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843CCF" wp14:paraId="5C1A07E2" wp14:textId="3FFB2B3A">
      <w:pPr>
        <w:pStyle w:val="Normal"/>
      </w:pPr>
      <w:r w:rsidRPr="6AA1C12B" w:rsidR="391482A7">
        <w:rPr>
          <w:color w:val="002060"/>
          <w:sz w:val="40"/>
          <w:szCs w:val="40"/>
        </w:rPr>
        <w:t>DEBUGGING</w:t>
      </w:r>
      <w:r>
        <w:br/>
      </w:r>
      <w:r w:rsidRPr="6AA1C12B" w:rsidR="338BD8D5">
        <w:rPr>
          <w:color w:val="002060"/>
          <w:sz w:val="40"/>
          <w:szCs w:val="40"/>
        </w:rPr>
        <w:t>1.-</w:t>
      </w:r>
      <w:r w:rsidRPr="6AA1C12B" w:rsidR="4B05539E">
        <w:rPr>
          <w:color w:val="002060"/>
          <w:sz w:val="40"/>
          <w:szCs w:val="40"/>
        </w:rPr>
        <w:t xml:space="preserve">Los </w:t>
      </w:r>
      <w:r w:rsidRPr="6AA1C12B" w:rsidR="4B05539E">
        <w:rPr>
          <w:color w:val="002060"/>
          <w:sz w:val="40"/>
          <w:szCs w:val="40"/>
        </w:rPr>
        <w:t>indices</w:t>
      </w:r>
      <w:r w:rsidRPr="6AA1C12B" w:rsidR="4B05539E">
        <w:rPr>
          <w:color w:val="002060"/>
          <w:sz w:val="40"/>
          <w:szCs w:val="40"/>
        </w:rPr>
        <w:t xml:space="preserve"> no </w:t>
      </w:r>
      <w:r w:rsidRPr="6AA1C12B" w:rsidR="4B05539E">
        <w:rPr>
          <w:color w:val="002060"/>
          <w:sz w:val="40"/>
          <w:szCs w:val="40"/>
        </w:rPr>
        <w:t>estan</w:t>
      </w:r>
      <w:r w:rsidRPr="6AA1C12B" w:rsidR="4B05539E">
        <w:rPr>
          <w:color w:val="002060"/>
          <w:sz w:val="40"/>
          <w:szCs w:val="40"/>
        </w:rPr>
        <w:t xml:space="preserve"> correctamente .</w:t>
      </w:r>
      <w:r w:rsidR="4B05539E">
        <w:drawing>
          <wp:inline xmlns:wp14="http://schemas.microsoft.com/office/word/2010/wordprocessingDrawing" wp14:editId="669F4AB7" wp14:anchorId="786F69B4">
            <wp:extent cx="5724524" cy="590550"/>
            <wp:effectExtent l="0" t="0" r="0" b="0"/>
            <wp:docPr id="193087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16901f90644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5539E">
        <w:drawing>
          <wp:inline xmlns:wp14="http://schemas.microsoft.com/office/word/2010/wordprocessingDrawing" wp14:editId="4FE40D3F" wp14:anchorId="5F794682">
            <wp:extent cx="4924424" cy="600075"/>
            <wp:effectExtent l="0" t="0" r="0" b="0"/>
            <wp:docPr id="49240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3a3b99b50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AAA8D" w:rsidP="6AA1C12B" w:rsidRDefault="754AAA8D" w14:paraId="41CAC556" w14:textId="13BB9427">
      <w:pPr>
        <w:pStyle w:val="Normal"/>
      </w:pPr>
      <w:r w:rsidR="754AAA8D">
        <w:rPr/>
        <w:t>2.-ESTABA I NDICANDO MAL LAS POSICIONES DE LA MATRIZ :</w:t>
      </w:r>
    </w:p>
    <w:p w:rsidR="0423B36D" w:rsidP="6AA1C12B" w:rsidRDefault="0423B36D" w14:paraId="37D3524F" w14:textId="5C8B78D7">
      <w:pPr>
        <w:pStyle w:val="Normal"/>
      </w:pPr>
      <w:r w:rsidR="0423B36D">
        <w:drawing>
          <wp:inline wp14:editId="2591A9AC" wp14:anchorId="6BAB37EF">
            <wp:extent cx="5724524" cy="571500"/>
            <wp:effectExtent l="0" t="0" r="0" b="0"/>
            <wp:docPr id="165704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261b16949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5539E" w:rsidP="17843CCF" w:rsidRDefault="4B05539E" w14:paraId="7806AD77" w14:textId="073BE8E0">
      <w:pPr>
        <w:pStyle w:val="Normal"/>
      </w:pPr>
      <w:r w:rsidR="754AAA8D">
        <w:rPr/>
        <w:t>3</w:t>
      </w:r>
      <w:r w:rsidR="4B05539E">
        <w:rPr/>
        <w:t>.-</w:t>
      </w:r>
      <w:r w:rsidR="7226F042">
        <w:rPr/>
        <w:t xml:space="preserve">EL signo igual hace que no se pueda ingresar bien a los </w:t>
      </w:r>
      <w:r w:rsidR="7226F042">
        <w:rPr/>
        <w:t>limites</w:t>
      </w:r>
      <w:r w:rsidR="7226F042">
        <w:rPr/>
        <w:t>.</w:t>
      </w:r>
      <w:r w:rsidR="7226F042">
        <w:drawing>
          <wp:inline wp14:editId="5BF43A35" wp14:anchorId="6D713D61">
            <wp:extent cx="5724524" cy="552450"/>
            <wp:effectExtent l="0" t="0" r="0" b="0"/>
            <wp:docPr id="44201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c3108d04d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DECF9"/>
    <w:rsid w:val="0423B36D"/>
    <w:rsid w:val="087ABB0A"/>
    <w:rsid w:val="108DECF9"/>
    <w:rsid w:val="10C919F4"/>
    <w:rsid w:val="17843CCF"/>
    <w:rsid w:val="2A5C28D9"/>
    <w:rsid w:val="338BD8D5"/>
    <w:rsid w:val="391482A7"/>
    <w:rsid w:val="3C9E70D3"/>
    <w:rsid w:val="4B05539E"/>
    <w:rsid w:val="62F9DCDF"/>
    <w:rsid w:val="6AA1C12B"/>
    <w:rsid w:val="7226F042"/>
    <w:rsid w:val="754AA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ECF9"/>
  <w15:chartTrackingRefBased/>
  <w15:docId w15:val="{233C43F0-97A3-468B-B1FC-1A349A511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4816901f90644bb" /><Relationship Type="http://schemas.openxmlformats.org/officeDocument/2006/relationships/image" Target="/media/image4.png" Id="Rfbb3a3b99b5040c6" /><Relationship Type="http://schemas.openxmlformats.org/officeDocument/2006/relationships/image" Target="/media/image5.png" Id="R482261b169494a8f" /><Relationship Type="http://schemas.openxmlformats.org/officeDocument/2006/relationships/image" Target="/media/image6.png" Id="R37cc3108d04d41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2024-12-02T14:51:56.7158038Z</dcterms:created>
  <dcterms:modified xsi:type="dcterms:W3CDTF">2024-12-02T16:01:50.5387522Z</dcterms:modified>
  <dc:creator>Edgardo Josue Hidalgo Saldarriega</dc:creator>
  <lastModifiedBy>Edgardo Josue Hidalgo Saldarriega</lastModifiedBy>
</coreProperties>
</file>