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DF9C5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🧠</w:t>
      </w:r>
      <w:r w:rsidRPr="00D53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Guía de 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Clean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Architecture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para ERP</w:t>
      </w:r>
    </w:p>
    <w:p w14:paraId="1BA3C306" w14:textId="77777777" w:rsidR="00D53505" w:rsidRPr="00D53505" w:rsidRDefault="00D53505" w:rsidP="00D5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Esta guía te resume </w:t>
      </w:r>
      <w:r w:rsidRPr="00D5350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qué debe ir en cada capa</w:t>
      </w: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tu 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(Node.js, Express, 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Sequelize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) siguiendo principios de 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Clean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Architecture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con foco en un ERP.</w:t>
      </w:r>
    </w:p>
    <w:p w14:paraId="747D8974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D20F12">
          <v:rect id="_x0000_i1025" style="width:0;height:1.5pt" o:hralign="center" o:hrstd="t" o:hr="t" fillcolor="#a0a0a0" stroked="f"/>
        </w:pict>
      </w:r>
    </w:p>
    <w:p w14:paraId="0F0F23E6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Modelo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models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52E0F2AA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Qué debe contener:</w:t>
      </w:r>
    </w:p>
    <w:p w14:paraId="1ACA41DF" w14:textId="77777777" w:rsidR="00D53505" w:rsidRPr="00D53505" w:rsidRDefault="00D53505" w:rsidP="00D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Definición de entidades 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Sequelize</w:t>
      </w:r>
      <w:proofErr w:type="spellEnd"/>
    </w:p>
    <w:p w14:paraId="5C4DC0E2" w14:textId="77777777" w:rsidR="00D53505" w:rsidRPr="00D53505" w:rsidRDefault="00D53505" w:rsidP="00D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Relaciones entre tablas (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belongsTo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hasMany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etc.)</w:t>
      </w:r>
    </w:p>
    <w:p w14:paraId="2DED72C6" w14:textId="77777777" w:rsidR="00D53505" w:rsidRPr="00D53505" w:rsidRDefault="00D53505" w:rsidP="00D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Nombre de la tabla con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tableName</w:t>
      </w:r>
      <w:proofErr w:type="spellEnd"/>
    </w:p>
    <w:p w14:paraId="0958D326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🚫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No debe:</w:t>
      </w:r>
    </w:p>
    <w:p w14:paraId="2FA91BA4" w14:textId="77777777" w:rsidR="00D53505" w:rsidRPr="00D53505" w:rsidRDefault="00D53505" w:rsidP="00D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Incluir lógica de negocio</w:t>
      </w:r>
    </w:p>
    <w:p w14:paraId="05963D52" w14:textId="77777777" w:rsidR="00D53505" w:rsidRPr="00D53505" w:rsidRDefault="00D53505" w:rsidP="00D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campos ni encriptar contraseñas</w:t>
      </w:r>
    </w:p>
    <w:p w14:paraId="6FBB24FD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8990632">
          <v:rect id="_x0000_i1026" style="width:0;height:1.5pt" o:hralign="center" o:hrstd="t" o:hr="t" fillcolor="#a0a0a0" stroked="f"/>
        </w:pict>
      </w:r>
    </w:p>
    <w:p w14:paraId="7986F292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Rutas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routes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4914C433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Qué debe hacer:</w:t>
      </w:r>
    </w:p>
    <w:p w14:paraId="3CB7A76D" w14:textId="77777777" w:rsidR="00D53505" w:rsidRPr="00D53505" w:rsidRDefault="00D53505" w:rsidP="00D53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Registrar rutas como 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router.get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'/',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controller.listar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6C9EE4B3" w14:textId="77777777" w:rsidR="00D53505" w:rsidRPr="00D53505" w:rsidRDefault="00D53505" w:rsidP="00D53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Dividir rutas por recurso (usuarios, clientes, etc.)</w:t>
      </w:r>
    </w:p>
    <w:p w14:paraId="26B89AA5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🚫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No debe:</w:t>
      </w:r>
    </w:p>
    <w:p w14:paraId="131169E9" w14:textId="77777777" w:rsidR="00D53505" w:rsidRPr="00D53505" w:rsidRDefault="00D53505" w:rsidP="00D53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Ejecutar lógica directa</w:t>
      </w:r>
    </w:p>
    <w:p w14:paraId="1E18CB71" w14:textId="77777777" w:rsidR="00D53505" w:rsidRPr="00D53505" w:rsidRDefault="00D53505" w:rsidP="00D53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 datos</w:t>
      </w:r>
    </w:p>
    <w:p w14:paraId="38415F94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18F924A">
          <v:rect id="_x0000_i1027" style="width:0;height:1.5pt" o:hralign="center" o:hrstd="t" o:hr="t" fillcolor="#a0a0a0" stroked="f"/>
        </w:pict>
      </w:r>
    </w:p>
    <w:p w14:paraId="3EFC8D14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Controladores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controllers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79BD09B6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Responsabilidades:</w:t>
      </w:r>
    </w:p>
    <w:p w14:paraId="642A75F7" w14:textId="77777777" w:rsidR="00D53505" w:rsidRPr="00D53505" w:rsidRDefault="00D53505" w:rsidP="00D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Recibir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</w:t>
      </w:r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</w:t>
      </w:r>
    </w:p>
    <w:p w14:paraId="4BFC5F78" w14:textId="77777777" w:rsidR="00D53505" w:rsidRPr="00D53505" w:rsidRDefault="00D53505" w:rsidP="00D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Validar datos con 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Zod</w:t>
      </w:r>
      <w:proofErr w:type="spellEnd"/>
    </w:p>
    <w:p w14:paraId="2BE75729" w14:textId="77777777" w:rsidR="00D53505" w:rsidRPr="00D53505" w:rsidRDefault="00D53505" w:rsidP="00D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Llamar al caso de uso correspondiente</w:t>
      </w:r>
    </w:p>
    <w:p w14:paraId="65078E31" w14:textId="77777777" w:rsidR="00D53505" w:rsidRPr="00D53505" w:rsidRDefault="00D53505" w:rsidP="00D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Manejar errores con </w:t>
      </w:r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try/catch</w:t>
      </w:r>
    </w:p>
    <w:p w14:paraId="6DE6E6E2" w14:textId="77777777" w:rsidR="00D53505" w:rsidRPr="00D53505" w:rsidRDefault="00D53505" w:rsidP="00D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Usar 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resSuccess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resError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()</w:t>
      </w:r>
    </w:p>
    <w:p w14:paraId="4E345A52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Validaciones que SÍ deben ir aquí:</w:t>
      </w:r>
    </w:p>
    <w:p w14:paraId="4979DD1F" w14:textId="77777777" w:rsidR="00D53505" w:rsidRPr="00D53505" w:rsidRDefault="00D53505" w:rsidP="00D535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Estructura del 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req.body</w:t>
      </w:r>
      <w:proofErr w:type="spellEnd"/>
      <w:proofErr w:type="gram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(campos requeridos, formatos)</w:t>
      </w:r>
    </w:p>
    <w:p w14:paraId="6324C63A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Ejemplo:</w:t>
      </w:r>
    </w:p>
    <w:p w14:paraId="14D5825A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data =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usuarioCreateSchema.parse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req.body</w:t>
      </w:r>
      <w:proofErr w:type="spellEnd"/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); // validación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zod</w:t>
      </w:r>
      <w:proofErr w:type="spellEnd"/>
    </w:p>
    <w:p w14:paraId="5DF68405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usuario =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await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crearUsuario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(data);</w:t>
      </w:r>
    </w:p>
    <w:p w14:paraId="55339F0A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resSuccess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res, 'Usuario creado', usuario);</w:t>
      </w:r>
    </w:p>
    <w:p w14:paraId="386919B3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BEC10D4">
          <v:rect id="_x0000_i1028" style="width:0;height:1.5pt" o:hralign="center" o:hrstd="t" o:hr="t" fillcolor="#a0a0a0" stroked="f"/>
        </w:pict>
      </w:r>
    </w:p>
    <w:p w14:paraId="330BC46A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Casos de uso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/use-cases)</w:t>
      </w:r>
    </w:p>
    <w:p w14:paraId="657AEEEC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Responsabilidades:</w:t>
      </w:r>
    </w:p>
    <w:p w14:paraId="3DBB2318" w14:textId="77777777" w:rsidR="00D54040" w:rsidRDefault="00D54040" w:rsidP="00D54040">
      <w:pPr>
        <w:pStyle w:val="NormalWeb"/>
        <w:numPr>
          <w:ilvl w:val="0"/>
          <w:numId w:val="14"/>
        </w:numPr>
      </w:pPr>
      <w:r>
        <w:t>Lógica de aplicación (coordinación de procesos)</w:t>
      </w:r>
    </w:p>
    <w:p w14:paraId="4F3E1447" w14:textId="77777777" w:rsidR="00D54040" w:rsidRDefault="00D54040" w:rsidP="00D54040">
      <w:pPr>
        <w:pStyle w:val="NormalWeb"/>
        <w:numPr>
          <w:ilvl w:val="0"/>
          <w:numId w:val="14"/>
        </w:numPr>
      </w:pPr>
      <w:r>
        <w:t>Reglas de negocio (ej. email debe ser único)</w:t>
      </w:r>
    </w:p>
    <w:p w14:paraId="1B9CC95A" w14:textId="77777777" w:rsidR="00D54040" w:rsidRDefault="00D54040" w:rsidP="00D54040">
      <w:pPr>
        <w:pStyle w:val="NormalWeb"/>
        <w:numPr>
          <w:ilvl w:val="0"/>
          <w:numId w:val="14"/>
        </w:numPr>
      </w:pPr>
      <w:r>
        <w:t>Encriptar contraseñas</w:t>
      </w:r>
    </w:p>
    <w:p w14:paraId="68E54833" w14:textId="77777777" w:rsidR="00D54040" w:rsidRDefault="00D54040" w:rsidP="00D54040">
      <w:pPr>
        <w:pStyle w:val="NormalWeb"/>
        <w:numPr>
          <w:ilvl w:val="0"/>
          <w:numId w:val="14"/>
        </w:numPr>
      </w:pPr>
      <w:r>
        <w:t>Generar tokens JWT</w:t>
      </w:r>
    </w:p>
    <w:p w14:paraId="3F0FC9CF" w14:textId="77777777" w:rsidR="00D54040" w:rsidRDefault="00D54040" w:rsidP="00D54040">
      <w:pPr>
        <w:pStyle w:val="NormalWeb"/>
        <w:numPr>
          <w:ilvl w:val="0"/>
          <w:numId w:val="14"/>
        </w:numPr>
      </w:pPr>
      <w:r>
        <w:t>Remover datos sensibles antes de devolver</w:t>
      </w:r>
    </w:p>
    <w:p w14:paraId="2E94DC2E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 de tareas comunes:</w:t>
      </w:r>
    </w:p>
    <w:p w14:paraId="1FCF8E02" w14:textId="77777777" w:rsidR="00D53505" w:rsidRPr="00D53505" w:rsidRDefault="00D53505" w:rsidP="00D53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 existencia de registros</w:t>
      </w:r>
    </w:p>
    <w:p w14:paraId="78879D2B" w14:textId="77777777" w:rsidR="00D53505" w:rsidRPr="00D53505" w:rsidRDefault="00D53505" w:rsidP="00D53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Ejecutar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encriptarPassword</w:t>
      </w:r>
      <w:proofErr w:type="spellEnd"/>
    </w:p>
    <w:p w14:paraId="05A56E8A" w14:textId="77777777" w:rsidR="00D53505" w:rsidRPr="00D53505" w:rsidRDefault="00D53505" w:rsidP="00D53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Usar repositorio</w:t>
      </w:r>
    </w:p>
    <w:p w14:paraId="368E579C" w14:textId="77777777" w:rsidR="00D53505" w:rsidRDefault="00D53505" w:rsidP="00D535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Usar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delete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obj.password</w:t>
      </w:r>
      <w:proofErr w:type="spellEnd"/>
      <w:proofErr w:type="gram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 desestructurar para no retornar campos sensibles</w:t>
      </w:r>
    </w:p>
    <w:p w14:paraId="24ACAA1F" w14:textId="5A467BC4" w:rsidR="00D54040" w:rsidRDefault="00D54040" w:rsidP="00D54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61265C65" w14:textId="77777777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// </w:t>
      </w:r>
      <w:r w:rsidRPr="00D54040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⚡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Verificación de email duplicado (lógica de negocio)</w:t>
      </w:r>
    </w:p>
    <w:p w14:paraId="5B0E2070" w14:textId="1348ABBF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if (await </w:t>
      </w:r>
      <w:proofErr w:type="spellStart"/>
      <w:proofErr w:type="gram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repo.findByEmail</w:t>
      </w:r>
      <w:proofErr w:type="spellEnd"/>
      <w:proofErr w:type="gram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(email)) throw Error('Email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registrado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');</w:t>
      </w:r>
    </w:p>
    <w:p w14:paraId="47FF3D22" w14:textId="77777777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// </w:t>
      </w:r>
      <w:r w:rsidRPr="00D54040">
        <w:rPr>
          <w:rFonts w:ascii="Segoe UI Emoji" w:eastAsia="Times New Roman" w:hAnsi="Segoe UI Emoji" w:cs="Segoe UI Emoji"/>
          <w:kern w:val="0"/>
          <w:sz w:val="20"/>
          <w:szCs w:val="20"/>
          <w:lang w:eastAsia="es-PE"/>
          <w14:ligatures w14:val="none"/>
        </w:rPr>
        <w:t>🔐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Encriptar (aplicación)</w:t>
      </w:r>
    </w:p>
    <w:p w14:paraId="6DE6B552" w14:textId="25D91007" w:rsidR="00D54040" w:rsidRPr="00D53505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hash =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await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encriptarPassword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pass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0DC3CD59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A4E56B9">
          <v:rect id="_x0000_i1029" style="width:0;height:1.5pt" o:hralign="center" o:hrstd="t" o:hr="t" fillcolor="#a0a0a0" stroked="f"/>
        </w:pict>
      </w:r>
    </w:p>
    <w:p w14:paraId="2BA9825C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Repositorios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repositories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20FAD1A6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Responsabilidades:</w:t>
      </w:r>
    </w:p>
    <w:p w14:paraId="4F49CA45" w14:textId="77777777" w:rsidR="00D54040" w:rsidRDefault="00D54040" w:rsidP="00D54040">
      <w:pPr>
        <w:pStyle w:val="NormalWeb"/>
        <w:numPr>
          <w:ilvl w:val="0"/>
          <w:numId w:val="9"/>
        </w:numPr>
      </w:pPr>
      <w:r>
        <w:t xml:space="preserve">Acceso a base de datos usando </w:t>
      </w:r>
      <w:proofErr w:type="spellStart"/>
      <w:r>
        <w:t>Sequelize</w:t>
      </w:r>
      <w:proofErr w:type="spellEnd"/>
    </w:p>
    <w:p w14:paraId="0F81A06E" w14:textId="5B4329FE" w:rsidR="00D53505" w:rsidRPr="00D53505" w:rsidRDefault="00D53505" w:rsidP="00D53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Realizar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findAll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findOne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etc.</w:t>
      </w:r>
      <w:r w:rsid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(CRUD)</w:t>
      </w:r>
    </w:p>
    <w:p w14:paraId="7AF4567A" w14:textId="77777777" w:rsidR="00D53505" w:rsidRPr="00D53505" w:rsidRDefault="00D53505" w:rsidP="00D535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Devolver objetos planos </w:t>
      </w:r>
      <w:proofErr w:type="gram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</w:t>
      </w:r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.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</w:t>
      </w:r>
      <w:proofErr w:type="spellEnd"/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({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plain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: true })</w:t>
      </w: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0AA68135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NO debe:</w:t>
      </w:r>
    </w:p>
    <w:p w14:paraId="30B77D89" w14:textId="77777777" w:rsidR="00D53505" w:rsidRPr="00D53505" w:rsidRDefault="00D53505" w:rsidP="00D53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Encriptar</w:t>
      </w:r>
    </w:p>
    <w:p w14:paraId="0A57BBDA" w14:textId="77777777" w:rsidR="00D53505" w:rsidRPr="00D53505" w:rsidRDefault="00D53505" w:rsidP="00D53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Validar</w:t>
      </w:r>
    </w:p>
    <w:p w14:paraId="62CE4DD2" w14:textId="77777777" w:rsidR="00D53505" w:rsidRPr="00D53505" w:rsidRDefault="00D53505" w:rsidP="00D535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Filtrar datos sensibles</w:t>
      </w:r>
    </w:p>
    <w:p w14:paraId="1F8C50E6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Ejemplo:</w:t>
      </w:r>
    </w:p>
    <w:p w14:paraId="650858B3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exports.create</w:t>
      </w:r>
      <w:proofErr w:type="spellEnd"/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async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(data) =&gt; {</w:t>
      </w:r>
    </w:p>
    <w:p w14:paraId="0C3FC05E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const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usuario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= await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Usuario.create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(data</w:t>
      </w:r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);</w:t>
      </w:r>
      <w:proofErr w:type="gramEnd"/>
    </w:p>
    <w:p w14:paraId="04C39ADD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 xml:space="preserve">  return </w:t>
      </w:r>
      <w:proofErr w:type="spellStart"/>
      <w:proofErr w:type="gram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usuario.get</w:t>
      </w:r>
      <w:proofErr w:type="spell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(</w:t>
      </w:r>
      <w:proofErr w:type="gramEnd"/>
      <w:r w:rsidRPr="00D53505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{ plain: true });</w:t>
      </w:r>
    </w:p>
    <w:p w14:paraId="5F18B30D" w14:textId="77777777" w:rsidR="00D53505" w:rsidRPr="00D53505" w:rsidRDefault="00D53505" w:rsidP="00D5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};</w:t>
      </w:r>
    </w:p>
    <w:p w14:paraId="5199DE5A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6202E0">
          <v:rect id="_x0000_i1030" style="width:0;height:1.5pt" o:hralign="center" o:hrstd="t" o:hr="t" fillcolor="#a0a0a0" stroked="f"/>
        </w:pict>
      </w:r>
    </w:p>
    <w:p w14:paraId="16F3FA5D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Middlewares</w:t>
      </w:r>
    </w:p>
    <w:p w14:paraId="28D88932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Ejemplos comunes:</w:t>
      </w:r>
    </w:p>
    <w:p w14:paraId="1613FA9D" w14:textId="77777777" w:rsidR="00D53505" w:rsidRPr="00D53505" w:rsidRDefault="00D53505" w:rsidP="00D53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Manejo de errores (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errorHandler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17821C66" w14:textId="77777777" w:rsidR="00D53505" w:rsidRPr="00D53505" w:rsidRDefault="00D53505" w:rsidP="00D53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Autenticación con JWT</w:t>
      </w:r>
    </w:p>
    <w:p w14:paraId="758833D7" w14:textId="510372F8" w:rsidR="00D53505" w:rsidRPr="00D53505" w:rsidRDefault="00D53505" w:rsidP="00D53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helmet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/ 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cors</w:t>
      </w:r>
      <w:proofErr w:type="spellEnd"/>
    </w:p>
    <w:p w14:paraId="0539C78E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D151508">
          <v:rect id="_x0000_i1031" style="width:0;height:1.5pt" o:hralign="center" o:hrstd="t" o:hr="t" fillcolor="#a0a0a0" stroked="f"/>
        </w:pict>
      </w:r>
    </w:p>
    <w:p w14:paraId="14A93D39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📁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Utils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(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src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/</w:t>
      </w:r>
      <w:proofErr w:type="spellStart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utils</w:t>
      </w:r>
      <w:proofErr w:type="spellEnd"/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3B9E74BF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Contienen:</w:t>
      </w:r>
    </w:p>
    <w:p w14:paraId="48F19056" w14:textId="77777777" w:rsidR="00D53505" w:rsidRPr="00D53505" w:rsidRDefault="00D53505" w:rsidP="00D53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Encriptación de contraseñas (</w:t>
      </w:r>
      <w:proofErr w:type="spellStart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bcrypt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763B21FC" w14:textId="77777777" w:rsidR="00D53505" w:rsidRPr="00D53505" w:rsidRDefault="00D53505" w:rsidP="00D53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Generación de JWT</w:t>
      </w:r>
    </w:p>
    <w:p w14:paraId="5593AC38" w14:textId="77777777" w:rsidR="00D53505" w:rsidRPr="00D53505" w:rsidRDefault="00D53505" w:rsidP="00D53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ErrorPersonalizado</w:t>
      </w:r>
      <w:proofErr w:type="spellEnd"/>
    </w:p>
    <w:p w14:paraId="1D42BAEF" w14:textId="77777777" w:rsidR="00D53505" w:rsidRPr="00D53505" w:rsidRDefault="00D53505" w:rsidP="00D535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resSuccess</w:t>
      </w:r>
      <w:proofErr w:type="spellEnd"/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</w:t>
      </w:r>
      <w:proofErr w:type="spellStart"/>
      <w:r w:rsidRPr="00D53505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resError</w:t>
      </w:r>
      <w:proofErr w:type="spellEnd"/>
    </w:p>
    <w:p w14:paraId="240A2D74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CD49C95">
          <v:rect id="_x0000_i1032" style="width:0;height:1.5pt" o:hralign="center" o:hrstd="t" o:hr="t" fillcolor="#a0a0a0" stroked="f"/>
        </w:pict>
      </w:r>
    </w:p>
    <w:p w14:paraId="4EF3F2B0" w14:textId="77777777" w:rsidR="00D54040" w:rsidRPr="00D54040" w:rsidRDefault="00D54040" w:rsidP="00D54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40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🧩</w:t>
      </w:r>
      <w:r w:rsidRPr="00D540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Flujo completo al crear usuario</w:t>
      </w:r>
    </w:p>
    <w:p w14:paraId="7FB21683" w14:textId="77777777" w:rsidR="00D54040" w:rsidRPr="00D54040" w:rsidRDefault="00D54040" w:rsidP="00D54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Ruta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POST 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/usuarios</w:t>
      </w:r>
    </w:p>
    <w:p w14:paraId="6E1691DA" w14:textId="77777777" w:rsidR="00D54040" w:rsidRPr="00D54040" w:rsidRDefault="00D54040" w:rsidP="00D54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Controlador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72E6588B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Valida con </w:t>
      </w:r>
      <w:proofErr w:type="spell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Zod</w:t>
      </w:r>
      <w:proofErr w:type="spellEnd"/>
    </w:p>
    <w:p w14:paraId="09DFD28C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Llama a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crearUsuario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(data)</w:t>
      </w:r>
    </w:p>
    <w:p w14:paraId="6A9CF6AF" w14:textId="77777777" w:rsidR="00D54040" w:rsidRPr="00D54040" w:rsidRDefault="00D54040" w:rsidP="00D54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Caso de uso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22B08FC3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 si ya existe email (</w:t>
      </w: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regla de negocio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6A87ECCD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Encripta </w:t>
      </w:r>
      <w:proofErr w:type="spellStart"/>
      <w:proofErr w:type="gram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password</w:t>
      </w:r>
      <w:proofErr w:type="spellEnd"/>
      <w:proofErr w:type="gramEnd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</w:t>
      </w: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aplicación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</w:p>
    <w:p w14:paraId="7B9460D1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Guarda con repositorio</w:t>
      </w:r>
    </w:p>
    <w:p w14:paraId="065324CB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Devuelve objeto sin </w:t>
      </w:r>
      <w:proofErr w:type="spellStart"/>
      <w:proofErr w:type="gram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password</w:t>
      </w:r>
      <w:proofErr w:type="spellEnd"/>
      <w:proofErr w:type="gramEnd"/>
    </w:p>
    <w:p w14:paraId="3EB744C1" w14:textId="77777777" w:rsidR="00D54040" w:rsidRPr="00D54040" w:rsidRDefault="00D54040" w:rsidP="00D54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Repositorio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17D5851F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Ejecuta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Usuario.create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()</w:t>
      </w:r>
    </w:p>
    <w:p w14:paraId="7560A40A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Devuelve 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.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</w:t>
      </w:r>
      <w:proofErr w:type="spellEnd"/>
      <w:proofErr w:type="gram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({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plain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: true })</w:t>
      </w:r>
    </w:p>
    <w:p w14:paraId="1782132A" w14:textId="77777777" w:rsidR="00D54040" w:rsidRPr="00D54040" w:rsidRDefault="00D54040" w:rsidP="00D54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Respuesta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7425EBBA" w14:textId="77777777" w:rsidR="00D54040" w:rsidRPr="00D54040" w:rsidRDefault="00D54040" w:rsidP="00D5404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Enviada con </w:t>
      </w:r>
      <w:proofErr w:type="spellStart"/>
      <w:proofErr w:type="gram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resSuccess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</w:p>
    <w:p w14:paraId="65E68FCD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38807AE">
          <v:rect id="_x0000_i1033" style="width:0;height:1.5pt" o:hralign="center" o:hrstd="t" o:hr="t" fillcolor="#a0a0a0" stroked="f"/>
        </w:pict>
      </w:r>
    </w:p>
    <w:p w14:paraId="59278A41" w14:textId="77777777" w:rsidR="00D53505" w:rsidRPr="00D53505" w:rsidRDefault="00D53505" w:rsidP="00D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35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✅</w:t>
      </w:r>
      <w:r w:rsidRPr="00D535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Buenas prácticas clave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903"/>
      </w:tblGrid>
      <w:tr w:rsidR="00D53505" w:rsidRPr="00D53505" w14:paraId="6EB6038B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733" w14:textId="77777777" w:rsidR="00D53505" w:rsidRPr="00D53505" w:rsidRDefault="00D53505" w:rsidP="00D5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Cosa</w:t>
            </w:r>
          </w:p>
        </w:tc>
        <w:tc>
          <w:tcPr>
            <w:tcW w:w="0" w:type="auto"/>
            <w:vAlign w:val="center"/>
            <w:hideMark/>
          </w:tcPr>
          <w:p w14:paraId="781F9578" w14:textId="77777777" w:rsidR="00D53505" w:rsidRPr="00D53505" w:rsidRDefault="00D53505" w:rsidP="00D5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Dónde debe hacerse</w:t>
            </w:r>
          </w:p>
        </w:tc>
      </w:tr>
      <w:tr w:rsidR="00D53505" w:rsidRPr="00D53505" w14:paraId="17794AE8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DB83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Validar estructura de datos (</w:t>
            </w:r>
            <w:proofErr w:type="spellStart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Zod</w:t>
            </w:r>
            <w:proofErr w:type="spellEnd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C1FB6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Controlador</w:t>
            </w:r>
          </w:p>
        </w:tc>
      </w:tr>
      <w:tr w:rsidR="00D53505" w:rsidRPr="00D53505" w14:paraId="0A1A014D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6C31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Validar existencia en DB</w:t>
            </w:r>
          </w:p>
        </w:tc>
        <w:tc>
          <w:tcPr>
            <w:tcW w:w="0" w:type="auto"/>
            <w:vAlign w:val="center"/>
            <w:hideMark/>
          </w:tcPr>
          <w:p w14:paraId="39B25956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Caso de uso</w:t>
            </w:r>
          </w:p>
        </w:tc>
      </w:tr>
      <w:tr w:rsidR="00D53505" w:rsidRPr="00D53505" w14:paraId="6758D097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9E46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Encriptar contraseña</w:t>
            </w:r>
          </w:p>
        </w:tc>
        <w:tc>
          <w:tcPr>
            <w:tcW w:w="0" w:type="auto"/>
            <w:vAlign w:val="center"/>
            <w:hideMark/>
          </w:tcPr>
          <w:p w14:paraId="6CB498DA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Caso de uso</w:t>
            </w:r>
          </w:p>
        </w:tc>
      </w:tr>
      <w:tr w:rsidR="00D53505" w:rsidRPr="00D53505" w14:paraId="45D0B9B3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1230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Comparar contraseña para </w:t>
            </w:r>
            <w:proofErr w:type="spellStart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19368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Caso de uso</w:t>
            </w:r>
          </w:p>
        </w:tc>
      </w:tr>
      <w:tr w:rsidR="00D53505" w:rsidRPr="00D53505" w14:paraId="3AE9B683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D55A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Acceso a base de datos</w:t>
            </w:r>
          </w:p>
        </w:tc>
        <w:tc>
          <w:tcPr>
            <w:tcW w:w="0" w:type="auto"/>
            <w:vAlign w:val="center"/>
            <w:hideMark/>
          </w:tcPr>
          <w:p w14:paraId="4AB5C8EB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Repositorio</w:t>
            </w:r>
          </w:p>
        </w:tc>
      </w:tr>
      <w:tr w:rsidR="00D53505" w:rsidRPr="00D53505" w14:paraId="4E36C25B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A2F2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Ocultar campos como </w:t>
            </w:r>
            <w:proofErr w:type="spellStart"/>
            <w:proofErr w:type="gramStart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76F235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Caso de uso</w:t>
            </w:r>
          </w:p>
        </w:tc>
      </w:tr>
      <w:tr w:rsidR="00D53505" w:rsidRPr="00D53505" w14:paraId="4544F8F5" w14:textId="77777777" w:rsidTr="00D53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F480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Dar formato estándar a respuestas</w:t>
            </w:r>
          </w:p>
        </w:tc>
        <w:tc>
          <w:tcPr>
            <w:tcW w:w="0" w:type="auto"/>
            <w:vAlign w:val="center"/>
            <w:hideMark/>
          </w:tcPr>
          <w:p w14:paraId="7612AB5D" w14:textId="77777777" w:rsidR="00D53505" w:rsidRPr="00D53505" w:rsidRDefault="00D53505" w:rsidP="00D53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Utils</w:t>
            </w:r>
            <w:proofErr w:type="spellEnd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D53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resSuccess</w:t>
            </w:r>
            <w:proofErr w:type="spellEnd"/>
            <w:r w:rsidRPr="00D53505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D535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resError</w:t>
            </w:r>
            <w:proofErr w:type="spellEnd"/>
          </w:p>
        </w:tc>
      </w:tr>
    </w:tbl>
    <w:p w14:paraId="020FB7AF" w14:textId="77777777" w:rsidR="00D53505" w:rsidRPr="00D53505" w:rsidRDefault="00D53505" w:rsidP="00D535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350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49B41F4">
          <v:rect id="_x0000_i1034" style="width:0;height:1.5pt" o:hralign="center" o:hrstd="t" o:hr="t" fillcolor="#a0a0a0" stroked="f"/>
        </w:pict>
      </w:r>
    </w:p>
    <w:p w14:paraId="4E4E5639" w14:textId="77777777" w:rsidR="00D54040" w:rsidRPr="00D54040" w:rsidRDefault="00D54040" w:rsidP="00D54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40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📊</w:t>
      </w:r>
      <w:r w:rsidRPr="00D540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Comparativa: Lógica de Negocio vs Aplicación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2097"/>
        <w:gridCol w:w="2707"/>
      </w:tblGrid>
      <w:tr w:rsidR="00D54040" w:rsidRPr="00D54040" w14:paraId="30BF97BF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A83E" w14:textId="77777777" w:rsidR="00D54040" w:rsidRPr="00D54040" w:rsidRDefault="00D54040" w:rsidP="00D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A991CB4" w14:textId="77777777" w:rsidR="00D54040" w:rsidRPr="00D54040" w:rsidRDefault="00D54040" w:rsidP="00D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Lógica de Negocio (</w:t>
            </w:r>
            <w:r w:rsidRPr="00D54040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PE"/>
                <w14:ligatures w14:val="none"/>
              </w:rPr>
              <w:t>✔</w:t>
            </w:r>
            <w:r w:rsidRPr="00D540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EF87C" w14:textId="77777777" w:rsidR="00D54040" w:rsidRPr="00D54040" w:rsidRDefault="00D54040" w:rsidP="00D540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Lógica de Aplicación (</w:t>
            </w:r>
            <w:r w:rsidRPr="00D54040">
              <w:rPr>
                <w:rFonts w:ascii="Segoe UI Emoji" w:eastAsia="Times New Roman" w:hAnsi="Segoe UI Emoji" w:cs="Segoe UI Emoji"/>
                <w:b/>
                <w:bCs/>
                <w:kern w:val="0"/>
                <w:lang w:eastAsia="es-PE"/>
                <w14:ligatures w14:val="none"/>
              </w:rPr>
              <w:t>✅</w:t>
            </w:r>
            <w:r w:rsidRPr="00D540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)</w:t>
            </w:r>
          </w:p>
        </w:tc>
      </w:tr>
      <w:tr w:rsidR="00D54040" w:rsidRPr="00D54040" w14:paraId="65340D0C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470A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Un usuario no puede registrarse con email repetido</w:t>
            </w:r>
          </w:p>
        </w:tc>
        <w:tc>
          <w:tcPr>
            <w:tcW w:w="0" w:type="auto"/>
            <w:vAlign w:val="center"/>
            <w:hideMark/>
          </w:tcPr>
          <w:p w14:paraId="010B1D82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✔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Siempre debe cumplirse</w:t>
            </w:r>
          </w:p>
        </w:tc>
        <w:tc>
          <w:tcPr>
            <w:tcW w:w="0" w:type="auto"/>
            <w:vAlign w:val="center"/>
            <w:hideMark/>
          </w:tcPr>
          <w:p w14:paraId="2277B3A9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D54040" w:rsidRPr="00D54040" w14:paraId="6D4465C4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629C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Encriptar la contraseña antes de guardarla</w:t>
            </w:r>
          </w:p>
        </w:tc>
        <w:tc>
          <w:tcPr>
            <w:tcW w:w="0" w:type="auto"/>
            <w:vAlign w:val="center"/>
            <w:hideMark/>
          </w:tcPr>
          <w:p w14:paraId="3304C35A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C734E0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Parte del proceso de guardado</w:t>
            </w:r>
          </w:p>
        </w:tc>
      </w:tr>
      <w:tr w:rsidR="00D54040" w:rsidRPr="00D54040" w14:paraId="34BE9F6E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FBB9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Validar token JWT</w:t>
            </w:r>
          </w:p>
        </w:tc>
        <w:tc>
          <w:tcPr>
            <w:tcW w:w="0" w:type="auto"/>
            <w:vAlign w:val="center"/>
            <w:hideMark/>
          </w:tcPr>
          <w:p w14:paraId="64C5DB38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77ECA8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Flujo de autenticación</w:t>
            </w:r>
          </w:p>
        </w:tc>
      </w:tr>
      <w:tr w:rsidR="00D54040" w:rsidRPr="00D54040" w14:paraId="64AB3238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13DC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Quitar </w:t>
            </w:r>
            <w:proofErr w:type="spellStart"/>
            <w:proofErr w:type="gramStart"/>
            <w:r w:rsidRPr="00D540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password</w:t>
            </w:r>
            <w:proofErr w:type="spellEnd"/>
            <w:proofErr w:type="gramEnd"/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de la respuesta</w:t>
            </w:r>
          </w:p>
        </w:tc>
        <w:tc>
          <w:tcPr>
            <w:tcW w:w="0" w:type="auto"/>
            <w:vAlign w:val="center"/>
            <w:hideMark/>
          </w:tcPr>
          <w:p w14:paraId="14C18AAF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F2120C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Por seguridad del response</w:t>
            </w:r>
          </w:p>
        </w:tc>
      </w:tr>
      <w:tr w:rsidR="00D54040" w:rsidRPr="00D54040" w14:paraId="4B51E44C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82B6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Un rol puede tener muchos módulos</w:t>
            </w:r>
          </w:p>
        </w:tc>
        <w:tc>
          <w:tcPr>
            <w:tcW w:w="0" w:type="auto"/>
            <w:vAlign w:val="center"/>
            <w:hideMark/>
          </w:tcPr>
          <w:p w14:paraId="594D36F7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Symbol" w:eastAsia="Times New Roman" w:hAnsi="Segoe UI Symbol" w:cs="Segoe UI Symbol"/>
                <w:kern w:val="0"/>
                <w:lang w:eastAsia="es-PE"/>
                <w14:ligatures w14:val="none"/>
              </w:rPr>
              <w:t>✔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Regla del dominio</w:t>
            </w:r>
          </w:p>
        </w:tc>
        <w:tc>
          <w:tcPr>
            <w:tcW w:w="0" w:type="auto"/>
            <w:vAlign w:val="center"/>
            <w:hideMark/>
          </w:tcPr>
          <w:p w14:paraId="02427A13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D54040" w:rsidRPr="00D54040" w14:paraId="6D575579" w14:textId="77777777" w:rsidTr="00D54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16B3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Si el token está por expirar, se regenera</w:t>
            </w:r>
          </w:p>
        </w:tc>
        <w:tc>
          <w:tcPr>
            <w:tcW w:w="0" w:type="auto"/>
            <w:vAlign w:val="center"/>
            <w:hideMark/>
          </w:tcPr>
          <w:p w14:paraId="41638866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7493D0" w14:textId="77777777" w:rsidR="00D54040" w:rsidRPr="00D54040" w:rsidRDefault="00D54040" w:rsidP="00D540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54040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✅</w:t>
            </w:r>
            <w:r w:rsidRPr="00D5404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Coordinación del flujo</w:t>
            </w:r>
          </w:p>
        </w:tc>
      </w:tr>
    </w:tbl>
    <w:p w14:paraId="744277EE" w14:textId="77777777" w:rsidR="00FF545F" w:rsidRDefault="00FF545F"/>
    <w:p w14:paraId="68F34B87" w14:textId="77777777" w:rsidR="00D54040" w:rsidRPr="00D54040" w:rsidRDefault="00D54040" w:rsidP="00D54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540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🔍</w:t>
      </w:r>
      <w:r w:rsidRPr="00D540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Nota sobre </w:t>
      </w:r>
      <w:proofErr w:type="spellStart"/>
      <w:r w:rsidRPr="00D540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Sequelize</w:t>
      </w:r>
      <w:proofErr w:type="spellEnd"/>
      <w:r w:rsidRPr="00D540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y la lógica de negocio</w:t>
      </w:r>
    </w:p>
    <w:p w14:paraId="58A5735A" w14:textId="77777777" w:rsidR="00D54040" w:rsidRPr="00D54040" w:rsidRDefault="00D54040" w:rsidP="00D54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</w:t>
      </w:r>
      <w:proofErr w:type="spell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usás</w:t>
      </w:r>
      <w:proofErr w:type="spellEnd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Sequelize</w:t>
      </w:r>
      <w:proofErr w:type="spellEnd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lógica de negocio a veces se mezcla con la de aplicación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por comodidad.</w:t>
      </w:r>
    </w:p>
    <w:p w14:paraId="5E472074" w14:textId="77777777" w:rsidR="00D54040" w:rsidRPr="00D54040" w:rsidRDefault="00D54040" w:rsidP="00D54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ejemplo:</w:t>
      </w:r>
    </w:p>
    <w:p w14:paraId="69B4FD65" w14:textId="77777777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await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usuarioRepo.findByEmail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(email)) {</w:t>
      </w:r>
    </w:p>
    <w:p w14:paraId="5F6A042D" w14:textId="77777777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throw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ErrorPersonalizado</w:t>
      </w:r>
      <w:proofErr w:type="spell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"Correo en uso");</w:t>
      </w:r>
    </w:p>
    <w:p w14:paraId="012F0F30" w14:textId="77777777" w:rsidR="00D54040" w:rsidRPr="00D54040" w:rsidRDefault="00D54040" w:rsidP="00D5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}</w:t>
      </w:r>
    </w:p>
    <w:p w14:paraId="056659F1" w14:textId="77777777" w:rsidR="00D54040" w:rsidRPr="00D54040" w:rsidRDefault="00D54040" w:rsidP="00D54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Esto es una </w:t>
      </w: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regla de negocio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pero se ejecuta desde el caso de uso porque </w:t>
      </w:r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no </w:t>
      </w:r>
      <w:proofErr w:type="spellStart"/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tenés</w:t>
      </w:r>
      <w:proofErr w:type="spellEnd"/>
      <w:r w:rsidRPr="00D5404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entidades puras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(como clases 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42951A30" w14:textId="77777777" w:rsidR="00D54040" w:rsidRPr="00D54040" w:rsidRDefault="00D54040" w:rsidP="00D540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 algún día </w:t>
      </w:r>
      <w:proofErr w:type="spell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querés</w:t>
      </w:r>
      <w:proofErr w:type="spellEnd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separar completamente la lógica de negocio, </w:t>
      </w:r>
      <w:proofErr w:type="spellStart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podés</w:t>
      </w:r>
      <w:proofErr w:type="spellEnd"/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mover esas validaciones a una clase </w:t>
      </w:r>
      <w:r w:rsidRPr="00D5404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Usuario</w:t>
      </w: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dejar el caso de uso solo como orquestador.</w:t>
      </w:r>
    </w:p>
    <w:p w14:paraId="6D1A8C25" w14:textId="77777777" w:rsidR="00D54040" w:rsidRPr="00D54040" w:rsidRDefault="00D54040" w:rsidP="00D540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FE0AA54">
          <v:rect id="_x0000_i1045" style="width:0;height:1.5pt" o:hralign="center" o:hrstd="t" o:hr="t" fillcolor="#a0a0a0" stroked="f"/>
        </w:pict>
      </w:r>
    </w:p>
    <w:p w14:paraId="2E7F46D4" w14:textId="77777777" w:rsidR="00D54040" w:rsidRPr="00D54040" w:rsidRDefault="00D54040" w:rsidP="00D54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5404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seguís esta guía, tu arquitectura estará limpia, escalable, mantenible y lista para un equipo profesional </w:t>
      </w:r>
      <w:r w:rsidRPr="00D54040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✔️</w:t>
      </w:r>
    </w:p>
    <w:p w14:paraId="6987806F" w14:textId="77777777" w:rsidR="00D54040" w:rsidRDefault="00D54040"/>
    <w:sectPr w:rsidR="00D54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F513B"/>
    <w:multiLevelType w:val="multilevel"/>
    <w:tmpl w:val="2DE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6B64"/>
    <w:multiLevelType w:val="multilevel"/>
    <w:tmpl w:val="6C20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25DF6"/>
    <w:multiLevelType w:val="multilevel"/>
    <w:tmpl w:val="D66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B64B8"/>
    <w:multiLevelType w:val="multilevel"/>
    <w:tmpl w:val="807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22753"/>
    <w:multiLevelType w:val="multilevel"/>
    <w:tmpl w:val="B81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1472C"/>
    <w:multiLevelType w:val="multilevel"/>
    <w:tmpl w:val="5A2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3321D"/>
    <w:multiLevelType w:val="multilevel"/>
    <w:tmpl w:val="83A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3075"/>
    <w:multiLevelType w:val="multilevel"/>
    <w:tmpl w:val="8DA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00E8C"/>
    <w:multiLevelType w:val="multilevel"/>
    <w:tmpl w:val="619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4219"/>
    <w:multiLevelType w:val="multilevel"/>
    <w:tmpl w:val="134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72646"/>
    <w:multiLevelType w:val="multilevel"/>
    <w:tmpl w:val="286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11873"/>
    <w:multiLevelType w:val="multilevel"/>
    <w:tmpl w:val="76C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1585F"/>
    <w:multiLevelType w:val="multilevel"/>
    <w:tmpl w:val="0FE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42379"/>
    <w:multiLevelType w:val="multilevel"/>
    <w:tmpl w:val="2D46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87309"/>
    <w:multiLevelType w:val="multilevel"/>
    <w:tmpl w:val="CD1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10329">
    <w:abstractNumId w:val="8"/>
  </w:num>
  <w:num w:numId="2" w16cid:durableId="1745836368">
    <w:abstractNumId w:val="7"/>
  </w:num>
  <w:num w:numId="3" w16cid:durableId="235479481">
    <w:abstractNumId w:val="0"/>
  </w:num>
  <w:num w:numId="4" w16cid:durableId="478305531">
    <w:abstractNumId w:val="11"/>
  </w:num>
  <w:num w:numId="5" w16cid:durableId="1071541407">
    <w:abstractNumId w:val="5"/>
  </w:num>
  <w:num w:numId="6" w16cid:durableId="1727605843">
    <w:abstractNumId w:val="12"/>
  </w:num>
  <w:num w:numId="7" w16cid:durableId="1098020356">
    <w:abstractNumId w:val="10"/>
  </w:num>
  <w:num w:numId="8" w16cid:durableId="1754429784">
    <w:abstractNumId w:val="4"/>
  </w:num>
  <w:num w:numId="9" w16cid:durableId="1357389140">
    <w:abstractNumId w:val="3"/>
  </w:num>
  <w:num w:numId="10" w16cid:durableId="1829906119">
    <w:abstractNumId w:val="6"/>
  </w:num>
  <w:num w:numId="11" w16cid:durableId="576399696">
    <w:abstractNumId w:val="9"/>
  </w:num>
  <w:num w:numId="12" w16cid:durableId="1587808204">
    <w:abstractNumId w:val="14"/>
  </w:num>
  <w:num w:numId="13" w16cid:durableId="1021008215">
    <w:abstractNumId w:val="1"/>
  </w:num>
  <w:num w:numId="14" w16cid:durableId="206651457">
    <w:abstractNumId w:val="2"/>
  </w:num>
  <w:num w:numId="15" w16cid:durableId="1624074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5F"/>
    <w:rsid w:val="00D53505"/>
    <w:rsid w:val="00D54040"/>
    <w:rsid w:val="00F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872A8"/>
  <w15:chartTrackingRefBased/>
  <w15:docId w15:val="{11E42429-5CD4-4DEA-8552-02BB48B0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4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D5350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5350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3505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0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641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Edelisa Huashuayo Olaza</dc:creator>
  <cp:keywords/>
  <dc:description/>
  <cp:lastModifiedBy>Elsa Edelisa Huashuayo Olaza</cp:lastModifiedBy>
  <cp:revision>3</cp:revision>
  <dcterms:created xsi:type="dcterms:W3CDTF">2025-04-10T19:43:00Z</dcterms:created>
  <dcterms:modified xsi:type="dcterms:W3CDTF">2025-04-10T21:04:00Z</dcterms:modified>
</cp:coreProperties>
</file>