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A91B" w14:textId="4FA93776" w:rsidR="00D30FD6" w:rsidRDefault="001E74B0">
      <w:r>
        <w:t xml:space="preserve">Enlace del tablero TRELLO </w:t>
      </w:r>
      <w:hyperlink r:id="rId4" w:history="1">
        <w:r w:rsidRPr="00BA0D02">
          <w:rPr>
            <w:rStyle w:val="Hipervnculo"/>
          </w:rPr>
          <w:t>https://trello.com/invite/b/68d9d2b0487b1ac64e587d4d/ATTI0302f769d0a3181393442fe31eb529ac1EF7DE25/app-electro-sale</w:t>
        </w:r>
      </w:hyperlink>
    </w:p>
    <w:p w14:paraId="53DA8202" w14:textId="6FD4E165" w:rsidR="001E74B0" w:rsidRDefault="001E74B0"/>
    <w:sectPr w:rsidR="001E7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0"/>
    <w:rsid w:val="001E74B0"/>
    <w:rsid w:val="008E7169"/>
    <w:rsid w:val="00B576F6"/>
    <w:rsid w:val="00D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7A0B"/>
  <w15:chartTrackingRefBased/>
  <w15:docId w15:val="{E3F8A3B1-D530-48CA-90AD-01F3C0AF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E7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4B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4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4B0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4B0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4B0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4B0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4B0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4B0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4B0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E7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4B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4B0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E7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4B0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1E74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4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4B0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E74B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7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68d9d2b0487b1ac64e587d4d/ATTI0302f769d0a3181393442fe31eb529ac1EF7DE25/app-electro-sa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1</cp:revision>
  <dcterms:created xsi:type="dcterms:W3CDTF">2025-09-29T00:45:00Z</dcterms:created>
  <dcterms:modified xsi:type="dcterms:W3CDTF">2025-09-29T00:46:00Z</dcterms:modified>
</cp:coreProperties>
</file>