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7ED6B" w14:textId="48B6FC50" w:rsidR="00D30FD6" w:rsidRDefault="007308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ARQUITECTURA DEL SOFTWARE</w:t>
      </w:r>
    </w:p>
    <w:p w14:paraId="566C0CB1" w14:textId="77777777" w:rsidR="00730850" w:rsidRDefault="00730850">
      <w:pPr>
        <w:rPr>
          <w:b/>
          <w:bCs/>
          <w:sz w:val="36"/>
          <w:szCs w:val="36"/>
        </w:rPr>
      </w:pPr>
    </w:p>
    <w:p w14:paraId="67931D3E" w14:textId="64BCB6E7" w:rsidR="00730850" w:rsidRDefault="007308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INTRODUCCION:</w:t>
      </w:r>
    </w:p>
    <w:p w14:paraId="40638E0E" w14:textId="1501FC0B" w:rsidR="00730850" w:rsidRDefault="00730850">
      <w:pPr>
        <w:rPr>
          <w:sz w:val="28"/>
          <w:szCs w:val="28"/>
        </w:rPr>
      </w:pPr>
      <w:r>
        <w:rPr>
          <w:sz w:val="28"/>
          <w:szCs w:val="28"/>
        </w:rPr>
        <w:t>La arquitectura de software de nuestra app de venta de electrodomésticos en línea está diseñada para garantizar la trazabilidad, mantenimiento y eficiencia en el desarrollo a continuación describiremos los patrones de diseño aplicados, la vista de componentes y vista de despliegue</w:t>
      </w:r>
    </w:p>
    <w:p w14:paraId="2266B958" w14:textId="77777777" w:rsidR="00730850" w:rsidRDefault="00730850">
      <w:pPr>
        <w:rPr>
          <w:sz w:val="28"/>
          <w:szCs w:val="28"/>
        </w:rPr>
      </w:pPr>
    </w:p>
    <w:p w14:paraId="2E08C158" w14:textId="77777777" w:rsidR="00730850" w:rsidRDefault="00730850">
      <w:pPr>
        <w:rPr>
          <w:sz w:val="28"/>
          <w:szCs w:val="28"/>
        </w:rPr>
      </w:pPr>
    </w:p>
    <w:p w14:paraId="6731D476" w14:textId="4B62A676" w:rsidR="00730850" w:rsidRDefault="00730850">
      <w:pPr>
        <w:rPr>
          <w:sz w:val="28"/>
          <w:szCs w:val="28"/>
        </w:rPr>
      </w:pPr>
      <w:r>
        <w:rPr>
          <w:sz w:val="28"/>
          <w:szCs w:val="28"/>
        </w:rPr>
        <w:t>PATRONES DE DISEÑOS</w:t>
      </w:r>
    </w:p>
    <w:p w14:paraId="5FA4EA91" w14:textId="1D485495" w:rsidR="00730850" w:rsidRDefault="00730850">
      <w:pPr>
        <w:rPr>
          <w:sz w:val="28"/>
          <w:szCs w:val="28"/>
        </w:rPr>
      </w:pPr>
      <w:r>
        <w:rPr>
          <w:sz w:val="28"/>
          <w:szCs w:val="28"/>
        </w:rPr>
        <w:t xml:space="preserve">Para la app se </w:t>
      </w:r>
      <w:r w:rsidR="008440AA">
        <w:rPr>
          <w:sz w:val="28"/>
          <w:szCs w:val="28"/>
        </w:rPr>
        <w:t>tomó</w:t>
      </w:r>
      <w:r>
        <w:rPr>
          <w:sz w:val="28"/>
          <w:szCs w:val="28"/>
        </w:rPr>
        <w:t xml:space="preserve"> como patrón de creación </w:t>
      </w:r>
      <w:r w:rsidR="008440AA">
        <w:rPr>
          <w:sz w:val="28"/>
          <w:szCs w:val="28"/>
        </w:rPr>
        <w:t>el Singleton</w:t>
      </w:r>
      <w:r>
        <w:rPr>
          <w:sz w:val="28"/>
          <w:szCs w:val="28"/>
        </w:rPr>
        <w:t xml:space="preserve">, </w:t>
      </w:r>
      <w:r w:rsidR="008440AA">
        <w:rPr>
          <w:sz w:val="28"/>
          <w:szCs w:val="28"/>
        </w:rPr>
        <w:t xml:space="preserve">que </w:t>
      </w:r>
      <w:r w:rsidR="008440AA" w:rsidRPr="00730850">
        <w:rPr>
          <w:sz w:val="28"/>
          <w:szCs w:val="28"/>
        </w:rPr>
        <w:t>asegura</w:t>
      </w:r>
      <w:r w:rsidRPr="00730850">
        <w:rPr>
          <w:sz w:val="28"/>
          <w:szCs w:val="28"/>
        </w:rPr>
        <w:t xml:space="preserve"> que una clase tenga una única instancia y proporciona un punto de acceso global a ella.</w:t>
      </w:r>
    </w:p>
    <w:p w14:paraId="0DDA045A" w14:textId="1F131351" w:rsidR="00730850" w:rsidRDefault="008440AA">
      <w:pPr>
        <w:rPr>
          <w:sz w:val="28"/>
          <w:szCs w:val="28"/>
        </w:rPr>
      </w:pPr>
      <w:r>
        <w:rPr>
          <w:sz w:val="28"/>
          <w:szCs w:val="28"/>
        </w:rPr>
        <w:t>Como patrón estructural tomamos A</w:t>
      </w:r>
      <w:r w:rsidRPr="008440AA">
        <w:rPr>
          <w:sz w:val="28"/>
          <w:szCs w:val="28"/>
        </w:rPr>
        <w:t>dapter</w:t>
      </w:r>
      <w:r>
        <w:rPr>
          <w:sz w:val="28"/>
          <w:szCs w:val="28"/>
        </w:rPr>
        <w:t>, que</w:t>
      </w:r>
      <w:r w:rsidRPr="008440A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8440AA">
        <w:rPr>
          <w:sz w:val="28"/>
          <w:szCs w:val="28"/>
        </w:rPr>
        <w:t>ermite que dos interfaces incompatibles trabajen juntas, adaptando una interfaz a otra.</w:t>
      </w:r>
    </w:p>
    <w:p w14:paraId="6BAB0E63" w14:textId="466CCD5E" w:rsidR="008440AA" w:rsidRDefault="008440AA">
      <w:pPr>
        <w:rPr>
          <w:sz w:val="28"/>
          <w:szCs w:val="28"/>
        </w:rPr>
      </w:pPr>
      <w:r>
        <w:rPr>
          <w:sz w:val="28"/>
          <w:szCs w:val="28"/>
        </w:rPr>
        <w:t xml:space="preserve">Y como patrón de arquitectura </w:t>
      </w:r>
      <w:r w:rsidRPr="008440AA">
        <w:rPr>
          <w:sz w:val="28"/>
          <w:szCs w:val="28"/>
        </w:rPr>
        <w:t>Client-Server</w:t>
      </w:r>
      <w:r>
        <w:rPr>
          <w:sz w:val="28"/>
          <w:szCs w:val="28"/>
        </w:rPr>
        <w:t xml:space="preserve"> que toma un</w:t>
      </w:r>
      <w:r w:rsidRPr="008440AA">
        <w:rPr>
          <w:sz w:val="28"/>
          <w:szCs w:val="28"/>
        </w:rPr>
        <w:t xml:space="preserve"> modelo en el que los clientes solicitan servicios de los servidores, y los servidores procesan las solicitudes.</w:t>
      </w:r>
    </w:p>
    <w:p w14:paraId="6656BDF3" w14:textId="77777777" w:rsidR="008440AA" w:rsidRDefault="008440AA">
      <w:pPr>
        <w:rPr>
          <w:sz w:val="28"/>
          <w:szCs w:val="28"/>
        </w:rPr>
      </w:pPr>
    </w:p>
    <w:p w14:paraId="3583E91C" w14:textId="1D9A1160" w:rsidR="008440AA" w:rsidRDefault="008440AA">
      <w:pPr>
        <w:rPr>
          <w:sz w:val="28"/>
          <w:szCs w:val="28"/>
        </w:rPr>
      </w:pPr>
      <w:r>
        <w:rPr>
          <w:sz w:val="28"/>
          <w:szCs w:val="28"/>
        </w:rPr>
        <w:t>VISTA DE COMPONENTES:</w:t>
      </w:r>
    </w:p>
    <w:p w14:paraId="245509E5" w14:textId="300A93F3" w:rsidR="008440AA" w:rsidRDefault="008440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Modulo de autenticación: </w:t>
      </w:r>
      <w:r w:rsidRPr="008440AA">
        <w:rPr>
          <w:sz w:val="28"/>
          <w:szCs w:val="28"/>
        </w:rPr>
        <w:t>maneja el acceso de clientes y administradores de la app</w:t>
      </w:r>
    </w:p>
    <w:p w14:paraId="7CCA1343" w14:textId="179A1004" w:rsidR="008440AA" w:rsidRDefault="008440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Módulo de gestión de pagos: </w:t>
      </w:r>
      <w:r>
        <w:rPr>
          <w:sz w:val="28"/>
          <w:szCs w:val="28"/>
        </w:rPr>
        <w:t>implementa métodos de pagos, validaciones y generación de comprobantes</w:t>
      </w:r>
    </w:p>
    <w:p w14:paraId="1DCBCB5E" w14:textId="77777777" w:rsidR="008440AA" w:rsidRDefault="008440AA">
      <w:pPr>
        <w:rPr>
          <w:sz w:val="28"/>
          <w:szCs w:val="28"/>
        </w:rPr>
      </w:pPr>
    </w:p>
    <w:p w14:paraId="4076E72E" w14:textId="2E1FBE7C" w:rsidR="008440AA" w:rsidRDefault="008440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Modulo de reportes: </w:t>
      </w:r>
      <w:r>
        <w:rPr>
          <w:sz w:val="28"/>
          <w:szCs w:val="28"/>
        </w:rPr>
        <w:t>genera las facturas</w:t>
      </w:r>
      <w:r w:rsidR="001F1C50">
        <w:rPr>
          <w:sz w:val="28"/>
          <w:szCs w:val="28"/>
        </w:rPr>
        <w:t xml:space="preserve">, envíos, reclamos, garantías y stock de </w:t>
      </w:r>
      <w:proofErr w:type="spellStart"/>
      <w:r w:rsidR="001F1C50">
        <w:rPr>
          <w:sz w:val="28"/>
          <w:szCs w:val="28"/>
        </w:rPr>
        <w:t>marcancia</w:t>
      </w:r>
      <w:proofErr w:type="spellEnd"/>
    </w:p>
    <w:p w14:paraId="0AEB2B6D" w14:textId="3673A131" w:rsidR="001F1C50" w:rsidRDefault="001F1C5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Modulo administrativo: </w:t>
      </w:r>
      <w:r>
        <w:rPr>
          <w:sz w:val="28"/>
          <w:szCs w:val="28"/>
        </w:rPr>
        <w:t>permite gestionar precios, productos y clientes registrados</w:t>
      </w:r>
    </w:p>
    <w:p w14:paraId="063FEFBD" w14:textId="77777777" w:rsidR="001F1C50" w:rsidRDefault="001F1C50">
      <w:pPr>
        <w:rPr>
          <w:sz w:val="28"/>
          <w:szCs w:val="28"/>
        </w:rPr>
      </w:pPr>
    </w:p>
    <w:p w14:paraId="7C188A2B" w14:textId="145BAFE9" w:rsidR="001F1C50" w:rsidRDefault="001F1C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IMPLEMENTACION DE LOS PATRONES EN LOS COMPONENTES</w:t>
      </w:r>
    </w:p>
    <w:p w14:paraId="6372E06B" w14:textId="77777777" w:rsidR="0026250C" w:rsidRDefault="0026250C">
      <w:pPr>
        <w:rPr>
          <w:b/>
          <w:bCs/>
          <w:sz w:val="28"/>
          <w:szCs w:val="28"/>
        </w:rPr>
      </w:pPr>
    </w:p>
    <w:p w14:paraId="28670C9D" w14:textId="027AF55C" w:rsidR="001F1C50" w:rsidRDefault="001F1C50" w:rsidP="001F1C50">
      <w:pPr>
        <w:jc w:val="both"/>
        <w:rPr>
          <w:sz w:val="28"/>
          <w:szCs w:val="28"/>
        </w:rPr>
      </w:pPr>
      <w:r>
        <w:rPr>
          <w:sz w:val="28"/>
          <w:szCs w:val="28"/>
        </w:rPr>
        <w:t>SINGLETON: lo usamos para la conexión a la base de datos para asegurar q solo este conectado por una instancia y no generemos sobre carga</w:t>
      </w:r>
    </w:p>
    <w:p w14:paraId="0AC2097A" w14:textId="77777777" w:rsidR="001F1C50" w:rsidRDefault="001F1C50" w:rsidP="001F1C50">
      <w:pPr>
        <w:jc w:val="both"/>
        <w:rPr>
          <w:sz w:val="28"/>
          <w:szCs w:val="28"/>
        </w:rPr>
      </w:pPr>
    </w:p>
    <w:p w14:paraId="79AF5824" w14:textId="27272C17" w:rsidR="001F1C50" w:rsidRDefault="001F1C50" w:rsidP="001F1C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ADAPTER: lo usamos en el momento q </w:t>
      </w:r>
      <w:r w:rsidRPr="001F1C50">
        <w:rPr>
          <w:sz w:val="28"/>
          <w:szCs w:val="28"/>
        </w:rPr>
        <w:t>dese</w:t>
      </w:r>
      <w:r>
        <w:rPr>
          <w:sz w:val="28"/>
          <w:szCs w:val="28"/>
        </w:rPr>
        <w:t>e</w:t>
      </w:r>
      <w:r w:rsidRPr="001F1C50">
        <w:rPr>
          <w:sz w:val="28"/>
          <w:szCs w:val="28"/>
        </w:rPr>
        <w:t xml:space="preserve"> integrar un sistema de pagos para procesar pagos de los clientes</w:t>
      </w:r>
      <w:r w:rsidR="0026250C">
        <w:rPr>
          <w:sz w:val="28"/>
          <w:szCs w:val="28"/>
        </w:rPr>
        <w:t xml:space="preserve">, </w:t>
      </w:r>
      <w:r>
        <w:rPr>
          <w:sz w:val="28"/>
          <w:szCs w:val="28"/>
        </w:rPr>
        <w:t>debe</w:t>
      </w:r>
      <w:r w:rsidRPr="001F1C50">
        <w:rPr>
          <w:sz w:val="28"/>
          <w:szCs w:val="28"/>
        </w:rPr>
        <w:t xml:space="preserve"> interactuar con diferentes proveedores de pago (como PayPal, </w:t>
      </w:r>
      <w:r w:rsidR="0026250C">
        <w:rPr>
          <w:sz w:val="28"/>
          <w:szCs w:val="28"/>
        </w:rPr>
        <w:t>PSE</w:t>
      </w:r>
      <w:r w:rsidRPr="001F1C50">
        <w:rPr>
          <w:sz w:val="28"/>
          <w:szCs w:val="28"/>
        </w:rPr>
        <w:t xml:space="preserve"> y el sistema de pagos de un banco </w:t>
      </w:r>
      <w:r w:rsidR="0026250C">
        <w:rPr>
          <w:sz w:val="28"/>
          <w:szCs w:val="28"/>
        </w:rPr>
        <w:t>débito o crédito</w:t>
      </w:r>
      <w:r w:rsidRPr="001F1C50">
        <w:rPr>
          <w:sz w:val="28"/>
          <w:szCs w:val="28"/>
        </w:rPr>
        <w:t>). Cada uno de estos proveedores tiene una API diferente.</w:t>
      </w:r>
      <w:r w:rsidR="0026250C">
        <w:rPr>
          <w:sz w:val="28"/>
          <w:szCs w:val="28"/>
        </w:rPr>
        <w:t xml:space="preserve"> </w:t>
      </w:r>
    </w:p>
    <w:p w14:paraId="55AF22BB" w14:textId="77777777" w:rsidR="0026250C" w:rsidRDefault="0026250C" w:rsidP="001F1C50">
      <w:pPr>
        <w:jc w:val="both"/>
        <w:rPr>
          <w:sz w:val="28"/>
          <w:szCs w:val="28"/>
        </w:rPr>
      </w:pPr>
    </w:p>
    <w:p w14:paraId="3B10BC2C" w14:textId="77777777" w:rsidR="0026250C" w:rsidRDefault="0026250C" w:rsidP="001F1C50">
      <w:pPr>
        <w:jc w:val="both"/>
        <w:rPr>
          <w:sz w:val="28"/>
          <w:szCs w:val="28"/>
        </w:rPr>
      </w:pPr>
      <w:r>
        <w:rPr>
          <w:sz w:val="28"/>
          <w:szCs w:val="28"/>
        </w:rPr>
        <w:t>CLIENTE-SERVIDOR: lo usamos para separar el Frontend de todas las interacciones de cada cliente q queda alojada en el servidor</w:t>
      </w:r>
    </w:p>
    <w:p w14:paraId="4F7CC128" w14:textId="77777777" w:rsidR="0026250C" w:rsidRDefault="0026250C" w:rsidP="001F1C50">
      <w:pPr>
        <w:jc w:val="both"/>
        <w:rPr>
          <w:sz w:val="28"/>
          <w:szCs w:val="28"/>
        </w:rPr>
      </w:pPr>
    </w:p>
    <w:p w14:paraId="7116EFD4" w14:textId="77777777" w:rsidR="0026250C" w:rsidRDefault="0026250C" w:rsidP="001F1C5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VISTA DE DESPLIEGUE</w:t>
      </w:r>
    </w:p>
    <w:p w14:paraId="289B7EA5" w14:textId="77777777" w:rsidR="0026250C" w:rsidRDefault="0026250C" w:rsidP="001F1C50">
      <w:pPr>
        <w:jc w:val="both"/>
        <w:rPr>
          <w:b/>
          <w:bCs/>
          <w:sz w:val="36"/>
          <w:szCs w:val="36"/>
        </w:rPr>
      </w:pPr>
    </w:p>
    <w:p w14:paraId="6CEF6E74" w14:textId="16FABC78" w:rsidR="0026250C" w:rsidRDefault="0026250C" w:rsidP="001F1C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Servidor de aplicación: </w:t>
      </w:r>
      <w:r>
        <w:rPr>
          <w:sz w:val="32"/>
          <w:szCs w:val="32"/>
        </w:rPr>
        <w:t>se ejecutará la lógica de la app y los servicios REST</w:t>
      </w:r>
    </w:p>
    <w:p w14:paraId="7328818C" w14:textId="77777777" w:rsidR="0026250C" w:rsidRDefault="0026250C" w:rsidP="001F1C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Servidor de Base de Datos: </w:t>
      </w:r>
      <w:r>
        <w:rPr>
          <w:sz w:val="32"/>
          <w:szCs w:val="32"/>
        </w:rPr>
        <w:t xml:space="preserve">se aloja en un servicio de nube para la seguridad y respaldo de la información </w:t>
      </w:r>
    </w:p>
    <w:p w14:paraId="7ECF8386" w14:textId="53A6BB73" w:rsidR="0026250C" w:rsidRPr="001F1C50" w:rsidRDefault="0026250C" w:rsidP="001F1C50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Cliente web y móviles: </w:t>
      </w:r>
      <w:r>
        <w:rPr>
          <w:sz w:val="32"/>
          <w:szCs w:val="32"/>
        </w:rPr>
        <w:t xml:space="preserve">interfaz de usuario accesible por los dispositivos móviles </w:t>
      </w:r>
      <w:r>
        <w:rPr>
          <w:sz w:val="28"/>
          <w:szCs w:val="28"/>
        </w:rPr>
        <w:t xml:space="preserve"> </w:t>
      </w:r>
    </w:p>
    <w:p w14:paraId="07A2A7E9" w14:textId="77777777" w:rsidR="008440AA" w:rsidRDefault="008440AA">
      <w:pPr>
        <w:rPr>
          <w:sz w:val="28"/>
          <w:szCs w:val="28"/>
        </w:rPr>
      </w:pPr>
    </w:p>
    <w:p w14:paraId="39DF93C6" w14:textId="77777777" w:rsidR="0026250C" w:rsidRDefault="0026250C">
      <w:pPr>
        <w:rPr>
          <w:sz w:val="28"/>
          <w:szCs w:val="28"/>
        </w:rPr>
      </w:pPr>
    </w:p>
    <w:p w14:paraId="766093C1" w14:textId="77777777" w:rsidR="0026250C" w:rsidRDefault="0026250C">
      <w:pPr>
        <w:rPr>
          <w:sz w:val="28"/>
          <w:szCs w:val="28"/>
        </w:rPr>
      </w:pPr>
    </w:p>
    <w:p w14:paraId="1A5D82B7" w14:textId="31ADCE01" w:rsidR="0026250C" w:rsidRDefault="002625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HERRAMIENTAS UTILIZADAS</w:t>
      </w:r>
    </w:p>
    <w:p w14:paraId="61321C5F" w14:textId="77777777" w:rsidR="0026250C" w:rsidRDefault="0026250C">
      <w:pPr>
        <w:rPr>
          <w:sz w:val="28"/>
          <w:szCs w:val="28"/>
        </w:rPr>
      </w:pPr>
    </w:p>
    <w:p w14:paraId="75496072" w14:textId="4725A147" w:rsidR="001B45EA" w:rsidRDefault="001B45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FLUTTER </w:t>
      </w:r>
      <w:r>
        <w:rPr>
          <w:sz w:val="28"/>
          <w:szCs w:val="28"/>
        </w:rPr>
        <w:t>para desarrollar la interfaz</w:t>
      </w:r>
    </w:p>
    <w:p w14:paraId="10DE6855" w14:textId="1E4A4DDC" w:rsidR="001B45EA" w:rsidRDefault="001B45EA">
      <w:pPr>
        <w:rPr>
          <w:sz w:val="28"/>
          <w:szCs w:val="28"/>
        </w:rPr>
      </w:pPr>
      <w:r w:rsidRPr="001B45EA">
        <w:rPr>
          <w:b/>
          <w:bCs/>
          <w:sz w:val="28"/>
          <w:szCs w:val="28"/>
        </w:rPr>
        <w:t>NODE.JS + EXPRESS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para el Backend </w:t>
      </w:r>
    </w:p>
    <w:p w14:paraId="598F3FDA" w14:textId="2F80BF5C" w:rsidR="001B45EA" w:rsidRDefault="001B45EA">
      <w:pPr>
        <w:rPr>
          <w:sz w:val="28"/>
          <w:szCs w:val="28"/>
        </w:rPr>
      </w:pPr>
      <w:r w:rsidRPr="001B45EA">
        <w:rPr>
          <w:b/>
          <w:bCs/>
          <w:sz w:val="28"/>
          <w:szCs w:val="28"/>
        </w:rPr>
        <w:t xml:space="preserve">MYSQL con MYSQLWORKBRENCH </w:t>
      </w:r>
      <w:r w:rsidRPr="001B45EA">
        <w:rPr>
          <w:sz w:val="28"/>
          <w:szCs w:val="28"/>
        </w:rPr>
        <w:t>para gestionar la</w:t>
      </w:r>
      <w:r>
        <w:rPr>
          <w:sz w:val="28"/>
          <w:szCs w:val="28"/>
        </w:rPr>
        <w:t xml:space="preserve"> base de datos</w:t>
      </w:r>
    </w:p>
    <w:p w14:paraId="40AA9A0C" w14:textId="77777777" w:rsidR="001B45EA" w:rsidRDefault="001B45EA">
      <w:pPr>
        <w:rPr>
          <w:sz w:val="28"/>
          <w:szCs w:val="28"/>
        </w:rPr>
      </w:pPr>
    </w:p>
    <w:p w14:paraId="3D7B9982" w14:textId="47BEF92E" w:rsidR="001B45EA" w:rsidRDefault="001B45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p w14:paraId="791A7BF6" w14:textId="77777777" w:rsidR="001B45EA" w:rsidRDefault="001B45EA">
      <w:pPr>
        <w:rPr>
          <w:b/>
          <w:bCs/>
          <w:sz w:val="36"/>
          <w:szCs w:val="36"/>
        </w:rPr>
      </w:pPr>
    </w:p>
    <w:p w14:paraId="48F8622F" w14:textId="7B6499EC" w:rsidR="001B45EA" w:rsidRPr="001B45EA" w:rsidRDefault="001B45EA">
      <w:pPr>
        <w:rPr>
          <w:sz w:val="28"/>
          <w:szCs w:val="28"/>
        </w:rPr>
      </w:pPr>
      <w:r>
        <w:rPr>
          <w:sz w:val="28"/>
          <w:szCs w:val="28"/>
        </w:rPr>
        <w:t>Utilizando una buena arquitectura de software en este caso a través de Singleton y SERVIDOR-CLIENTE garantizamos buenas practicas al momento del despliegue, documentación y desarrollo de nuestra APP asegurando q en un futuro sea fácil implementar actualizaciones al sistema</w:t>
      </w:r>
    </w:p>
    <w:p w14:paraId="02346AB5" w14:textId="77777777" w:rsidR="008440AA" w:rsidRPr="001B45EA" w:rsidRDefault="008440AA">
      <w:pPr>
        <w:rPr>
          <w:sz w:val="28"/>
          <w:szCs w:val="28"/>
        </w:rPr>
      </w:pPr>
    </w:p>
    <w:sectPr w:rsidR="008440AA" w:rsidRPr="001B4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50"/>
    <w:rsid w:val="001B45EA"/>
    <w:rsid w:val="001F1C50"/>
    <w:rsid w:val="0026250C"/>
    <w:rsid w:val="00730850"/>
    <w:rsid w:val="008440AA"/>
    <w:rsid w:val="008E7169"/>
    <w:rsid w:val="00D30FD6"/>
    <w:rsid w:val="00EC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790E"/>
  <w15:chartTrackingRefBased/>
  <w15:docId w15:val="{784388E6-6A91-4D27-9831-065EA018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3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85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8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850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850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850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85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85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85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85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3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8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85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730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850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730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8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850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730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</cp:revision>
  <dcterms:created xsi:type="dcterms:W3CDTF">2025-03-31T00:04:00Z</dcterms:created>
  <dcterms:modified xsi:type="dcterms:W3CDTF">2025-03-31T00:51:00Z</dcterms:modified>
</cp:coreProperties>
</file>