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88543" w14:textId="77777777" w:rsidR="008678A6" w:rsidRPr="008678A6" w:rsidRDefault="008678A6" w:rsidP="008678A6">
      <w:r w:rsidRPr="008678A6">
        <w:t>Foro#1: El mundo de hoy sumergido en las aplicaciones</w:t>
      </w:r>
    </w:p>
    <w:p w14:paraId="308653F8" w14:textId="77777777" w:rsidR="000E1A2F" w:rsidRDefault="000E1A2F"/>
    <w:p w14:paraId="6DB71E1F" w14:textId="77777777" w:rsidR="008678A6" w:rsidRPr="008678A6" w:rsidRDefault="008678A6" w:rsidP="008678A6">
      <w:r w:rsidRPr="008678A6">
        <w:t xml:space="preserve">Buenas, definitivamente las aplicaciones han venido a facilitarnos muchísimas tareas cada día, aplicaciones del banco, </w:t>
      </w:r>
      <w:proofErr w:type="spellStart"/>
      <w:r w:rsidRPr="008678A6">
        <w:t>delivery</w:t>
      </w:r>
      <w:proofErr w:type="spellEnd"/>
      <w:r w:rsidRPr="008678A6">
        <w:t xml:space="preserve"> de comida, taxi, incluso consultas </w:t>
      </w:r>
      <w:proofErr w:type="spellStart"/>
      <w:r w:rsidRPr="008678A6">
        <w:t>medicas</w:t>
      </w:r>
      <w:proofErr w:type="spellEnd"/>
      <w:r w:rsidRPr="008678A6">
        <w:t xml:space="preserve"> por medio de </w:t>
      </w:r>
      <w:proofErr w:type="gramStart"/>
      <w:r w:rsidRPr="008678A6">
        <w:t>app</w:t>
      </w:r>
      <w:proofErr w:type="gramEnd"/>
      <w:r w:rsidRPr="008678A6">
        <w:t>. También nos hacen pasar malos ratos cuando estas fallan, ya que somos dependientes de un smartphone y su contenido para poder llevar a cabo nuestro día a día.</w:t>
      </w:r>
    </w:p>
    <w:p w14:paraId="250B72F7" w14:textId="77777777" w:rsidR="008678A6" w:rsidRPr="008678A6" w:rsidRDefault="008678A6" w:rsidP="008678A6">
      <w:r w:rsidRPr="008678A6">
        <w:t xml:space="preserve">Pero un punto en el que me gustaría enfocarme es en el impacto negativo que </w:t>
      </w:r>
      <w:proofErr w:type="spellStart"/>
      <w:r w:rsidRPr="008678A6">
        <w:t>esta</w:t>
      </w:r>
      <w:proofErr w:type="spellEnd"/>
      <w:r w:rsidRPr="008678A6">
        <w:t xml:space="preserve"> generando en nuestros niños y adolescentes principalmente que viven en un mundo digital, alejados de la realidad, dejan de vivir la vida, y pierden la conciencia de su entorno. Deberían los padres regular el uso del móvil en los niños y dejarlos vivir las experiencias que trae el mundo real.</w:t>
      </w:r>
    </w:p>
    <w:p w14:paraId="43463031" w14:textId="77777777" w:rsidR="008678A6" w:rsidRPr="008678A6" w:rsidRDefault="008678A6" w:rsidP="008678A6">
      <w:r w:rsidRPr="008678A6">
        <w:t xml:space="preserve">Las aplicaciones también han vulnerado nuestra intimidad familiar, y nuestra seguridad económica, ya que ahora dependemos del dinero digital el cual es </w:t>
      </w:r>
      <w:proofErr w:type="spellStart"/>
      <w:r w:rsidRPr="008678A6">
        <w:t>mas</w:t>
      </w:r>
      <w:proofErr w:type="spellEnd"/>
      <w:r w:rsidRPr="008678A6">
        <w:t xml:space="preserve"> propenso a ser objeto de estafa. Pero vivimos en la era de tecnología y debemos adecuarnos al cambio y aprender a sacar provecho a todo lo que muchos genios nos traen a nuestras manos para hacer nuestra vida más fácil.</w:t>
      </w:r>
    </w:p>
    <w:p w14:paraId="76B3A60F" w14:textId="77777777" w:rsidR="008678A6" w:rsidRPr="008678A6" w:rsidRDefault="008678A6" w:rsidP="008678A6">
      <w:r w:rsidRPr="008678A6">
        <w:t>Como dijo Bill Gates: “La computadora fue diseñada para resolver problemas que antes no existían."</w:t>
      </w:r>
    </w:p>
    <w:p w14:paraId="63ACD9CF" w14:textId="77777777" w:rsidR="008678A6" w:rsidRDefault="008678A6"/>
    <w:sectPr w:rsidR="008678A6" w:rsidSect="001F2787">
      <w:pgSz w:w="12242" w:h="15842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A6"/>
    <w:rsid w:val="000E1A2F"/>
    <w:rsid w:val="001F2787"/>
    <w:rsid w:val="00201F12"/>
    <w:rsid w:val="003C2F66"/>
    <w:rsid w:val="008678A6"/>
    <w:rsid w:val="00BB04D9"/>
    <w:rsid w:val="00C1504B"/>
    <w:rsid w:val="00C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BED6"/>
  <w15:chartTrackingRefBased/>
  <w15:docId w15:val="{E6AFBAFE-74CA-4A20-AEC0-29FD6766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D9"/>
  </w:style>
  <w:style w:type="paragraph" w:styleId="Ttulo1">
    <w:name w:val="heading 1"/>
    <w:basedOn w:val="Normal"/>
    <w:next w:val="Normal"/>
    <w:link w:val="Ttulo1Car"/>
    <w:uiPriority w:val="9"/>
    <w:qFormat/>
    <w:rsid w:val="00867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67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8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7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7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7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7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7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7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7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Gonzalez</dc:creator>
  <cp:keywords/>
  <dc:description/>
  <cp:lastModifiedBy>Edgardo Gonzalez</cp:lastModifiedBy>
  <cp:revision>1</cp:revision>
  <dcterms:created xsi:type="dcterms:W3CDTF">2024-09-14T00:42:00Z</dcterms:created>
  <dcterms:modified xsi:type="dcterms:W3CDTF">2024-09-14T00:44:00Z</dcterms:modified>
</cp:coreProperties>
</file>