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C77" w:rsidRDefault="00EC7BC3" w:rsidP="005028BF">
      <w:pPr>
        <w:jc w:val="center"/>
        <w:rPr>
          <w:sz w:val="32"/>
          <w:szCs w:val="32"/>
          <w:u w:val="single"/>
          <w:lang w:val="es-ES"/>
        </w:rPr>
      </w:pPr>
      <w:r w:rsidRPr="00EC7BC3">
        <w:rPr>
          <w:sz w:val="32"/>
          <w:szCs w:val="32"/>
          <w:u w:val="single"/>
          <w:lang w:val="es-ES"/>
        </w:rPr>
        <w:t>Manual de usuario de Sistema</w:t>
      </w:r>
    </w:p>
    <w:p w:rsidR="00EC7BC3" w:rsidRPr="00F12BA9" w:rsidRDefault="00EC7BC3">
      <w:pPr>
        <w:rPr>
          <w:i/>
          <w:sz w:val="32"/>
          <w:szCs w:val="32"/>
          <w:lang w:val="es-ES"/>
        </w:rPr>
      </w:pPr>
      <w:r w:rsidRPr="00F12BA9">
        <w:rPr>
          <w:i/>
          <w:sz w:val="32"/>
          <w:szCs w:val="32"/>
          <w:lang w:val="es-ES"/>
        </w:rPr>
        <w:t>Introducción:</w:t>
      </w:r>
    </w:p>
    <w:p w:rsidR="00EC7BC3" w:rsidRDefault="000B3574" w:rsidP="00F12BA9">
      <w:pPr>
        <w:ind w:firstLine="708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Para conocimiento del sistema se entrega este material que forma parte del programa y ayudara a guiar a los trabajadores del sistema de control de acceso a guiarse y poder encontrar las soluciones o comprender de mejor manera la operatividad del sistema al cual </w:t>
      </w:r>
      <w:r w:rsidR="00A663BB">
        <w:rPr>
          <w:sz w:val="32"/>
          <w:szCs w:val="32"/>
          <w:lang w:val="es-ES"/>
        </w:rPr>
        <w:t>está</w:t>
      </w:r>
      <w:r>
        <w:rPr>
          <w:sz w:val="32"/>
          <w:szCs w:val="32"/>
          <w:lang w:val="es-ES"/>
        </w:rPr>
        <w:t xml:space="preserve"> trabajando.</w:t>
      </w:r>
    </w:p>
    <w:p w:rsidR="00A663BB" w:rsidRDefault="00A663B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Este material es netamente instructivo para el área que administrara a los usuarios en el sistema y el objetivo es que sean capaces los administradores del sistema poder enrolar usuarios y poder administrar la plataforma de los ingresos, egresos y cambios.</w:t>
      </w:r>
    </w:p>
    <w:p w:rsidR="00A663BB" w:rsidRDefault="00A663BB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Los sistemas de control de acceso cuentan con un protocolo de seguridad de entrada y salida del usuario, los sistemas  </w:t>
      </w:r>
      <w:r w:rsidR="00F12BA9">
        <w:rPr>
          <w:sz w:val="32"/>
          <w:szCs w:val="32"/>
          <w:lang w:val="es-ES"/>
        </w:rPr>
        <w:t>más</w:t>
      </w:r>
      <w:r>
        <w:rPr>
          <w:sz w:val="32"/>
          <w:szCs w:val="32"/>
          <w:lang w:val="es-ES"/>
        </w:rPr>
        <w:t xml:space="preserve"> tradicionales </w:t>
      </w:r>
      <w:r w:rsidR="00F12BA9">
        <w:rPr>
          <w:sz w:val="32"/>
          <w:szCs w:val="32"/>
          <w:lang w:val="es-ES"/>
        </w:rPr>
        <w:t>involucran el ingreso de una contraseña, o tarjeta de identificación, estos suelen presentar problemas o son vulnerables. Un sistema de acceso debe ser único e intransferible algo que de la seguridad y la confianza a una empresa y sus trabajadores.</w:t>
      </w:r>
    </w:p>
    <w:p w:rsidR="00755980" w:rsidRDefault="00755980">
      <w:pPr>
        <w:rPr>
          <w:sz w:val="32"/>
          <w:szCs w:val="32"/>
          <w:lang w:val="es-ES"/>
        </w:rPr>
      </w:pPr>
    </w:p>
    <w:p w:rsidR="00F12BA9" w:rsidRPr="00F12BA9" w:rsidRDefault="00F12BA9">
      <w:pPr>
        <w:rPr>
          <w:i/>
          <w:sz w:val="32"/>
          <w:szCs w:val="32"/>
          <w:lang w:val="es-ES"/>
        </w:rPr>
      </w:pPr>
      <w:r w:rsidRPr="00F12BA9">
        <w:rPr>
          <w:i/>
          <w:sz w:val="32"/>
          <w:szCs w:val="32"/>
          <w:lang w:val="es-ES"/>
        </w:rPr>
        <w:t>1.- Descripción del sistema:</w:t>
      </w:r>
    </w:p>
    <w:p w:rsidR="00EC7BC3" w:rsidRDefault="00F12BA9">
      <w:pPr>
        <w:rPr>
          <w:sz w:val="32"/>
          <w:szCs w:val="32"/>
          <w:lang w:val="es-ES"/>
        </w:rPr>
      </w:pPr>
      <w:r w:rsidRPr="00F12BA9">
        <w:rPr>
          <w:sz w:val="32"/>
          <w:szCs w:val="32"/>
          <w:lang w:val="es-ES"/>
        </w:rPr>
        <w:tab/>
      </w:r>
      <w:r>
        <w:rPr>
          <w:sz w:val="32"/>
          <w:szCs w:val="32"/>
          <w:lang w:val="es-ES"/>
        </w:rPr>
        <w:t>Se ha creado el sistema de control de acceso system 2.0 para adm</w:t>
      </w:r>
      <w:r w:rsidR="00D372C1">
        <w:rPr>
          <w:sz w:val="32"/>
          <w:szCs w:val="32"/>
          <w:lang w:val="es-ES"/>
        </w:rPr>
        <w:t>inistradores y usuarios finales, con el objetivo de contar con el sistema adecuado para administrar usuarios y los administradores tengan la herramienta adecuada para enrolar a los usuarios.</w:t>
      </w:r>
    </w:p>
    <w:p w:rsidR="00755980" w:rsidRDefault="00D372C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ab/>
      </w:r>
    </w:p>
    <w:p w:rsidR="00755980" w:rsidRDefault="00755980">
      <w:pPr>
        <w:rPr>
          <w:sz w:val="32"/>
          <w:szCs w:val="32"/>
          <w:lang w:val="es-ES"/>
        </w:rPr>
      </w:pPr>
    </w:p>
    <w:p w:rsidR="00755980" w:rsidRDefault="00755980">
      <w:pPr>
        <w:rPr>
          <w:sz w:val="32"/>
          <w:szCs w:val="32"/>
          <w:lang w:val="es-ES"/>
        </w:rPr>
      </w:pPr>
    </w:p>
    <w:p w:rsidR="00D372C1" w:rsidRDefault="00D372C1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Este sistema </w:t>
      </w:r>
      <w:r w:rsidR="00755980">
        <w:rPr>
          <w:sz w:val="32"/>
          <w:szCs w:val="32"/>
          <w:lang w:val="es-ES"/>
        </w:rPr>
        <w:t>cuenta con los siguientes modelos de administración.</w:t>
      </w:r>
    </w:p>
    <w:p w:rsidR="00755980" w:rsidRPr="005C6D42" w:rsidRDefault="00755980">
      <w:pPr>
        <w:rPr>
          <w:b/>
          <w:sz w:val="32"/>
          <w:szCs w:val="32"/>
          <w:lang w:val="es-ES"/>
        </w:rPr>
      </w:pPr>
      <w:r w:rsidRPr="005C6D42">
        <w:rPr>
          <w:b/>
          <w:sz w:val="32"/>
          <w:szCs w:val="32"/>
          <w:lang w:val="es-ES"/>
        </w:rPr>
        <w:t>El primero es Portal del Administrador:</w:t>
      </w:r>
    </w:p>
    <w:p w:rsidR="00755980" w:rsidRDefault="00755980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ab/>
        <w:t>En este el Usuario administrador debe ingresar al portal validado con su cuenta donde se pide Rut y contraseña para acceso al sistema de enrolamiento de usuarios finales.</w:t>
      </w:r>
    </w:p>
    <w:p w:rsidR="00755980" w:rsidRDefault="00755980">
      <w:pPr>
        <w:rPr>
          <w:sz w:val="32"/>
          <w:szCs w:val="32"/>
          <w:lang w:val="es-ES"/>
        </w:rPr>
      </w:pPr>
      <w:r>
        <w:rPr>
          <w:noProof/>
          <w:lang w:eastAsia="es-CL"/>
        </w:rPr>
        <w:drawing>
          <wp:inline distT="0" distB="0" distL="0" distR="0" wp14:anchorId="6A122E52" wp14:editId="49270E53">
            <wp:extent cx="5612130" cy="34759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D42" w:rsidRDefault="005C6D42">
      <w:pPr>
        <w:rPr>
          <w:sz w:val="32"/>
          <w:szCs w:val="32"/>
          <w:lang w:val="es-ES"/>
        </w:rPr>
      </w:pPr>
    </w:p>
    <w:p w:rsidR="005C6D42" w:rsidRDefault="005C6D42">
      <w:pPr>
        <w:rPr>
          <w:sz w:val="32"/>
          <w:szCs w:val="32"/>
          <w:lang w:val="es-ES"/>
        </w:rPr>
      </w:pPr>
    </w:p>
    <w:p w:rsidR="005C6D42" w:rsidRDefault="005C6D42">
      <w:pPr>
        <w:rPr>
          <w:sz w:val="32"/>
          <w:szCs w:val="32"/>
          <w:lang w:val="es-ES"/>
        </w:rPr>
      </w:pPr>
    </w:p>
    <w:p w:rsidR="005C6D42" w:rsidRDefault="005C6D42">
      <w:pPr>
        <w:rPr>
          <w:sz w:val="32"/>
          <w:szCs w:val="32"/>
          <w:lang w:val="es-ES"/>
        </w:rPr>
      </w:pPr>
    </w:p>
    <w:p w:rsidR="005C6D42" w:rsidRDefault="005C6D42">
      <w:pPr>
        <w:rPr>
          <w:sz w:val="32"/>
          <w:szCs w:val="32"/>
          <w:lang w:val="es-ES"/>
        </w:rPr>
      </w:pPr>
    </w:p>
    <w:p w:rsidR="005C6D42" w:rsidRDefault="005C6D42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lastRenderedPageBreak/>
        <w:t>Ya validado con cuenta usuario administrador ingresamos al siguiente modulo que es:</w:t>
      </w:r>
    </w:p>
    <w:p w:rsidR="005C6D42" w:rsidRPr="005C6D42" w:rsidRDefault="005C6D42">
      <w:pPr>
        <w:rPr>
          <w:b/>
          <w:sz w:val="32"/>
          <w:szCs w:val="32"/>
          <w:lang w:val="es-ES"/>
        </w:rPr>
      </w:pPr>
      <w:r w:rsidRPr="005C6D42">
        <w:rPr>
          <w:b/>
          <w:sz w:val="32"/>
          <w:szCs w:val="32"/>
          <w:lang w:val="es-ES"/>
        </w:rPr>
        <w:t>Formularios Administración</w:t>
      </w:r>
    </w:p>
    <w:p w:rsidR="005C6D42" w:rsidRDefault="00C531B2">
      <w:pPr>
        <w:rPr>
          <w:sz w:val="32"/>
          <w:szCs w:val="32"/>
          <w:lang w:val="es-ES"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3867150</wp:posOffset>
                </wp:positionV>
                <wp:extent cx="1076325" cy="40957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20861" id="Rectángulo 9" o:spid="_x0000_s1026" style="position:absolute;margin-left:-.3pt;margin-top:304.5pt;width:84.75pt;height:3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GZbnQIAAIcFAAAOAAAAZHJzL2Uyb0RvYy54bWysVMFu2zAMvQ/YPwi6r3aypF2MOkXQIsOA&#10;oivaDj0rshQbkEVNUuJkf7Nv2Y+Nkmw36IodhuWgiCL5SD6TvLw6tIrshXUN6JJOznJKhOZQNXpb&#10;0m9P6w+fKHGe6Yop0KKkR+Ho1fL9u8vOFGIKNahKWIIg2hWdKWntvSmyzPFatMydgREalRJsyzyK&#10;dptVlnWI3qpsmufnWQe2Mha4cA5fb5KSLiO+lIL7r1I64YkqKebm42njuQlntrxkxdYyUze8T4P9&#10;QxYtazQGHaFumGdkZ5s/oNqGW3Ag/RmHNgMpGy5iDVjNJH9VzWPNjIi1IDnOjDS5/wfL7/b3ljRV&#10;SReUaNbiJ3pA0n791NudArIIBHXGFWj3aO5tLzm8hmoP0rbhH+sgh0jqcSRVHDzh+DjJL84/TueU&#10;cNTN8sX8Yh5AsxdvY53/LKAl4VJSi/Ejl2x/63wyHUxCMA3rRil8Z4XS4XSgmiq8RcFuN9fKkj3D&#10;L75e5/jrw52YYfDgmoXKUi3x5o9KJNgHIZEUzH4aM4ntKEZYxrnQfpJUNatEijY/DRYaOHjESpVG&#10;wIAsMcsRuwcYLBPIgJ3q7u2Dq4jdPDrnf0ssOY8eMTJoPzq3jQb7FoDCqvrIyX4gKVETWNpAdcSW&#10;sZBmyRm+bvC73TLn75nF4cExw4Xgv+IhFXQlhf5GSQ32x1vvwR57GrWUdDiMJXXfd8wKStQXjd2+&#10;mMxmYXqjMJtfTFGwp5rNqUbv2mvArz/B1WN4vAZ7r4artNA+495YhaioYppj7JJybwfh2qclgZuH&#10;i9UqmuHEGuZv9aPhATywGvry6fDMrOmb12Pb38EwuKx41cPJNnhqWO08yCY2+AuvPd847bFx+s0U&#10;1smpHK1e9ufyNwAAAP//AwBQSwMEFAAGAAgAAAAhAKYUSIDfAAAACQEAAA8AAABkcnMvZG93bnJl&#10;di54bWxMj8FOwzAQRO9I/IO1SFxQ60CFSUOcCirRAwckSi+9OfGSRI3XUew04e/ZnuC4M6O3M/lm&#10;dp044xBaTxrulwkIpMrblmoNh6+3RQoiREPWdJ5Qww8G2BTXV7nJrJ/oE8/7WAuGUMiMhibGPpMy&#10;VA06E5a+R2Lv2w/ORD6HWtrBTAx3nXxIEiWdaYk/NKbHbYPVaT86DeXuOGzT19UujneK0af6HT8m&#10;rW9v5pdnEBHn+BeGS32uDgV3Kv1INohOw0JxUINK1jzp4qt0DaJk5Wn1CLLI5f8FxS8AAAD//wMA&#10;UEsBAi0AFAAGAAgAAAAhALaDOJL+AAAA4QEAABMAAAAAAAAAAAAAAAAAAAAAAFtDb250ZW50X1R5&#10;cGVzXS54bWxQSwECLQAUAAYACAAAACEAOP0h/9YAAACUAQAACwAAAAAAAAAAAAAAAAAvAQAAX3Jl&#10;bHMvLnJlbHNQSwECLQAUAAYACAAAACEAQTRmW50CAACHBQAADgAAAAAAAAAAAAAAAAAuAgAAZHJz&#10;L2Uyb0RvYy54bWxQSwECLQAUAAYACAAAACEAphRIgN8AAAAJAQAADwAAAAAAAAAAAAAAAAD3BAAA&#10;ZHJzL2Rvd25yZXYueG1sUEsFBgAAAAAEAAQA8wAAAAMGAAAAAA==&#10;" filled="f" strokecolor="red" strokeweight="2pt"/>
            </w:pict>
          </mc:Fallback>
        </mc:AlternateContent>
      </w:r>
      <w:r w:rsidR="005C6D42">
        <w:rPr>
          <w:noProof/>
          <w:lang w:eastAsia="es-CL"/>
        </w:rPr>
        <w:drawing>
          <wp:inline distT="0" distB="0" distL="0" distR="0" wp14:anchorId="5BEA5604" wp14:editId="04772262">
            <wp:extent cx="5612130" cy="370903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B2" w:rsidRDefault="00C531B2">
      <w:pPr>
        <w:rPr>
          <w:sz w:val="32"/>
          <w:szCs w:val="32"/>
          <w:lang w:val="es-ES"/>
        </w:rPr>
      </w:pPr>
      <w:r>
        <w:rPr>
          <w:noProof/>
          <w:lang w:eastAsia="es-CL"/>
        </w:rPr>
        <w:drawing>
          <wp:inline distT="0" distB="0" distL="0" distR="0" wp14:anchorId="7ED52AB3" wp14:editId="3714756F">
            <wp:extent cx="5612130" cy="468630"/>
            <wp:effectExtent l="0" t="0" r="762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97" w:rsidRDefault="006D5797">
      <w:pPr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Acá </w:t>
      </w:r>
      <w:r w:rsidR="00C531B2">
        <w:rPr>
          <w:sz w:val="32"/>
          <w:szCs w:val="32"/>
          <w:lang w:val="es-ES"/>
        </w:rPr>
        <w:t xml:space="preserve">en inicio </w:t>
      </w:r>
      <w:r>
        <w:rPr>
          <w:sz w:val="32"/>
          <w:szCs w:val="32"/>
          <w:lang w:val="es-ES"/>
        </w:rPr>
        <w:t>el administrador del sistema puede operar las funciones de:</w:t>
      </w:r>
    </w:p>
    <w:p w:rsidR="005C6D42" w:rsidRDefault="006D5797">
      <w:pPr>
        <w:rPr>
          <w:sz w:val="32"/>
          <w:szCs w:val="32"/>
          <w:lang w:val="es-ES"/>
        </w:rPr>
      </w:pPr>
      <w:r w:rsidRPr="006D5797">
        <w:rPr>
          <w:b/>
          <w:sz w:val="32"/>
          <w:szCs w:val="32"/>
          <w:lang w:val="es-ES"/>
        </w:rPr>
        <w:t xml:space="preserve"> Insertar</w:t>
      </w:r>
      <w:r>
        <w:rPr>
          <w:b/>
          <w:sz w:val="32"/>
          <w:szCs w:val="32"/>
          <w:lang w:val="es-ES"/>
        </w:rPr>
        <w:t>:</w:t>
      </w:r>
      <w:r>
        <w:rPr>
          <w:sz w:val="32"/>
          <w:szCs w:val="32"/>
          <w:lang w:val="es-ES"/>
        </w:rPr>
        <w:t xml:space="preserve"> o agregar usuarios al sistema. Donde este llevara un correlativo para darle el ID del usuario y poder ingresar los demás campos requeridos como:</w:t>
      </w:r>
    </w:p>
    <w:p w:rsidR="006D5797" w:rsidRDefault="006D5797">
      <w:pPr>
        <w:rPr>
          <w:sz w:val="32"/>
          <w:szCs w:val="32"/>
          <w:lang w:val="es-ES"/>
        </w:rPr>
      </w:pPr>
      <w:r w:rsidRPr="006D5797">
        <w:rPr>
          <w:b/>
          <w:sz w:val="32"/>
          <w:szCs w:val="32"/>
          <w:lang w:val="es-ES"/>
        </w:rPr>
        <w:t>Rut del usuario</w:t>
      </w:r>
      <w:r>
        <w:rPr>
          <w:sz w:val="32"/>
          <w:szCs w:val="32"/>
          <w:lang w:val="es-ES"/>
        </w:rPr>
        <w:t>: Acá colocamos el Rut del usuario nuevo a la compañía, donde colocamos después del Rut el digito verificador el cual ahí indica el campo DV.</w:t>
      </w:r>
    </w:p>
    <w:p w:rsidR="006D5797" w:rsidRDefault="006D5797">
      <w:pPr>
        <w:rPr>
          <w:sz w:val="32"/>
          <w:szCs w:val="32"/>
        </w:rPr>
      </w:pPr>
      <w:r w:rsidRPr="006D5797">
        <w:rPr>
          <w:b/>
          <w:sz w:val="32"/>
          <w:szCs w:val="32"/>
        </w:rPr>
        <w:lastRenderedPageBreak/>
        <w:t xml:space="preserve">Ingreso Cargo: </w:t>
      </w:r>
      <w:r w:rsidRPr="006D5797">
        <w:rPr>
          <w:sz w:val="32"/>
          <w:szCs w:val="32"/>
        </w:rPr>
        <w:t>En este campo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se describe el cargo del usuario el que va a ocupar en la compañía:</w:t>
      </w:r>
    </w:p>
    <w:p w:rsidR="003B797B" w:rsidRDefault="003B797B">
      <w:pPr>
        <w:rPr>
          <w:sz w:val="32"/>
          <w:szCs w:val="32"/>
        </w:rPr>
      </w:pPr>
      <w:r>
        <w:rPr>
          <w:noProof/>
          <w:lang w:eastAsia="es-CL"/>
        </w:rPr>
        <w:drawing>
          <wp:inline distT="0" distB="0" distL="0" distR="0" wp14:anchorId="0393D4D7" wp14:editId="6A8C45D3">
            <wp:extent cx="2981325" cy="74009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7B" w:rsidRDefault="003B797B">
      <w:pPr>
        <w:rPr>
          <w:sz w:val="32"/>
          <w:szCs w:val="32"/>
        </w:rPr>
      </w:pPr>
      <w:r w:rsidRPr="003B797B">
        <w:rPr>
          <w:b/>
          <w:sz w:val="32"/>
          <w:szCs w:val="32"/>
        </w:rPr>
        <w:lastRenderedPageBreak/>
        <w:t>Ingreso Nombre</w:t>
      </w:r>
      <w:r>
        <w:rPr>
          <w:sz w:val="32"/>
          <w:szCs w:val="32"/>
        </w:rPr>
        <w:t xml:space="preserve">: En este campo se ingresa el nombre del usuario ya sea sus dos </w:t>
      </w:r>
      <w:r w:rsidR="005F47B9">
        <w:rPr>
          <w:sz w:val="32"/>
          <w:szCs w:val="32"/>
        </w:rPr>
        <w:t>nombres</w:t>
      </w:r>
      <w:r>
        <w:rPr>
          <w:sz w:val="32"/>
          <w:szCs w:val="32"/>
        </w:rPr>
        <w:t xml:space="preserve"> o el nombre que tenga.</w:t>
      </w:r>
    </w:p>
    <w:p w:rsidR="005F47B9" w:rsidRDefault="005F47B9">
      <w:pPr>
        <w:rPr>
          <w:sz w:val="32"/>
          <w:szCs w:val="32"/>
        </w:rPr>
      </w:pPr>
      <w:r w:rsidRPr="005F47B9">
        <w:rPr>
          <w:b/>
          <w:sz w:val="32"/>
          <w:szCs w:val="32"/>
        </w:rPr>
        <w:t>Ingreso Apellido Paterno</w:t>
      </w:r>
      <w:r>
        <w:rPr>
          <w:sz w:val="32"/>
          <w:szCs w:val="32"/>
        </w:rPr>
        <w:t>: En este campo ingresas el apellido paterno del usuario nuevo.</w:t>
      </w:r>
    </w:p>
    <w:p w:rsidR="005F47B9" w:rsidRDefault="005F47B9" w:rsidP="005F47B9">
      <w:pPr>
        <w:rPr>
          <w:sz w:val="32"/>
          <w:szCs w:val="32"/>
        </w:rPr>
      </w:pPr>
      <w:r w:rsidRPr="005F47B9">
        <w:rPr>
          <w:b/>
          <w:sz w:val="32"/>
          <w:szCs w:val="32"/>
        </w:rPr>
        <w:t>Ingreso Apellido Materno</w:t>
      </w:r>
      <w:r>
        <w:rPr>
          <w:sz w:val="32"/>
          <w:szCs w:val="32"/>
        </w:rPr>
        <w:t>: En este ca</w:t>
      </w:r>
      <w:r>
        <w:rPr>
          <w:sz w:val="32"/>
          <w:szCs w:val="32"/>
        </w:rPr>
        <w:t>mpo ingresas el apellido Materno</w:t>
      </w:r>
      <w:r>
        <w:rPr>
          <w:sz w:val="32"/>
          <w:szCs w:val="32"/>
        </w:rPr>
        <w:t xml:space="preserve"> del usuario nuevo.</w:t>
      </w:r>
    </w:p>
    <w:p w:rsidR="005F47B9" w:rsidRDefault="005F47B9" w:rsidP="005F47B9">
      <w:pPr>
        <w:rPr>
          <w:sz w:val="32"/>
          <w:szCs w:val="32"/>
        </w:rPr>
      </w:pPr>
      <w:r w:rsidRPr="00B919F0">
        <w:rPr>
          <w:b/>
          <w:sz w:val="32"/>
          <w:szCs w:val="32"/>
        </w:rPr>
        <w:t>Ingresa Estado de Empleado:</w:t>
      </w:r>
      <w:r w:rsidR="00B919F0">
        <w:rPr>
          <w:sz w:val="32"/>
          <w:szCs w:val="32"/>
        </w:rPr>
        <w:t xml:space="preserve"> En este campo tenemos que elegir la opción a aplicar ya sea dar de alta una cuenta </w:t>
      </w:r>
      <w:r w:rsidR="003677A2" w:rsidRPr="003677A2">
        <w:rPr>
          <w:sz w:val="32"/>
          <w:szCs w:val="32"/>
        </w:rPr>
        <w:sym w:font="Wingdings" w:char="F0E0"/>
      </w:r>
      <w:r w:rsidR="003677A2">
        <w:rPr>
          <w:sz w:val="32"/>
          <w:szCs w:val="32"/>
        </w:rPr>
        <w:t xml:space="preserve"> (Activo) o dar de baja una cuenta </w:t>
      </w:r>
      <w:r w:rsidR="003677A2" w:rsidRPr="003677A2">
        <w:rPr>
          <w:sz w:val="32"/>
          <w:szCs w:val="32"/>
        </w:rPr>
        <w:sym w:font="Wingdings" w:char="F0E0"/>
      </w:r>
      <w:r w:rsidR="003677A2">
        <w:rPr>
          <w:sz w:val="32"/>
          <w:szCs w:val="32"/>
        </w:rPr>
        <w:t xml:space="preserve"> (Desactivo).</w:t>
      </w:r>
    </w:p>
    <w:p w:rsidR="00B919F0" w:rsidRPr="006D5797" w:rsidRDefault="00B919F0" w:rsidP="005F47B9">
      <w:pPr>
        <w:rPr>
          <w:sz w:val="32"/>
          <w:szCs w:val="32"/>
        </w:rPr>
      </w:pPr>
      <w:r w:rsidRPr="00B919F0">
        <w:rPr>
          <w:sz w:val="32"/>
          <w:szCs w:val="32"/>
        </w:rPr>
        <w:drawing>
          <wp:inline distT="0" distB="0" distL="0" distR="0" wp14:anchorId="5FA7BC74" wp14:editId="29A774BE">
            <wp:extent cx="3658111" cy="26483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B9" w:rsidRDefault="003677A2">
      <w:pPr>
        <w:rPr>
          <w:sz w:val="32"/>
          <w:szCs w:val="32"/>
        </w:rPr>
      </w:pPr>
      <w:r>
        <w:rPr>
          <w:sz w:val="32"/>
          <w:szCs w:val="32"/>
        </w:rPr>
        <w:t>Y para finalizar el ingreso o egreso aplicar (Registrar).</w:t>
      </w:r>
    </w:p>
    <w:p w:rsidR="00C531B2" w:rsidRDefault="00C531B2">
      <w:pPr>
        <w:rPr>
          <w:sz w:val="32"/>
          <w:szCs w:val="32"/>
        </w:rPr>
      </w:pPr>
    </w:p>
    <w:p w:rsidR="00C531B2" w:rsidRDefault="00C531B2">
      <w:pPr>
        <w:rPr>
          <w:sz w:val="32"/>
          <w:szCs w:val="32"/>
        </w:rPr>
      </w:pPr>
    </w:p>
    <w:p w:rsidR="00C531B2" w:rsidRDefault="00C531B2">
      <w:pPr>
        <w:rPr>
          <w:sz w:val="32"/>
          <w:szCs w:val="32"/>
        </w:rPr>
      </w:pPr>
    </w:p>
    <w:p w:rsidR="00C531B2" w:rsidRDefault="00C531B2">
      <w:pPr>
        <w:rPr>
          <w:sz w:val="32"/>
          <w:szCs w:val="32"/>
        </w:rPr>
      </w:pPr>
    </w:p>
    <w:p w:rsidR="00C531B2" w:rsidRDefault="00C531B2">
      <w:pPr>
        <w:rPr>
          <w:sz w:val="32"/>
          <w:szCs w:val="32"/>
        </w:rPr>
      </w:pPr>
    </w:p>
    <w:p w:rsidR="00C531B2" w:rsidRDefault="00C531B2">
      <w:pPr>
        <w:rPr>
          <w:sz w:val="32"/>
          <w:szCs w:val="32"/>
        </w:rPr>
      </w:pPr>
      <w:r>
        <w:rPr>
          <w:noProof/>
          <w:sz w:val="32"/>
          <w:szCs w:val="32"/>
          <w:lang w:eastAsia="es-C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367030</wp:posOffset>
                </wp:positionV>
                <wp:extent cx="2143125" cy="4572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1D68D" id="Rectángulo 6" o:spid="_x0000_s1026" style="position:absolute;margin-left:89.7pt;margin-top:28.9pt;width:168.7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MXkmgIAAIcFAAAOAAAAZHJzL2Uyb0RvYy54bWysVMFu2zAMvQ/YPwi6r46ztNuMOkXQIsOA&#10;oi3aDj0rshwbkEWNUuJkf7Nv2Y+Vkhw36IodhvkgSyL5SD6RPL/YdZptFboWTMnzkwlnykioWrMu&#10;+ffH5YfPnDkvTCU0GFXyvXL8Yv7+3XlvCzWFBnSlkBGIcUVvS954b4ssc7JRnXAnYJUhYQ3YCU9H&#10;XGcVip7QO51NJ5OzrAesLIJUztHtVRLyecSvayX9bV075ZkuOcXm44pxXYU1m5+LYo3CNq0cwhD/&#10;EEUnWkNOR6gr4QXbYPsHVNdKBAe1P5HQZVDXrVQxB8omn7zK5qERVsVciBxnR5rc/4OVN9s7ZG1V&#10;8jPOjOjoie6JtN+/zHqjgZ0FgnrrCtJ7sHc4nBxtQ7a7GrvwpzzYLpK6H0lVO88kXU7z2cd8esqZ&#10;JNns9BO9WgDNXqwtOv9VQcfCpuRI/iOXYnvtfFI9qARnBpat1nQvCm3C6kC3VbiLB1yvLjWyraAX&#10;Xy4n9A3ujtTIeTDNQmYpl7jze60S7L2qiZQQfYwklqMaYYWUyvg8iRpRqeTt9NhZKOBgETPVhgAD&#10;ck1RjtgDwEEzgRywU96DfjBVsZpH48nfAkvGo0X0DMaPxl1rAN8C0JTV4DnpH0hK1ASWVlDtqWQQ&#10;Ui85K5ctvdu1cP5OIDUPtRkNBH9LS62hLzkMO84awJ9v3Qd9qmmSctZTM5bc/dgIVJzpb4aq/Us+&#10;m4XujYdYQ5zhsWR1LDGb7hLo9XMaPVbGLRmj14dtjdA90dxYBK8kEkaS75JLj4fDpU9DgiaPVItF&#10;VKOOtcJfmwcrA3hgNdTl4+5JoB2K11PZ38ChcUXxqoaTbrA0sNh4qNtY4C+8DnxTt8fCGSZTGCfH&#10;56j1Mj/nzwAAAP//AwBQSwMEFAAGAAgAAAAhAPD8+i3fAAAACgEAAA8AAABkcnMvZG93bnJldi54&#10;bWxMj0FPg0AUhO8m/ofNM/Fi7NJqKSBLo03swYOJtZfeFvYJpOxbwi4F/73Pkx4nM/lmJt/OthMX&#10;HHzrSMFyEYFAqpxpqVZw/Hy9T0D4oMnozhEq+EYP2+L6KteZcRN94OUQasEQ8plW0ITQZ1L6qkGr&#10;/cL1SOx9ucHqwHKopRn0xHDbyVUUxdLqlrih0T3uGqzOh9EqKPenYZe8POzDeBcz+ly/4fuk1O3N&#10;/PwEIuAc/sLwO5+nQ8GbSjeS8aJjvUkfOapgveELHFgv4xREyc4qTUAWufx/ofgBAAD//wMAUEsB&#10;Ai0AFAAGAAgAAAAhALaDOJL+AAAA4QEAABMAAAAAAAAAAAAAAAAAAAAAAFtDb250ZW50X1R5cGVz&#10;XS54bWxQSwECLQAUAAYACAAAACEAOP0h/9YAAACUAQAACwAAAAAAAAAAAAAAAAAvAQAAX3JlbHMv&#10;LnJlbHNQSwECLQAUAAYACAAAACEA+tDF5JoCAACHBQAADgAAAAAAAAAAAAAAAAAuAgAAZHJzL2Uy&#10;b0RvYy54bWxQSwECLQAUAAYACAAAACEA8Pz6Ld8AAAAKAQAADwAAAAAAAAAAAAAAAAD0BAAAZHJz&#10;L2Rvd25yZXYueG1sUEsFBgAAAAAEAAQA8wAAAAAGAAAAAA==&#10;" filled="f" strokecolor="red" strokeweight="2pt"/>
            </w:pict>
          </mc:Fallback>
        </mc:AlternateContent>
      </w:r>
      <w:r>
        <w:rPr>
          <w:sz w:val="32"/>
          <w:szCs w:val="32"/>
        </w:rPr>
        <w:t>Ahora revisamos el siguiente formulario que es el de Eliminación:</w:t>
      </w:r>
    </w:p>
    <w:p w:rsidR="00C531B2" w:rsidRDefault="00C531B2">
      <w:pPr>
        <w:rPr>
          <w:sz w:val="32"/>
          <w:szCs w:val="32"/>
        </w:rPr>
      </w:pPr>
      <w:r>
        <w:rPr>
          <w:noProof/>
          <w:lang w:eastAsia="es-CL"/>
        </w:rPr>
        <w:drawing>
          <wp:inline distT="0" distB="0" distL="0" distR="0" wp14:anchorId="035A772C" wp14:editId="10463954">
            <wp:extent cx="5612130" cy="48133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1B2" w:rsidRDefault="00C531B2">
      <w:pPr>
        <w:rPr>
          <w:sz w:val="32"/>
          <w:szCs w:val="32"/>
        </w:rPr>
      </w:pPr>
      <w:r>
        <w:rPr>
          <w:sz w:val="32"/>
          <w:szCs w:val="32"/>
        </w:rPr>
        <w:tab/>
        <w:t>En este formulario el administrador de cuenta de usuarios tiene el dominio de dar da baja una cuenta ya sea porque el usuario fue desvinculado o este renuncio, con esta acción el usuario es eliminado la base de usuarios de la compañía.</w:t>
      </w:r>
    </w:p>
    <w:p w:rsidR="00C531B2" w:rsidRDefault="00C531B2">
      <w:pPr>
        <w:rPr>
          <w:sz w:val="32"/>
          <w:szCs w:val="32"/>
        </w:rPr>
      </w:pPr>
      <w:r>
        <w:rPr>
          <w:noProof/>
          <w:lang w:eastAsia="es-CL"/>
        </w:rPr>
        <w:drawing>
          <wp:inline distT="0" distB="0" distL="0" distR="0" wp14:anchorId="24D8AD9B" wp14:editId="13E6035A">
            <wp:extent cx="3295650" cy="16668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2E" w:rsidRDefault="00E9762E">
      <w:pPr>
        <w:rPr>
          <w:sz w:val="32"/>
          <w:szCs w:val="32"/>
        </w:rPr>
      </w:pPr>
    </w:p>
    <w:p w:rsidR="00E9762E" w:rsidRDefault="00E9762E">
      <w:pPr>
        <w:rPr>
          <w:sz w:val="32"/>
          <w:szCs w:val="32"/>
        </w:rPr>
      </w:pPr>
      <w:r>
        <w:rPr>
          <w:noProof/>
          <w:sz w:val="32"/>
          <w:szCs w:val="32"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345440</wp:posOffset>
                </wp:positionV>
                <wp:extent cx="2295525" cy="49530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420535" id="Rectángulo 11" o:spid="_x0000_s1026" style="position:absolute;margin-left:262.95pt;margin-top:27.2pt;width:180.7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wjFnQIAAIkFAAAOAAAAZHJzL2Uyb0RvYy54bWysVM1u2zAMvg/YOwi6r3ayZFuDOkXQIsOA&#10;oivaDj0rshQbkEWNUuJkb7Nn2YuNkn8adMUOw3JwRJH8SH4ieXF5aAzbK/Q12IJPznLOlJVQ1nZb&#10;8G+P63efOPNB2FIYsKrgR+X55fLtm4vWLdQUKjClQkYg1i9aV/AqBLfIMi8r1Qh/Bk5ZUmrARgQS&#10;cZuVKFpCb0w2zfMPWQtYOgSpvKfb607JlwlfayXDV629CswUnHIL6Yvpu4nfbHkhFlsUrqpln4b4&#10;hywaUVsKOkJdiyDYDus/oJpaInjQ4UxCk4HWtVSpBqpmkr+o5qESTqVaiBzvRpr8/4OVt/s7ZHVJ&#10;bzfhzIqG3uieWPv10253BhjdEkWt8wuyfHB32EuejrHeg8Ym/lMl7JBoPY60qkNgki6n0/P5fDrn&#10;TJJudj5/nyfes2dvhz58VtCweCg4UgKJTbG/8YEikulgEoNZWNfGpKczNl54MHUZ75KA282VQbYX&#10;9ObrdU6/WANhnJiRFF2zWFlXSzqFo1ERw9h7pYmWmH3KJDWkGmGFlMqGSaeqRKm6aPPTYLGFo0cK&#10;nQAjsqYsR+weYLDsQAbsLufePrqq1M+jc/63xDrn0SNFBhtG56a2gK8BGKqqj9zZDyR11ESWNlAe&#10;qWkQumnyTq5rercb4cOdQBofGjRaCeErfbSBtuDQnzirAH+8dh/tqatJy1lL41hw/30nUHFmvljq&#10;9/PJbBbnNwmz+ccpCXiq2Zxq7K65Anp9amnKLh2jfTDDUSM0T7Q5VjEqqYSVFLvgMuAgXIVuTdDu&#10;kWq1SmY0s06EG/vgZASPrMa+fDw8CXR98wZq+1sYRlcsXvRwZxs9Lax2AXSdGvyZ155vmvfUOP1u&#10;igvlVE5Wzxt0+RsAAP//AwBQSwMEFAAGAAgAAAAhAKk+dGHfAAAACgEAAA8AAABkcnMvZG93bnJl&#10;di54bWxMj8FOg0AQhu8mvsNmTLwYu0hpRWRptIk99GBi24u3BUYgZWfJ7lLw7R1Pevsn8+Wfb/LN&#10;bHpxQec7SwoeFhEIpMrWHTUKTse3+xSED5pq3VtCBd/oYVNcX+U6q+1EH3g5hEZwCflMK2hDGDIp&#10;fdWi0X5hByTefVlndODRNbJ2euJy08s4itbS6I74QqsH3LZYnQ+jUVDuPt02fV3uwni35upzs8f3&#10;Sanbm/nlGUTAOfzB8KvP6lCwU2lHqr3oFazi1ROjHJIEBANp+sihZHIZJyCLXP5/ofgBAAD//wMA&#10;UEsBAi0AFAAGAAgAAAAhALaDOJL+AAAA4QEAABMAAAAAAAAAAAAAAAAAAAAAAFtDb250ZW50X1R5&#10;cGVzXS54bWxQSwECLQAUAAYACAAAACEAOP0h/9YAAACUAQAACwAAAAAAAAAAAAAAAAAvAQAAX3Jl&#10;bHMvLnJlbHNQSwECLQAUAAYACAAAACEAwJMIxZ0CAACJBQAADgAAAAAAAAAAAAAAAAAuAgAAZHJz&#10;L2Uyb0RvYy54bWxQSwECLQAUAAYACAAAACEAqT50Yd8AAAAKAQAADwAAAAAAAAAAAAAAAAD3BAAA&#10;ZHJzL2Rvd25yZXYueG1sUEsFBgAAAAAEAAQA8wAAAAMGAAAAAA==&#10;" filled="f" strokecolor="red" strokeweight="2pt"/>
            </w:pict>
          </mc:Fallback>
        </mc:AlternateContent>
      </w:r>
      <w:r>
        <w:rPr>
          <w:sz w:val="32"/>
          <w:szCs w:val="32"/>
        </w:rPr>
        <w:t>Por último, revisamos el formulario de Modificación:</w:t>
      </w:r>
    </w:p>
    <w:p w:rsidR="00E9762E" w:rsidRDefault="00E9762E">
      <w:pPr>
        <w:rPr>
          <w:sz w:val="32"/>
          <w:szCs w:val="32"/>
        </w:rPr>
      </w:pPr>
      <w:r>
        <w:rPr>
          <w:noProof/>
          <w:lang w:eastAsia="es-CL"/>
        </w:rPr>
        <w:drawing>
          <wp:inline distT="0" distB="0" distL="0" distR="0" wp14:anchorId="005CC465" wp14:editId="2EB8A0BC">
            <wp:extent cx="5612130" cy="47625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2E" w:rsidRDefault="00E9762E">
      <w:pPr>
        <w:rPr>
          <w:sz w:val="32"/>
          <w:szCs w:val="32"/>
        </w:rPr>
      </w:pPr>
      <w:r>
        <w:rPr>
          <w:sz w:val="32"/>
          <w:szCs w:val="32"/>
        </w:rPr>
        <w:t>Con este formulario tenemos la cualidad de poder modificar datos que quizás en su momento fueron mal entregados o también aplicar los cambios a los usuarios cuando estos cambian sus cargas, ya sea porque postularon a otro cargo y ahora ya no están ejerciendo este o simplemente por que cambiaron sus funciones que hacían con el cargo anterior. Y este se completa de la siguiente manera.</w:t>
      </w:r>
    </w:p>
    <w:p w:rsidR="00E9762E" w:rsidRDefault="00E9762E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E9762E" w:rsidRDefault="00E9762E">
      <w:pPr>
        <w:rPr>
          <w:sz w:val="32"/>
          <w:szCs w:val="32"/>
        </w:rPr>
      </w:pPr>
      <w:r>
        <w:rPr>
          <w:sz w:val="32"/>
          <w:szCs w:val="32"/>
        </w:rPr>
        <w:lastRenderedPageBreak/>
        <w:t>Llenado de campos Formulario de Actualización</w:t>
      </w:r>
    </w:p>
    <w:p w:rsidR="00E9762E" w:rsidRDefault="00E9762E">
      <w:pPr>
        <w:rPr>
          <w:sz w:val="32"/>
          <w:szCs w:val="32"/>
        </w:rPr>
      </w:pPr>
      <w:r>
        <w:rPr>
          <w:noProof/>
          <w:lang w:eastAsia="es-CL"/>
        </w:rPr>
        <w:drawing>
          <wp:inline distT="0" distB="0" distL="0" distR="0" wp14:anchorId="0F742AEA" wp14:editId="49CE6744">
            <wp:extent cx="5612130" cy="373888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2E" w:rsidRDefault="00E9762E">
      <w:pPr>
        <w:rPr>
          <w:sz w:val="32"/>
          <w:szCs w:val="32"/>
        </w:rPr>
      </w:pPr>
    </w:p>
    <w:p w:rsidR="00E9762E" w:rsidRDefault="00E9762E">
      <w:pPr>
        <w:rPr>
          <w:sz w:val="32"/>
          <w:szCs w:val="32"/>
        </w:rPr>
      </w:pPr>
      <w:r w:rsidRPr="005C0CD9">
        <w:rPr>
          <w:b/>
          <w:sz w:val="32"/>
          <w:szCs w:val="32"/>
        </w:rPr>
        <w:t>Ingreso ID Empleado:</w:t>
      </w:r>
      <w:r>
        <w:rPr>
          <w:sz w:val="32"/>
          <w:szCs w:val="32"/>
        </w:rPr>
        <w:t xml:space="preserve"> este campo es importante ya que este se conecta con la base y aplica las modificaciones a solicitar.</w:t>
      </w:r>
    </w:p>
    <w:p w:rsidR="005C0CD9" w:rsidRDefault="005C0CD9" w:rsidP="005C0CD9">
      <w:pPr>
        <w:rPr>
          <w:sz w:val="32"/>
          <w:szCs w:val="32"/>
          <w:lang w:val="es-ES"/>
        </w:rPr>
      </w:pPr>
      <w:r w:rsidRPr="006D5797">
        <w:rPr>
          <w:b/>
          <w:sz w:val="32"/>
          <w:szCs w:val="32"/>
          <w:lang w:val="es-ES"/>
        </w:rPr>
        <w:t>Rut del usuario</w:t>
      </w:r>
      <w:r>
        <w:rPr>
          <w:sz w:val="32"/>
          <w:szCs w:val="32"/>
          <w:lang w:val="es-ES"/>
        </w:rPr>
        <w:t xml:space="preserve">: Acá colocamos el Rut del usuario nuevo a la compañía, donde colocamos después </w:t>
      </w:r>
      <w:proofErr w:type="gramStart"/>
      <w:r>
        <w:rPr>
          <w:sz w:val="32"/>
          <w:szCs w:val="32"/>
          <w:lang w:val="es-ES"/>
        </w:rPr>
        <w:t>del</w:t>
      </w:r>
      <w:proofErr w:type="gramEnd"/>
      <w:r>
        <w:rPr>
          <w:sz w:val="32"/>
          <w:szCs w:val="32"/>
          <w:lang w:val="es-ES"/>
        </w:rPr>
        <w:t xml:space="preserve"> Rut el digito verificador el cual ahí indica el campo DV.</w:t>
      </w:r>
    </w:p>
    <w:p w:rsidR="005C0CD9" w:rsidRDefault="005C0CD9" w:rsidP="005C0CD9">
      <w:pPr>
        <w:rPr>
          <w:sz w:val="32"/>
          <w:szCs w:val="32"/>
          <w:lang w:val="es-ES"/>
        </w:rPr>
      </w:pPr>
      <w:r w:rsidRPr="006D5797">
        <w:rPr>
          <w:b/>
          <w:sz w:val="32"/>
          <w:szCs w:val="32"/>
        </w:rPr>
        <w:t xml:space="preserve">Ingreso Cargo: </w:t>
      </w:r>
      <w:r w:rsidRPr="006D5797">
        <w:rPr>
          <w:sz w:val="32"/>
          <w:szCs w:val="32"/>
        </w:rPr>
        <w:t>En este campo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>se describe el cargo del usuario el que va a ocupar en la compañía</w:t>
      </w:r>
      <w:r>
        <w:rPr>
          <w:sz w:val="32"/>
          <w:szCs w:val="32"/>
        </w:rPr>
        <w:t>. Este Cargo es el más ocupado en este formulario ya que acá se aplican los cambios solicitados por la gerencia para hacer las modificaciones de cargos de los usuarios</w:t>
      </w:r>
    </w:p>
    <w:p w:rsidR="005C0CD9" w:rsidRDefault="005C0CD9">
      <w:pPr>
        <w:rPr>
          <w:sz w:val="32"/>
          <w:szCs w:val="32"/>
        </w:rPr>
      </w:pPr>
    </w:p>
    <w:p w:rsidR="005C0CD9" w:rsidRDefault="005C0CD9" w:rsidP="005C0CD9">
      <w:pPr>
        <w:rPr>
          <w:sz w:val="32"/>
          <w:szCs w:val="32"/>
        </w:rPr>
      </w:pPr>
      <w:r w:rsidRPr="003B797B">
        <w:rPr>
          <w:b/>
          <w:sz w:val="32"/>
          <w:szCs w:val="32"/>
        </w:rPr>
        <w:lastRenderedPageBreak/>
        <w:t>Ingreso Nombre</w:t>
      </w:r>
      <w:r>
        <w:rPr>
          <w:sz w:val="32"/>
          <w:szCs w:val="32"/>
        </w:rPr>
        <w:t>: En este campo se ingresa el nombre del usuario ya sea sus dos nombres o el nombre que tenga.</w:t>
      </w:r>
    </w:p>
    <w:p w:rsidR="005C0CD9" w:rsidRDefault="005C0CD9" w:rsidP="005C0CD9">
      <w:pPr>
        <w:rPr>
          <w:sz w:val="32"/>
          <w:szCs w:val="32"/>
        </w:rPr>
      </w:pPr>
      <w:r w:rsidRPr="005F47B9">
        <w:rPr>
          <w:b/>
          <w:sz w:val="32"/>
          <w:szCs w:val="32"/>
        </w:rPr>
        <w:t>Ingreso Apellido Paterno</w:t>
      </w:r>
      <w:r>
        <w:rPr>
          <w:sz w:val="32"/>
          <w:szCs w:val="32"/>
        </w:rPr>
        <w:t>: En este campo ingresas el apellido paterno del usuario nuevo.</w:t>
      </w:r>
    </w:p>
    <w:p w:rsidR="005C0CD9" w:rsidRDefault="005C0CD9" w:rsidP="005C0CD9">
      <w:pPr>
        <w:rPr>
          <w:sz w:val="32"/>
          <w:szCs w:val="32"/>
        </w:rPr>
      </w:pPr>
      <w:r w:rsidRPr="005F47B9">
        <w:rPr>
          <w:b/>
          <w:sz w:val="32"/>
          <w:szCs w:val="32"/>
        </w:rPr>
        <w:t>Ingreso Apellido Materno</w:t>
      </w:r>
      <w:r>
        <w:rPr>
          <w:sz w:val="32"/>
          <w:szCs w:val="32"/>
        </w:rPr>
        <w:t>: En este campo ingresas el apellido Materno del usuario nuevo.</w:t>
      </w:r>
    </w:p>
    <w:p w:rsidR="005C0CD9" w:rsidRDefault="005C0CD9" w:rsidP="005C0CD9">
      <w:pPr>
        <w:rPr>
          <w:sz w:val="32"/>
          <w:szCs w:val="32"/>
        </w:rPr>
      </w:pPr>
      <w:r w:rsidRPr="00B919F0">
        <w:rPr>
          <w:b/>
          <w:sz w:val="32"/>
          <w:szCs w:val="32"/>
        </w:rPr>
        <w:t>Ingresa Estado de Empleado: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Al igual que en el formulario de ingreso, acá también contamos con la opción de activar o desactivar una cuenta. </w:t>
      </w:r>
      <w:r>
        <w:rPr>
          <w:sz w:val="32"/>
          <w:szCs w:val="32"/>
        </w:rPr>
        <w:t xml:space="preserve">En este campo tenemos que elegir la opción a aplicar ya sea dar de alta una cuenta </w:t>
      </w:r>
      <w:r w:rsidRPr="003677A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(Activo) o dar de baja una cuenta </w:t>
      </w:r>
      <w:r w:rsidRPr="003677A2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(Desactivo).</w:t>
      </w:r>
    </w:p>
    <w:p w:rsidR="005C0CD9" w:rsidRDefault="005C0CD9" w:rsidP="005C0CD9">
      <w:pPr>
        <w:rPr>
          <w:sz w:val="32"/>
          <w:szCs w:val="32"/>
        </w:rPr>
      </w:pPr>
      <w:r w:rsidRPr="005C0CD9">
        <w:rPr>
          <w:b/>
          <w:sz w:val="32"/>
          <w:szCs w:val="32"/>
        </w:rPr>
        <w:t>Actualizar</w:t>
      </w:r>
      <w:r>
        <w:rPr>
          <w:b/>
          <w:sz w:val="32"/>
          <w:szCs w:val="32"/>
        </w:rPr>
        <w:t xml:space="preserve">: </w:t>
      </w:r>
      <w:r>
        <w:rPr>
          <w:sz w:val="32"/>
          <w:szCs w:val="32"/>
        </w:rPr>
        <w:t>ya completado los campos a modificar aplicamos (actualizar) el usuario quedara con las muevas actualizaciones ingresadas.</w:t>
      </w:r>
    </w:p>
    <w:p w:rsidR="005C0CD9" w:rsidRPr="005C0CD9" w:rsidRDefault="005C0CD9" w:rsidP="005C0CD9">
      <w:pPr>
        <w:rPr>
          <w:sz w:val="32"/>
          <w:szCs w:val="32"/>
        </w:rPr>
      </w:pPr>
      <w:r>
        <w:rPr>
          <w:noProof/>
          <w:lang w:eastAsia="es-CL"/>
        </w:rPr>
        <w:drawing>
          <wp:inline distT="0" distB="0" distL="0" distR="0" wp14:anchorId="714EACCE" wp14:editId="1ACFBE1A">
            <wp:extent cx="1752600" cy="7334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762E" w:rsidRPr="006D5797" w:rsidRDefault="00E9762E">
      <w:pPr>
        <w:rPr>
          <w:sz w:val="32"/>
          <w:szCs w:val="32"/>
        </w:rPr>
      </w:pPr>
    </w:p>
    <w:sectPr w:rsidR="00E9762E" w:rsidRPr="006D57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BC3"/>
    <w:rsid w:val="000B3574"/>
    <w:rsid w:val="001B2F42"/>
    <w:rsid w:val="003677A2"/>
    <w:rsid w:val="00382113"/>
    <w:rsid w:val="003B797B"/>
    <w:rsid w:val="005028BF"/>
    <w:rsid w:val="00532C64"/>
    <w:rsid w:val="005C0CD9"/>
    <w:rsid w:val="005C6D42"/>
    <w:rsid w:val="005F47B9"/>
    <w:rsid w:val="006D5797"/>
    <w:rsid w:val="00755980"/>
    <w:rsid w:val="008F538D"/>
    <w:rsid w:val="00A663BB"/>
    <w:rsid w:val="00B41C77"/>
    <w:rsid w:val="00B55189"/>
    <w:rsid w:val="00B919F0"/>
    <w:rsid w:val="00BC167F"/>
    <w:rsid w:val="00C531B2"/>
    <w:rsid w:val="00D372C1"/>
    <w:rsid w:val="00D9107E"/>
    <w:rsid w:val="00E9762E"/>
    <w:rsid w:val="00EC7BC3"/>
    <w:rsid w:val="00F1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894DE-11EE-4C0A-8A9D-9B791DD3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7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722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4690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Roa</dc:creator>
  <cp:keywords/>
  <dc:description/>
  <cp:lastModifiedBy>Edgardo Roa</cp:lastModifiedBy>
  <cp:revision>9</cp:revision>
  <dcterms:created xsi:type="dcterms:W3CDTF">2020-09-05T13:29:00Z</dcterms:created>
  <dcterms:modified xsi:type="dcterms:W3CDTF">2020-09-05T17:32:00Z</dcterms:modified>
</cp:coreProperties>
</file>