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46" w:rsidRDefault="001F0C46"/>
    <w:p w:rsidR="000454F5" w:rsidRDefault="000454F5">
      <w:r w:rsidRPr="000454F5">
        <w:rPr>
          <w:highlight w:val="yellow"/>
        </w:rPr>
        <w:t>Binomio Newton</w:t>
      </w:r>
    </w:p>
    <w:p w:rsidR="001F0C46" w:rsidRDefault="001F0C46">
      <w:r>
        <w:t>Viernes 30</w:t>
      </w:r>
    </w:p>
    <w:p w:rsidR="006D20B1" w:rsidRDefault="001F0C46" w:rsidP="006D20B1">
      <w:r>
        <w:tab/>
      </w:r>
      <w:r w:rsidR="006D20B1">
        <w:t>8:30 Inicio de actividad</w:t>
      </w:r>
    </w:p>
    <w:p w:rsidR="006D20B1" w:rsidRDefault="006D20B1" w:rsidP="006D20B1">
      <w:pPr>
        <w:ind w:firstLine="708"/>
      </w:pPr>
      <w:r>
        <w:t>8:40 Investigación del triángulo de pascal</w:t>
      </w:r>
    </w:p>
    <w:p w:rsidR="001F0C46" w:rsidRDefault="001F0C46"/>
    <w:p w:rsidR="002020DA" w:rsidRDefault="001F0C46">
      <w:r>
        <w:t xml:space="preserve">Sábado 31 </w:t>
      </w:r>
      <w:r w:rsidR="000454F5">
        <w:t xml:space="preserve"> </w:t>
      </w:r>
    </w:p>
    <w:p w:rsidR="009778DC" w:rsidRDefault="001F0C46">
      <w:r>
        <w:tab/>
        <w:t xml:space="preserve">De </w:t>
      </w:r>
      <w:r w:rsidR="006D20B1">
        <w:t>4 a 7</w:t>
      </w:r>
      <w:r w:rsidR="004A05C3">
        <w:t xml:space="preserve"> Programación de </w:t>
      </w:r>
      <w:r>
        <w:t xml:space="preserve"> Binomio de Newton</w:t>
      </w:r>
      <w:r w:rsidR="009778DC">
        <w:tab/>
      </w:r>
    </w:p>
    <w:p w:rsidR="000454F5" w:rsidRDefault="000454F5">
      <w:r w:rsidRPr="000454F5">
        <w:rPr>
          <w:highlight w:val="yellow"/>
        </w:rPr>
        <w:t>Amortización simple</w:t>
      </w:r>
    </w:p>
    <w:p w:rsidR="000454F5" w:rsidRDefault="000454F5">
      <w:r>
        <w:t xml:space="preserve">Inicio viernes </w:t>
      </w:r>
    </w:p>
    <w:p w:rsidR="000454F5" w:rsidRDefault="000454F5">
      <w:r>
        <w:tab/>
      </w:r>
      <w:r>
        <w:tab/>
        <w:t>5:00 pm Inicio de trabajo</w:t>
      </w:r>
    </w:p>
    <w:p w:rsidR="000454F5" w:rsidRDefault="000454F5">
      <w:r>
        <w:tab/>
      </w:r>
      <w:r>
        <w:tab/>
        <w:t>5:10pm Analizar la tabla</w:t>
      </w:r>
    </w:p>
    <w:p w:rsidR="000454F5" w:rsidRDefault="000454F5">
      <w:r>
        <w:tab/>
      </w:r>
      <w:r>
        <w:tab/>
        <w:t>5:30pm Inicio de programación</w:t>
      </w:r>
    </w:p>
    <w:p w:rsidR="000454F5" w:rsidRDefault="000454F5">
      <w:r>
        <w:tab/>
      </w:r>
      <w:r>
        <w:tab/>
        <w:t xml:space="preserve">6:40pm </w:t>
      </w:r>
      <w:r w:rsidR="004A05C3">
        <w:t>Término</w:t>
      </w:r>
      <w:r>
        <w:t xml:space="preserve"> del programa</w:t>
      </w:r>
    </w:p>
    <w:p w:rsidR="000454F5" w:rsidRDefault="000454F5"/>
    <w:p w:rsidR="000454F5" w:rsidRDefault="000454F5">
      <w:r w:rsidRPr="000454F5">
        <w:rPr>
          <w:highlight w:val="yellow"/>
        </w:rPr>
        <w:t>Amortización</w:t>
      </w:r>
      <w:r>
        <w:rPr>
          <w:highlight w:val="yellow"/>
        </w:rPr>
        <w:t xml:space="preserve"> 2</w:t>
      </w:r>
    </w:p>
    <w:p w:rsidR="000454F5" w:rsidRDefault="000454F5">
      <w:r>
        <w:t>Inicio viernes 6 de marzo</w:t>
      </w:r>
    </w:p>
    <w:p w:rsidR="000454F5" w:rsidRDefault="000454F5" w:rsidP="000454F5">
      <w:pPr>
        <w:ind w:left="708" w:firstLine="708"/>
      </w:pPr>
      <w:r>
        <w:t xml:space="preserve">4:00 pm Inicio </w:t>
      </w:r>
    </w:p>
    <w:p w:rsidR="000454F5" w:rsidRDefault="000454F5">
      <w:r>
        <w:tab/>
      </w:r>
      <w:r>
        <w:tab/>
        <w:t>4:10pm investigación de la tabla de amortización</w:t>
      </w:r>
    </w:p>
    <w:p w:rsidR="000454F5" w:rsidRDefault="000454F5">
      <w:r>
        <w:tab/>
      </w:r>
      <w:r>
        <w:tab/>
        <w:t>4:30 pm Despeje de fórmula para obtener abono</w:t>
      </w:r>
    </w:p>
    <w:p w:rsidR="000454F5" w:rsidRDefault="000454F5">
      <w:r>
        <w:tab/>
      </w:r>
      <w:r>
        <w:tab/>
        <w:t>5:00 Empezar a programar</w:t>
      </w:r>
    </w:p>
    <w:p w:rsidR="000454F5" w:rsidRDefault="000454F5">
      <w:r>
        <w:tab/>
      </w:r>
      <w:r>
        <w:tab/>
        <w:t>6:00 Reducir variables en el código</w:t>
      </w:r>
    </w:p>
    <w:p w:rsidR="000454F5" w:rsidRDefault="000454F5">
      <w:r>
        <w:tab/>
      </w:r>
      <w:r>
        <w:tab/>
        <w:t>7:00 Terminar el programa</w:t>
      </w:r>
    </w:p>
    <w:p w:rsidR="000A1BA2" w:rsidRDefault="000A1BA2">
      <w:r w:rsidRPr="000A1BA2">
        <w:rPr>
          <w:highlight w:val="yellow"/>
        </w:rPr>
        <w:t>Recursividad factorización</w:t>
      </w:r>
    </w:p>
    <w:p w:rsidR="000A1BA2" w:rsidRDefault="000A1BA2">
      <w:r>
        <w:t>Inicio viernes 13 de marzo</w:t>
      </w:r>
    </w:p>
    <w:p w:rsidR="000A1BA2" w:rsidRDefault="000A1BA2">
      <w:r>
        <w:tab/>
      </w:r>
      <w:r>
        <w:tab/>
        <w:t>7:50am Explicación de recursividad</w:t>
      </w:r>
    </w:p>
    <w:p w:rsidR="000A1BA2" w:rsidRDefault="000A1BA2">
      <w:r>
        <w:tab/>
      </w:r>
      <w:r>
        <w:tab/>
        <w:t>8:10am Inicio de programación</w:t>
      </w:r>
    </w:p>
    <w:p w:rsidR="000A1BA2" w:rsidRDefault="000A1BA2">
      <w:r>
        <w:tab/>
      </w:r>
      <w:r>
        <w:tab/>
      </w:r>
      <w:r w:rsidR="00541E59">
        <w:t>8:20am Fin</w:t>
      </w:r>
      <w:bookmarkStart w:id="0" w:name="_GoBack"/>
      <w:bookmarkEnd w:id="0"/>
    </w:p>
    <w:sectPr w:rsidR="000A1B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A7" w:rsidRDefault="004B40A7" w:rsidP="001F0C46">
      <w:pPr>
        <w:spacing w:after="0" w:line="240" w:lineRule="auto"/>
      </w:pPr>
      <w:r>
        <w:separator/>
      </w:r>
    </w:p>
  </w:endnote>
  <w:endnote w:type="continuationSeparator" w:id="0">
    <w:p w:rsidR="004B40A7" w:rsidRDefault="004B40A7" w:rsidP="001F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A7" w:rsidRDefault="004B40A7" w:rsidP="001F0C46">
      <w:pPr>
        <w:spacing w:after="0" w:line="240" w:lineRule="auto"/>
      </w:pPr>
      <w:r>
        <w:separator/>
      </w:r>
    </w:p>
  </w:footnote>
  <w:footnote w:type="continuationSeparator" w:id="0">
    <w:p w:rsidR="004B40A7" w:rsidRDefault="004B40A7" w:rsidP="001F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C46" w:rsidRDefault="001F0C4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0C46" w:rsidRDefault="001F0C4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Bitacora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F0C46" w:rsidRDefault="001F0C4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Bitacora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Javier de Jesús Flores 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6"/>
    <w:rsid w:val="000454F5"/>
    <w:rsid w:val="000A1BA2"/>
    <w:rsid w:val="001920A5"/>
    <w:rsid w:val="001C5435"/>
    <w:rsid w:val="001F0C46"/>
    <w:rsid w:val="002020DA"/>
    <w:rsid w:val="002E2F8F"/>
    <w:rsid w:val="00375B51"/>
    <w:rsid w:val="00384A98"/>
    <w:rsid w:val="003A2A7A"/>
    <w:rsid w:val="00464836"/>
    <w:rsid w:val="004A05C3"/>
    <w:rsid w:val="004B40A7"/>
    <w:rsid w:val="004E4A0D"/>
    <w:rsid w:val="0051171C"/>
    <w:rsid w:val="00541E59"/>
    <w:rsid w:val="006015CA"/>
    <w:rsid w:val="006D20B1"/>
    <w:rsid w:val="007623F4"/>
    <w:rsid w:val="007657FB"/>
    <w:rsid w:val="007C51FF"/>
    <w:rsid w:val="009778DC"/>
    <w:rsid w:val="00997648"/>
    <w:rsid w:val="00A30E2C"/>
    <w:rsid w:val="00A31B5F"/>
    <w:rsid w:val="00D76549"/>
    <w:rsid w:val="00DF27F3"/>
    <w:rsid w:val="00E32A0D"/>
    <w:rsid w:val="00EB5336"/>
    <w:rsid w:val="00F1188F"/>
    <w:rsid w:val="00FC06D6"/>
    <w:rsid w:val="00FD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51B8D-0A8C-435D-A38A-D16ADB4B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C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46"/>
  </w:style>
  <w:style w:type="paragraph" w:styleId="Piedepgina">
    <w:name w:val="footer"/>
    <w:basedOn w:val="Normal"/>
    <w:link w:val="PiedepginaCar"/>
    <w:uiPriority w:val="99"/>
    <w:unhideWhenUsed/>
    <w:rsid w:val="001F0C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Bitacora</vt:lpstr>
    </vt:vector>
  </TitlesOfParts>
  <Company>Hewlett-Packard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</dc:title>
  <dc:subject/>
  <dc:creator>Javier Flores Herrera</dc:creator>
  <cp:keywords/>
  <dc:description/>
  <cp:lastModifiedBy>Javier Flores Herrera</cp:lastModifiedBy>
  <cp:revision>6</cp:revision>
  <dcterms:created xsi:type="dcterms:W3CDTF">2015-02-06T14:22:00Z</dcterms:created>
  <dcterms:modified xsi:type="dcterms:W3CDTF">2015-03-13T14:36:00Z</dcterms:modified>
</cp:coreProperties>
</file>