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A6271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Hi Juan, Mirek,</w:t>
      </w:r>
    </w:p>
    <w:p w14:paraId="48DF6570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3D43521A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As discussed in the call, here you can find the integration process overview:</w:t>
      </w:r>
    </w:p>
    <w:p w14:paraId="5AB1962C" w14:textId="6C46C723" w:rsidR="007171B8" w:rsidRPr="007171B8" w:rsidRDefault="00EB4B4C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5269D8" wp14:editId="28EDB82B">
            <wp:extent cx="5943600" cy="453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eni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D4E8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333275C4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In a few minutes you will be receiving the credentials to log into the configuration center, where you can generate the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api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 xml:space="preserve"> keys to use the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sdks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 xml:space="preserve"> in stage environment.</w:t>
      </w:r>
    </w:p>
    <w:p w14:paraId="31DC9D7F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There also, you will see all the different ids of the accounts created for Excellence. (one for each hotel).</w:t>
      </w:r>
    </w:p>
    <w:p w14:paraId="7792DAF0" w14:textId="1A0A5D5D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6262B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  <w:u w:val="single"/>
        </w:rPr>
        <w:t>Regarding the  integration:</w:t>
      </w:r>
    </w:p>
    <w:p w14:paraId="33531890" w14:textId="1AAC6D9D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5E21718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sz w:val="20"/>
          <w:szCs w:val="20"/>
        </w:rPr>
        <w:t>SDKs:</w:t>
      </w:r>
    </w:p>
    <w:p w14:paraId="1D9CB1D6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lastRenderedPageBreak/>
        <w:t> </w:t>
      </w:r>
    </w:p>
    <w:p w14:paraId="1F5F2879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In this link you will find the info for using the php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sdk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:</w:t>
      </w:r>
    </w:p>
    <w:p w14:paraId="20A0799C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171B8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/>
          </w:rPr>
          <w:t>https://epayments.developer-ingenico.com/documentation/sdk/server/php/</w:t>
        </w:r>
      </w:hyperlink>
    </w:p>
    <w:p w14:paraId="47660C5F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Also I would recommend to check where it says:</w:t>
      </w:r>
    </w:p>
    <w:p w14:paraId="30F562EB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Times New Roman" w:eastAsia="Times New Roman" w:hAnsi="Times New Roman" w:cs="Times New Roman"/>
          <w:sz w:val="24"/>
          <w:szCs w:val="24"/>
        </w:rPr>
        <w:t>“Use a Client SDK to build a payment flow for a native app or a JavaScript application”</w:t>
      </w:r>
    </w:p>
    <w:p w14:paraId="50E09302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Where explain the flow using the advanced checkout option.</w:t>
      </w:r>
    </w:p>
    <w:p w14:paraId="5274920F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5D143D96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For the JS client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sdk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, you will find the info here:</w:t>
      </w:r>
    </w:p>
    <w:p w14:paraId="6C8B9229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7171B8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/>
          </w:rPr>
          <w:t>https://epayments.developer-ingenico.com/documentation/sdk/mobile/javascript/</w:t>
        </w:r>
      </w:hyperlink>
    </w:p>
    <w:p w14:paraId="41731399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  <w:lang w:val="es-AR"/>
        </w:rPr>
        <w:t> </w:t>
      </w:r>
    </w:p>
    <w:p w14:paraId="76C3B337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-For the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 xml:space="preserve"> of the JS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sdk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, you must generate first the session in the server side and then use the 4 values returned in that call.</w:t>
      </w:r>
    </w:p>
    <w:p w14:paraId="4CBF2EA1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5D6CB4D2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Example:</w:t>
      </w:r>
    </w:p>
    <w:p w14:paraId="2E61D06E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var session = new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connectsdk.Session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 xml:space="preserve">({  </w:t>
      </w:r>
    </w:p>
    <w:p w14:paraId="7985D443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</w:t>
      </w:r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//estos 4 valores se obtienen de la </w:t>
      </w:r>
      <w:proofErr w:type="spellStart"/>
      <w:r w:rsidRPr="007171B8">
        <w:rPr>
          <w:rFonts w:ascii="Arial" w:eastAsia="Times New Roman" w:hAnsi="Arial" w:cs="Arial"/>
          <w:sz w:val="20"/>
          <w:szCs w:val="20"/>
          <w:lang w:val="es-AR"/>
        </w:rPr>
        <w:t>sesion</w:t>
      </w:r>
      <w:proofErr w:type="spellEnd"/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 creada en el server</w:t>
      </w:r>
    </w:p>
    <w:p w14:paraId="1E2D1969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  <w:lang w:val="es-AR"/>
        </w:rPr>
        <w:t>clientSessionID</w:t>
      </w:r>
      <w:proofErr w:type="spellEnd"/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 : "ac310d5c334545b086d5c03e04a53f7c",</w:t>
      </w:r>
    </w:p>
    <w:p w14:paraId="4334896A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  <w:lang w:val="es-AR"/>
        </w:rPr>
        <w:t>customerId</w:t>
      </w:r>
      <w:proofErr w:type="spellEnd"/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 : "8454-9fa4a163f64a4376a1d1deeec44a63cc",</w:t>
      </w:r>
    </w:p>
    <w:p w14:paraId="51889128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  <w:lang w:val="es-AR"/>
        </w:rPr>
        <w:t>clientApiUrl</w:t>
      </w:r>
      <w:proofErr w:type="spellEnd"/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 : "</w:t>
      </w:r>
      <w:hyperlink r:id="rId7" w:tgtFrame="_blank" w:history="1">
        <w:r w:rsidRPr="007171B8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/>
          </w:rPr>
          <w:t>https://ams1.preprod.api-ingenico.com/client</w:t>
        </w:r>
      </w:hyperlink>
      <w:r w:rsidRPr="007171B8">
        <w:rPr>
          <w:rFonts w:ascii="Arial" w:eastAsia="Times New Roman" w:hAnsi="Arial" w:cs="Arial"/>
          <w:sz w:val="20"/>
          <w:szCs w:val="20"/>
          <w:lang w:val="es-AR"/>
        </w:rPr>
        <w:t>",</w:t>
      </w:r>
    </w:p>
    <w:p w14:paraId="7F3589B6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  <w:lang w:val="es-AR"/>
        </w:rPr>
        <w:t>assetUrl</w:t>
      </w:r>
      <w:proofErr w:type="spellEnd"/>
      <w:r w:rsidRPr="007171B8">
        <w:rPr>
          <w:rFonts w:ascii="Arial" w:eastAsia="Times New Roman" w:hAnsi="Arial" w:cs="Arial"/>
          <w:sz w:val="20"/>
          <w:szCs w:val="20"/>
          <w:lang w:val="es-AR"/>
        </w:rPr>
        <w:t xml:space="preserve"> : "</w:t>
      </w:r>
      <w:hyperlink r:id="rId8" w:tgtFrame="_blank" w:history="1">
        <w:r w:rsidRPr="007171B8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/>
          </w:rPr>
          <w:t>https://payment.pay1.preprod.secured-by-ingenico.com/</w:t>
        </w:r>
      </w:hyperlink>
      <w:r w:rsidRPr="007171B8">
        <w:rPr>
          <w:rFonts w:ascii="Arial" w:eastAsia="Times New Roman" w:hAnsi="Arial" w:cs="Arial"/>
          <w:sz w:val="20"/>
          <w:szCs w:val="20"/>
          <w:lang w:val="es-AR"/>
        </w:rPr>
        <w:t>"</w:t>
      </w:r>
    </w:p>
    <w:p w14:paraId="43F117AF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  <w:lang w:val="es-AR"/>
        </w:rPr>
        <w:t>});</w:t>
      </w:r>
    </w:p>
    <w:p w14:paraId="13266520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  <w:lang w:val="es-AR"/>
        </w:rPr>
        <w:t> </w:t>
      </w:r>
    </w:p>
    <w:p w14:paraId="43023A37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- Also this is an example for creating the encrypted credit card data, that then you will be using in the server to create the payment and the token. (it´s really a basic example that I built, but it may help you to have the big picture).</w:t>
      </w:r>
    </w:p>
    <w:p w14:paraId="478035A8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1C975A88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 var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paymentRequest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session.getPaymentRequest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();</w:t>
      </w:r>
    </w:p>
    <w:p w14:paraId="7578C77A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lastRenderedPageBreak/>
        <w:t> </w:t>
      </w:r>
    </w:p>
    <w:p w14:paraId="35899CBD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session.getPaymentProduct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 xml:space="preserve">("1",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paymentDetails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, true).then(function(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paymentProduct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) {</w:t>
      </w:r>
    </w:p>
    <w:p w14:paraId="7B4EDD97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 </w:t>
      </w:r>
    </w:p>
    <w:p w14:paraId="1B97EF61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 </w:t>
      </w:r>
    </w:p>
    <w:p w14:paraId="2EC72A17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paymentRequest.setPaymentProduct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paymentProduct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);</w:t>
      </w:r>
    </w:p>
    <w:p w14:paraId="29A683A2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paymentRequest.setValue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("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cardNumber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 xml:space="preserve">", "4111 1111 1111 1111"); // This should be the unmasked value.  </w:t>
      </w:r>
    </w:p>
    <w:p w14:paraId="74149811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paymentRequest.setValue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("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cvv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", "123");</w:t>
      </w:r>
    </w:p>
    <w:p w14:paraId="551AC98C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paymentRequest.setValue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("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expiryDate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", "12 21");</w:t>
      </w:r>
    </w:p>
    <w:p w14:paraId="7FB2E5FC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 </w:t>
      </w:r>
    </w:p>
    <w:p w14:paraId="0D2DE47E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             if (!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paymentRequest.isValid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()) {</w:t>
      </w:r>
    </w:p>
    <w:p w14:paraId="34A377A3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                         // We have validation errors.</w:t>
      </w:r>
    </w:p>
    <w:p w14:paraId="7E317516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                         console.log(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paymentRequest.getErrorMessageIds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()); //This is an array of all the validation errors</w:t>
      </w:r>
    </w:p>
    <w:p w14:paraId="4A65DB21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             }</w:t>
      </w:r>
    </w:p>
    <w:p w14:paraId="409470DB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19BA62AB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 var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encryptor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session.getEncryptor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();</w:t>
      </w:r>
    </w:p>
    <w:p w14:paraId="1E67FD2F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 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encryptor.encrypt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paymentRequest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).then(function(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encryptedString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) {</w:t>
      </w:r>
    </w:p>
    <w:p w14:paraId="1668BD5B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                         $('#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divEncriptedResult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').html(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encryptedString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);</w:t>
      </w:r>
    </w:p>
    <w:p w14:paraId="4B351843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                         </w:t>
      </w:r>
    </w:p>
    <w:p w14:paraId="4EF091C3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                         }, function(errors) {</w:t>
      </w:r>
    </w:p>
    <w:p w14:paraId="7E14D45B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                                     // The promise failed, inform the user what happened.</w:t>
      </w:r>
    </w:p>
    <w:p w14:paraId="0023A431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                                        $('#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divError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').html(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JSON.stringify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(errors));</w:t>
      </w:r>
    </w:p>
    <w:p w14:paraId="725EAC76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                         });</w:t>
      </w:r>
    </w:p>
    <w:p w14:paraId="350B21B5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 </w:t>
      </w:r>
    </w:p>
    <w:p w14:paraId="0718E1C4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 }, function(errors) {</w:t>
      </w:r>
    </w:p>
    <w:p w14:paraId="6099DAD7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             // The promise failed, inform the user what happened.</w:t>
      </w:r>
    </w:p>
    <w:p w14:paraId="096D649E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lastRenderedPageBreak/>
        <w:t>                        $('#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divError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').html(</w:t>
      </w:r>
      <w:proofErr w:type="spellStart"/>
      <w:r w:rsidRPr="007171B8">
        <w:rPr>
          <w:rFonts w:ascii="Arial" w:eastAsia="Times New Roman" w:hAnsi="Arial" w:cs="Arial"/>
          <w:sz w:val="20"/>
          <w:szCs w:val="20"/>
        </w:rPr>
        <w:t>JSON.stringify</w:t>
      </w:r>
      <w:proofErr w:type="spellEnd"/>
      <w:r w:rsidRPr="007171B8">
        <w:rPr>
          <w:rFonts w:ascii="Arial" w:eastAsia="Times New Roman" w:hAnsi="Arial" w:cs="Arial"/>
          <w:sz w:val="20"/>
          <w:szCs w:val="20"/>
        </w:rPr>
        <w:t>(errors));</w:t>
      </w:r>
    </w:p>
    <w:p w14:paraId="44B9B433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           });</w:t>
      </w:r>
    </w:p>
    <w:p w14:paraId="2342E836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58D337BB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3A0DF227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sz w:val="20"/>
          <w:szCs w:val="20"/>
        </w:rPr>
        <w:t>Reporting and conciliation:</w:t>
      </w:r>
    </w:p>
    <w:p w14:paraId="440F8740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Finally I´ve attached the reporting guide, where you will find the definition of the WX files  ( which contain the details of each transaction)  and other files.</w:t>
      </w:r>
    </w:p>
    <w:p w14:paraId="22C48E39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6990F0BA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The files are deposited diary in the our sftp. </w:t>
      </w:r>
    </w:p>
    <w:p w14:paraId="78700F78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7E0E711E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The credential for login are: </w:t>
      </w:r>
    </w:p>
    <w:p w14:paraId="0B1675ED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77B6B978" w14:textId="77777777" w:rsidR="007171B8" w:rsidRPr="007171B8" w:rsidRDefault="007171B8" w:rsidP="007171B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(There is only one environment for Test and Production and each file is automatically erased after 30 days)</w:t>
      </w:r>
    </w:p>
    <w:p w14:paraId="37F62F86" w14:textId="77777777" w:rsidR="007171B8" w:rsidRPr="007171B8" w:rsidRDefault="007171B8" w:rsidP="007171B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2373"/>
      </w:tblGrid>
      <w:tr w:rsidR="007171B8" w:rsidRPr="007171B8" w14:paraId="30BB1012" w14:textId="77777777" w:rsidTr="007171B8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9F620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Times New Roman" w:eastAsia="Times New Roman" w:hAnsi="Times New Roman" w:cs="Times New Roman"/>
                <w:sz w:val="24"/>
                <w:szCs w:val="24"/>
              </w:rPr>
              <w:t>Host name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B430A6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tgtFrame="_blank" w:history="1">
              <w:r w:rsidRPr="007171B8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</w:rPr>
                <w:t>sft.globalcollect.com</w:t>
              </w:r>
            </w:hyperlink>
          </w:p>
        </w:tc>
      </w:tr>
      <w:tr w:rsidR="007171B8" w:rsidRPr="007171B8" w14:paraId="7F83EFC2" w14:textId="77777777" w:rsidTr="007171B8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44C1F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Times New Roman" w:eastAsia="Times New Roman" w:hAnsi="Times New Roman" w:cs="Times New Roman"/>
                <w:sz w:val="24"/>
                <w:szCs w:val="24"/>
              </w:rPr>
              <w:t>Port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C902FA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7171B8" w:rsidRPr="007171B8" w14:paraId="115EDFFB" w14:textId="77777777" w:rsidTr="007171B8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1D580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831E5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Arial" w:eastAsia="Times New Roman" w:hAnsi="Arial" w:cs="Arial"/>
                <w:sz w:val="20"/>
                <w:szCs w:val="20"/>
              </w:rPr>
              <w:t>gc009690</w:t>
            </w:r>
          </w:p>
        </w:tc>
      </w:tr>
      <w:tr w:rsidR="007171B8" w:rsidRPr="007171B8" w14:paraId="0AB5C2AC" w14:textId="77777777" w:rsidTr="007171B8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C36617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06C42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Arial" w:eastAsia="Times New Roman" w:hAnsi="Arial" w:cs="Arial"/>
                <w:sz w:val="20"/>
                <w:szCs w:val="20"/>
              </w:rPr>
              <w:t>Hello9690</w:t>
            </w:r>
          </w:p>
        </w:tc>
      </w:tr>
    </w:tbl>
    <w:p w14:paraId="79F9F7C7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05A38F73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p w14:paraId="6EC2CF85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sz w:val="20"/>
          <w:szCs w:val="20"/>
        </w:rPr>
        <w:t xml:space="preserve">WPC or payment console: </w:t>
      </w:r>
    </w:p>
    <w:p w14:paraId="42A0099E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p w14:paraId="109DC63F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sz w:val="20"/>
          <w:szCs w:val="20"/>
        </w:rPr>
        <w:t>(IMPORTANT: before login I will need the list of IPs from where you will be accessing because I need to whitelist them)</w:t>
      </w:r>
    </w:p>
    <w:p w14:paraId="0FCB1C2E" w14:textId="77777777" w:rsidR="007171B8" w:rsidRPr="007171B8" w:rsidRDefault="007171B8" w:rsidP="007171B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URL Payment Console in TEST environment:</w:t>
      </w:r>
    </w:p>
    <w:p w14:paraId="7E04DA83" w14:textId="77777777" w:rsidR="007171B8" w:rsidRPr="007171B8" w:rsidRDefault="007171B8" w:rsidP="007171B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7171B8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https://wpc2.gcsip.nl/wpc</w:t>
        </w:r>
      </w:hyperlink>
    </w:p>
    <w:p w14:paraId="1B3FD093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lastRenderedPageBreak/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2098"/>
      </w:tblGrid>
      <w:tr w:rsidR="007171B8" w:rsidRPr="007171B8" w14:paraId="42627DFF" w14:textId="77777777" w:rsidTr="007171B8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149FA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User: admin_9690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FECF6" w14:textId="77777777" w:rsidR="007171B8" w:rsidRPr="007171B8" w:rsidRDefault="007171B8" w:rsidP="007171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1B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Pass:  123!Qazwsx</w:t>
            </w:r>
          </w:p>
        </w:tc>
      </w:tr>
    </w:tbl>
    <w:p w14:paraId="5788774D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2955B2BF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 xml:space="preserve">                                               </w:t>
      </w:r>
    </w:p>
    <w:p w14:paraId="57B700D5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Please if any doubt, don´t hesitate to contact me.</w:t>
      </w:r>
    </w:p>
    <w:p w14:paraId="22A7D51B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1BA72B9A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Thanks.</w:t>
      </w:r>
    </w:p>
    <w:p w14:paraId="77406EA9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7DE240AD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sz w:val="20"/>
          <w:szCs w:val="20"/>
        </w:rPr>
        <w:t> </w:t>
      </w:r>
    </w:p>
    <w:p w14:paraId="6BD833A4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color w:val="000000"/>
          <w:sz w:val="20"/>
          <w:szCs w:val="20"/>
        </w:rPr>
        <w:t>With Kind Regards,</w:t>
      </w:r>
    </w:p>
    <w:p w14:paraId="60421216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color w:val="1F497D"/>
          <w:sz w:val="20"/>
          <w:szCs w:val="20"/>
        </w:rPr>
        <w:t xml:space="preserve">Edgardo </w:t>
      </w:r>
      <w:proofErr w:type="spellStart"/>
      <w:r w:rsidRPr="007171B8">
        <w:rPr>
          <w:rFonts w:ascii="Arial" w:eastAsia="Times New Roman" w:hAnsi="Arial" w:cs="Arial"/>
          <w:b/>
          <w:bCs/>
          <w:color w:val="1F497D"/>
          <w:sz w:val="20"/>
          <w:szCs w:val="20"/>
        </w:rPr>
        <w:t>Zulian</w:t>
      </w:r>
      <w:proofErr w:type="spellEnd"/>
    </w:p>
    <w:p w14:paraId="61BCCB67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color w:val="1F497D"/>
          <w:sz w:val="20"/>
          <w:szCs w:val="20"/>
        </w:rPr>
        <w:t>Merchant Implementation Manager</w:t>
      </w:r>
      <w:r w:rsidRPr="007171B8">
        <w:rPr>
          <w:rFonts w:ascii="Arial" w:eastAsia="Times New Roman" w:hAnsi="Arial" w:cs="Arial"/>
          <w:color w:val="365F91"/>
          <w:sz w:val="20"/>
          <w:szCs w:val="20"/>
        </w:rPr>
        <w:t xml:space="preserve"> </w:t>
      </w:r>
      <w:r w:rsidRPr="007171B8">
        <w:rPr>
          <w:rFonts w:ascii="Arial" w:eastAsia="Times New Roman" w:hAnsi="Arial" w:cs="Arial"/>
          <w:b/>
          <w:bCs/>
          <w:color w:val="00C3D7"/>
          <w:sz w:val="18"/>
          <w:szCs w:val="18"/>
        </w:rPr>
        <w:t xml:space="preserve">/ </w:t>
      </w:r>
      <w:r w:rsidRPr="007171B8">
        <w:rPr>
          <w:rFonts w:ascii="Arial" w:eastAsia="Times New Roman" w:hAnsi="Arial" w:cs="Arial"/>
          <w:color w:val="1F497D"/>
          <w:sz w:val="20"/>
          <w:szCs w:val="20"/>
        </w:rPr>
        <w:t xml:space="preserve">Ingenico </w:t>
      </w:r>
      <w:proofErr w:type="spellStart"/>
      <w:r w:rsidRPr="007171B8">
        <w:rPr>
          <w:rFonts w:ascii="Arial" w:eastAsia="Times New Roman" w:hAnsi="Arial" w:cs="Arial"/>
          <w:color w:val="1F497D"/>
          <w:sz w:val="20"/>
          <w:szCs w:val="20"/>
        </w:rPr>
        <w:t>ePayments</w:t>
      </w:r>
      <w:proofErr w:type="spellEnd"/>
    </w:p>
    <w:p w14:paraId="22D42076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color w:val="1F497D"/>
          <w:sz w:val="20"/>
          <w:szCs w:val="20"/>
        </w:rPr>
        <w:t> </w:t>
      </w:r>
    </w:p>
    <w:p w14:paraId="3EEE13E0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color w:val="1F497D"/>
          <w:sz w:val="20"/>
          <w:szCs w:val="20"/>
          <w:lang w:val="es-AR"/>
        </w:rPr>
        <w:t>Carlos Pellegrini 719 Suite #6, Buenos Aires – Argentina</w:t>
      </w:r>
    </w:p>
    <w:p w14:paraId="4E7D5D61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color w:val="1F497D"/>
          <w:sz w:val="20"/>
          <w:szCs w:val="20"/>
          <w:lang w:val="fr-FR"/>
        </w:rPr>
        <w:t xml:space="preserve">(T) +54 11 5032 6839 </w:t>
      </w:r>
    </w:p>
    <w:p w14:paraId="3A742662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7171B8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fr-FR"/>
          </w:rPr>
          <w:t>edgardo.zulian@ingenico.com</w:t>
        </w:r>
      </w:hyperlink>
    </w:p>
    <w:p w14:paraId="14F156C5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1B8">
        <w:rPr>
          <w:rFonts w:ascii="Arial" w:eastAsia="Times New Roman" w:hAnsi="Arial" w:cs="Arial"/>
          <w:b/>
          <w:bCs/>
          <w:color w:val="1F497D"/>
          <w:sz w:val="20"/>
          <w:szCs w:val="20"/>
          <w:lang w:val="fr-FR"/>
        </w:rPr>
        <w:t>skype</w:t>
      </w:r>
      <w:proofErr w:type="spellEnd"/>
      <w:r w:rsidRPr="007171B8">
        <w:rPr>
          <w:rFonts w:ascii="Arial" w:eastAsia="Times New Roman" w:hAnsi="Arial" w:cs="Arial"/>
          <w:b/>
          <w:bCs/>
          <w:color w:val="1F497D"/>
          <w:sz w:val="20"/>
          <w:szCs w:val="20"/>
          <w:lang w:val="fr-FR"/>
        </w:rPr>
        <w:t xml:space="preserve"> : </w:t>
      </w:r>
      <w:proofErr w:type="spellStart"/>
      <w:r w:rsidRPr="007171B8">
        <w:rPr>
          <w:rFonts w:ascii="Arial" w:eastAsia="Times New Roman" w:hAnsi="Arial" w:cs="Arial"/>
          <w:b/>
          <w:bCs/>
          <w:color w:val="1F497D"/>
          <w:sz w:val="20"/>
          <w:szCs w:val="20"/>
          <w:lang w:val="fr-FR"/>
        </w:rPr>
        <w:t>edgardo.zulian</w:t>
      </w:r>
      <w:proofErr w:type="spellEnd"/>
    </w:p>
    <w:p w14:paraId="099A7CE4" w14:textId="77777777" w:rsidR="007171B8" w:rsidRPr="007171B8" w:rsidRDefault="007171B8" w:rsidP="0071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b/>
          <w:bCs/>
          <w:color w:val="1F497D"/>
          <w:sz w:val="20"/>
          <w:szCs w:val="20"/>
          <w:lang w:val="fr-FR"/>
        </w:rPr>
        <w:t> </w:t>
      </w:r>
    </w:p>
    <w:p w14:paraId="06B5E896" w14:textId="77777777" w:rsidR="007171B8" w:rsidRPr="007171B8" w:rsidRDefault="007171B8" w:rsidP="007171B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7171B8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fr-FR"/>
          </w:rPr>
          <w:t>www.ingenico.com/epayments</w:t>
        </w:r>
      </w:hyperlink>
    </w:p>
    <w:p w14:paraId="0BA866FC" w14:textId="77777777" w:rsidR="007171B8" w:rsidRPr="007171B8" w:rsidRDefault="007171B8" w:rsidP="007171B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B8">
        <w:rPr>
          <w:rFonts w:ascii="Arial" w:eastAsia="Times New Roman" w:hAnsi="Arial" w:cs="Arial"/>
          <w:color w:val="1F497D"/>
          <w:sz w:val="20"/>
          <w:szCs w:val="20"/>
        </w:rPr>
        <w:br/>
      </w:r>
      <w:r w:rsidRPr="007171B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171B8">
        <w:rPr>
          <w:rFonts w:ascii="Arial" w:eastAsia="Times New Roman" w:hAnsi="Arial" w:cs="Arial"/>
          <w:color w:val="000000"/>
          <w:sz w:val="20"/>
          <w:szCs w:val="20"/>
          <w:lang w:val="en-GB"/>
        </w:rPr>
        <w:t>   </w:t>
      </w:r>
      <w:r w:rsidRPr="007171B8">
        <w:rPr>
          <w:rFonts w:ascii="Arial" w:eastAsia="Times New Roman" w:hAnsi="Arial" w:cs="Arial"/>
          <w:color w:val="1F497D"/>
          <w:sz w:val="20"/>
          <w:szCs w:val="20"/>
          <w:lang w:val="en-GB"/>
        </w:rPr>
        <w:t>   </w:t>
      </w:r>
    </w:p>
    <w:p w14:paraId="327CACCC" w14:textId="77777777" w:rsidR="000F0524" w:rsidRDefault="000F0524"/>
    <w:sectPr w:rsidR="000F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75"/>
    <w:rsid w:val="000F0524"/>
    <w:rsid w:val="00287C3E"/>
    <w:rsid w:val="00392E0C"/>
    <w:rsid w:val="007171B8"/>
    <w:rsid w:val="008259A6"/>
    <w:rsid w:val="00B32E1E"/>
    <w:rsid w:val="00EB4B4C"/>
    <w:rsid w:val="00FC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A1AD"/>
  <w15:chartTrackingRefBased/>
  <w15:docId w15:val="{A025B883-974E-43A1-B782-F503549D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71B8"/>
    <w:rPr>
      <w:color w:val="0000FF"/>
      <w:u w:val="single"/>
    </w:rPr>
  </w:style>
  <w:style w:type="paragraph" w:customStyle="1" w:styleId="m3079310686507542928msonospacing">
    <w:name w:val="m_3079310686507542928msonospacing"/>
    <w:basedOn w:val="Normal"/>
    <w:rsid w:val="0071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ment.pay1.preprod.secured-by-ingenico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s1.preprod.api-ingenico.com/client" TargetMode="External"/><Relationship Id="rId12" Type="http://schemas.openxmlformats.org/officeDocument/2006/relationships/hyperlink" Target="http://www.ingenico.com/epay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payments.developer-ingenico.com/documentation/sdk/mobile/javascript/" TargetMode="External"/><Relationship Id="rId11" Type="http://schemas.openxmlformats.org/officeDocument/2006/relationships/hyperlink" Target="mailto:edgardo.zulian@ingenico.com" TargetMode="External"/><Relationship Id="rId5" Type="http://schemas.openxmlformats.org/officeDocument/2006/relationships/hyperlink" Target="https://epayments.developer-ingenico.com/documentation/sdk/server/php/" TargetMode="External"/><Relationship Id="rId10" Type="http://schemas.openxmlformats.org/officeDocument/2006/relationships/hyperlink" Target="https://wpc2.gcsip.nl/wpc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sft.globalcollec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Sarria</dc:creator>
  <cp:keywords/>
  <dc:description/>
  <cp:lastModifiedBy>Juan Sarria</cp:lastModifiedBy>
  <cp:revision>5</cp:revision>
  <dcterms:created xsi:type="dcterms:W3CDTF">2018-06-07T15:57:00Z</dcterms:created>
  <dcterms:modified xsi:type="dcterms:W3CDTF">2018-06-07T16:00:00Z</dcterms:modified>
</cp:coreProperties>
</file>