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4748b"/>
          <w:sz w:val="20"/>
          <w:szCs w:val="20"/>
          <w:rtl w:val="0"/>
        </w:rPr>
        <w:t xml:space="preserve">Ingeniería en Sistemas Computacionales — 2º Semestre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HTML5 • CSS3 • JavaScript • Node.js • Express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PRÁCTICA INTEGRADORA DE FIN DE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40"/>
          <w:szCs w:val="40"/>
          <w:rtl w:val="0"/>
        </w:rPr>
        <w:t xml:space="preserve">Wheel</w:t>
      </w:r>
      <w:r w:rsidDel="00000000" w:rsidR="00000000" w:rsidRPr="00000000">
        <w:rPr>
          <w:b w:val="1"/>
          <w:bCs w:val="1"/>
          <w:color w:val="1e293b"/>
          <w:sz w:val="40"/>
          <w:szCs w:val="40"/>
          <w:rtl w:val="0"/>
        </w:rPr>
        <w:t xml:space="preserve"> Track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40"/>
          <w:szCs w:val="40"/>
          <w:rtl w:val="0"/>
        </w:rPr>
        <w:t xml:space="preserve">— Monitor de Odometría Diferencial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4748b"/>
          <w:sz w:val="22"/>
          <w:szCs w:val="22"/>
          <w:rtl w:val="0"/>
        </w:rPr>
        <w:t xml:space="preserve">Construye un sistema de monitoreo robótico en tiempo real paso a paso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Duración: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3 horas (180 minutos)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  <w:rtl w:val="0"/>
              </w:rPr>
              <w:t xml:space="preserve">Modalidad: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  <w:rtl w:val="0"/>
              </w:rPr>
              <w:t xml:space="preserve">Entregable: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  <w:rtl w:val="0"/>
              </w:rPr>
              <w:t xml:space="preserve">Repositorio con código fuente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  <w:rtl w:val="0"/>
              </w:rPr>
              <w:t xml:space="preserve">Herramientas: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  <w:rtl w:val="0"/>
              </w:rPr>
              <w:t xml:space="preserve">VS Code, Node.js (v18+), navegador moderno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  <w:rtl w:val="0"/>
              </w:rPr>
              <w:t xml:space="preserve">Alumnos::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  <w:rtl w:val="0"/>
              </w:rPr>
              <w:t xml:space="preserve">Edgar Dzul Barredo </w:t>
            </w:r>
            <w:r w:rsidDel="00000000" w:rsidR="00000000" w:rsidRPr="00000000">
              <w:rPr>
                <w:rtl w:val="0"/>
              </w:rPr>
              <w:t xml:space="preserve">y Joshua Daniel Vasconcelos Baez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  <w:rtl w:val="0"/>
              </w:rPr>
              <w:t xml:space="preserve">Materia: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sz w:val="20"/>
                <w:szCs w:val="20"/>
                <w:rtl w:val="0"/>
              </w:rPr>
              <w:t xml:space="preserve">Estándares Web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60" w:before="3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36"/>
          <w:szCs w:val="36"/>
          <w:rtl w:val="0"/>
        </w:rPr>
        <w:t xml:space="preserve">Descripción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Rule="auto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En esta práctica construirás </w:t>
      </w:r>
      <w:r w:rsidDel="00000000" w:rsidR="00000000" w:rsidRPr="00000000">
        <w:rPr>
          <w:b w:val="1"/>
          <w:bCs w:val="1"/>
          <w:rtl w:val="0"/>
        </w:rPr>
        <w:t xml:space="preserve">Wheel Track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, un sistema web de monitoreo de odometría diferencial completamente funcional. Integrarás HTML5, CSS3, JavaScript, Node.js y Express para crear dos servidores de ticks independientes y un frontend que calcule en tiempo real la posición, orientación y trayectoria de un robot de accionamiento diferencial.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2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6"/>
          <w:szCs w:val="26"/>
          <w:rtl w:val="0"/>
        </w:rPr>
        <w:t xml:space="preserve">Competencias a Evaluar</w:t>
      </w:r>
      <w:r w:rsidDel="00000000" w:rsidR="00000000" w:rsidRPr="00000000">
        <w:rPr>
          <w:rtl w:val="0"/>
        </w:rPr>
      </w:r>
    </w:p>
    <w:tbl>
      <w:tblPr>
        <w:tblStyle w:val="Table3"/>
        <w:tblW w:w="97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8"/>
        <w:gridCol w:w="3703"/>
        <w:gridCol w:w="1754"/>
        <w:gridCol w:w="1559"/>
        <w:tblGridChange w:id="0">
          <w:tblGrid>
            <w:gridCol w:w="2728"/>
            <w:gridCol w:w="3703"/>
            <w:gridCol w:w="1754"/>
            <w:gridCol w:w="15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Tópicos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Node.js /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Servidores HTTP independientes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puertos, CORS, endpoints REST, 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Cálculo de odometría y canvas 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fetch, setInterval, Math, canvas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Fase 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HTML5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Estructura semántica del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secciones, canvas, data-attributes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CSS3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Diseño del monitor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variables CSS, grid, modo 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Chart.js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Visualización de datos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line chart, animation:false, 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6"/>
          <w:szCs w:val="26"/>
          <w:rtl w:val="0"/>
        </w:rPr>
        <w:t xml:space="preserve">Distribución del Tiempo</w:t>
      </w:r>
      <w:r w:rsidDel="00000000" w:rsidR="00000000" w:rsidRPr="00000000">
        <w:rPr>
          <w:rtl w:val="0"/>
        </w:rPr>
      </w:r>
    </w:p>
    <w:tbl>
      <w:tblPr>
        <w:tblStyle w:val="Table4"/>
        <w:tblW w:w="97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8"/>
        <w:gridCol w:w="3703"/>
        <w:gridCol w:w="1754"/>
        <w:gridCol w:w="1559"/>
        <w:tblGridChange w:id="0">
          <w:tblGrid>
            <w:gridCol w:w="2728"/>
            <w:gridCol w:w="3703"/>
            <w:gridCol w:w="1754"/>
            <w:gridCol w:w="15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Acumulado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Servidores Express: ticks L y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0:20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Odometría diferencial: cálculo XY y ángulo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0:50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Gráficas en tiempo real con Chart.js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1:20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Frontend HTML5 + CSS3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Playback, log y exportación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Extras, pruebas y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160" w:before="3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36"/>
          <w:szCs w:val="36"/>
          <w:rtl w:val="0"/>
        </w:rPr>
        <w:t xml:space="preserve">Fase 1: Servidores Express — Ticks L y R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2563eb"/>
                <w:sz w:val="20"/>
                <w:szCs w:val="20"/>
                <w:rtl w:val="0"/>
              </w:rPr>
              <w:t xml:space="preserve">⏱ 20 min — Backend: dos servidores independientes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Rule="auto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El sistema requiere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dos procesos Node.js separados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: uno para la rueda izquierda (puerto 3000) y otro para la derecha (puerto 3001). Cada servidor mantiene su propio contador de ticks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8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2"/>
          <w:szCs w:val="22"/>
          <w:rtl w:val="0"/>
        </w:rPr>
        <w:t xml:space="preserve">1.1 Inicializar 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Rule="auto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Abre tu terminal y ejecuta:</w:t>
      </w: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mkdir ServiceTarea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cd ServiceTarea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npm init -y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npm install express cors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spacing w:after="8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2"/>
          <w:szCs w:val="22"/>
          <w:rtl w:val="0"/>
        </w:rPr>
        <w:t xml:space="preserve">1.2 Estructura de carpetas</w:t>
      </w: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spacing w:after="40" w:before="0" w:lineRule="auto"/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ServiceTarea/</w:t>
            </w:r>
          </w:p>
          <w:p w:rsidR="00000000" w:rsidDel="00000000" w:rsidP="00000000" w:rsidRDefault="00000000" w:rsidRPr="00000000" w14:paraId="0000005A">
            <w:pPr>
              <w:spacing w:after="40" w:lineRule="auto"/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├── Server</w:t>
            </w:r>
          </w:p>
          <w:p w:rsidR="00000000" w:rsidDel="00000000" w:rsidP="00000000" w:rsidRDefault="00000000" w:rsidRPr="00000000" w14:paraId="0000005B">
            <w:pPr>
              <w:spacing w:after="40" w:lineRule="auto"/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└── </w:t>
            </w: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server-</w:t>
            </w:r>
            <w:r w:rsidDel="00000000" w:rsidR="00000000" w:rsidRPr="00000000">
              <w:rPr>
                <w:rFonts w:ascii="Courier New" w:cs="Courier New" w:eastAsia="Courier New" w:hAnsi="Courier New"/>
                <w:color w:val="f3f3f3"/>
                <w:sz w:val="18"/>
                <w:szCs w:val="18"/>
                <w:rtl w:val="0"/>
              </w:rPr>
              <w:t xml:space="preserve">left</w:t>
            </w:r>
            <w:r w:rsidDel="00000000" w:rsidR="00000000" w:rsidRPr="00000000">
              <w:rPr>
                <w:rFonts w:ascii="Courier New" w:cs="Courier New" w:eastAsia="Courier New" w:hAnsi="Courier New"/>
                <w:color w:val="f3f3f3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f3f3f3"/>
                <w:sz w:val="18"/>
                <w:szCs w:val="18"/>
                <w:rtl w:val="0"/>
              </w:rPr>
              <w:t xml:space="preserve">js</w:t>
            </w: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servidor rueda izquierda (:3000)</w:t>
            </w:r>
          </w:p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└── </w:t>
            </w: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server-right.js</w:t>
            </w: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servidor rueda derecha (:3001)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40" w:before="0" w:lineRule="auto"/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├── Main.html          ← frontend del monitor</w:t>
            </w:r>
          </w:p>
          <w:p w:rsidR="00000000" w:rsidDel="00000000" w:rsidP="00000000" w:rsidRDefault="00000000" w:rsidRPr="00000000" w14:paraId="0000005E">
            <w:pPr>
              <w:spacing w:after="40" w:lineRule="auto"/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├── Function</w:t>
            </w:r>
          </w:p>
          <w:p w:rsidR="00000000" w:rsidDel="00000000" w:rsidP="00000000" w:rsidRDefault="00000000" w:rsidRPr="00000000" w14:paraId="0000005F">
            <w:pPr>
              <w:spacing w:after="40" w:lineRule="auto"/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└── logica.js </w:t>
            </w:r>
          </w:p>
          <w:p w:rsidR="00000000" w:rsidDel="00000000" w:rsidP="00000000" w:rsidRDefault="00000000" w:rsidRPr="00000000" w14:paraId="00000060">
            <w:pPr>
              <w:spacing w:after="40" w:lineRule="auto"/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├── CSS</w:t>
            </w:r>
          </w:p>
          <w:p w:rsidR="00000000" w:rsidDel="00000000" w:rsidP="00000000" w:rsidRDefault="00000000" w:rsidRPr="00000000" w14:paraId="00000061">
            <w:pPr>
              <w:spacing w:after="40" w:lineRule="auto"/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└── Main.css</w:t>
            </w:r>
          </w:p>
          <w:p w:rsidR="00000000" w:rsidDel="00000000" w:rsidP="00000000" w:rsidRDefault="00000000" w:rsidRPr="00000000" w14:paraId="00000062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└── package.json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after="40" w:before="0" w:lineRule="auto"/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spacing w:after="8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2"/>
          <w:szCs w:val="22"/>
          <w:rtl w:val="0"/>
        </w:rPr>
        <w:t xml:space="preserve">1.3 Crear server-left.js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0" w:lineRule="auto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Escribe el siguiente código en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server-left.js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. Lee cada línea y comprende qué hace:</w:t>
      </w: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server-left.js — Rueda izquierda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 express = require("express");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 cors    = require("cors");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 app     = express();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app.use(cors());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app.use(express.json());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let ticksL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Simula el sensor (reemplazar con hardware real)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setInterval(()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if (Math.random() &gt; 0.4) ticksL++;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}, 500);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GET /ticks — devuelve el contador actual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app.get("/ticks", (req, res)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res.json({ ticksL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POST /reset — sincroniza el contador desde el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app.post("/reset", (req, res)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ticksL = req.body.value ??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res.json({ ticksL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app.listen(3000,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console.log("Servidor LEFT en http://localhost:3000");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spacing w:after="8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2"/>
          <w:szCs w:val="22"/>
          <w:rtl w:val="0"/>
        </w:rPr>
        <w:t xml:space="preserve">1.4 Crear server-right.js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0" w:lineRule="auto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Es idéntico a server-left.js pero usa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ticksR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y escucha en el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puerto 3001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server-right.js — Rueda derecha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 express = require("express");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 cors    = require("cors");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 app     = express();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app.use(cors());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app.use(express.json());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let ticksR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setInterval(()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if (Math.random() &gt; 0.4) ticksR++;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}, 500);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app.get("/ticks",  (req, res) =&gt; { res.json({ ticksR });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app.post("/tick",  (req, res) =&gt; { ticksR++; res.json({ ticksR });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app.post("/reset", (req, res)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ticksR = req.body.value ??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res.json({ ticksR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app.listen(3001,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console.log("Servidor RIGHT en http://localhost:3001");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f0fdf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✅ Checkpoint Fase 1 — Abre dos terminales. En la primera ejecuta: node server-left.js. En la segunda: node server-right.js. Visita http://localhost:3000/ticks y http://localhost:3001/ticks en tu navegador. Deberías ver { "ticksL": N } y { "ticksR": N } con valores que crecen solos.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after="160" w:before="3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36"/>
          <w:szCs w:val="36"/>
          <w:rtl w:val="0"/>
        </w:rPr>
        <w:t xml:space="preserve">Fase 2: Odometría Diferencial — Cálculo XY y Ángulo</w:t>
      </w:r>
      <w:r w:rsidDel="00000000" w:rsidR="00000000" w:rsidRPr="00000000">
        <w:rPr>
          <w:rtl w:val="0"/>
        </w:rPr>
      </w:r>
    </w:p>
    <w:tbl>
      <w:tblPr>
        <w:tblStyle w:val="Table1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2563eb"/>
                <w:sz w:val="20"/>
                <w:szCs w:val="20"/>
                <w:rtl w:val="0"/>
              </w:rPr>
              <w:t xml:space="preserve">⏱ 30 min — Matemáticas aplicadas + JavaScript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0" w:lineRule="auto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La odometría diferencial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es el método que usa un robot para estimar su posición en el plano a partir del desplazamiento de cada rueda. Si ambas ruedas giran igual, el robot va recto. Si una gira más que la otra, el robot curva hacia el lado más lento.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8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2"/>
          <w:szCs w:val="22"/>
          <w:rtl w:val="0"/>
        </w:rPr>
        <w:t xml:space="preserve">2.1 Fórmulas fundamentales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0" w:lineRule="auto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Circunferencia por vuelta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(diámetro = 140 mm):</w:t>
      </w:r>
      <w:r w:rsidDel="00000000" w:rsidR="00000000" w:rsidRPr="00000000">
        <w:rPr>
          <w:rtl w:val="0"/>
        </w:rPr>
      </w:r>
    </w:p>
    <w:tbl>
      <w:tblPr>
        <w:tblStyle w:val="Table1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i w:val="1"/>
                <w:iCs w:val="1"/>
                <w:color w:val="1e293b"/>
                <w:sz w:val="22"/>
                <w:szCs w:val="22"/>
                <w:rtl w:val="0"/>
              </w:rPr>
              <w:t xml:space="preserve">C = π × d = π × 0.140 ≈ 0.4398 m/vuelta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0" w:lineRule="auto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Distancias recorridas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por cada rueda entre dos muestras:</w:t>
      </w: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2"/>
                <w:szCs w:val="22"/>
                <w:rtl w:val="0"/>
              </w:rPr>
              <w:t xml:space="preserve">dL = ΔticksL ×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2"/>
                <w:szCs w:val="22"/>
                <w:rtl w:val="0"/>
              </w:rPr>
              <w:t xml:space="preserve">dR = ΔticksR × 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0" w:lineRule="auto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Movimiento del centro y cambio de ángulo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spacing w:after="4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i w:val="1"/>
                <w:iCs w:val="1"/>
                <w:sz w:val="22"/>
                <w:szCs w:val="22"/>
                <w:rtl w:val="0"/>
              </w:rPr>
              <w:t xml:space="preserve">dc   = (dL + dR) / 2        ← distancia del centro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ardo" w:cs="Cardo" w:eastAsia="Cardo" w:hAnsi="Cardo"/>
                <w:i w:val="1"/>
                <w:iCs w:val="1"/>
                <w:sz w:val="22"/>
                <w:szCs w:val="22"/>
                <w:rtl w:val="0"/>
              </w:rPr>
              <w:t xml:space="preserve">dθ   = (dR - dL) / L        ← cambio de ángulo (L = separación ruedas)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0" w:lineRule="auto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Actualización de posición global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(integración incremental):</w:t>
      </w:r>
      <w:r w:rsidDel="00000000" w:rsidR="00000000" w:rsidRPr="00000000">
        <w:rPr>
          <w:rtl w:val="0"/>
        </w:rPr>
      </w:r>
    </w:p>
    <w:tbl>
      <w:tblPr>
        <w:tblStyle w:val="Table1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spacing w:after="40" w:before="0" w:lineRule="auto"/>
              <w:rPr/>
            </w:pPr>
            <w:r w:rsidDel="00000000" w:rsidR="00000000" w:rsidRPr="00000000">
              <w:rPr>
                <w:rFonts w:ascii="Cardo" w:cs="Cardo" w:eastAsia="Cardo" w:hAnsi="Cardo"/>
                <w:i w:val="1"/>
                <w:iCs w:val="1"/>
                <w:sz w:val="22"/>
                <w:szCs w:val="22"/>
                <w:rtl w:val="0"/>
              </w:rPr>
              <w:t xml:space="preserve">θ ← θ + dθ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4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i w:val="1"/>
                <w:iCs w:val="1"/>
                <w:sz w:val="22"/>
                <w:szCs w:val="22"/>
                <w:rtl w:val="0"/>
              </w:rPr>
              <w:t xml:space="preserve">X ← X + dc × cos(θ)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i w:val="1"/>
                <w:iCs w:val="1"/>
                <w:sz w:val="22"/>
                <w:szCs w:val="22"/>
                <w:rtl w:val="0"/>
              </w:rPr>
              <w:t xml:space="preserve">Y ← Y + dc × sin(θ)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3"/>
        <w:spacing w:after="8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2"/>
          <w:szCs w:val="22"/>
          <w:rtl w:val="0"/>
        </w:rPr>
        <w:t xml:space="preserve">2.2 Implementación en JavaScript (index.html)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0" w:lineRule="auto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Esta es la función central. Se llama cada 200 ms en el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setInterval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principal:</w:t>
      </w:r>
      <w:r w:rsidDel="00000000" w:rsidR="00000000" w:rsidRPr="00000000">
        <w:rPr>
          <w:rtl w:val="0"/>
        </w:rPr>
      </w:r>
    </w:p>
    <w:tbl>
      <w:tblPr>
        <w:tblStyle w:val="Table1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Constantes globales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 D_MM   = 140;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 CIRCUM = (Math.PI * D_MM) / 1000;  // metros por vuelta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 L      = 0.30;                       // separación entre ruedas (m)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let theta = 0, gX = 0, gY = 0, totalDist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let prevOdoL = 0, prevOdoR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function updateOdometry()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dL = (totalTicksL - prevOdoL) * CIRCUM;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dR = (totalTicksR - prevOdoR) * CIRCUM;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prevOdoL = totalTicksL;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prevOdoR = totalTicksR;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if (dL === 0 &amp;&amp; dR === 0) return;  // sin movimiento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dc     = (dL + dR) / 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dTheta = (dR - dL) / 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theta += dTheta;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gX    += dc * Math.cos(theta);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gY    += dc * Math.sin(theta);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totalDist += Math.abs(dc);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// actualizar DOM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document.getElementById("angleDeg").textContent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(theta * 180 / Math.PI).toFixed(1) + "°";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document.getElementById("posXY").textContent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`X: ${gX.toFixed(3)} · Y: ${gY.toFixed(3)}`;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d97706"/>
                <w:sz w:val="20"/>
                <w:szCs w:val="20"/>
                <w:rtl w:val="0"/>
              </w:rPr>
              <w:t xml:space="preserve">⚠️ Nota clave: si ticksL &gt; ticksR el robot curva a la derecha, si ticksR &gt; ticksL curva a la izquierda. Cuando son iguales, dθ = 0 y el robot va en línea recta.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160" w:before="3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36"/>
          <w:szCs w:val="36"/>
          <w:rtl w:val="0"/>
        </w:rPr>
        <w:t xml:space="preserve">Fase 3: Gráficas en Tiempo Real con Chart.js</w:t>
      </w:r>
      <w:r w:rsidDel="00000000" w:rsidR="00000000" w:rsidRPr="00000000">
        <w:rPr>
          <w:rtl w:val="0"/>
        </w:rPr>
      </w:r>
    </w:p>
    <w:tbl>
      <w:tblPr>
        <w:tblStyle w:val="Table1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2563eb"/>
                <w:sz w:val="20"/>
                <w:szCs w:val="20"/>
                <w:rtl w:val="0"/>
              </w:rPr>
              <w:t xml:space="preserve">⏱ 30 min — Visualización de 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0" w:lineRule="auto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Usa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Chart.js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desde CDN para mostrar velocidad, ángulo y diferencia de ticks sin instalar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8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2"/>
          <w:szCs w:val="22"/>
          <w:rtl w:val="0"/>
        </w:rPr>
        <w:t xml:space="preserve">3.1 Importar Chart.js en el HTML</w:t>
      </w:r>
      <w:r w:rsidDel="00000000" w:rsidR="00000000" w:rsidRPr="00000000">
        <w:rPr>
          <w:rtl w:val="0"/>
        </w:rPr>
      </w:r>
    </w:p>
    <w:tbl>
      <w:tblPr>
        <w:tblStyle w:val="Table1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&lt;script src="https://cdnjs.cloudflare.com/ajax/libs/Chart.js/4.4.1/chart.umd.js"&gt;&lt;/script&gt;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Style w:val="Heading3"/>
        <w:spacing w:after="8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2"/>
          <w:szCs w:val="22"/>
          <w:rtl w:val="0"/>
        </w:rPr>
        <w:t xml:space="preserve">3.2 Gráfica de velocidad (L y R)</w:t>
      </w:r>
      <w:r w:rsidDel="00000000" w:rsidR="00000000" w:rsidRPr="00000000">
        <w:rPr>
          <w:rtl w:val="0"/>
        </w:rPr>
      </w:r>
    </w:p>
    <w:tbl>
      <w:tblPr>
        <w:tblStyle w:val="Table2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E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 speedChart = new Chart(document.getElementById("speedChart"),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type: "line",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data: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labels: 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datasets: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{ label:"Left",  data:[], borderColor:"#6baadc",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borderWidth:1.5, pointRadius:0, tension:0.3, fill:true,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backgroundColor:"rgba(107,170,220,0.07)"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{ label:"Right", data:[], borderColor:"#e0956b",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borderWidth:1.5, pointRadius:0, tension:0.3, fill:true,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  backgroundColor:"rgba(224,149,107,0.07)"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options: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responsive: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maintainAspectRatio: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animation: false,   // clave para tiempo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scales: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x: { ticks: { display: false }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y: { beginAtZero: true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spacing w:after="8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2"/>
          <w:szCs w:val="22"/>
          <w:rtl w:val="0"/>
        </w:rPr>
        <w:t xml:space="preserve">3.3 Actualizar la gráfica en el loop principal</w:t>
      </w:r>
      <w:r w:rsidDel="00000000" w:rsidR="00000000" w:rsidRPr="00000000">
        <w:rPr>
          <w:rtl w:val="0"/>
        </w:rPr>
      </w:r>
    </w:p>
    <w:tbl>
      <w:tblPr>
        <w:tblStyle w:val="Table2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 MAX_PTS = 60;   // puntos visibles en pantalla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function pushChart(vL, vR)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speedChart.data.labels.push("");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speedChart.data.datasets[0].data.push(parseFloat(vL.toFixed(3)));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speedChart.data.datasets[1].data.push(parseFloat(vR.toFixed(3)));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// descartar puntos viejos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if (speedChart.data.labels.length &gt; MAX_PTS)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speedChart.data.labels.shift();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speedChart.data.datasets[0].data.shift();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speedChart.data.datasets[1].data.shift();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speedChart.update("none");  // "none" = sin animación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llamar en el setInterval de 200 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setInterval(()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if (!paused)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pushChart(lastVL, lastVR);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updateOdometry();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}, 200);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f0fdf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✅ Checkpoint Fase 3 — Abre index.html en Live Server. Con los servidores corriendo deberías ver la gráfica de velocidad dibujándose en tiempo real. Las dos líneas (L en azul, R en naranja) son independientes y raramente coinciden porque cada servidor tiene su propio random.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spacing w:after="160" w:before="3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36"/>
          <w:szCs w:val="36"/>
          <w:rtl w:val="0"/>
        </w:rPr>
        <w:t xml:space="preserve">Fase 4: Frontend HTML5 + CSS3</w:t>
      </w:r>
      <w:r w:rsidDel="00000000" w:rsidR="00000000" w:rsidRPr="00000000">
        <w:rPr>
          <w:rtl w:val="0"/>
        </w:rPr>
      </w:r>
    </w:p>
    <w:tbl>
      <w:tblPr>
        <w:tblStyle w:val="Table2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2563eb"/>
                <w:sz w:val="20"/>
                <w:szCs w:val="20"/>
                <w:rtl w:val="0"/>
              </w:rPr>
              <w:t xml:space="preserve">⏱ 40 min — Estructura semántica y diseño del monitor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8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2"/>
          <w:szCs w:val="22"/>
          <w:rtl w:val="0"/>
        </w:rPr>
        <w:t xml:space="preserve">4.1 Estructura HTML del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before="0" w:lineRule="auto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El frontend tiene cinco secciones principales en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index.html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&lt;!-- 1. Grid de ticks: tarjeta LEFT y RIGHT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&lt;div class="grid"&gt;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&lt;div class="card" id="card-left"&gt;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&lt;div class="card-label"&gt;Left&lt;/div&gt;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&lt;div class="tick-number" id="countL"&gt;0&lt;/div&gt;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&lt;div class="meta-row" id="distRowL"&gt;d = 0.000 m&lt;/div&gt;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&lt;div class="meta-row"&gt;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&lt;span class="status-dot dot-off" id="dotL"&gt;&lt;/span&gt;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  &lt;span&gt;:3000&lt;/span&gt;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&lt;!-- tarjeta RIGHT idéntica con id="countR", "distRowR", "dotR"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&lt;!-- 2. Gráfica de velocidad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&lt;div class="chart-wrap"&gt;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&lt;canvas id="speedChart"&gt;&lt;/canvas&gt;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&lt;!-- 3. Canvas de trayectoria + mini-charts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&lt;div class="odo-layout"&gt;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&lt;canvas id="trajCanvas" width="320" height="320"&gt;&lt;/canvas&gt;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&lt;div class="side-charts"&gt;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&lt;canvas id="thetaChart"&gt;&lt;/canvas&gt;   &lt;!-- ángulo θ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&lt;canvas id="diffChart"&gt;&lt;/canvas&gt;    &lt;!-- diferencia L-R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&lt;div class="odo-stats"&gt;  &lt;!-- valores numéricos --&gt;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&lt;!-- 4. Grid de los 4 ejes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&lt;div class="axes-grid"&gt; ...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&lt;!-- 5. Log general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&lt;div class="log-section"&gt; ... &lt;/div&gt;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pStyle w:val="Heading3"/>
        <w:spacing w:after="8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2"/>
          <w:szCs w:val="22"/>
          <w:rtl w:val="0"/>
        </w:rPr>
        <w:t xml:space="preserve">4.2 Variables CSS y tema</w:t>
      </w:r>
      <w:r w:rsidDel="00000000" w:rsidR="00000000" w:rsidRPr="00000000">
        <w:rPr>
          <w:rtl w:val="0"/>
        </w:rPr>
      </w:r>
    </w:p>
    <w:tbl>
      <w:tblPr>
        <w:tblStyle w:val="Table2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3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:root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--bg:         #fff;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--text:       #111;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--border:     #e5e5e5;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--hover:      #f5f5f5;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:root.dark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--bg:         #0f0f0f;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--text:       #e8e8e8;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--border:     #222;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--hover:      #1a1a1a;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body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background: var(--bg);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color: var(--text);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font-family: Georgia, serif;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transition: background 0.2s, color 0.2s;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pStyle w:val="Heading3"/>
        <w:spacing w:after="8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2"/>
          <w:szCs w:val="22"/>
          <w:rtl w:val="0"/>
        </w:rPr>
        <w:t xml:space="preserve">4.3 Grid de cards y modo noche</w:t>
      </w:r>
      <w:r w:rsidDel="00000000" w:rsidR="00000000" w:rsidRPr="00000000">
        <w:rPr>
          <w:rtl w:val="0"/>
        </w:rPr>
      </w:r>
    </w:p>
    <w:tbl>
      <w:tblPr>
        <w:tblStyle w:val="Table2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4E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/* Grid de dos columnas para las tarjetas L y R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.grid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display: grid;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grid-template-columns: 1fr 1fr;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gap: 24px;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max-width: 560px;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/* Tarjetas del monitor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.card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border: 1px solid var(--border);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border-radius: 8px;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padding: 28px 24px 20px;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/* Botón para alternar tema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function toggleTheme()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document.documentElement.classList.toggle("dark");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updateChartColors();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drawTrajectory();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d97706"/>
                <w:sz w:val="20"/>
                <w:szCs w:val="20"/>
                <w:rtl w:val="0"/>
              </w:rPr>
              <w:t xml:space="preserve">⚠️ Nota HTML5: usa Georgia como fuente base (serif clásica) para el monitor. Usa font-family: Courier New para los valores numéricos de ticks y distancia, que así se alinean monoespaciados y se leen con más claridad.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spacing w:after="160" w:before="3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36"/>
          <w:szCs w:val="36"/>
          <w:rtl w:val="0"/>
        </w:rPr>
        <w:t xml:space="preserve">Fase 5: Playback, Log y Exportación</w:t>
      </w:r>
      <w:r w:rsidDel="00000000" w:rsidR="00000000" w:rsidRPr="00000000">
        <w:rPr>
          <w:rtl w:val="0"/>
        </w:rPr>
      </w:r>
    </w:p>
    <w:tbl>
      <w:tblPr>
        <w:tblStyle w:val="Table2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2563eb"/>
                <w:sz w:val="20"/>
                <w:szCs w:val="20"/>
                <w:rtl w:val="0"/>
              </w:rPr>
              <w:t xml:space="preserve">⏱ 30 min — Historial de snapshots y log de eventos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spacing w:after="8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2"/>
          <w:szCs w:val="22"/>
          <w:rtl w:val="0"/>
        </w:rPr>
        <w:t xml:space="preserve">5.1 Sistema de snapshots (historial)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before="0" w:lineRule="auto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Cada 200 ms se guarda un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snapshot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completo del estado. Esto permite retroceder y adelantar el tiempo como un video:</w:t>
      </w:r>
      <w:r w:rsidDel="00000000" w:rsidR="00000000" w:rsidRPr="00000000">
        <w:rPr>
          <w:rtl w:val="0"/>
        </w:rPr>
      </w:r>
    </w:p>
    <w:tbl>
      <w:tblPr>
        <w:tblStyle w:val="Table2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6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 MAX_SNAPS = 1000;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 snapshots = [];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let snapIdx = -1;  // -1 = modo live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function saveSnapshot()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snap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ticksL: totalTicksL, ticksR: totalTicksR,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theta, gX, gY, localX, localY, totalDist,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path: path.map(p =&gt; ({ x:p.x, y:p.y })),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vL: lastVL, vR: lastVR,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logEntries: logEntries.map(e =&gt; ({ ...e })),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snapshots.push(snap);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if (snapshots.length &gt; MAX_SNAPS) snapshots.shift();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snapIdx = snapshots.length - 1;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Navegar: ctrlStep(-1) retrocede, ctrlStep(+1) adelanta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function ctrlStep(dir)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if (!paused || snapshots.length === 0)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snapIdx = Math.max(0, Math.min(snapshots.length-1, snapIdx+dir));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restoreSnapshot(snapIdx);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pStyle w:val="Heading3"/>
        <w:spacing w:after="8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2"/>
          <w:szCs w:val="22"/>
          <w:rtl w:val="0"/>
        </w:rPr>
        <w:t xml:space="preserve">5.2 Log de eventos con filtros</w:t>
      </w:r>
      <w:r w:rsidDel="00000000" w:rsidR="00000000" w:rsidRPr="00000000">
        <w:rPr>
          <w:rtl w:val="0"/>
        </w:rPr>
      </w:r>
    </w:p>
    <w:tbl>
      <w:tblPr>
        <w:tblStyle w:val="Table3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83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Tipos: "tick" | "odo" | "speed" | "warn"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 logEntries = [];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const activeFilters = new Set(["tick","odo","speed","warn"]);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function addLog(type, msg)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d = new Date();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time = `${d.getHours()}:${String(d.getMinutes()).padStart(2,"0")}: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${String(d.getSeconds()).padStart(2,"0")}.${String(d.getMilliseconds()).padStart(3,"0")}`;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logEntries.push({ type, msg, time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if (logEntries.length &gt; 200) logEntries.shift();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renderLog();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// Ejemplo de 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4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// addLog("tick", "L +1  →  ticksL: 42   dist: 0.018 m");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4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e2e8f0"/>
                <w:sz w:val="18"/>
                <w:szCs w:val="18"/>
                <w:rtl w:val="0"/>
              </w:rPr>
              <w:t xml:space="preserve">// addLog("warn", "diff ticks: 8  →  posible derrape");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pStyle w:val="Heading3"/>
        <w:spacing w:after="80"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2"/>
          <w:szCs w:val="22"/>
          <w:rtl w:val="0"/>
        </w:rPr>
        <w:t xml:space="preserve">5.3 Exportar log a .txt</w:t>
      </w:r>
      <w:r w:rsidDel="00000000" w:rsidR="00000000" w:rsidRPr="00000000">
        <w:rPr>
          <w:rtl w:val="0"/>
        </w:rPr>
      </w:r>
    </w:p>
    <w:tbl>
      <w:tblPr>
        <w:tblStyle w:val="Table3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4155" w:space="0" w:sz="4" w:val="single"/>
              <w:left w:color="334155" w:space="0" w:sz="4" w:val="single"/>
              <w:bottom w:color="334155" w:space="0" w:sz="4" w:val="single"/>
              <w:right w:color="334155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94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function exportLog()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lines = [];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lines.push("=== WHEELTRACK LOG ===");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lines.push(`Exportado: ${new Date().toLocaleString("es-MX")}`);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lines.push("");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lines.push("-- TICKS --");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lines.push(`ticksL: ${totalTicksL}   dist: ${(totalTicksL*CIRCUM).toFixed(3)} m`);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lines.push(`ticksR: ${totalTicksR}   dist: ${(totalTicksR*CIRCUM).toFixed(3)} m`);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lines.push("");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lines.push("-- ODOMETRIA --");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lines.push(`theta: ${(theta*180/Math.PI).toFixed(2)} deg`);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lines.push(`X: ${gX.toFixed(4)}  Y: ${gY.toFixed(4)}`);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lines.push("");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lines.push("-- LOG GENERAL --");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logEntries.forEach(e =&gt;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  lines.push(`[${e.time}] ${e.type.toUpperCase().padEnd(5)} ${e.msg}`)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blob = new Blob([lines.join("\n")], { type:"text/plain"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const a = document.createElement("a");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a.href = URL.createObjectURL(blob);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a.download = `wheeltrack-${Date.now()}.txt`;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  a.click();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4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f0fdf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✅ Checkpoint Fase 5 — Deja correr el sistema 30 segundos, luego haz clic en Pausa. Retrocede 10 frames con el botón ◄◄ y verifica que el mapa, los ticks y el log vuelvan al estado anterior. Al darle Play, los servidores se sincronizan con el valor del snapshot actual mediante POST /reset.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spacing w:after="160" w:before="3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36"/>
          <w:szCs w:val="36"/>
          <w:rtl w:val="0"/>
        </w:rPr>
        <w:t xml:space="preserve">Fase 6: Extras, Pruebas y Entrega</w:t>
      </w:r>
      <w:r w:rsidDel="00000000" w:rsidR="00000000" w:rsidRPr="00000000">
        <w:rPr>
          <w:rtl w:val="0"/>
        </w:rPr>
      </w:r>
    </w:p>
    <w:tbl>
      <w:tblPr>
        <w:tblStyle w:val="Table3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2563eb"/>
                <w:sz w:val="20"/>
                <w:szCs w:val="20"/>
                <w:rtl w:val="0"/>
              </w:rPr>
              <w:t xml:space="preserve">⏱ 30 min — Refinamiento y entrega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2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6"/>
          <w:szCs w:val="26"/>
          <w:rtl w:val="0"/>
        </w:rPr>
        <w:t xml:space="preserve">6.1 Retos Extra (puntos adicionales)</w:t>
      </w:r>
      <w:r w:rsidDel="00000000" w:rsidR="00000000" w:rsidRPr="00000000">
        <w:rPr>
          <w:rtl w:val="0"/>
        </w:rPr>
      </w:r>
    </w:p>
    <w:tbl>
      <w:tblPr>
        <w:tblStyle w:val="Table34"/>
        <w:tblW w:w="97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8"/>
        <w:gridCol w:w="3703"/>
        <w:gridCol w:w="1754"/>
        <w:gridCol w:w="1559"/>
        <w:tblGridChange w:id="0">
          <w:tblGrid>
            <w:gridCol w:w="2728"/>
            <w:gridCol w:w="3703"/>
            <w:gridCol w:w="1754"/>
            <w:gridCol w:w="15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Tópico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Agrega un segundo canvas que muestre la trayectoria de cada rueda por separado con colores distintos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Canvas 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Implementa zoom con pinch en dispositivos táctiles en el mapa de trayectoria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Touch Events 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Añade una animación CSS al número de ticks cada vez que incrementa (pulse o flash)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CSS Animations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Crea un endpoint GET /stats en cada servidor con promedio de velocidad, máximo tick y tiempo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Node.js /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after="120" w:before="2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6"/>
          <w:szCs w:val="26"/>
          <w:rtl w:val="0"/>
        </w:rPr>
        <w:t xml:space="preserve">6.2 Lista de Verificación antes de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Ambos servidores inician sin errores (node server-left.js y node server-right.js)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puntos del status cambian a verde cuando los servidores responden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ticks se actualizan en tiempo real y se detienen al dar Pausa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gráfica de velocidad muestra dos líneas independientes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canvas de trayectoria dibuja el recorrido del robot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botones retroceder/adelantar navegan el historial de snapshots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log registra eventos solo cuando los servidores están activos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botón "exportar .txt" descarga el log correctamente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modo noche funciona y las gráficas cambian de color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hay errores en la consola del navegador (F12)</w:t>
      </w:r>
    </w:p>
    <w:p w:rsidR="00000000" w:rsidDel="00000000" w:rsidP="00000000" w:rsidRDefault="00000000" w:rsidRPr="00000000" w14:paraId="000001D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20" w:before="2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6"/>
          <w:szCs w:val="26"/>
          <w:rtl w:val="0"/>
        </w:rPr>
        <w:t xml:space="preserve">6.3 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before="0" w:lineRule="auto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Comprime tu carpeta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wheeltrack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en un archivo .zip (excluyendo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node_modules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) y súbelo a la plataforma indicada.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d97706"/>
                <w:sz w:val="20"/>
                <w:szCs w:val="20"/>
                <w:rtl w:val="0"/>
              </w:rPr>
              <w:t xml:space="preserve">⚠️ Importante: NO incluyas la carpeta node_modules en tu entrega. El profesor ejecutará npm install para regenerarla. Asegúrate de que tu package.json tenga: "express" y "cors" en dependencies.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spacing w:after="160" w:before="3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36"/>
          <w:szCs w:val="36"/>
          <w:rtl w:val="0"/>
        </w:rPr>
        <w:t xml:space="preserve">Rúbrica de Evaluación</w:t>
      </w:r>
      <w:r w:rsidDel="00000000" w:rsidR="00000000" w:rsidRPr="00000000">
        <w:rPr>
          <w:rtl w:val="0"/>
        </w:rPr>
      </w:r>
    </w:p>
    <w:tbl>
      <w:tblPr>
        <w:tblStyle w:val="Table36"/>
        <w:tblW w:w="97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6"/>
        <w:gridCol w:w="4385"/>
        <w:gridCol w:w="1461"/>
        <w:gridCol w:w="1461"/>
        <w:tblGridChange w:id="0">
          <w:tblGrid>
            <w:gridCol w:w="2436"/>
            <w:gridCol w:w="4385"/>
            <w:gridCol w:w="1461"/>
            <w:gridCol w:w="14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Servidores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Dos servidores funcionales con GET /ticks, POST /tick y POST /reset operativos en puertos distintos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Odometría diferencial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Cálculo correcto de θ, X, Y usando las fórmulas incrementales; los 4 ejes actualizados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Gráficas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Chart.js con velocidad L/R, ángulo θ y diff ticks; animation:false; actualización fluida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Canvas de trayectoria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Dibujo del recorrido con auto-follow, auto-zoom, modo libre y trayectoria pálida al retroceder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Playback y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Snapshots funcionales, retroceso/avance con restauración completa, log con filtros y exportación 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Diseño HTML5 + CSS3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Variables CSS, modo noche, estructura semántica, indicadores de estado en color pastel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Retos extra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Implementación de retos adicionales (A, B, C y/o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4748b"/>
          <w:sz w:val="20"/>
          <w:szCs w:val="20"/>
          <w:rtl w:val="0"/>
        </w:rPr>
        <w:t xml:space="preserve">¡Éxito en tu práctica! Recuerda que cada línea de código que escribes te acerca más a dominar el desarrollo web.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Courier New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Quattrocento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✓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1e293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1e293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1e293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QuattrocentoSans-boldItalic.ttf"/><Relationship Id="rId5" Type="http://schemas.openxmlformats.org/officeDocument/2006/relationships/font" Target="fonts/FiraMono-bold.ttf"/><Relationship Id="rId6" Type="http://schemas.openxmlformats.org/officeDocument/2006/relationships/font" Target="fonts/QuattrocentoSans-regular.ttf"/><Relationship Id="rId7" Type="http://schemas.openxmlformats.org/officeDocument/2006/relationships/font" Target="fonts/QuattrocentoSans-bold.ttf"/><Relationship Id="rId8" Type="http://schemas.openxmlformats.org/officeDocument/2006/relationships/font" Target="fonts/Quattrocento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