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61E22" w14:textId="6ABF8F27" w:rsidR="00A53DF8" w:rsidRPr="000E416A" w:rsidRDefault="000A1E35">
      <w:pPr>
        <w:rPr>
          <w:highlight w:val="green"/>
        </w:rPr>
      </w:pPr>
      <w:r w:rsidRPr="000E416A">
        <w:rPr>
          <w:highlight w:val="green"/>
        </w:rPr>
        <w:t>Index</w:t>
      </w:r>
    </w:p>
    <w:p w14:paraId="5C13CC09" w14:textId="1275A65D" w:rsidR="000A1E35" w:rsidRPr="000E416A" w:rsidRDefault="000A1E35" w:rsidP="00D04C2E">
      <w:pPr>
        <w:pStyle w:val="PargrafodaLista"/>
        <w:numPr>
          <w:ilvl w:val="0"/>
          <w:numId w:val="2"/>
        </w:numPr>
        <w:rPr>
          <w:highlight w:val="green"/>
        </w:rPr>
      </w:pPr>
      <w:r w:rsidRPr="000E416A">
        <w:rPr>
          <w:highlight w:val="green"/>
        </w:rPr>
        <w:t>Nosso objetivo</w:t>
      </w:r>
    </w:p>
    <w:p w14:paraId="1CB4E091" w14:textId="77777777" w:rsidR="000A1E35" w:rsidRPr="000E416A" w:rsidRDefault="000A1E35" w:rsidP="00D04C2E">
      <w:pPr>
        <w:pStyle w:val="PargrafodaLista"/>
        <w:numPr>
          <w:ilvl w:val="0"/>
          <w:numId w:val="1"/>
        </w:numPr>
        <w:ind w:left="1068"/>
        <w:rPr>
          <w:highlight w:val="green"/>
        </w:rPr>
      </w:pPr>
      <w:r w:rsidRPr="000E416A">
        <w:rPr>
          <w:highlight w:val="green"/>
        </w:rPr>
        <w:t xml:space="preserve">Missão </w:t>
      </w:r>
    </w:p>
    <w:p w14:paraId="0273D03B" w14:textId="0BC8E5B4" w:rsidR="000A1E35" w:rsidRPr="000E416A" w:rsidRDefault="00FA2551" w:rsidP="00D04C2E">
      <w:pPr>
        <w:pStyle w:val="PargrafodaLista"/>
        <w:ind w:left="1068"/>
        <w:rPr>
          <w:highlight w:val="green"/>
        </w:rPr>
      </w:pPr>
      <w:r w:rsidRPr="000E416A">
        <w:rPr>
          <w:highlight w:val="green"/>
        </w:rPr>
        <w:t>-</w:t>
      </w:r>
    </w:p>
    <w:p w14:paraId="47D08E61" w14:textId="77777777" w:rsidR="000A1E35" w:rsidRPr="000E416A" w:rsidRDefault="000A1E35" w:rsidP="00D04C2E">
      <w:pPr>
        <w:pStyle w:val="PargrafodaLista"/>
        <w:ind w:left="1068"/>
        <w:rPr>
          <w:highlight w:val="green"/>
        </w:rPr>
      </w:pPr>
    </w:p>
    <w:p w14:paraId="06CA37F0" w14:textId="7482C666" w:rsidR="000A1E35" w:rsidRPr="000E416A" w:rsidRDefault="000A1E35" w:rsidP="00D04C2E">
      <w:pPr>
        <w:pStyle w:val="PargrafodaLista"/>
        <w:numPr>
          <w:ilvl w:val="0"/>
          <w:numId w:val="1"/>
        </w:numPr>
        <w:ind w:left="1068"/>
        <w:rPr>
          <w:highlight w:val="green"/>
        </w:rPr>
      </w:pPr>
      <w:r w:rsidRPr="000E416A">
        <w:rPr>
          <w:highlight w:val="green"/>
        </w:rPr>
        <w:t>Visão</w:t>
      </w:r>
    </w:p>
    <w:p w14:paraId="58023096" w14:textId="3520DE04" w:rsidR="000A1E35" w:rsidRPr="000E416A" w:rsidRDefault="000A1E35" w:rsidP="00D04C2E">
      <w:pPr>
        <w:pStyle w:val="PargrafodaLista"/>
        <w:ind w:left="1068"/>
        <w:rPr>
          <w:highlight w:val="green"/>
        </w:rPr>
      </w:pPr>
      <w:r w:rsidRPr="000E416A">
        <w:rPr>
          <w:highlight w:val="green"/>
        </w:rPr>
        <w:t>Ser a maior e melhor empresa do segmento oferecendo um grande mix com produtos de moda cristã.</w:t>
      </w:r>
    </w:p>
    <w:p w14:paraId="48F21F10" w14:textId="77777777" w:rsidR="00FA2551" w:rsidRPr="000E416A" w:rsidRDefault="00FA2551" w:rsidP="00D04C2E">
      <w:pPr>
        <w:pStyle w:val="PargrafodaLista"/>
        <w:ind w:left="1068"/>
        <w:rPr>
          <w:highlight w:val="green"/>
        </w:rPr>
      </w:pPr>
    </w:p>
    <w:p w14:paraId="7F9C5C50" w14:textId="6D5F9E0B" w:rsidR="00FA2551" w:rsidRPr="000E416A" w:rsidRDefault="00FA2551" w:rsidP="00D04C2E">
      <w:pPr>
        <w:pStyle w:val="PargrafodaLista"/>
        <w:numPr>
          <w:ilvl w:val="0"/>
          <w:numId w:val="1"/>
        </w:numPr>
        <w:ind w:left="1068"/>
        <w:rPr>
          <w:highlight w:val="green"/>
        </w:rPr>
      </w:pPr>
      <w:r w:rsidRPr="000E416A">
        <w:rPr>
          <w:highlight w:val="green"/>
        </w:rPr>
        <w:t>Valores</w:t>
      </w:r>
    </w:p>
    <w:p w14:paraId="083F0E9A" w14:textId="1D520138" w:rsidR="00FA2551" w:rsidRDefault="00FA2551" w:rsidP="00D04C2E">
      <w:pPr>
        <w:pStyle w:val="PargrafodaLista"/>
        <w:ind w:left="1068"/>
      </w:pPr>
      <w:r w:rsidRPr="000E416A">
        <w:rPr>
          <w:highlight w:val="green"/>
        </w:rPr>
        <w:t>Honestidade, Fé, Responsabilidade e principalmente amor.</w:t>
      </w:r>
    </w:p>
    <w:p w14:paraId="6E0591E4" w14:textId="77777777" w:rsidR="008B5EF8" w:rsidRDefault="008B5EF8" w:rsidP="00D04C2E">
      <w:pPr>
        <w:pStyle w:val="PargrafodaLista"/>
        <w:ind w:left="1068"/>
      </w:pPr>
    </w:p>
    <w:p w14:paraId="1FEDABBA" w14:textId="66BABBC8" w:rsidR="00D04C2E" w:rsidRDefault="009F2917" w:rsidP="00D04C2E">
      <w:proofErr w:type="spellStart"/>
      <w:r w:rsidRPr="009F2917">
        <w:rPr>
          <w:highlight w:val="green"/>
        </w:rPr>
        <w:t>Hover</w:t>
      </w:r>
      <w:proofErr w:type="spellEnd"/>
      <w:r w:rsidRPr="009F2917">
        <w:rPr>
          <w:highlight w:val="green"/>
        </w:rPr>
        <w:t xml:space="preserve"> </w:t>
      </w:r>
      <w:proofErr w:type="spellStart"/>
      <w:r w:rsidRPr="009F2917">
        <w:rPr>
          <w:highlight w:val="green"/>
        </w:rPr>
        <w:t>navbar</w:t>
      </w:r>
      <w:proofErr w:type="spellEnd"/>
    </w:p>
    <w:p w14:paraId="24C2CD7C" w14:textId="77777777" w:rsidR="008B5EF8" w:rsidRDefault="008B5EF8" w:rsidP="00D04C2E"/>
    <w:p w14:paraId="21383154" w14:textId="3EF6A2B4" w:rsidR="00D04C2E" w:rsidRPr="000E416A" w:rsidRDefault="00D04C2E" w:rsidP="00D04C2E">
      <w:pPr>
        <w:rPr>
          <w:highlight w:val="green"/>
        </w:rPr>
      </w:pPr>
      <w:proofErr w:type="spellStart"/>
      <w:r w:rsidRPr="000E416A">
        <w:rPr>
          <w:highlight w:val="green"/>
        </w:rPr>
        <w:t>Section</w:t>
      </w:r>
      <w:proofErr w:type="spellEnd"/>
      <w:r w:rsidRPr="000E416A">
        <w:rPr>
          <w:highlight w:val="green"/>
        </w:rPr>
        <w:t xml:space="preserve"> passo a passo</w:t>
      </w:r>
    </w:p>
    <w:p w14:paraId="16CCB89F" w14:textId="02B38D26" w:rsidR="00D04C2E" w:rsidRPr="000E416A" w:rsidRDefault="00D04C2E" w:rsidP="00D04C2E">
      <w:pPr>
        <w:rPr>
          <w:highlight w:val="green"/>
        </w:rPr>
      </w:pPr>
      <w:r w:rsidRPr="000E416A">
        <w:rPr>
          <w:highlight w:val="green"/>
        </w:rPr>
        <w:t xml:space="preserve">1 – Entre na página de Cadastro Revenda do site </w:t>
      </w:r>
      <w:proofErr w:type="spellStart"/>
      <w:r w:rsidRPr="000E416A">
        <w:rPr>
          <w:highlight w:val="green"/>
        </w:rPr>
        <w:t>Delicatê</w:t>
      </w:r>
      <w:proofErr w:type="spellEnd"/>
      <w:r w:rsidRPr="000E416A">
        <w:rPr>
          <w:highlight w:val="green"/>
        </w:rPr>
        <w:t xml:space="preserve"> Jeans. (colocar &lt;a&gt;)</w:t>
      </w:r>
    </w:p>
    <w:p w14:paraId="4ECC73CA" w14:textId="67916B40" w:rsidR="00D04C2E" w:rsidRPr="000E416A" w:rsidRDefault="00D04C2E" w:rsidP="00D04C2E">
      <w:pPr>
        <w:rPr>
          <w:highlight w:val="green"/>
        </w:rPr>
      </w:pPr>
      <w:r w:rsidRPr="000E416A">
        <w:rPr>
          <w:highlight w:val="green"/>
        </w:rPr>
        <w:t>2 – Escolher o formulário desejado e preencher os campos indicados.</w:t>
      </w:r>
    </w:p>
    <w:p w14:paraId="50CC56FB" w14:textId="111089F9" w:rsidR="00D04C2E" w:rsidRDefault="00D04C2E" w:rsidP="00D04C2E">
      <w:r w:rsidRPr="000E416A">
        <w:rPr>
          <w:highlight w:val="green"/>
        </w:rPr>
        <w:t>3 – Pronto! Aguarde que em breve nossa equipe vai entrar em contato com você.</w:t>
      </w:r>
    </w:p>
    <w:p w14:paraId="168DF4EF" w14:textId="1C76C41E" w:rsidR="00FA2551" w:rsidRDefault="00FA2551" w:rsidP="00FA2551"/>
    <w:p w14:paraId="134E7DFB" w14:textId="6FFE8C39" w:rsidR="00FA2551" w:rsidRPr="008A09BC" w:rsidRDefault="00FA2551" w:rsidP="00D04C2E">
      <w:pPr>
        <w:pStyle w:val="PargrafodaLista"/>
        <w:numPr>
          <w:ilvl w:val="0"/>
          <w:numId w:val="2"/>
        </w:numPr>
        <w:rPr>
          <w:highlight w:val="green"/>
        </w:rPr>
      </w:pPr>
      <w:r w:rsidRPr="008A09BC">
        <w:rPr>
          <w:highlight w:val="green"/>
        </w:rPr>
        <w:t>Aba cadastro</w:t>
      </w:r>
    </w:p>
    <w:p w14:paraId="13565E12" w14:textId="2600249F" w:rsidR="00FA2551" w:rsidRDefault="00FA2551" w:rsidP="00D04C2E">
      <w:pPr>
        <w:ind w:firstLine="360"/>
      </w:pPr>
      <w:r w:rsidRPr="008A09BC">
        <w:rPr>
          <w:highlight w:val="green"/>
        </w:rPr>
        <w:t>Coloca no input pessoa Jurídica em primeiro lugar.</w:t>
      </w:r>
    </w:p>
    <w:p w14:paraId="6E89BAA1" w14:textId="34C9AEA5" w:rsidR="000046CB" w:rsidRDefault="000046CB" w:rsidP="00FA2551"/>
    <w:p w14:paraId="383DC908" w14:textId="7C84718D" w:rsidR="000046CB" w:rsidRDefault="00D04C2E" w:rsidP="00D04C2E">
      <w:pPr>
        <w:pStyle w:val="PargrafodaLista"/>
        <w:numPr>
          <w:ilvl w:val="0"/>
          <w:numId w:val="2"/>
        </w:numPr>
      </w:pPr>
      <w:r>
        <w:t>Colocar o s</w:t>
      </w:r>
      <w:r w:rsidR="000046CB">
        <w:t>ite seguro.</w:t>
      </w:r>
    </w:p>
    <w:p w14:paraId="00053B77" w14:textId="77777777" w:rsidR="008F11A1" w:rsidRDefault="008F11A1" w:rsidP="008F11A1">
      <w:pPr>
        <w:pStyle w:val="PargrafodaLista"/>
      </w:pPr>
    </w:p>
    <w:p w14:paraId="152D6FAD" w14:textId="6935B244" w:rsidR="00272DB0" w:rsidRPr="000974FD" w:rsidRDefault="00272DB0" w:rsidP="00D04C2E">
      <w:pPr>
        <w:pStyle w:val="PargrafodaLista"/>
        <w:numPr>
          <w:ilvl w:val="0"/>
          <w:numId w:val="2"/>
        </w:numPr>
        <w:rPr>
          <w:highlight w:val="green"/>
        </w:rPr>
      </w:pPr>
      <w:r w:rsidRPr="000974FD">
        <w:rPr>
          <w:highlight w:val="green"/>
        </w:rPr>
        <w:t>NO BOTÃO FORMULARIO COLOCAR (FINALIZAR CADASTRO) NO LUGAR DE ENVIAR.</w:t>
      </w:r>
    </w:p>
    <w:p w14:paraId="297FD6FF" w14:textId="77777777" w:rsidR="00D04C2E" w:rsidRDefault="00D04C2E" w:rsidP="00D04C2E"/>
    <w:p w14:paraId="22B51844" w14:textId="17292F5A" w:rsidR="002B15A1" w:rsidRPr="0079284D" w:rsidRDefault="002B15A1" w:rsidP="00D04C2E">
      <w:pPr>
        <w:rPr>
          <w:highlight w:val="green"/>
        </w:rPr>
      </w:pPr>
      <w:r w:rsidRPr="0079284D">
        <w:rPr>
          <w:highlight w:val="green"/>
        </w:rPr>
        <w:t>CADASTRO REVENDA</w:t>
      </w:r>
    </w:p>
    <w:p w14:paraId="7C3EF2F7" w14:textId="77777777" w:rsidR="0053263B" w:rsidRDefault="002B15A1" w:rsidP="00D04C2E">
      <w:pPr>
        <w:rPr>
          <w:rFonts w:ascii="Arial" w:hAnsi="Arial" w:cs="Arial"/>
          <w:color w:val="A24141"/>
          <w:sz w:val="23"/>
          <w:szCs w:val="23"/>
          <w:shd w:val="clear" w:color="auto" w:fill="FFD9D9"/>
        </w:rPr>
      </w:pPr>
      <w:r w:rsidRPr="0079284D">
        <w:rPr>
          <w:rFonts w:ascii="Arial" w:hAnsi="Arial" w:cs="Arial"/>
          <w:color w:val="A24141"/>
          <w:sz w:val="23"/>
          <w:szCs w:val="23"/>
          <w:highlight w:val="green"/>
          <w:shd w:val="clear" w:color="auto" w:fill="FFD9D9"/>
        </w:rPr>
        <w:t>IMPORTANTE!</w:t>
      </w:r>
      <w:r w:rsidRPr="0079284D">
        <w:rPr>
          <w:rFonts w:ascii="Arial" w:hAnsi="Arial" w:cs="Arial"/>
          <w:color w:val="A24141"/>
          <w:sz w:val="23"/>
          <w:szCs w:val="23"/>
          <w:highlight w:val="green"/>
        </w:rPr>
        <w:br/>
      </w:r>
      <w:r w:rsidRPr="0079284D">
        <w:rPr>
          <w:rFonts w:ascii="Arial" w:hAnsi="Arial" w:cs="Arial"/>
          <w:color w:val="A24141"/>
          <w:sz w:val="23"/>
          <w:szCs w:val="23"/>
          <w:highlight w:val="green"/>
          <w:shd w:val="clear" w:color="auto" w:fill="FFD9D9"/>
        </w:rPr>
        <w:t>O cadastro é exclusivamente para compras no atacado, não vendemos para uso próprio</w:t>
      </w:r>
      <w:r w:rsidR="00723F0E" w:rsidRPr="0079284D">
        <w:rPr>
          <w:rFonts w:ascii="Arial" w:hAnsi="Arial" w:cs="Arial"/>
          <w:color w:val="A24141"/>
          <w:sz w:val="23"/>
          <w:szCs w:val="23"/>
          <w:highlight w:val="green"/>
          <w:shd w:val="clear" w:color="auto" w:fill="FFD9D9"/>
        </w:rPr>
        <w:t xml:space="preserve"> (Varejo)</w:t>
      </w:r>
    </w:p>
    <w:p w14:paraId="7AF551D0" w14:textId="77777777" w:rsidR="0053263B" w:rsidRDefault="0053263B" w:rsidP="00D04C2E">
      <w:pPr>
        <w:rPr>
          <w:rFonts w:ascii="Arial" w:hAnsi="Arial" w:cs="Arial"/>
          <w:color w:val="A24141"/>
          <w:sz w:val="23"/>
          <w:szCs w:val="23"/>
          <w:shd w:val="clear" w:color="auto" w:fill="FFD9D9"/>
        </w:rPr>
      </w:pPr>
    </w:p>
    <w:p w14:paraId="342FB65B" w14:textId="4F80C63C" w:rsidR="002B15A1" w:rsidRPr="004733C9" w:rsidRDefault="0053263B" w:rsidP="00D04C2E">
      <w:pPr>
        <w:rPr>
          <w:rFonts w:ascii="Arial" w:hAnsi="Arial" w:cs="Arial"/>
          <w:sz w:val="23"/>
          <w:szCs w:val="23"/>
          <w:highlight w:val="green"/>
          <w:shd w:val="clear" w:color="auto" w:fill="FFD9D9"/>
        </w:rPr>
      </w:pPr>
      <w:r w:rsidRPr="004733C9">
        <w:rPr>
          <w:rFonts w:ascii="Arial" w:hAnsi="Arial" w:cs="Arial"/>
          <w:sz w:val="23"/>
          <w:szCs w:val="23"/>
          <w:highlight w:val="green"/>
          <w:shd w:val="clear" w:color="auto" w:fill="FFD9D9"/>
        </w:rPr>
        <w:t>FORMULÁRIO</w:t>
      </w:r>
      <w:r w:rsidR="002B15A1" w:rsidRPr="004733C9">
        <w:rPr>
          <w:rFonts w:ascii="Arial" w:hAnsi="Arial" w:cs="Arial"/>
          <w:sz w:val="23"/>
          <w:szCs w:val="23"/>
          <w:highlight w:val="green"/>
          <w:shd w:val="clear" w:color="auto" w:fill="FFD9D9"/>
        </w:rPr>
        <w:t>.</w:t>
      </w:r>
    </w:p>
    <w:p w14:paraId="223148BB" w14:textId="25A6A833" w:rsidR="00E65ED8" w:rsidRPr="004733C9" w:rsidRDefault="00E65ED8" w:rsidP="00D04C2E">
      <w:pPr>
        <w:rPr>
          <w:rFonts w:ascii="Arial" w:hAnsi="Arial" w:cs="Arial"/>
          <w:sz w:val="23"/>
          <w:szCs w:val="23"/>
          <w:shd w:val="clear" w:color="auto" w:fill="FFD9D9"/>
        </w:rPr>
      </w:pPr>
      <w:r w:rsidRPr="004733C9">
        <w:rPr>
          <w:rFonts w:ascii="Arial" w:hAnsi="Arial" w:cs="Arial"/>
          <w:sz w:val="23"/>
          <w:szCs w:val="23"/>
          <w:highlight w:val="green"/>
          <w:shd w:val="clear" w:color="auto" w:fill="FFD9D9"/>
        </w:rPr>
        <w:t>Colocar não obrigatório referência e telefone 2, 3.</w:t>
      </w:r>
    </w:p>
    <w:p w14:paraId="058F6BC5" w14:textId="6A2623BB" w:rsidR="00E65ED8" w:rsidRDefault="00E65ED8" w:rsidP="00D04C2E">
      <w:pPr>
        <w:rPr>
          <w:rFonts w:ascii="Arial" w:hAnsi="Arial" w:cs="Arial"/>
          <w:color w:val="A24141"/>
          <w:sz w:val="23"/>
          <w:szCs w:val="23"/>
          <w:shd w:val="clear" w:color="auto" w:fill="FFD9D9"/>
        </w:rPr>
      </w:pPr>
    </w:p>
    <w:p w14:paraId="59FB639C" w14:textId="1D91356E" w:rsidR="00E65ED8" w:rsidRPr="00AF5376" w:rsidRDefault="00E65ED8" w:rsidP="00E65ED8">
      <w:pPr>
        <w:rPr>
          <w:highlight w:val="green"/>
        </w:rPr>
      </w:pPr>
      <w:r w:rsidRPr="00AF5376">
        <w:rPr>
          <w:highlight w:val="green"/>
        </w:rPr>
        <w:t>EU QUERO REVENDER, O QUE POSSO FAZER?</w:t>
      </w:r>
    </w:p>
    <w:p w14:paraId="54359B7E" w14:textId="4B1A8DDF" w:rsidR="00E65ED8" w:rsidRDefault="00E65ED8" w:rsidP="00E65ED8">
      <w:r w:rsidRPr="00AF5376">
        <w:rPr>
          <w:highlight w:val="green"/>
        </w:rPr>
        <w:lastRenderedPageBreak/>
        <w:t>PREENCHA O FORMULÁRIO E AGUARDE O CONTATO DE NOSSA EQUIPE. SAIBA QUE TEMOS ALGUNS CRITÉRIOS PARA A SELEÇÃO E UM FACILITADOR É QUE A PESSOA JÁ TRABALHE COMO REVENDEDOR OU LOJISTA. SE VOCÊ AINDA NÃO TRABALHA, NOS ENVIE COMO PRETENDE COMEÇAR. ESTAMOS DISPOSTOS A AJUDAR NESSA ETAPA IMPORTANTE DE SUA VIDA.</w:t>
      </w:r>
    </w:p>
    <w:p w14:paraId="54C18B7D" w14:textId="20110E55" w:rsidR="00E65ED8" w:rsidRDefault="00E65ED8" w:rsidP="00E65ED8"/>
    <w:p w14:paraId="43FEEE97" w14:textId="05C97B70" w:rsidR="00E65ED8" w:rsidRPr="00250094" w:rsidRDefault="00E65ED8" w:rsidP="00E65ED8">
      <w:pPr>
        <w:rPr>
          <w:highlight w:val="green"/>
        </w:rPr>
      </w:pPr>
      <w:r w:rsidRPr="00250094">
        <w:rPr>
          <w:highlight w:val="green"/>
        </w:rPr>
        <w:t>VOCÊS VENDEM NO VAREJO?</w:t>
      </w:r>
    </w:p>
    <w:p w14:paraId="495F9723" w14:textId="0774159E" w:rsidR="00E65ED8" w:rsidRDefault="00E65ED8" w:rsidP="00E65ED8">
      <w:r w:rsidRPr="00250094">
        <w:rPr>
          <w:highlight w:val="green"/>
        </w:rPr>
        <w:t>VAREJO APENAS EM LOJAS FÍSICAS. NA LOJA ONLINE TRABALHAMOS APENAS COM ATACADO.</w:t>
      </w:r>
    </w:p>
    <w:p w14:paraId="0B6E094C" w14:textId="1767533F" w:rsidR="00E65ED8" w:rsidRDefault="00E65ED8" w:rsidP="00E65ED8"/>
    <w:p w14:paraId="43B21DDF" w14:textId="49C72F87" w:rsidR="00E65ED8" w:rsidRPr="000078EE" w:rsidRDefault="00E65ED8" w:rsidP="00E65ED8">
      <w:pPr>
        <w:rPr>
          <w:highlight w:val="green"/>
        </w:rPr>
      </w:pPr>
      <w:r w:rsidRPr="000078EE">
        <w:rPr>
          <w:highlight w:val="green"/>
        </w:rPr>
        <w:t>COMO POSSO SABER O VALOR DAS PEÇAS?</w:t>
      </w:r>
    </w:p>
    <w:p w14:paraId="2289B38B" w14:textId="7C8B1222" w:rsidR="00E65ED8" w:rsidRDefault="00E65ED8" w:rsidP="00E65ED8">
      <w:r w:rsidRPr="000078EE">
        <w:rPr>
          <w:highlight w:val="green"/>
        </w:rPr>
        <w:t xml:space="preserve">Como forma de resguardar nossos parceiros e revendedores, os valores são informados apenas após a aprovação do cadastro. </w:t>
      </w:r>
      <w:r w:rsidR="006E3735" w:rsidRPr="000078EE">
        <w:rPr>
          <w:highlight w:val="green"/>
        </w:rPr>
        <w:t xml:space="preserve">&lt;a </w:t>
      </w:r>
      <w:proofErr w:type="spellStart"/>
      <w:r w:rsidR="006E3735" w:rsidRPr="000078EE">
        <w:rPr>
          <w:highlight w:val="green"/>
        </w:rPr>
        <w:t>hrfe</w:t>
      </w:r>
      <w:proofErr w:type="spellEnd"/>
      <w:proofErr w:type="gramStart"/>
      <w:r w:rsidR="006E3735" w:rsidRPr="000078EE">
        <w:rPr>
          <w:highlight w:val="green"/>
        </w:rPr>
        <w:t>=”#</w:t>
      </w:r>
      <w:proofErr w:type="gramEnd"/>
      <w:r w:rsidR="006E3735" w:rsidRPr="000078EE">
        <w:rPr>
          <w:highlight w:val="green"/>
        </w:rPr>
        <w:t xml:space="preserve">top”&gt; </w:t>
      </w:r>
      <w:r w:rsidRPr="000078EE">
        <w:rPr>
          <w:highlight w:val="green"/>
        </w:rPr>
        <w:t>CADASTRE-SE AQUI</w:t>
      </w:r>
      <w:r w:rsidRPr="000078EE">
        <w:rPr>
          <w:highlight w:val="green"/>
        </w:rPr>
        <w:t xml:space="preserve"> &lt;</w:t>
      </w:r>
      <w:r w:rsidR="006E3735" w:rsidRPr="000078EE">
        <w:rPr>
          <w:highlight w:val="green"/>
        </w:rPr>
        <w:t>/</w:t>
      </w:r>
      <w:r w:rsidRPr="000078EE">
        <w:rPr>
          <w:highlight w:val="green"/>
        </w:rPr>
        <w:t>a&gt;</w:t>
      </w:r>
    </w:p>
    <w:p w14:paraId="7E43A506" w14:textId="041ECEFE" w:rsidR="00DD6474" w:rsidRDefault="00DD6474" w:rsidP="00E65ED8"/>
    <w:p w14:paraId="2CF7AAD6" w14:textId="6285F3DC" w:rsidR="00DD6474" w:rsidRPr="000078EE" w:rsidRDefault="00DD6474" w:rsidP="00E65ED8">
      <w:pPr>
        <w:rPr>
          <w:rFonts w:ascii="Arial" w:hAnsi="Arial" w:cs="Arial"/>
          <w:caps/>
          <w:color w:val="222222"/>
          <w:highlight w:val="green"/>
          <w:shd w:val="clear" w:color="auto" w:fill="FFFFFF"/>
        </w:rPr>
      </w:pPr>
      <w:r w:rsidRPr="000078EE">
        <w:rPr>
          <w:rFonts w:ascii="Arial" w:hAnsi="Arial" w:cs="Arial"/>
          <w:caps/>
          <w:color w:val="222222"/>
          <w:highlight w:val="green"/>
          <w:shd w:val="clear" w:color="auto" w:fill="FFFFFF"/>
        </w:rPr>
        <w:t>VOCÊS ENVIAM PARA MINHA CIDADE?</w:t>
      </w:r>
    </w:p>
    <w:p w14:paraId="47E9244D" w14:textId="1E0D530B" w:rsidR="00DD6474" w:rsidRDefault="00DD6474" w:rsidP="00E65ED8">
      <w:r w:rsidRPr="000078EE">
        <w:rPr>
          <w:highlight w:val="green"/>
        </w:rPr>
        <w:t xml:space="preserve">SIM! ENVIAMOS PARA TODO TERRITÓRIO NACIONAL E OUTROS PAÍSES. Usamos os Correios e algumas </w:t>
      </w:r>
      <w:r w:rsidRPr="000078EE">
        <w:rPr>
          <w:highlight w:val="green"/>
        </w:rPr>
        <w:t>transportadores parceiros</w:t>
      </w:r>
      <w:r w:rsidRPr="000078EE">
        <w:rPr>
          <w:highlight w:val="green"/>
        </w:rPr>
        <w:t xml:space="preserve"> para envio de peças.</w:t>
      </w:r>
    </w:p>
    <w:p w14:paraId="00378AD1" w14:textId="6DD521C8" w:rsidR="00B8445E" w:rsidRDefault="00B8445E" w:rsidP="00E65ED8"/>
    <w:p w14:paraId="5C1E00AA" w14:textId="0099EF15" w:rsidR="00B8445E" w:rsidRPr="000078EE" w:rsidRDefault="00B8445E" w:rsidP="00E65ED8">
      <w:pPr>
        <w:rPr>
          <w:highlight w:val="green"/>
        </w:rPr>
      </w:pPr>
      <w:r w:rsidRPr="000078EE">
        <w:rPr>
          <w:highlight w:val="green"/>
        </w:rPr>
        <w:t>COMO É COMPRAR PELO PAG SEGURO?</w:t>
      </w:r>
    </w:p>
    <w:p w14:paraId="25204187" w14:textId="0CFD4DF1" w:rsidR="00B8445E" w:rsidRPr="000078EE" w:rsidRDefault="00B8445E" w:rsidP="00E65ED8">
      <w:pPr>
        <w:rPr>
          <w:highlight w:val="green"/>
        </w:rPr>
      </w:pPr>
      <w:r w:rsidRPr="000078EE">
        <w:rPr>
          <w:highlight w:val="green"/>
        </w:rPr>
        <w:t xml:space="preserve">Trabalhamos com o </w:t>
      </w:r>
      <w:proofErr w:type="spellStart"/>
      <w:r w:rsidRPr="000078EE">
        <w:rPr>
          <w:highlight w:val="green"/>
        </w:rPr>
        <w:t>PagSeguro</w:t>
      </w:r>
      <w:proofErr w:type="spellEnd"/>
      <w:r w:rsidRPr="000078EE">
        <w:rPr>
          <w:highlight w:val="green"/>
        </w:rPr>
        <w:t xml:space="preserve"> pois ele oferece garantia para todos. Empresa e parceiros.</w:t>
      </w:r>
    </w:p>
    <w:p w14:paraId="1325DF84" w14:textId="64282D97" w:rsidR="00B8445E" w:rsidRPr="000078EE" w:rsidRDefault="00B8445E" w:rsidP="00B8445E">
      <w:pPr>
        <w:rPr>
          <w:highlight w:val="green"/>
        </w:rPr>
      </w:pPr>
      <w:r w:rsidRPr="000078EE">
        <w:rPr>
          <w:highlight w:val="green"/>
        </w:rPr>
        <w:t xml:space="preserve">1 </w:t>
      </w:r>
      <w:r w:rsidR="00C14B96" w:rsidRPr="000078EE">
        <w:rPr>
          <w:highlight w:val="green"/>
        </w:rPr>
        <w:t xml:space="preserve">- </w:t>
      </w:r>
      <w:r w:rsidRPr="000078EE">
        <w:rPr>
          <w:highlight w:val="green"/>
        </w:rPr>
        <w:t>Faça sua compra com uma vendedora. A vendedora encaminha seus dados e o valor da comprar para</w:t>
      </w:r>
      <w:r w:rsidR="00C14B96" w:rsidRPr="000078EE">
        <w:rPr>
          <w:highlight w:val="green"/>
        </w:rPr>
        <w:t xml:space="preserve"> o departamento</w:t>
      </w:r>
      <w:r w:rsidRPr="000078EE">
        <w:rPr>
          <w:highlight w:val="green"/>
        </w:rPr>
        <w:t>. Financeiro.</w:t>
      </w:r>
    </w:p>
    <w:p w14:paraId="266E8070" w14:textId="1DED82AE" w:rsidR="00B8445E" w:rsidRPr="000078EE" w:rsidRDefault="00B8445E" w:rsidP="00B8445E">
      <w:pPr>
        <w:rPr>
          <w:highlight w:val="green"/>
        </w:rPr>
      </w:pPr>
      <w:r w:rsidRPr="000078EE">
        <w:rPr>
          <w:highlight w:val="green"/>
        </w:rPr>
        <w:t xml:space="preserve">2 </w:t>
      </w:r>
      <w:r w:rsidR="00C14B96" w:rsidRPr="000078EE">
        <w:rPr>
          <w:highlight w:val="green"/>
        </w:rPr>
        <w:t xml:space="preserve">- </w:t>
      </w:r>
      <w:r w:rsidRPr="000078EE">
        <w:rPr>
          <w:highlight w:val="green"/>
        </w:rPr>
        <w:t>Você recebe um e</w:t>
      </w:r>
      <w:r w:rsidR="00C14B96" w:rsidRPr="000078EE">
        <w:rPr>
          <w:highlight w:val="green"/>
        </w:rPr>
        <w:t>-</w:t>
      </w:r>
      <w:r w:rsidRPr="000078EE">
        <w:rPr>
          <w:highlight w:val="green"/>
        </w:rPr>
        <w:t>mail do PAGSEGURO com o valor para pagamento.</w:t>
      </w:r>
    </w:p>
    <w:p w14:paraId="78421410" w14:textId="1141242A" w:rsidR="00B8445E" w:rsidRPr="000078EE" w:rsidRDefault="00B8445E" w:rsidP="00B8445E">
      <w:pPr>
        <w:rPr>
          <w:highlight w:val="green"/>
        </w:rPr>
      </w:pPr>
      <w:r w:rsidRPr="000078EE">
        <w:rPr>
          <w:highlight w:val="green"/>
        </w:rPr>
        <w:t xml:space="preserve">3 </w:t>
      </w:r>
      <w:r w:rsidR="00C14B96" w:rsidRPr="000078EE">
        <w:rPr>
          <w:highlight w:val="green"/>
        </w:rPr>
        <w:t xml:space="preserve">- </w:t>
      </w:r>
      <w:r w:rsidRPr="000078EE">
        <w:rPr>
          <w:highlight w:val="green"/>
        </w:rPr>
        <w:t xml:space="preserve">Faça Login ou realize o cadastro no site </w:t>
      </w:r>
      <w:proofErr w:type="spellStart"/>
      <w:r w:rsidRPr="000078EE">
        <w:rPr>
          <w:highlight w:val="green"/>
        </w:rPr>
        <w:t>PagSeguro</w:t>
      </w:r>
      <w:proofErr w:type="spellEnd"/>
      <w:r w:rsidRPr="000078EE">
        <w:rPr>
          <w:highlight w:val="green"/>
        </w:rPr>
        <w:t xml:space="preserve"> e efetue o pagamento. </w:t>
      </w:r>
    </w:p>
    <w:p w14:paraId="39A8D5DC" w14:textId="585AD2DA" w:rsidR="00B8445E" w:rsidRDefault="00B8445E" w:rsidP="00B8445E">
      <w:r w:rsidRPr="000078EE">
        <w:rPr>
          <w:highlight w:val="green"/>
        </w:rPr>
        <w:t>4</w:t>
      </w:r>
      <w:r w:rsidRPr="000078EE">
        <w:rPr>
          <w:highlight w:val="green"/>
        </w:rPr>
        <w:t xml:space="preserve"> </w:t>
      </w:r>
      <w:r w:rsidR="00C14B96" w:rsidRPr="000078EE">
        <w:rPr>
          <w:highlight w:val="green"/>
        </w:rPr>
        <w:t xml:space="preserve">- </w:t>
      </w:r>
      <w:r w:rsidRPr="000078EE">
        <w:rPr>
          <w:highlight w:val="green"/>
        </w:rPr>
        <w:t>Aguarde o recebimento de um e</w:t>
      </w:r>
      <w:r w:rsidR="00C14B96" w:rsidRPr="000078EE">
        <w:rPr>
          <w:highlight w:val="green"/>
        </w:rPr>
        <w:t>-</w:t>
      </w:r>
      <w:r w:rsidRPr="000078EE">
        <w:rPr>
          <w:highlight w:val="green"/>
        </w:rPr>
        <w:t>mail confirmando o status do seu pagamento</w:t>
      </w:r>
    </w:p>
    <w:p w14:paraId="2F57D421" w14:textId="411C1DB8" w:rsidR="00877D0E" w:rsidRDefault="00DC2040" w:rsidP="00B8445E">
      <w:proofErr w:type="spellStart"/>
      <w:r w:rsidRPr="00DC2040">
        <w:rPr>
          <w:highlight w:val="green"/>
        </w:rPr>
        <w:t>Uppercase</w:t>
      </w:r>
      <w:proofErr w:type="spellEnd"/>
    </w:p>
    <w:p w14:paraId="3BC9EB03" w14:textId="77777777" w:rsidR="00DC2040" w:rsidRDefault="00DC2040" w:rsidP="00B8445E"/>
    <w:p w14:paraId="450AE081" w14:textId="22711466" w:rsidR="00877D0E" w:rsidRPr="00847B14" w:rsidRDefault="00877D0E" w:rsidP="00B8445E">
      <w:pPr>
        <w:rPr>
          <w:highlight w:val="green"/>
        </w:rPr>
      </w:pPr>
      <w:r w:rsidRPr="00847B14">
        <w:rPr>
          <w:highlight w:val="green"/>
        </w:rPr>
        <w:t>BOTTOM</w:t>
      </w:r>
    </w:p>
    <w:p w14:paraId="672864F2" w14:textId="48404304" w:rsidR="00877D0E" w:rsidRPr="00847B14" w:rsidRDefault="00877D0E" w:rsidP="00B8445E">
      <w:pPr>
        <w:rPr>
          <w:highlight w:val="green"/>
        </w:rPr>
      </w:pPr>
      <w:r w:rsidRPr="00847B14">
        <w:rPr>
          <w:highlight w:val="green"/>
        </w:rPr>
        <w:t>1 coluna</w:t>
      </w:r>
    </w:p>
    <w:p w14:paraId="1C80A5F2" w14:textId="0484AF3D" w:rsidR="00877D0E" w:rsidRDefault="00877D0E" w:rsidP="00B8445E">
      <w:r w:rsidRPr="00847B14">
        <w:rPr>
          <w:highlight w:val="green"/>
        </w:rPr>
        <w:t>Redes sociais</w:t>
      </w:r>
    </w:p>
    <w:p w14:paraId="71435966" w14:textId="26217900" w:rsidR="00877D0E" w:rsidRPr="00CA0FFB" w:rsidRDefault="00877D0E" w:rsidP="00B8445E">
      <w:pPr>
        <w:rPr>
          <w:highlight w:val="green"/>
        </w:rPr>
      </w:pPr>
      <w:proofErr w:type="gramStart"/>
      <w:r w:rsidRPr="00CA0FFB">
        <w:rPr>
          <w:highlight w:val="green"/>
        </w:rPr>
        <w:t>2 coluna</w:t>
      </w:r>
      <w:proofErr w:type="gramEnd"/>
    </w:p>
    <w:p w14:paraId="6D2BA939" w14:textId="5AEB8CCE" w:rsidR="00877D0E" w:rsidRDefault="00877D0E" w:rsidP="00B8445E">
      <w:r w:rsidRPr="00CA0FFB">
        <w:rPr>
          <w:highlight w:val="green"/>
        </w:rPr>
        <w:t>Normal</w:t>
      </w:r>
    </w:p>
    <w:p w14:paraId="38B1A321" w14:textId="6CD879A6" w:rsidR="00877D0E" w:rsidRDefault="00877D0E" w:rsidP="00B8445E">
      <w:proofErr w:type="gramStart"/>
      <w:r w:rsidRPr="00CA0FFB">
        <w:rPr>
          <w:highlight w:val="green"/>
        </w:rPr>
        <w:t>3 coluna</w:t>
      </w:r>
      <w:proofErr w:type="gramEnd"/>
      <w:r w:rsidRPr="00CA0FFB">
        <w:rPr>
          <w:highlight w:val="green"/>
        </w:rPr>
        <w:t xml:space="preserve"> Contato</w:t>
      </w:r>
    </w:p>
    <w:p w14:paraId="47BFBD88" w14:textId="21D6D75C" w:rsidR="00E17B13" w:rsidRDefault="00E17B13" w:rsidP="00B8445E"/>
    <w:p w14:paraId="4A10ACCD" w14:textId="6373A16D" w:rsidR="00E17B13" w:rsidRPr="0038395B" w:rsidRDefault="00E17B13" w:rsidP="00B8445E">
      <w:pPr>
        <w:rPr>
          <w:highlight w:val="green"/>
        </w:rPr>
      </w:pPr>
      <w:r w:rsidRPr="0038395B">
        <w:rPr>
          <w:highlight w:val="green"/>
        </w:rPr>
        <w:t>Page CONTATO</w:t>
      </w:r>
    </w:p>
    <w:p w14:paraId="6604AFBB" w14:textId="3A42CF99" w:rsidR="00E17B13" w:rsidRDefault="00E17B13" w:rsidP="00B8445E">
      <w:r w:rsidRPr="0038395B">
        <w:rPr>
          <w:highlight w:val="green"/>
        </w:rPr>
        <w:lastRenderedPageBreak/>
        <w:t xml:space="preserve">Colocar o pino </w:t>
      </w:r>
      <w:proofErr w:type="spellStart"/>
      <w:r w:rsidRPr="0038395B">
        <w:rPr>
          <w:highlight w:val="green"/>
        </w:rPr>
        <w:t>delicatê</w:t>
      </w:r>
      <w:proofErr w:type="spellEnd"/>
      <w:r>
        <w:t xml:space="preserve"> </w:t>
      </w:r>
    </w:p>
    <w:p w14:paraId="3022E930" w14:textId="4658B0A7" w:rsidR="00EF0E3F" w:rsidRDefault="00EF0E3F" w:rsidP="00B8445E"/>
    <w:p w14:paraId="537DC4D1" w14:textId="1B968518" w:rsidR="00EF0E3F" w:rsidRDefault="00EF0E3F" w:rsidP="00B8445E"/>
    <w:p w14:paraId="787CB3E5" w14:textId="77777777" w:rsidR="00EF0E3F" w:rsidRDefault="00EF0E3F" w:rsidP="00B8445E"/>
    <w:p w14:paraId="3980AE63" w14:textId="630E51A6" w:rsidR="00EF0E3F" w:rsidRDefault="00EF0E3F" w:rsidP="00B8445E">
      <w:proofErr w:type="spellStart"/>
      <w:r>
        <w:t>Dclasse</w:t>
      </w:r>
      <w:proofErr w:type="spellEnd"/>
    </w:p>
    <w:p w14:paraId="5F975601" w14:textId="0EC225D4" w:rsidR="00EF0E3F" w:rsidRDefault="00EF0E3F" w:rsidP="00B8445E">
      <w:r>
        <w:t>Aba HOME, tirar botão Instagram</w:t>
      </w:r>
    </w:p>
    <w:p w14:paraId="4931DC14" w14:textId="3546E630" w:rsidR="00EF0E3F" w:rsidRPr="000A1E35" w:rsidRDefault="00EF0E3F" w:rsidP="00B8445E">
      <w:r>
        <w:t xml:space="preserve">Tira segunda </w:t>
      </w:r>
      <w:proofErr w:type="spellStart"/>
      <w:r>
        <w:t>row</w:t>
      </w:r>
      <w:proofErr w:type="spellEnd"/>
      <w:r>
        <w:t xml:space="preserve"> de fotos</w:t>
      </w:r>
    </w:p>
    <w:sectPr w:rsidR="00EF0E3F" w:rsidRPr="000A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54995"/>
    <w:multiLevelType w:val="hybridMultilevel"/>
    <w:tmpl w:val="DBDE4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4078D"/>
    <w:multiLevelType w:val="hybridMultilevel"/>
    <w:tmpl w:val="85FA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35"/>
    <w:rsid w:val="000046CB"/>
    <w:rsid w:val="000078EE"/>
    <w:rsid w:val="000974FD"/>
    <w:rsid w:val="000A1E35"/>
    <w:rsid w:val="000E416A"/>
    <w:rsid w:val="001966EA"/>
    <w:rsid w:val="00250094"/>
    <w:rsid w:val="00272DB0"/>
    <w:rsid w:val="002B15A1"/>
    <w:rsid w:val="0038395B"/>
    <w:rsid w:val="00421ADA"/>
    <w:rsid w:val="004733C9"/>
    <w:rsid w:val="0053263B"/>
    <w:rsid w:val="00552B8A"/>
    <w:rsid w:val="00562408"/>
    <w:rsid w:val="006E3735"/>
    <w:rsid w:val="00723F0E"/>
    <w:rsid w:val="0079284D"/>
    <w:rsid w:val="00837BDA"/>
    <w:rsid w:val="00847B14"/>
    <w:rsid w:val="00877D0E"/>
    <w:rsid w:val="008A09BC"/>
    <w:rsid w:val="008B5EF8"/>
    <w:rsid w:val="008F11A1"/>
    <w:rsid w:val="009F2917"/>
    <w:rsid w:val="00A53DF8"/>
    <w:rsid w:val="00AF5376"/>
    <w:rsid w:val="00B13932"/>
    <w:rsid w:val="00B8445E"/>
    <w:rsid w:val="00C14B96"/>
    <w:rsid w:val="00CA0FFB"/>
    <w:rsid w:val="00D04C2E"/>
    <w:rsid w:val="00D53999"/>
    <w:rsid w:val="00DC2040"/>
    <w:rsid w:val="00DD6474"/>
    <w:rsid w:val="00E17B13"/>
    <w:rsid w:val="00E65ED8"/>
    <w:rsid w:val="00EF0E3F"/>
    <w:rsid w:val="00FA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F036"/>
  <w15:chartTrackingRefBased/>
  <w15:docId w15:val="{5FB3582F-D5F2-4801-87E8-794283D2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45</cp:revision>
  <dcterms:created xsi:type="dcterms:W3CDTF">2020-06-17T23:37:00Z</dcterms:created>
  <dcterms:modified xsi:type="dcterms:W3CDTF">2020-06-18T03:41:00Z</dcterms:modified>
</cp:coreProperties>
</file>