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5D534DC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E91E65" w:rsidRPr="00E91E65">
        <w:rPr>
          <w:rFonts w:ascii="Berlin Sans FB" w:hAnsi="Berlin Sans FB"/>
          <w:b/>
          <w:sz w:val="40"/>
          <w:szCs w:val="36"/>
        </w:rPr>
        <w:t>MARZO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Charupa Masabi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0FA6B53" w:rsidR="00D06F27" w:rsidRPr="00E91E65" w:rsidRDefault="0099353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TTE Sistemas Informáticos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494BCB54" w:rsidR="00BC2DEE" w:rsidRPr="00E91E65" w:rsidRDefault="0099353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Marzo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4B66E807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01/03/2025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44EAF92D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/03/2025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p w14:paraId="7A51EC94" w14:textId="7F3DAFC5" w:rsidR="00290699" w:rsidRDefault="00290699" w:rsidP="00290699">
      <w:pPr>
        <w:spacing w:after="160" w:line="259" w:lineRule="auto"/>
        <w:jc w:val="center"/>
      </w:pPr>
      <w:r>
        <w:lastRenderedPageBreak/>
        <w:t>Las dos primeras páginas se deben llenar una sola vez (no repetir para cada grado de escolaridad)</w:t>
      </w:r>
      <w:r w:rsidR="00925EBD">
        <w:t xml:space="preserve"> (se puede imprimir en ambas caras)</w:t>
      </w: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7A56AD6" w14:textId="0BF7391D" w:rsidR="00993532" w:rsidRPr="00290699" w:rsidRDefault="00993532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993532">
              <w:rPr>
                <w:rFonts w:cstheme="minorHAnsi"/>
              </w:rPr>
              <w:t>Taller de reflexión a los padres de familia sobre el mal uso de las redes sociales y el consumo del alcohol “fortaleciendo las relaciones en la familia”.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A6CF184" w14:textId="08F1E805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Realización de cuestionario sobre el tema</w:t>
            </w:r>
            <w:r>
              <w:rPr>
                <w:rStyle w:val="fontstyle01"/>
              </w:rPr>
              <w:t xml:space="preserve"> en grupos</w:t>
            </w:r>
            <w:r>
              <w:rPr>
                <w:rStyle w:val="fontstyle01"/>
              </w:rPr>
              <w:t>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3861C164" w14:textId="03941823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Lectura del libro “El sueño de la inteligencia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Style w:val="fontstyle01"/>
              </w:rPr>
              <w:t>artificial”</w:t>
            </w:r>
            <w:r>
              <w:rPr>
                <w:rStyle w:val="fontstyle01"/>
              </w:rPr>
              <w:t xml:space="preserve"> y realización de un resumen de cada </w:t>
            </w:r>
            <w:r w:rsidR="00CF039E">
              <w:rPr>
                <w:rStyle w:val="fontstyle01"/>
              </w:rPr>
              <w:t>capítulo</w:t>
            </w:r>
            <w:r>
              <w:rPr>
                <w:rStyle w:val="fontstyle01"/>
              </w:rPr>
              <w:t>.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355A270A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D06F27">
              <w:rPr>
                <w:rFonts w:cstheme="minorHAnsi"/>
                <w:b/>
                <w:bCs/>
                <w:i/>
              </w:rPr>
              <w:t xml:space="preserve">MARZO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4B16D9A0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1C208FA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1E34DBD5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>
              <w:rPr>
                <w:rFonts w:cstheme="minorHAnsi"/>
                <w:b/>
              </w:rPr>
              <w:t xml:space="preserve">MARZO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5A4C1D25" w:rsidR="00F44D41" w:rsidRPr="0009108C" w:rsidRDefault="00F44D41" w:rsidP="00F44D41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F44D41">
              <w:rPr>
                <w:rFonts w:cstheme="minorHAnsi"/>
                <w:bCs/>
              </w:rPr>
              <w:t xml:space="preserve">Fortalecemos la responsabilidad, solidaridad y complementariedad, a través del estudio de las normas de </w:t>
            </w:r>
            <w:r>
              <w:rPr>
                <w:rFonts w:cstheme="minorHAnsi"/>
                <w:bCs/>
              </w:rPr>
              <w:t>actuación en primeros auxilios</w:t>
            </w:r>
            <w:r w:rsidRPr="00F44D41">
              <w:rPr>
                <w:rFonts w:cstheme="minorHAnsi"/>
                <w:bCs/>
              </w:rPr>
              <w:t>, elaborando</w:t>
            </w:r>
            <w:r>
              <w:rPr>
                <w:rFonts w:cstheme="minorHAnsi"/>
                <w:bCs/>
              </w:rPr>
              <w:t xml:space="preserve"> </w:t>
            </w:r>
            <w:r w:rsidRPr="00F44D41">
              <w:rPr>
                <w:rFonts w:cstheme="minorHAnsi"/>
                <w:bCs/>
              </w:rPr>
              <w:t xml:space="preserve">un cuestionario de </w:t>
            </w:r>
            <w:r>
              <w:rPr>
                <w:rFonts w:cstheme="minorHAnsi"/>
                <w:bCs/>
              </w:rPr>
              <w:t>y dramatización de alguna maniobra de primeros auxilios</w:t>
            </w:r>
            <w:r w:rsidRPr="00F44D41">
              <w:rPr>
                <w:rFonts w:cstheme="minorHAnsi"/>
                <w:bCs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6C3A66B1" w:rsidR="00F44D41" w:rsidRPr="00CF039E" w:rsidRDefault="00F44D41" w:rsidP="00CF039E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Reconoce las normas de </w:t>
            </w:r>
            <w:r>
              <w:rPr>
                <w:rStyle w:val="fontstyle01"/>
              </w:rPr>
              <w:t>actuación de primeros auxilios</w:t>
            </w:r>
            <w:r>
              <w:rPr>
                <w:rStyle w:val="fontstyle01"/>
              </w:rPr>
              <w:t>,</w:t>
            </w:r>
            <w:r>
              <w:rPr>
                <w:rStyle w:val="fontstyle01"/>
              </w:rPr>
              <w:t xml:space="preserve"> respetando las normas de actuación ante una emergencia de un paciente accidentado.</w:t>
            </w:r>
            <w:r>
              <w:rPr>
                <w:rStyle w:val="fontstyle01"/>
              </w:rPr>
              <w:t xml:space="preserve"> 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BF13B5F" w14:textId="77777777" w:rsidR="00CF039E" w:rsidRPr="00744215" w:rsidRDefault="00CF039E" w:rsidP="00CF039E">
            <w:pPr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744215"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PRIMEROS AUXILIOS</w:t>
            </w:r>
          </w:p>
          <w:p w14:paraId="507F8859" w14:textId="77777777" w:rsidR="00CF039E" w:rsidRDefault="00CF039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Principios básicos y normas de actuació</w:t>
            </w:r>
            <w:r>
              <w:rPr>
                <w:rFonts w:ascii="Arial" w:eastAsia="Arial" w:hAnsi="Arial" w:cs="Arial"/>
                <w:sz w:val="20"/>
                <w:szCs w:val="20"/>
              </w:rPr>
              <w:t>n.</w:t>
            </w:r>
          </w:p>
          <w:p w14:paraId="479E9A32" w14:textId="77777777" w:rsidR="00CF039E" w:rsidRDefault="00CF039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Reconocimiento de signos vitales y reanimación</w:t>
            </w:r>
          </w:p>
          <w:p w14:paraId="2A8E3E2B" w14:textId="77777777" w:rsidR="00CF039E" w:rsidRDefault="00CF039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Material y locales de primeros auxilios</w:t>
            </w:r>
          </w:p>
          <w:p w14:paraId="2DF3AE78" w14:textId="77777777" w:rsidR="00CF039E" w:rsidRDefault="00CF039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Tipos de riesgos</w:t>
            </w:r>
          </w:p>
          <w:p w14:paraId="5F697B98" w14:textId="77777777" w:rsidR="00CF039E" w:rsidRDefault="00CF039E" w:rsidP="00CF039E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787909EE" w14:textId="77777777" w:rsidR="00CF039E" w:rsidRDefault="00CF039E" w:rsidP="00CF039E">
            <w:pPr>
              <w:ind w:left="-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DERECHO LABORAL</w:t>
            </w:r>
          </w:p>
          <w:p w14:paraId="567EF595" w14:textId="77777777" w:rsidR="00CF039E" w:rsidRDefault="00CF039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Ley General del Trabajo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5FA0345C" w14:textId="77777777" w:rsidR="00CF039E" w:rsidRDefault="00CF039E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Derecho al trabajo y al empleo</w:t>
            </w:r>
            <w:r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0A629B5D" w14:textId="2005A875" w:rsidR="0009108C" w:rsidRPr="00E91E65" w:rsidRDefault="00CF039E" w:rsidP="00CF039E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E26ADE">
              <w:rPr>
                <w:rFonts w:ascii="Arial" w:eastAsia="Arial" w:hAnsi="Arial" w:cs="Arial"/>
                <w:sz w:val="20"/>
                <w:szCs w:val="20"/>
              </w:rPr>
              <w:t>Responsabilidades y derechos del trabajador y empleado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20E7BE1D" w:rsidR="0009108C" w:rsidRPr="00E91E65" w:rsidRDefault="00CF039E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Actuación ante una emergencia médica, de acuerdo a las normas de primeros auxilios.</w:t>
            </w:r>
          </w:p>
        </w:tc>
      </w:tr>
    </w:tbl>
    <w:p w14:paraId="6F261FE6" w14:textId="5B7D541B" w:rsidR="00BC2DEE" w:rsidRPr="004C05D7" w:rsidRDefault="0009108C" w:rsidP="007F47DE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  <w:r w:rsidR="00BC2DEE">
        <w:br w:type="page"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28AF0AFB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F039E">
              <w:rPr>
                <w:rFonts w:eastAsiaTheme="minorHAnsi" w:cstheme="minorHAnsi"/>
                <w:lang w:eastAsia="en-US"/>
              </w:rPr>
              <w:t>Miramos el video sobre actuación en primeros auxilios.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582A9B31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F039E">
              <w:rPr>
                <w:rFonts w:eastAsiaTheme="minorHAnsi" w:cstheme="minorHAnsi"/>
                <w:lang w:eastAsia="en-US"/>
              </w:rPr>
              <w:t>Respeto y participación en el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19C6D5E" w14:textId="0209518F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F039E">
              <w:rPr>
                <w:rFonts w:eastAsiaTheme="minorHAnsi" w:cstheme="minorHAnsi"/>
                <w:lang w:eastAsia="en-US"/>
              </w:rPr>
              <w:t>Analizamos las normas de actuación ante emergencia médica.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91C68D8" w14:textId="405B6C37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F039E">
              <w:rPr>
                <w:rFonts w:eastAsiaTheme="minorHAnsi" w:cstheme="minorHAnsi"/>
                <w:lang w:eastAsia="en-US"/>
              </w:rPr>
              <w:t>Analiza las normas de actuación en primeros auxilios.</w:t>
            </w: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7C66298D" w14:textId="7A50A145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F039E">
              <w:rPr>
                <w:rFonts w:eastAsiaTheme="minorHAnsi" w:cstheme="minorHAnsi"/>
                <w:lang w:eastAsia="en-US"/>
              </w:rPr>
              <w:t>Valoramos la reacción oportuna ante una emergencia médica.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765506F2" w14:textId="02F8624B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F039E">
              <w:rPr>
                <w:rFonts w:eastAsiaTheme="minorHAnsi" w:cstheme="minorHAnsi"/>
                <w:lang w:eastAsia="en-US"/>
              </w:rPr>
              <w:t>Realiza un cuestionario y dramatización en primeros auxilios.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E5868CC" w14:textId="5C563631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F039E">
              <w:rPr>
                <w:rFonts w:eastAsiaTheme="minorHAnsi" w:cstheme="minorHAnsi"/>
                <w:lang w:eastAsia="en-US"/>
              </w:rPr>
              <w:t>Elaboramos un cuestionario sobre las normas de actuación en primeros auxilios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60CEC05C" w:rsidR="00BC2DEE" w:rsidRPr="00CF039E" w:rsidRDefault="00BC2DEE" w:rsidP="00A50959">
            <w:pPr>
              <w:pStyle w:val="Sinespaciado"/>
              <w:rPr>
                <w:rFonts w:ascii="Arial" w:eastAsiaTheme="minorHAnsi" w:hAnsi="Arial" w:cs="Arial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F039E" w:rsidRPr="00CF039E">
              <w:rPr>
                <w:rFonts w:eastAsiaTheme="minorHAnsi" w:cstheme="minorHAnsi"/>
                <w:lang w:eastAsia="en-US"/>
              </w:rPr>
              <w:t>Valora la actuación rápida y oportuna ante una emergencia médica.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049141E" w14:textId="0E1DE4F9" w:rsidR="00646C9C" w:rsidRDefault="00646C9C" w:rsidP="00646C9C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Marcadores, material oficina, texto</w:t>
            </w:r>
            <w:r>
              <w:rPr>
                <w:rStyle w:val="fontstyle01"/>
              </w:rPr>
              <w:t xml:space="preserve"> de apuntes</w:t>
            </w:r>
            <w:r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>primeros auxilios.</w:t>
            </w: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7D3D286B" w:rsidR="00BC2DEE" w:rsidRPr="002947D7" w:rsidRDefault="00646C9C" w:rsidP="00646C9C">
            <w:pPr>
              <w:pStyle w:val="Sinespaciado"/>
            </w:pPr>
            <w:r>
              <w:t>Reproductor de video Android/Windows.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5D3D0490" w14:textId="60DD69F6" w:rsidR="00646C9C" w:rsidRDefault="00646C9C" w:rsidP="00A50959">
            <w:pPr>
              <w:pStyle w:val="Sinespaciado"/>
            </w:pPr>
            <w:r w:rsidRPr="00646C9C">
              <w:t xml:space="preserve">BOSAI: Esté preparado - Primeros auxilios - Cruce cultural Culture Crossroads | NHK WORLD-JAPAN </w:t>
            </w:r>
            <w:hyperlink r:id="rId8" w:history="1">
              <w:r w:rsidR="009C73A4" w:rsidRPr="00D802B7">
                <w:rPr>
                  <w:rStyle w:val="Hipervnculo"/>
                </w:rPr>
                <w:t>https://is.gd/5EGQMs</w:t>
              </w:r>
            </w:hyperlink>
          </w:p>
          <w:p w14:paraId="41464320" w14:textId="37055EFB" w:rsidR="009C73A4" w:rsidRPr="002D2434" w:rsidRDefault="009C73A4" w:rsidP="00A50959">
            <w:pPr>
              <w:pStyle w:val="Sinespaciado"/>
            </w:pPr>
            <w:r w:rsidRPr="009C73A4">
              <w:t>Primeros Auxilios Asepeyo - CURSO DE FORMACIÓN EN PRIMEROS AUXILIOS Acreditada como - Studocu https://is.gd/CqTmAe</w:t>
            </w: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9"/>
      <w:footerReference w:type="default" r:id="rId10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9108C"/>
    <w:rsid w:val="00132969"/>
    <w:rsid w:val="002374DA"/>
    <w:rsid w:val="002839F5"/>
    <w:rsid w:val="002904F2"/>
    <w:rsid w:val="00290699"/>
    <w:rsid w:val="002A2E44"/>
    <w:rsid w:val="002D62DE"/>
    <w:rsid w:val="002E21BA"/>
    <w:rsid w:val="003519ED"/>
    <w:rsid w:val="00412BB0"/>
    <w:rsid w:val="004B2D78"/>
    <w:rsid w:val="004B686F"/>
    <w:rsid w:val="004D20FA"/>
    <w:rsid w:val="004F1DF2"/>
    <w:rsid w:val="005245D9"/>
    <w:rsid w:val="005305DC"/>
    <w:rsid w:val="00535544"/>
    <w:rsid w:val="005B1848"/>
    <w:rsid w:val="0063412F"/>
    <w:rsid w:val="00646C9C"/>
    <w:rsid w:val="006B1853"/>
    <w:rsid w:val="006F7826"/>
    <w:rsid w:val="00725A9B"/>
    <w:rsid w:val="007F47DE"/>
    <w:rsid w:val="00810989"/>
    <w:rsid w:val="008A7DBF"/>
    <w:rsid w:val="008C1172"/>
    <w:rsid w:val="00925EBD"/>
    <w:rsid w:val="00993532"/>
    <w:rsid w:val="009C1A43"/>
    <w:rsid w:val="009C73A4"/>
    <w:rsid w:val="009E6F94"/>
    <w:rsid w:val="00A24938"/>
    <w:rsid w:val="00A7457B"/>
    <w:rsid w:val="00AC5784"/>
    <w:rsid w:val="00B57E82"/>
    <w:rsid w:val="00B61D97"/>
    <w:rsid w:val="00BC2DEE"/>
    <w:rsid w:val="00BC46BA"/>
    <w:rsid w:val="00BC6B8C"/>
    <w:rsid w:val="00C00B3E"/>
    <w:rsid w:val="00CE77F9"/>
    <w:rsid w:val="00CF00B3"/>
    <w:rsid w:val="00CF039E"/>
    <w:rsid w:val="00D011D0"/>
    <w:rsid w:val="00D06F27"/>
    <w:rsid w:val="00D30733"/>
    <w:rsid w:val="00D60F5F"/>
    <w:rsid w:val="00DC2FE6"/>
    <w:rsid w:val="00E20B7A"/>
    <w:rsid w:val="00E7716D"/>
    <w:rsid w:val="00E87CE4"/>
    <w:rsid w:val="00E91E65"/>
    <w:rsid w:val="00EE3C1E"/>
    <w:rsid w:val="00F053DB"/>
    <w:rsid w:val="00F44D41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99353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9C73A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73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8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.gd/5EGQM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708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9</cp:revision>
  <cp:lastPrinted>2025-03-25T22:35:00Z</cp:lastPrinted>
  <dcterms:created xsi:type="dcterms:W3CDTF">2025-02-23T02:27:00Z</dcterms:created>
  <dcterms:modified xsi:type="dcterms:W3CDTF">2025-03-25T22:41:00Z</dcterms:modified>
</cp:coreProperties>
</file>