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77C5F85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B1042D">
        <w:rPr>
          <w:rFonts w:ascii="Berlin Sans FB" w:hAnsi="Berlin Sans FB"/>
          <w:b/>
          <w:sz w:val="40"/>
          <w:szCs w:val="36"/>
        </w:rPr>
        <w:t>JULIO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196E6551" w:rsidR="00BC2DEE" w:rsidRPr="00E91E65" w:rsidRDefault="00B1042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Julio</w:t>
            </w:r>
            <w:r w:rsidR="00952FDC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55C8D524" w:rsidR="00BC6B8C" w:rsidRPr="00E91E65" w:rsidRDefault="00B1042D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BC6B8C">
              <w:rPr>
                <w:rFonts w:cstheme="minorHAnsi"/>
              </w:rPr>
              <w:t>/0</w:t>
            </w:r>
            <w:r>
              <w:rPr>
                <w:rFonts w:cstheme="minorHAnsi"/>
              </w:rPr>
              <w:t>7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33C92B74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B1042D">
              <w:rPr>
                <w:rFonts w:cstheme="minorHAnsi"/>
              </w:rPr>
              <w:t>7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7581EFA7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“El sueño de la inteligencia artificial”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564F999F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B1042D">
              <w:rPr>
                <w:rFonts w:cstheme="minorHAnsi"/>
                <w:b/>
                <w:bCs/>
                <w:i/>
              </w:rPr>
              <w:t>JULIO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4A4CFB19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B1042D">
              <w:rPr>
                <w:rFonts w:cstheme="minorHAnsi"/>
                <w:b/>
              </w:rPr>
              <w:t>Julio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08D9A702" w:rsidR="008C7260" w:rsidRPr="00F61F39" w:rsidRDefault="008C7260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Fortalecemos la responsabilidad, solidaridad y complementariedad, a través de</w:t>
            </w:r>
            <w:r w:rsidR="00724065">
              <w:rPr>
                <w:rStyle w:val="fontstyle01"/>
              </w:rPr>
              <w:t xml:space="preserve"> loa</w:t>
            </w:r>
            <w:r w:rsidR="008965BA">
              <w:rPr>
                <w:rStyle w:val="fontstyle01"/>
              </w:rPr>
              <w:t xml:space="preserve"> conceptos</w:t>
            </w:r>
            <w:r w:rsidR="00724065">
              <w:rPr>
                <w:rStyle w:val="fontstyle01"/>
              </w:rPr>
              <w:t xml:space="preserve"> previos y</w:t>
            </w:r>
            <w:r w:rsidR="008965BA">
              <w:rPr>
                <w:rStyle w:val="fontstyle01"/>
              </w:rPr>
              <w:t xml:space="preserve"> básicos de electricidad</w:t>
            </w:r>
            <w:r>
              <w:rPr>
                <w:rStyle w:val="fontstyle01"/>
              </w:rPr>
              <w:t xml:space="preserve">, </w:t>
            </w:r>
            <w:r w:rsidR="000D33AF">
              <w:rPr>
                <w:rStyle w:val="fontstyle01"/>
              </w:rPr>
              <w:t>elaborando cuestionario</w:t>
            </w:r>
            <w:r w:rsidR="00724065">
              <w:rPr>
                <w:rStyle w:val="fontstyle01"/>
              </w:rPr>
              <w:t xml:space="preserve"> y ejercicio de</w:t>
            </w:r>
            <w:r>
              <w:rPr>
                <w:rStyle w:val="fontstyle01"/>
              </w:rPr>
              <w:t xml:space="preserve"> </w:t>
            </w:r>
            <w:r w:rsidR="008965BA">
              <w:rPr>
                <w:rStyle w:val="fontstyle01"/>
              </w:rPr>
              <w:t>conceptos básicos de ELT</w:t>
            </w:r>
            <w:r>
              <w:rPr>
                <w:rStyle w:val="fontstyle01"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1962645" w14:textId="6A8BFDAE" w:rsidR="008965BA" w:rsidRDefault="008965BA" w:rsidP="00A41A7D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  <w:p w14:paraId="01A2475B" w14:textId="517D5098" w:rsidR="00724065" w:rsidRPr="00E91E65" w:rsidRDefault="00724065" w:rsidP="00A41A7D">
            <w:pPr>
              <w:tabs>
                <w:tab w:val="left" w:pos="210"/>
              </w:tabs>
              <w:ind w:left="210" w:hanging="210"/>
              <w:rPr>
                <w:rFonts w:cstheme="minorHAnsi"/>
                <w:bCs/>
              </w:rPr>
            </w:pP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8C8569" w14:textId="4427D3AF" w:rsidR="00CA6006" w:rsidRPr="00744215" w:rsidRDefault="00CA6006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MAGNITUDES ELECTRICAS</w:t>
            </w:r>
          </w:p>
          <w:p w14:paraId="69A984F5" w14:textId="7A590C75" w:rsidR="00C753C8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Carga eléctrica</w:t>
            </w:r>
          </w:p>
          <w:p w14:paraId="748314E9" w14:textId="070D3BB9" w:rsidR="00724065" w:rsidRPr="00E26ADE" w:rsidRDefault="00724065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Fuerza y campo eléctrico</w:t>
            </w:r>
          </w:p>
          <w:p w14:paraId="275EA284" w14:textId="46E70C32" w:rsidR="00C753C8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Tensión y voltaje</w:t>
            </w:r>
            <w:r w:rsidR="00C753C8" w:rsidRPr="00E26AD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29275A27" w14:textId="39834A50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Intensidad de corriente.</w:t>
            </w:r>
          </w:p>
          <w:p w14:paraId="70093811" w14:textId="7256F578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Resistencia eléctrica.</w:t>
            </w:r>
          </w:p>
          <w:p w14:paraId="725DD758" w14:textId="58309AC7" w:rsidR="00CA6006" w:rsidRPr="00F61F39" w:rsidRDefault="00CA6006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 w:rsidRPr="00F61F39">
              <w:rPr>
                <w:rFonts w:ascii="Arial" w:eastAsia="Arial" w:hAnsi="Arial" w:cs="Arial"/>
                <w:sz w:val="20"/>
                <w:szCs w:val="20"/>
              </w:rPr>
              <w:t>Potencia eléctrica.</w:t>
            </w:r>
          </w:p>
          <w:p w14:paraId="0A629B5D" w14:textId="77777777" w:rsidR="0009108C" w:rsidRPr="00E91E65" w:rsidRDefault="0009108C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00029086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la atracción o repulsión </w:t>
            </w:r>
            <w:r w:rsidR="00F62CA6">
              <w:rPr>
                <w:rFonts w:eastAsiaTheme="minorHAnsi" w:cstheme="minorHAnsi"/>
                <w:lang w:eastAsia="en-US"/>
              </w:rPr>
              <w:t>de cargas presentes en diferentes materiales</w:t>
            </w:r>
            <w:r w:rsidR="008C7260">
              <w:rPr>
                <w:rFonts w:eastAsiaTheme="minorHAnsi" w:cstheme="minorHAnsi"/>
                <w:lang w:eastAsia="en-US"/>
              </w:rPr>
              <w:t xml:space="preserve">.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19C6D5E" w14:textId="32FFFD33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8C7260">
              <w:rPr>
                <w:rFonts w:eastAsiaTheme="minorHAnsi" w:cstheme="minorHAnsi"/>
                <w:lang w:eastAsia="en-US"/>
              </w:rPr>
              <w:t xml:space="preserve"> Analizamos </w:t>
            </w:r>
            <w:r w:rsidR="00F62CA6">
              <w:rPr>
                <w:rFonts w:eastAsiaTheme="minorHAnsi" w:cstheme="minorHAnsi"/>
                <w:lang w:eastAsia="en-US"/>
              </w:rPr>
              <w:t>las fuerzas generadas por carga(s) puntual(es) y su relación matemática en las respectivas fórmulas para calcular su respectiva magnitud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91C68D8" w14:textId="72120893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Analiza</w:t>
            </w:r>
            <w:r w:rsidR="00F62CA6">
              <w:rPr>
                <w:rFonts w:eastAsiaTheme="minorHAnsi" w:cstheme="minorHAnsi"/>
                <w:lang w:eastAsia="en-US"/>
              </w:rPr>
              <w:t xml:space="preserve"> las magnitudes eléctricas y sus relaciones entre ellas.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0285614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>Valoramos la</w:t>
            </w:r>
            <w:r w:rsidR="00F62CA6">
              <w:rPr>
                <w:rFonts w:eastAsiaTheme="minorHAnsi" w:cstheme="minorHAnsi"/>
                <w:lang w:eastAsia="en-US"/>
              </w:rPr>
              <w:t>s magnitudes básicas en el manejo de la</w:t>
            </w:r>
            <w:r w:rsidR="005E54EB">
              <w:rPr>
                <w:rFonts w:eastAsiaTheme="minorHAnsi" w:cstheme="minorHAnsi"/>
                <w:lang w:eastAsia="en-US"/>
              </w:rPr>
              <w:t xml:space="preserve">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4FBD68A9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 xml:space="preserve">Realiza el cuestionario de </w:t>
            </w:r>
            <w:r w:rsidR="005E54EB">
              <w:rPr>
                <w:rFonts w:eastAsiaTheme="minorHAnsi" w:cstheme="minorHAnsi"/>
                <w:lang w:eastAsia="en-US"/>
              </w:rPr>
              <w:t xml:space="preserve">conceptos básicos </w:t>
            </w:r>
            <w:r w:rsidR="00F62CA6">
              <w:rPr>
                <w:rFonts w:eastAsiaTheme="minorHAnsi" w:cstheme="minorHAnsi"/>
                <w:lang w:eastAsia="en-US"/>
              </w:rPr>
              <w:t xml:space="preserve">y cálculo de magnitudes de </w:t>
            </w:r>
            <w:r w:rsidR="005E54EB">
              <w:rPr>
                <w:rFonts w:eastAsiaTheme="minorHAnsi" w:cstheme="minorHAnsi"/>
                <w:lang w:eastAsia="en-US"/>
              </w:rPr>
              <w:t>ELT</w:t>
            </w:r>
            <w:r w:rsidR="00F62CA6">
              <w:rPr>
                <w:rFonts w:eastAsiaTheme="minorHAnsi" w:cstheme="minorHAnsi"/>
                <w:lang w:eastAsia="en-US"/>
              </w:rPr>
              <w:t xml:space="preserve"> 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37CC8678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Realización de un cuestionario</w:t>
            </w:r>
            <w:r w:rsidR="00F62CA6">
              <w:rPr>
                <w:rFonts w:eastAsiaTheme="minorHAnsi" w:cstheme="minorHAnsi"/>
                <w:lang w:eastAsia="en-US"/>
              </w:rPr>
              <w:t xml:space="preserve"> y ejemplos de cálculo de magnitudes eléctricas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421AF006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la salud personal en el taller </w:t>
            </w:r>
            <w:r w:rsidR="001D7771">
              <w:rPr>
                <w:rFonts w:eastAsiaTheme="minorHAnsi" w:cstheme="minorHAnsi"/>
                <w:lang w:eastAsia="en-US"/>
              </w:rPr>
              <w:t>de en normas</w:t>
            </w:r>
            <w:r w:rsidR="005E54EB">
              <w:rPr>
                <w:rFonts w:eastAsiaTheme="minorHAnsi" w:cstheme="minorHAnsi"/>
                <w:lang w:eastAsia="en-US"/>
              </w:rPr>
              <w:t xml:space="preserve"> de gestión ambiental y conceptos básicos de </w:t>
            </w:r>
            <w:r w:rsidR="001D7771">
              <w:rPr>
                <w:rFonts w:eastAsiaTheme="minorHAnsi" w:cstheme="minorHAnsi"/>
                <w:lang w:eastAsia="en-US"/>
              </w:rPr>
              <w:t>electricidad.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14DB9784" w14:textId="5B774545" w:rsidR="00C328D9" w:rsidRDefault="00C328D9" w:rsidP="00C328D9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>texto ISO 45001.</w:t>
            </w:r>
          </w:p>
          <w:p w14:paraId="05A4218D" w14:textId="33394692" w:rsidR="005E54EB" w:rsidRDefault="005E54EB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Texto 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3FB3F3A3" w:rsidR="00BC2DEE" w:rsidRPr="002947D7" w:rsidRDefault="00F62CA6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</w:t>
            </w:r>
            <w:r w:rsidR="005E54EB">
              <w:rPr>
                <w:rFonts w:eastAsiaTheme="minorHAnsi" w:cstheme="minorHAnsi"/>
                <w:lang w:eastAsia="en-US"/>
              </w:rPr>
              <w:t>onceptos básicos de electricidad</w:t>
            </w:r>
            <w:r>
              <w:rPr>
                <w:rFonts w:eastAsiaTheme="minorHAnsi" w:cstheme="minorHAnsi"/>
                <w:lang w:eastAsia="en-US"/>
              </w:rPr>
              <w:t xml:space="preserve">  y ejemplos de cálculo de magnitudes eléctricas.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4AE253B0" w:rsidR="00C328D9" w:rsidRPr="002D2434" w:rsidRDefault="00C328D9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108C"/>
    <w:rsid w:val="000D33AF"/>
    <w:rsid w:val="00132969"/>
    <w:rsid w:val="0019374C"/>
    <w:rsid w:val="001D7771"/>
    <w:rsid w:val="002374DA"/>
    <w:rsid w:val="002839F5"/>
    <w:rsid w:val="002904F2"/>
    <w:rsid w:val="00290699"/>
    <w:rsid w:val="002A2E44"/>
    <w:rsid w:val="002D62DE"/>
    <w:rsid w:val="002E21BA"/>
    <w:rsid w:val="002F03EB"/>
    <w:rsid w:val="003519ED"/>
    <w:rsid w:val="00393FB3"/>
    <w:rsid w:val="003B13FC"/>
    <w:rsid w:val="00412BB0"/>
    <w:rsid w:val="004B2D78"/>
    <w:rsid w:val="004B686F"/>
    <w:rsid w:val="004D20FA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F7826"/>
    <w:rsid w:val="00724065"/>
    <w:rsid w:val="00725A9B"/>
    <w:rsid w:val="007958B6"/>
    <w:rsid w:val="007D507A"/>
    <w:rsid w:val="007E1A6C"/>
    <w:rsid w:val="00810989"/>
    <w:rsid w:val="008965BA"/>
    <w:rsid w:val="008A7DBF"/>
    <w:rsid w:val="008C1172"/>
    <w:rsid w:val="008C7260"/>
    <w:rsid w:val="00925EBD"/>
    <w:rsid w:val="00952FDC"/>
    <w:rsid w:val="009C1A43"/>
    <w:rsid w:val="009E6F94"/>
    <w:rsid w:val="00A41A7D"/>
    <w:rsid w:val="00A7457B"/>
    <w:rsid w:val="00AC5784"/>
    <w:rsid w:val="00B1042D"/>
    <w:rsid w:val="00B50900"/>
    <w:rsid w:val="00B57E82"/>
    <w:rsid w:val="00B61D97"/>
    <w:rsid w:val="00BC2DEE"/>
    <w:rsid w:val="00BC46BA"/>
    <w:rsid w:val="00BC6B8C"/>
    <w:rsid w:val="00BD780E"/>
    <w:rsid w:val="00C328D9"/>
    <w:rsid w:val="00C753C8"/>
    <w:rsid w:val="00C94978"/>
    <w:rsid w:val="00CA6006"/>
    <w:rsid w:val="00CB0324"/>
    <w:rsid w:val="00CC006D"/>
    <w:rsid w:val="00CE77F9"/>
    <w:rsid w:val="00CF00B3"/>
    <w:rsid w:val="00D011D0"/>
    <w:rsid w:val="00D06F27"/>
    <w:rsid w:val="00D12E0F"/>
    <w:rsid w:val="00D30733"/>
    <w:rsid w:val="00D60F5F"/>
    <w:rsid w:val="00DC2FE6"/>
    <w:rsid w:val="00E00781"/>
    <w:rsid w:val="00E2066F"/>
    <w:rsid w:val="00E20B7A"/>
    <w:rsid w:val="00E7716D"/>
    <w:rsid w:val="00E87CE4"/>
    <w:rsid w:val="00E91E65"/>
    <w:rsid w:val="00E952DF"/>
    <w:rsid w:val="00EE3C1E"/>
    <w:rsid w:val="00F053DB"/>
    <w:rsid w:val="00F61F39"/>
    <w:rsid w:val="00F62CA6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663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26</cp:revision>
  <cp:lastPrinted>2025-06-12T01:13:00Z</cp:lastPrinted>
  <dcterms:created xsi:type="dcterms:W3CDTF">2025-02-23T02:27:00Z</dcterms:created>
  <dcterms:modified xsi:type="dcterms:W3CDTF">2025-07-31T12:08:00Z</dcterms:modified>
</cp:coreProperties>
</file>