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2EAFB906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D907CE">
        <w:rPr>
          <w:rFonts w:ascii="Berlin Sans FB" w:hAnsi="Berlin Sans FB"/>
          <w:b/>
          <w:sz w:val="40"/>
          <w:szCs w:val="36"/>
        </w:rPr>
        <w:t>MAYO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Charupa Masabi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0FA6B53" w:rsidR="00D06F27" w:rsidRPr="00E91E65" w:rsidRDefault="00993532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TTE Sistemas Informáticos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09905015" w:rsidR="00BC2DEE" w:rsidRPr="00E91E65" w:rsidRDefault="00D907CE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Mayo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05A436CA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01/0</w:t>
            </w:r>
            <w:r w:rsidR="00D907CE">
              <w:rPr>
                <w:rFonts w:cstheme="minorHAnsi"/>
              </w:rPr>
              <w:t>5</w:t>
            </w:r>
            <w:r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4D8EBFAA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/0</w:t>
            </w:r>
            <w:r w:rsidR="00D907CE">
              <w:rPr>
                <w:rFonts w:cstheme="minorHAnsi"/>
              </w:rPr>
              <w:t>5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p w14:paraId="7A51EC94" w14:textId="7F3DAFC5" w:rsidR="00290699" w:rsidRDefault="00290699" w:rsidP="00290699">
      <w:pPr>
        <w:spacing w:after="160" w:line="259" w:lineRule="auto"/>
        <w:jc w:val="center"/>
      </w:pPr>
      <w:r>
        <w:lastRenderedPageBreak/>
        <w:t>Las dos primeras páginas se deben llenar una sola vez (no repetir para cada grado de escolaridad)</w:t>
      </w:r>
      <w:r w:rsidR="00925EBD">
        <w:t xml:space="preserve"> (se puede imprimir en ambas caras)</w:t>
      </w: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7A56AD6" w14:textId="0BF7391D" w:rsidR="00993532" w:rsidRPr="00290699" w:rsidRDefault="00993532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993532">
              <w:rPr>
                <w:rFonts w:cstheme="minorHAnsi"/>
              </w:rPr>
              <w:t>Taller de reflexión a los padres de familia sobre el mal uso de las redes sociales y el consumo del alcohol “fortaleciendo las relaciones en la familia”.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A6CF184" w14:textId="08F1E805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Realización de cuestionario sobre el tema en grupos.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3861C164" w14:textId="03941823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Lectura del libro “El sueño de la inteligencia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Style w:val="fontstyle01"/>
              </w:rPr>
              <w:t xml:space="preserve">artificial” y realización de un resumen de cada </w:t>
            </w:r>
            <w:r w:rsidR="00CF039E">
              <w:rPr>
                <w:rStyle w:val="fontstyle01"/>
              </w:rPr>
              <w:t>capítulo</w:t>
            </w:r>
            <w:r>
              <w:rPr>
                <w:rStyle w:val="fontstyle01"/>
              </w:rPr>
              <w:t>.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5FA613A5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D06F27">
              <w:rPr>
                <w:rFonts w:cstheme="minorHAnsi"/>
                <w:b/>
                <w:bCs/>
                <w:i/>
              </w:rPr>
              <w:t>M</w:t>
            </w:r>
            <w:r w:rsidR="00D907CE">
              <w:rPr>
                <w:rFonts w:cstheme="minorHAnsi"/>
                <w:b/>
                <w:bCs/>
                <w:i/>
              </w:rPr>
              <w:t>AYO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4B16D9A0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1C208FA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778952E2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>
              <w:rPr>
                <w:rFonts w:cstheme="minorHAnsi"/>
                <w:b/>
              </w:rPr>
              <w:t>M</w:t>
            </w:r>
            <w:r w:rsidR="00D907CE">
              <w:rPr>
                <w:rFonts w:cstheme="minorHAnsi"/>
                <w:b/>
              </w:rPr>
              <w:t>AYO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55D0E07E" w:rsidR="00F44D41" w:rsidRPr="0009108C" w:rsidRDefault="00F44D41" w:rsidP="00F44D41">
            <w:pPr>
              <w:tabs>
                <w:tab w:val="left" w:pos="210"/>
              </w:tabs>
              <w:rPr>
                <w:rFonts w:cstheme="minorHAnsi"/>
                <w:bCs/>
              </w:rPr>
            </w:pPr>
            <w:r w:rsidRPr="00F44D41">
              <w:rPr>
                <w:rFonts w:cstheme="minorHAnsi"/>
                <w:bCs/>
              </w:rPr>
              <w:t xml:space="preserve">Fortalecemos la responsabilidad, solidaridad y complementariedad, a través del estudio de </w:t>
            </w:r>
            <w:r w:rsidR="00EE6823">
              <w:rPr>
                <w:rFonts w:cstheme="minorHAnsi"/>
              </w:rPr>
              <w:t>los principales elementos y conceptos presentes en un computador</w:t>
            </w:r>
            <w:r w:rsidRPr="00F44D41">
              <w:rPr>
                <w:rFonts w:cstheme="minorHAnsi"/>
                <w:bCs/>
              </w:rPr>
              <w:t>, elaborando</w:t>
            </w:r>
            <w:r>
              <w:rPr>
                <w:rFonts w:cstheme="minorHAnsi"/>
                <w:bCs/>
              </w:rPr>
              <w:t xml:space="preserve"> </w:t>
            </w:r>
            <w:r w:rsidRPr="00F44D41">
              <w:rPr>
                <w:rFonts w:cstheme="minorHAnsi"/>
                <w:bCs/>
              </w:rPr>
              <w:t xml:space="preserve">un cuestionario </w:t>
            </w:r>
            <w:r>
              <w:rPr>
                <w:rFonts w:cstheme="minorHAnsi"/>
                <w:bCs/>
              </w:rPr>
              <w:t xml:space="preserve">y </w:t>
            </w:r>
            <w:r w:rsidR="00EE6823">
              <w:rPr>
                <w:rFonts w:cstheme="minorHAnsi"/>
                <w:bCs/>
              </w:rPr>
              <w:t>mapa conceptual del tema</w:t>
            </w:r>
            <w:r w:rsidRPr="00F44D41">
              <w:rPr>
                <w:rFonts w:cstheme="minorHAnsi"/>
                <w:bCs/>
              </w:rPr>
              <w:t>, para preservar la vida del ser humano y madre tierra.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75273909" w:rsidR="00F44D41" w:rsidRPr="00CF039E" w:rsidRDefault="00F44D41" w:rsidP="00CF039E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 xml:space="preserve">Reconoce </w:t>
            </w:r>
            <w:r w:rsidR="00EE6823">
              <w:rPr>
                <w:rFonts w:cstheme="minorHAnsi"/>
              </w:rPr>
              <w:t>los principales elementos y conceptos presentes en un computador</w:t>
            </w:r>
            <w:r>
              <w:rPr>
                <w:rStyle w:val="fontstyle01"/>
              </w:rPr>
              <w:t xml:space="preserve">. 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5BF13B5F" w14:textId="6FB4CE75" w:rsidR="00CF039E" w:rsidRPr="00744215" w:rsidRDefault="00086CED" w:rsidP="00CF039E">
            <w:pPr>
              <w:ind w:left="-9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INFORMATICA BASICA</w:t>
            </w:r>
          </w:p>
          <w:p w14:paraId="507F8859" w14:textId="61E352D1" w:rsidR="00CF039E" w:rsidRDefault="00EE6823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Definición de términos y conceptos básicos utilizados en la informática.</w:t>
            </w:r>
          </w:p>
          <w:p w14:paraId="479E9A32" w14:textId="07508B9E" w:rsidR="00CF039E" w:rsidRDefault="00EE6823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Elementos básicos de un computador.</w:t>
            </w:r>
          </w:p>
          <w:p w14:paraId="5F697B98" w14:textId="77777777" w:rsidR="00CF039E" w:rsidRDefault="00CF039E" w:rsidP="00CF039E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0A629B5D" w14:textId="3808ED5D" w:rsidR="0009108C" w:rsidRPr="00E91E65" w:rsidRDefault="0009108C" w:rsidP="00CF039E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6904EF1D" w:rsidR="0009108C" w:rsidRPr="00E91E65" w:rsidRDefault="00EE6823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Reconocimiento de los principales elementos y conceptos presentes en un computador</w:t>
            </w:r>
            <w:r w:rsidR="00CF039E">
              <w:rPr>
                <w:rFonts w:cstheme="minorHAnsi"/>
              </w:rPr>
              <w:t>.</w:t>
            </w:r>
          </w:p>
        </w:tc>
      </w:tr>
    </w:tbl>
    <w:p w14:paraId="6F261FE6" w14:textId="5B7D541B" w:rsidR="00BC2DEE" w:rsidRPr="004C05D7" w:rsidRDefault="0009108C" w:rsidP="007F47DE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  <w:r w:rsidR="00BC2DEE">
        <w:br w:type="page"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798"/>
        <w:gridCol w:w="1604"/>
        <w:gridCol w:w="3096"/>
      </w:tblGrid>
      <w:tr w:rsidR="00BC2DEE" w:rsidRPr="002947D7" w14:paraId="5C76D7F6" w14:textId="77777777" w:rsidTr="00A50959">
        <w:tc>
          <w:tcPr>
            <w:tcW w:w="8863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ORIENTACIONES METODOLÓGICAS</w:t>
            </w:r>
          </w:p>
        </w:tc>
        <w:tc>
          <w:tcPr>
            <w:tcW w:w="4700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D07650A" w14:textId="693BDDAE" w:rsidR="00BC2DEE" w:rsidRPr="00CF039E" w:rsidRDefault="00BC2DEE" w:rsidP="00086CED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086CED" w:rsidRPr="00086CED">
              <w:rPr>
                <w:rFonts w:eastAsiaTheme="minorHAnsi" w:cstheme="minorHAnsi"/>
                <w:lang w:eastAsia="en-US"/>
              </w:rPr>
              <w:t>Observamos la cronología de los</w:t>
            </w:r>
            <w:r w:rsidR="00086CED">
              <w:rPr>
                <w:rFonts w:eastAsiaTheme="minorHAnsi" w:cstheme="minorHAnsi"/>
                <w:lang w:eastAsia="en-US"/>
              </w:rPr>
              <w:t xml:space="preserve"> </w:t>
            </w:r>
            <w:r w:rsidR="00086CED" w:rsidRPr="00086CED">
              <w:rPr>
                <w:rFonts w:eastAsiaTheme="minorHAnsi" w:cstheme="minorHAnsi"/>
                <w:lang w:eastAsia="en-US"/>
              </w:rPr>
              <w:t>elementos del hardware y su</w:t>
            </w:r>
            <w:r w:rsidR="00086CED">
              <w:rPr>
                <w:rFonts w:eastAsiaTheme="minorHAnsi" w:cstheme="minorHAnsi"/>
                <w:lang w:eastAsia="en-US"/>
              </w:rPr>
              <w:t xml:space="preserve"> </w:t>
            </w:r>
            <w:r w:rsidR="00086CED" w:rsidRPr="00086CED">
              <w:rPr>
                <w:rFonts w:eastAsiaTheme="minorHAnsi" w:cstheme="minorHAnsi"/>
                <w:lang w:eastAsia="en-US"/>
              </w:rPr>
              <w:t>evolución.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FBBF4D1" w14:textId="582A9B31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F039E">
              <w:rPr>
                <w:rFonts w:eastAsiaTheme="minorHAnsi" w:cstheme="minorHAnsi"/>
                <w:lang w:eastAsia="en-US"/>
              </w:rPr>
              <w:t>Respeto y participación en el aula.</w:t>
            </w:r>
          </w:p>
        </w:tc>
      </w:tr>
      <w:tr w:rsidR="00BC2DEE" w:rsidRPr="002947D7" w14:paraId="11EEFB1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08CC1A5F" w14:textId="77777777" w:rsidR="00BC2DEE" w:rsidRDefault="00BC2DEE" w:rsidP="00E546C6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E546C6" w:rsidRPr="00E546C6">
              <w:rPr>
                <w:rFonts w:eastAsiaTheme="minorHAnsi" w:cstheme="minorHAnsi"/>
                <w:lang w:eastAsia="en-US"/>
              </w:rPr>
              <w:t>Identificamos los principales</w:t>
            </w:r>
            <w:r w:rsidR="00E546C6">
              <w:rPr>
                <w:rFonts w:eastAsiaTheme="minorHAnsi" w:cstheme="minorHAnsi"/>
                <w:lang w:eastAsia="en-US"/>
              </w:rPr>
              <w:t xml:space="preserve"> </w:t>
            </w:r>
            <w:r w:rsidR="00E546C6" w:rsidRPr="00E546C6">
              <w:rPr>
                <w:rFonts w:eastAsiaTheme="minorHAnsi" w:cstheme="minorHAnsi"/>
                <w:lang w:eastAsia="en-US"/>
              </w:rPr>
              <w:t>elementos de la informática.</w:t>
            </w:r>
          </w:p>
          <w:p w14:paraId="44ABDCF0" w14:textId="798D0449" w:rsidR="00E546C6" w:rsidRDefault="00E546C6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Caracterizamos las diferencias entre</w:t>
            </w:r>
            <w:r>
              <w:rPr>
                <w:rStyle w:val="fontstyle01"/>
              </w:rPr>
              <w:t xml:space="preserve"> </w:t>
            </w:r>
            <w:r>
              <w:rPr>
                <w:rStyle w:val="fontstyle01"/>
              </w:rPr>
              <w:t>elemento físico y lógico de hardware.</w:t>
            </w:r>
          </w:p>
          <w:p w14:paraId="2F399251" w14:textId="1EF357EC" w:rsidR="00E546C6" w:rsidRDefault="00E546C6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Identificamos los hechos históricos y</w:t>
            </w:r>
            <w:r>
              <w:rPr>
                <w:rStyle w:val="fontstyle01"/>
              </w:rPr>
              <w:t xml:space="preserve"> </w:t>
            </w:r>
            <w:r>
              <w:rPr>
                <w:rStyle w:val="fontstyle01"/>
              </w:rPr>
              <w:t>generación de las computadoras.</w:t>
            </w:r>
          </w:p>
          <w:p w14:paraId="119C6D5E" w14:textId="26762056" w:rsidR="00E546C6" w:rsidRPr="00CF039E" w:rsidRDefault="00E546C6" w:rsidP="00E546C6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F6FE11F" w14:textId="77777777" w:rsidR="00E546C6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</w:p>
          <w:p w14:paraId="07B29012" w14:textId="1A8F5799" w:rsidR="00E546C6" w:rsidRDefault="00E546C6" w:rsidP="00E546C6">
            <w:pPr>
              <w:spacing w:after="0" w:line="240" w:lineRule="auto"/>
              <w:rPr>
                <w:rStyle w:val="fontstyle01"/>
              </w:rPr>
            </w:pPr>
            <w:r>
              <w:rPr>
                <w:rStyle w:val="fontstyle01"/>
              </w:rPr>
              <w:t>Identifica y diferencia los</w:t>
            </w:r>
            <w:r>
              <w:rPr>
                <w:rStyle w:val="fontstyle01"/>
              </w:rPr>
              <w:t xml:space="preserve"> </w:t>
            </w:r>
            <w:r>
              <w:rPr>
                <w:rStyle w:val="fontstyle01"/>
              </w:rPr>
              <w:t>principales elementos de la</w:t>
            </w:r>
            <w:r>
              <w:rPr>
                <w:rStyle w:val="fontstyle01"/>
              </w:rPr>
              <w:t xml:space="preserve"> </w:t>
            </w:r>
            <w:r>
              <w:rPr>
                <w:rStyle w:val="fontstyle01"/>
              </w:rPr>
              <w:t>informática.</w:t>
            </w:r>
          </w:p>
          <w:p w14:paraId="5781BF0F" w14:textId="434AA0FD" w:rsidR="00E546C6" w:rsidRDefault="00E546C6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 w:rsidRPr="00E546C6">
              <w:rPr>
                <w:rFonts w:eastAsia="Times New Roman"/>
                <w:lang w:eastAsia="es-419"/>
              </w:rPr>
              <w:t>Relaciona un elemento</w:t>
            </w:r>
            <w:r>
              <w:rPr>
                <w:rFonts w:eastAsia="Times New Roman"/>
                <w:lang w:eastAsia="es-419"/>
              </w:rPr>
              <w:t xml:space="preserve"> </w:t>
            </w:r>
            <w:r w:rsidRPr="00E546C6">
              <w:rPr>
                <w:rFonts w:eastAsia="Times New Roman"/>
                <w:lang w:eastAsia="es-419"/>
              </w:rPr>
              <w:t>físico de la informática con</w:t>
            </w:r>
            <w:r>
              <w:rPr>
                <w:rFonts w:eastAsia="Times New Roman"/>
                <w:lang w:eastAsia="es-419"/>
              </w:rPr>
              <w:t xml:space="preserve"> </w:t>
            </w:r>
            <w:r w:rsidRPr="00E546C6">
              <w:rPr>
                <w:rFonts w:eastAsia="Times New Roman"/>
                <w:lang w:eastAsia="es-419"/>
              </w:rPr>
              <w:t>su respectiva generación.</w:t>
            </w:r>
          </w:p>
          <w:p w14:paraId="391C68D8" w14:textId="621C4DA2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</w:tr>
      <w:tr w:rsidR="00BC2DEE" w:rsidRPr="002947D7" w14:paraId="36F8748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053EB8BF" w14:textId="1B239FB4" w:rsidR="00E546C6" w:rsidRDefault="00BC2DEE" w:rsidP="00E546C6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E546C6">
              <w:rPr>
                <w:rStyle w:val="fontstyle01"/>
              </w:rPr>
              <w:t>Valoramos el uso apropiado de la</w:t>
            </w:r>
            <w:r w:rsidR="00E546C6">
              <w:rPr>
                <w:rStyle w:val="fontstyle01"/>
              </w:rPr>
              <w:t xml:space="preserve"> </w:t>
            </w:r>
            <w:r w:rsidR="00E546C6">
              <w:rPr>
                <w:rStyle w:val="fontstyle01"/>
              </w:rPr>
              <w:t>informática básica</w:t>
            </w:r>
          </w:p>
          <w:p w14:paraId="7C66298D" w14:textId="777D11A6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AF3C806" w14:textId="77777777" w:rsidR="00E546C6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</w:p>
          <w:p w14:paraId="0B126172" w14:textId="354EFA74" w:rsidR="00E546C6" w:rsidRDefault="00E546C6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Realizar mapa conceptual</w:t>
            </w:r>
            <w:r>
              <w:rPr>
                <w:rStyle w:val="fontstyle01"/>
              </w:rPr>
              <w:t xml:space="preserve"> </w:t>
            </w:r>
            <w:r>
              <w:rPr>
                <w:rStyle w:val="fontstyle01"/>
              </w:rPr>
              <w:t>de los elementos y</w:t>
            </w:r>
            <w:r>
              <w:rPr>
                <w:rStyle w:val="fontstyle01"/>
              </w:rPr>
              <w:t xml:space="preserve"> </w:t>
            </w:r>
            <w:r>
              <w:rPr>
                <w:rStyle w:val="fontstyle01"/>
              </w:rPr>
              <w:t>generaciones de la</w:t>
            </w:r>
            <w:r>
              <w:rPr>
                <w:rStyle w:val="fontstyle01"/>
              </w:rPr>
              <w:t xml:space="preserve"> </w:t>
            </w:r>
            <w:r>
              <w:rPr>
                <w:rStyle w:val="fontstyle01"/>
              </w:rPr>
              <w:t>informática.</w:t>
            </w:r>
          </w:p>
          <w:p w14:paraId="765506F2" w14:textId="554D6E03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</w:tr>
      <w:tr w:rsidR="00BC2DEE" w:rsidRPr="002947D7" w14:paraId="7140870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61C3652A" w14:textId="237ABF0B" w:rsidR="00E546C6" w:rsidRDefault="00BC2DEE" w:rsidP="00E546C6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</w:t>
            </w:r>
            <w:r w:rsidR="00E546C6">
              <w:rPr>
                <w:rFonts w:ascii="Berlin Sans FB Demi" w:eastAsiaTheme="minorHAnsi" w:hAnsi="Berlin Sans FB Demi"/>
                <w:lang w:eastAsia="en-US"/>
              </w:rPr>
              <w:t xml:space="preserve">: </w:t>
            </w:r>
            <w:r w:rsidR="00E546C6">
              <w:rPr>
                <w:rStyle w:val="fontstyle01"/>
              </w:rPr>
              <w:t>Elaborar mapa conceptual de</w:t>
            </w:r>
            <w:r w:rsidR="00E546C6">
              <w:rPr>
                <w:rStyle w:val="fontstyle01"/>
              </w:rPr>
              <w:t xml:space="preserve"> </w:t>
            </w:r>
            <w:r w:rsidR="00E546C6">
              <w:rPr>
                <w:rStyle w:val="fontstyle01"/>
              </w:rPr>
              <w:t>informática básica.</w:t>
            </w:r>
          </w:p>
          <w:p w14:paraId="6E5868CC" w14:textId="573B8133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0B956B7" w14:textId="60CEC05C" w:rsidR="00BC2DEE" w:rsidRPr="00CF039E" w:rsidRDefault="00BC2DEE" w:rsidP="00A50959">
            <w:pPr>
              <w:pStyle w:val="Sinespaciado"/>
              <w:rPr>
                <w:rFonts w:ascii="Arial" w:eastAsiaTheme="minorHAnsi" w:hAnsi="Arial" w:cs="Arial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F039E" w:rsidRPr="00CF039E">
              <w:rPr>
                <w:rFonts w:eastAsiaTheme="minorHAnsi" w:cstheme="minorHAnsi"/>
                <w:lang w:eastAsia="en-US"/>
              </w:rPr>
              <w:t>Valora la actuación rápida y oportuna ante una emergencia médica.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  <w:shd w:val="clear" w:color="auto" w:fill="auto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  <w:shd w:val="clear" w:color="auto" w:fill="auto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  <w:shd w:val="clear" w:color="auto" w:fill="auto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0049141E" w14:textId="7347610F" w:rsidR="00646C9C" w:rsidRDefault="00646C9C" w:rsidP="00646C9C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Marcadores, material oficina, texto de apuntes.</w:t>
            </w:r>
          </w:p>
          <w:p w14:paraId="77112D2D" w14:textId="77777777" w:rsidR="00BC2DEE" w:rsidRPr="002947D7" w:rsidRDefault="00BC2DEE" w:rsidP="00A50959">
            <w:pPr>
              <w:pStyle w:val="Sinespaciado"/>
            </w:pP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7D3D286B" w:rsidR="00BC2DEE" w:rsidRPr="002947D7" w:rsidRDefault="00646C9C" w:rsidP="00646C9C">
            <w:pPr>
              <w:pStyle w:val="Sinespaciado"/>
            </w:pPr>
            <w:r>
              <w:t>Reproductor de video Android/Windows.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728CD58D" w:rsidR="00BC2DEE" w:rsidRPr="00E546C6" w:rsidRDefault="00E546C6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Mapa conceptual de informática básica.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12CD912F" w:rsidR="009C73A4" w:rsidRPr="002D2434" w:rsidRDefault="009C73A4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8"/>
      <w:footerReference w:type="default" r:id="rId9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67B62"/>
    <w:rsid w:val="0007213B"/>
    <w:rsid w:val="00086CED"/>
    <w:rsid w:val="0009108C"/>
    <w:rsid w:val="00132969"/>
    <w:rsid w:val="002374DA"/>
    <w:rsid w:val="002839F5"/>
    <w:rsid w:val="002904F2"/>
    <w:rsid w:val="00290699"/>
    <w:rsid w:val="002A2E44"/>
    <w:rsid w:val="002D62DE"/>
    <w:rsid w:val="002E21BA"/>
    <w:rsid w:val="003519ED"/>
    <w:rsid w:val="00412BB0"/>
    <w:rsid w:val="004B2D78"/>
    <w:rsid w:val="004B686F"/>
    <w:rsid w:val="004D20FA"/>
    <w:rsid w:val="004F1DF2"/>
    <w:rsid w:val="005245D9"/>
    <w:rsid w:val="005305DC"/>
    <w:rsid w:val="00535544"/>
    <w:rsid w:val="005B1848"/>
    <w:rsid w:val="0063412F"/>
    <w:rsid w:val="00646C9C"/>
    <w:rsid w:val="006B1853"/>
    <w:rsid w:val="006F7826"/>
    <w:rsid w:val="00725A9B"/>
    <w:rsid w:val="007F47DE"/>
    <w:rsid w:val="00810989"/>
    <w:rsid w:val="008A7DBF"/>
    <w:rsid w:val="008C1172"/>
    <w:rsid w:val="00925EBD"/>
    <w:rsid w:val="00993532"/>
    <w:rsid w:val="009C1A43"/>
    <w:rsid w:val="009C73A4"/>
    <w:rsid w:val="009E6F94"/>
    <w:rsid w:val="00A24938"/>
    <w:rsid w:val="00A476ED"/>
    <w:rsid w:val="00A7457B"/>
    <w:rsid w:val="00AC5784"/>
    <w:rsid w:val="00AE34DB"/>
    <w:rsid w:val="00B57E82"/>
    <w:rsid w:val="00B61D97"/>
    <w:rsid w:val="00BC2DEE"/>
    <w:rsid w:val="00BC46BA"/>
    <w:rsid w:val="00BC6B8C"/>
    <w:rsid w:val="00C00B3E"/>
    <w:rsid w:val="00CE77F9"/>
    <w:rsid w:val="00CF00B3"/>
    <w:rsid w:val="00CF039E"/>
    <w:rsid w:val="00D011D0"/>
    <w:rsid w:val="00D06F27"/>
    <w:rsid w:val="00D30733"/>
    <w:rsid w:val="00D442D6"/>
    <w:rsid w:val="00D60F5F"/>
    <w:rsid w:val="00D907CE"/>
    <w:rsid w:val="00DC2FE6"/>
    <w:rsid w:val="00DD3D16"/>
    <w:rsid w:val="00E20B7A"/>
    <w:rsid w:val="00E546C6"/>
    <w:rsid w:val="00E7716D"/>
    <w:rsid w:val="00E87CE4"/>
    <w:rsid w:val="00E91E65"/>
    <w:rsid w:val="00EE3C1E"/>
    <w:rsid w:val="00EE6823"/>
    <w:rsid w:val="00F053DB"/>
    <w:rsid w:val="00F44D41"/>
    <w:rsid w:val="00F9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993532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9C73A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73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8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670</Words>
  <Characters>3686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14</cp:revision>
  <cp:lastPrinted>2025-05-02T21:22:00Z</cp:lastPrinted>
  <dcterms:created xsi:type="dcterms:W3CDTF">2025-02-23T02:27:00Z</dcterms:created>
  <dcterms:modified xsi:type="dcterms:W3CDTF">2025-05-02T21:47:00Z</dcterms:modified>
</cp:coreProperties>
</file>