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67DBFAEC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F13C32">
        <w:rPr>
          <w:rFonts w:ascii="Berlin Sans FB" w:hAnsi="Berlin Sans FB"/>
          <w:b/>
          <w:sz w:val="40"/>
          <w:szCs w:val="36"/>
        </w:rPr>
        <w:t>septiembre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528B0BF3" w:rsidR="00D06F27" w:rsidRPr="00E91E65" w:rsidRDefault="00D6224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general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64DB3015" w:rsidR="00BC2DEE" w:rsidRPr="00E91E65" w:rsidRDefault="00F13C32" w:rsidP="00211097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Septiembre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2103E4FF" w:rsidR="00BC6B8C" w:rsidRPr="00E91E65" w:rsidRDefault="00575EEB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/0</w:t>
            </w:r>
            <w:r w:rsidR="0066706D">
              <w:rPr>
                <w:rFonts w:cstheme="minorHAnsi"/>
              </w:rPr>
              <w:t>9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7501356F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DE1597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66706D">
              <w:rPr>
                <w:rFonts w:cstheme="minorHAnsi"/>
              </w:rPr>
              <w:t>9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367CB5D" w14:textId="0CF51FB9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290699">
              <w:rPr>
                <w:rFonts w:cstheme="minorHAnsi"/>
              </w:rPr>
              <w:t>Planificar desde su 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ayude a consolidar el proyecto socio comunitario productivo en </w:t>
            </w:r>
            <w:r>
              <w:rPr>
                <w:rFonts w:cstheme="minorHAnsi"/>
              </w:rPr>
              <w:t>el desarrollo de sus clases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F21BE9C" w14:textId="658A92C2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Incluir en su </w:t>
            </w:r>
            <w:r w:rsidRPr="00290699">
              <w:rPr>
                <w:rFonts w:cstheme="minorHAnsi"/>
              </w:rPr>
              <w:t>área actividad</w:t>
            </w:r>
            <w:r>
              <w:rPr>
                <w:rFonts w:cstheme="minorHAnsi"/>
              </w:rPr>
              <w:t>es</w:t>
            </w:r>
            <w:r w:rsidRPr="00290699">
              <w:rPr>
                <w:rFonts w:cstheme="minorHAnsi"/>
              </w:rPr>
              <w:t xml:space="preserve"> que </w:t>
            </w:r>
            <w:r>
              <w:rPr>
                <w:rFonts w:cstheme="minorHAnsi"/>
              </w:rPr>
              <w:t xml:space="preserve">promuevan la convivencia pacífica y armónica en el desarrollo de sus clases 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5F268CF0" w14:textId="06A0C564" w:rsidR="00290699" w:rsidRPr="00290699" w:rsidRDefault="00290699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Explicar con </w:t>
            </w:r>
            <w:r w:rsidR="005A69EB">
              <w:rPr>
                <w:rFonts w:cstheme="minorHAnsi"/>
              </w:rPr>
              <w:t>qué</w:t>
            </w:r>
            <w:r>
              <w:rPr>
                <w:rFonts w:cstheme="minorHAnsi"/>
              </w:rPr>
              <w:t xml:space="preserve"> actividades promovemos la lectura comprensiva en las y los estudiantes desde el trabajo de mi área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 xml:space="preserve">Fortalecemos integralmente a las y los estudiantes con identidad cultural, valores </w:t>
            </w:r>
            <w:proofErr w:type="spellStart"/>
            <w:r w:rsidRPr="00E91E65">
              <w:rPr>
                <w:rFonts w:cstheme="minorHAnsi"/>
              </w:rPr>
              <w:t>sociocomunitarios</w:t>
            </w:r>
            <w:proofErr w:type="spellEnd"/>
            <w:r w:rsidRPr="00E91E65">
              <w:rPr>
                <w:rFonts w:cstheme="minorHAnsi"/>
              </w:rPr>
              <w:t>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245F289A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F13C32">
              <w:rPr>
                <w:rFonts w:cstheme="minorHAnsi"/>
                <w:b/>
                <w:bCs/>
                <w:i/>
              </w:rPr>
              <w:t>SEPTIEMBRE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351A64B5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3ro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75F5CF98" w:rsidR="0009108C" w:rsidRPr="00E91E65" w:rsidRDefault="00C31D6F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6FCA7E0C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F13C32">
              <w:rPr>
                <w:rFonts w:cstheme="minorHAnsi"/>
                <w:b/>
              </w:rPr>
              <w:t>SEPTIEMBRE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66555F66" w14:textId="3F16ED10" w:rsidR="00D24C10" w:rsidRDefault="00D24C10" w:rsidP="00D24C10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 xml:space="preserve">Fortalecemos la responsabilidad, solidaridad y complementariedad, a </w:t>
            </w:r>
            <w:r w:rsidR="003520CF">
              <w:rPr>
                <w:rFonts w:cstheme="minorHAnsi"/>
                <w:bCs/>
              </w:rPr>
              <w:t xml:space="preserve">través </w:t>
            </w:r>
            <w:r w:rsidR="005A69EB">
              <w:rPr>
                <w:rFonts w:cstheme="minorHAnsi"/>
                <w:bCs/>
              </w:rPr>
              <w:t>del proyecto productivo</w:t>
            </w:r>
            <w:r>
              <w:rPr>
                <w:rFonts w:cstheme="minorHAnsi"/>
                <w:bCs/>
              </w:rPr>
              <w:t xml:space="preserve">, </w:t>
            </w:r>
            <w:r w:rsidR="005A69EB">
              <w:rPr>
                <w:rFonts w:cstheme="minorHAnsi"/>
                <w:bCs/>
              </w:rPr>
              <w:t xml:space="preserve">conociendo </w:t>
            </w:r>
            <w:r>
              <w:rPr>
                <w:rFonts w:cstheme="minorHAnsi"/>
                <w:bCs/>
              </w:rPr>
              <w:t xml:space="preserve">un </w:t>
            </w:r>
            <w:r w:rsidR="005A69EB">
              <w:rPr>
                <w:rFonts w:cstheme="minorHAnsi"/>
                <w:bCs/>
              </w:rPr>
              <w:t>proyecto productivo</w:t>
            </w:r>
            <w:r>
              <w:rPr>
                <w:rFonts w:cstheme="minorHAnsi"/>
                <w:bCs/>
              </w:rPr>
              <w:t xml:space="preserve">, para preservar la vida del ser humano y madre tierra. </w:t>
            </w:r>
          </w:p>
          <w:p w14:paraId="23103D80" w14:textId="0BD455A6" w:rsidR="006F4EF8" w:rsidRPr="0009108C" w:rsidRDefault="006F4EF8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4FCDAA51" w:rsidR="007322A6" w:rsidRPr="00E91E65" w:rsidRDefault="007322A6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Construye su proyecto de vida a partir de las vocaciones y potencialidades productivas locales y regionales, considerando el cuidado y protección de la madre tierra.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3B140D6" w14:textId="49935852" w:rsidR="00C154DC" w:rsidRPr="00C154DC" w:rsidRDefault="005A69EB" w:rsidP="00C154DC">
            <w:pPr>
              <w:tabs>
                <w:tab w:val="left" w:pos="210"/>
              </w:tabs>
              <w:spacing w:after="0" w:line="240" w:lineRule="auto"/>
              <w:ind w:left="48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Elaboración y gestión de proyectos productivos</w:t>
            </w:r>
            <w:r w:rsidR="00C154DC" w:rsidRPr="00C154DC">
              <w:rPr>
                <w:rFonts w:cstheme="minorHAnsi"/>
                <w:b/>
              </w:rPr>
              <w:t>.</w:t>
            </w:r>
          </w:p>
          <w:p w14:paraId="7B23F404" w14:textId="008C428C" w:rsidR="00467225" w:rsidRDefault="005A69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¿Qué es un proyecto?</w:t>
            </w:r>
          </w:p>
          <w:p w14:paraId="31652180" w14:textId="28110D85" w:rsidR="005A69EB" w:rsidRDefault="005A69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Proyecto productivo comunitario</w:t>
            </w:r>
          </w:p>
          <w:p w14:paraId="10ADC3F8" w14:textId="527A17A6" w:rsidR="005A69EB" w:rsidRDefault="005A69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Estructura básica de un proyecto productivo</w:t>
            </w:r>
          </w:p>
          <w:p w14:paraId="21C3A0E3" w14:textId="1A6D2BF1" w:rsidR="005A69EB" w:rsidRDefault="005A69EB" w:rsidP="00C154DC">
            <w:pPr>
              <w:pStyle w:val="Prrafodelista"/>
              <w:numPr>
                <w:ilvl w:val="0"/>
                <w:numId w:val="3"/>
              </w:numPr>
              <w:tabs>
                <w:tab w:val="left" w:pos="210"/>
              </w:tabs>
              <w:spacing w:after="0" w:line="240" w:lineRule="auto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Elaboración de un proyecto productivo.</w:t>
            </w:r>
          </w:p>
          <w:p w14:paraId="0A629B5D" w14:textId="2A9B8FDF" w:rsidR="00575EEB" w:rsidRPr="005A69EB" w:rsidRDefault="00575EEB" w:rsidP="005A69EB">
            <w:pPr>
              <w:pStyle w:val="Prrafodelista"/>
              <w:tabs>
                <w:tab w:val="left" w:pos="210"/>
              </w:tabs>
              <w:spacing w:after="0" w:line="240" w:lineRule="auto"/>
              <w:ind w:left="408"/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617001E8" w14:textId="721E6DA6" w:rsidR="006F4EF8" w:rsidRPr="00E91E65" w:rsidRDefault="003520CF" w:rsidP="00467225">
            <w:pPr>
              <w:pStyle w:val="Sinespaciado"/>
              <w:spacing w:line="276" w:lineRule="auto"/>
              <w:ind w:left="360"/>
              <w:rPr>
                <w:rFonts w:cstheme="minorHAnsi"/>
              </w:rPr>
            </w:pPr>
            <w:r>
              <w:rPr>
                <w:rFonts w:cstheme="minorHAnsi"/>
              </w:rPr>
              <w:t>Proyecto de vida según vocaciones y potencialidades productivas.</w:t>
            </w:r>
          </w:p>
          <w:p w14:paraId="3FA39E02" w14:textId="0C456470" w:rsidR="00467225" w:rsidRPr="00E91E65" w:rsidRDefault="00467225" w:rsidP="00936982">
            <w:pPr>
              <w:pStyle w:val="Sinespaciado"/>
              <w:spacing w:line="276" w:lineRule="auto"/>
              <w:rPr>
                <w:rFonts w:cstheme="minorHAnsi"/>
              </w:rPr>
            </w:pPr>
          </w:p>
        </w:tc>
      </w:tr>
    </w:tbl>
    <w:p w14:paraId="6F261FE6" w14:textId="31C3F2F2" w:rsidR="00BC2DEE" w:rsidRPr="004C05D7" w:rsidRDefault="0009108C" w:rsidP="000C4D41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59B9DB6C" w:rsidR="00BC2DEE" w:rsidRPr="00467225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467225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Analizamos </w:t>
            </w:r>
            <w:r w:rsidR="003520CF">
              <w:rPr>
                <w:rFonts w:eastAsiaTheme="minorHAnsi" w:cstheme="minorHAnsi"/>
                <w:lang w:eastAsia="en-US"/>
              </w:rPr>
              <w:t>la</w:t>
            </w:r>
            <w:r w:rsidR="005A69EB">
              <w:rPr>
                <w:rFonts w:eastAsiaTheme="minorHAnsi" w:cstheme="minorHAnsi"/>
                <w:lang w:eastAsia="en-US"/>
              </w:rPr>
              <w:t>s potencialidades y deficiencias de nuestra región, para abordar un proyecto productivo</w:t>
            </w:r>
            <w:r w:rsidR="003520CF">
              <w:rPr>
                <w:rFonts w:eastAsiaTheme="minorHAnsi" w:cstheme="minorHAnsi"/>
                <w:lang w:eastAsia="en-US"/>
              </w:rPr>
              <w:t>.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2A9DE10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FE305F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469F1F7C" w:rsidR="00BC2DEE" w:rsidRPr="0009108C" w:rsidRDefault="00BC2DEE" w:rsidP="0009108C">
            <w:pPr>
              <w:pStyle w:val="Sinespaciado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467225" w:rsidRPr="00FE305F">
              <w:rPr>
                <w:rFonts w:eastAsiaTheme="minorHAnsi" w:cstheme="minorHAnsi"/>
                <w:lang w:eastAsia="en-US"/>
              </w:rPr>
              <w:t xml:space="preserve">Identificamos </w:t>
            </w:r>
            <w:r w:rsidR="005A69EB">
              <w:rPr>
                <w:rFonts w:eastAsiaTheme="minorHAnsi" w:cstheme="minorHAnsi"/>
                <w:lang w:eastAsia="en-US"/>
              </w:rPr>
              <w:t>las partes de un proyecto productivo</w:t>
            </w:r>
            <w:r w:rsidR="00FE305F" w:rsidRPr="00FE305F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47A82BE9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 w:rsidRPr="00FE305F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Proceso </w:t>
            </w:r>
            <w:r w:rsidR="00625DD4">
              <w:rPr>
                <w:rFonts w:eastAsiaTheme="minorHAnsi" w:cstheme="minorHAnsi"/>
                <w:lang w:eastAsia="en-US"/>
              </w:rPr>
              <w:t>de realización de un proyecto productivo.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2569078D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946AD4">
              <w:rPr>
                <w:rFonts w:eastAsiaTheme="minorHAnsi" w:cstheme="minorHAnsi"/>
                <w:lang w:eastAsia="en-US"/>
              </w:rPr>
              <w:t xml:space="preserve">Valoramos </w:t>
            </w:r>
            <w:r w:rsidR="005A69EB">
              <w:rPr>
                <w:rFonts w:eastAsiaTheme="minorHAnsi" w:cstheme="minorHAnsi"/>
                <w:lang w:eastAsia="en-US"/>
              </w:rPr>
              <w:t>el proyecto productivo como generador de recursos económicos</w:t>
            </w:r>
            <w:r w:rsidR="00946AD4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5580C380" w:rsidR="00BC2DEE" w:rsidRPr="00FE305F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3E507D">
              <w:rPr>
                <w:rFonts w:eastAsiaTheme="minorHAnsi" w:cstheme="minorHAnsi"/>
                <w:lang w:eastAsia="en-US"/>
              </w:rPr>
              <w:t xml:space="preserve"> </w:t>
            </w:r>
            <w:r w:rsidR="00E41531">
              <w:rPr>
                <w:rFonts w:eastAsiaTheme="minorHAnsi" w:cstheme="minorHAnsi"/>
                <w:lang w:eastAsia="en-US"/>
              </w:rPr>
              <w:t xml:space="preserve"> </w:t>
            </w:r>
            <w:r w:rsidR="00625DD4">
              <w:rPr>
                <w:rFonts w:eastAsiaTheme="minorHAnsi" w:cstheme="minorHAnsi"/>
                <w:lang w:eastAsia="en-US"/>
              </w:rPr>
              <w:t>Transcripción proyecto productivo</w:t>
            </w:r>
            <w:r w:rsidR="00E41531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6563D233" w:rsidR="00BC2DEE" w:rsidRPr="00FE305F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FE305F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25DD4">
              <w:rPr>
                <w:rFonts w:eastAsiaTheme="minorHAnsi" w:cstheme="minorHAnsi"/>
                <w:lang w:eastAsia="en-US"/>
              </w:rPr>
              <w:t>Análisis y comprensión</w:t>
            </w:r>
            <w:r w:rsidR="005A69EB">
              <w:rPr>
                <w:rFonts w:eastAsiaTheme="minorHAnsi" w:cstheme="minorHAnsi"/>
                <w:lang w:eastAsia="en-US"/>
              </w:rPr>
              <w:t xml:space="preserve"> de un proyecto productivo.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0F1C5A8F" w:rsidR="003E507D" w:rsidRPr="00FE305F" w:rsidRDefault="00BC2DEE" w:rsidP="003E507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3E507D">
              <w:rPr>
                <w:rFonts w:eastAsiaTheme="minorHAnsi" w:cstheme="minorHAnsi"/>
                <w:lang w:eastAsia="en-US"/>
              </w:rPr>
              <w:t>Valora la investigación para solucionar problemas del entorno.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77DE4B29" w14:textId="77777777" w:rsidR="003C17E1" w:rsidRDefault="003C17E1" w:rsidP="00A50959">
            <w:pPr>
              <w:pStyle w:val="Sinespaciado"/>
            </w:pPr>
          </w:p>
          <w:p w14:paraId="77112D2D" w14:textId="4C01B089" w:rsidR="00BC2DEE" w:rsidRPr="002947D7" w:rsidRDefault="00FE305F" w:rsidP="00A50959">
            <w:pPr>
              <w:pStyle w:val="Sinespaciado"/>
            </w:pPr>
            <w:r>
              <w:t xml:space="preserve">Marcadores, texto 3º Secundaria TTG ministerio </w:t>
            </w:r>
            <w:r w:rsidR="007E0E55">
              <w:t>de educación.</w:t>
            </w: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193DBBC1" w14:textId="795F39C2" w:rsidR="00BC2DEE" w:rsidRDefault="00BC2DEE" w:rsidP="00A50959">
            <w:pPr>
              <w:pStyle w:val="Sinespaciado"/>
            </w:pPr>
          </w:p>
          <w:p w14:paraId="70589627" w14:textId="31A2AD70" w:rsidR="00BC2DEE" w:rsidRPr="002947D7" w:rsidRDefault="00D81379" w:rsidP="00A50959">
            <w:pPr>
              <w:pStyle w:val="Sinespaciado"/>
            </w:pPr>
            <w:r w:rsidRPr="00D81379">
              <w:t>https://red.minedu.gob.bo/video?page=1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60BC7800" w:rsidR="00BC2DEE" w:rsidRPr="002947D7" w:rsidRDefault="00625DD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En nuestras carpetas realizamos el análisis y comprensión de las partes de un proyecto productivo.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5537C235" w:rsidR="00BC2DEE" w:rsidRPr="002D2434" w:rsidRDefault="00BC2DEE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8148EF"/>
    <w:multiLevelType w:val="hybridMultilevel"/>
    <w:tmpl w:val="F7C4E2C2"/>
    <w:lvl w:ilvl="0" w:tplc="D188C50C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HAnsi" w:hint="default"/>
      </w:rPr>
    </w:lvl>
    <w:lvl w:ilvl="1" w:tplc="5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5915060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0A4F26"/>
    <w:rsid w:val="000C4D41"/>
    <w:rsid w:val="001205D2"/>
    <w:rsid w:val="00132969"/>
    <w:rsid w:val="00211097"/>
    <w:rsid w:val="00213180"/>
    <w:rsid w:val="002374DA"/>
    <w:rsid w:val="002839F5"/>
    <w:rsid w:val="002904F2"/>
    <w:rsid w:val="00290699"/>
    <w:rsid w:val="00296831"/>
    <w:rsid w:val="002A2E44"/>
    <w:rsid w:val="002D62DE"/>
    <w:rsid w:val="002E21BA"/>
    <w:rsid w:val="002F2A9C"/>
    <w:rsid w:val="003218A2"/>
    <w:rsid w:val="003519ED"/>
    <w:rsid w:val="003520CF"/>
    <w:rsid w:val="003C17E1"/>
    <w:rsid w:val="003E507D"/>
    <w:rsid w:val="003F3F10"/>
    <w:rsid w:val="00412BB0"/>
    <w:rsid w:val="00467225"/>
    <w:rsid w:val="004B2D78"/>
    <w:rsid w:val="004B686F"/>
    <w:rsid w:val="004D20FA"/>
    <w:rsid w:val="004F1DF2"/>
    <w:rsid w:val="00512476"/>
    <w:rsid w:val="005245D9"/>
    <w:rsid w:val="005305DC"/>
    <w:rsid w:val="00535544"/>
    <w:rsid w:val="00575278"/>
    <w:rsid w:val="00575EEB"/>
    <w:rsid w:val="005A69EB"/>
    <w:rsid w:val="005B1848"/>
    <w:rsid w:val="00625DD4"/>
    <w:rsid w:val="0063412F"/>
    <w:rsid w:val="0066706D"/>
    <w:rsid w:val="006B1853"/>
    <w:rsid w:val="006D0DBC"/>
    <w:rsid w:val="006F4EF8"/>
    <w:rsid w:val="006F7826"/>
    <w:rsid w:val="00725A9B"/>
    <w:rsid w:val="007322A6"/>
    <w:rsid w:val="007A1C4D"/>
    <w:rsid w:val="007E0E55"/>
    <w:rsid w:val="00810989"/>
    <w:rsid w:val="008A7DBF"/>
    <w:rsid w:val="008C1172"/>
    <w:rsid w:val="009046F1"/>
    <w:rsid w:val="00925EBD"/>
    <w:rsid w:val="00936982"/>
    <w:rsid w:val="00946AD4"/>
    <w:rsid w:val="009C1A43"/>
    <w:rsid w:val="009E6F94"/>
    <w:rsid w:val="00A744BB"/>
    <w:rsid w:val="00A7457B"/>
    <w:rsid w:val="00AA123C"/>
    <w:rsid w:val="00AC5784"/>
    <w:rsid w:val="00AD09C0"/>
    <w:rsid w:val="00B57E82"/>
    <w:rsid w:val="00B61D97"/>
    <w:rsid w:val="00BC2DEE"/>
    <w:rsid w:val="00BC46BA"/>
    <w:rsid w:val="00BC6B8C"/>
    <w:rsid w:val="00C154DC"/>
    <w:rsid w:val="00C3171C"/>
    <w:rsid w:val="00C31D6F"/>
    <w:rsid w:val="00CE77F9"/>
    <w:rsid w:val="00CF00B3"/>
    <w:rsid w:val="00D011D0"/>
    <w:rsid w:val="00D06F27"/>
    <w:rsid w:val="00D24C10"/>
    <w:rsid w:val="00D30733"/>
    <w:rsid w:val="00D60F5F"/>
    <w:rsid w:val="00D62249"/>
    <w:rsid w:val="00D81379"/>
    <w:rsid w:val="00D968C2"/>
    <w:rsid w:val="00DB499E"/>
    <w:rsid w:val="00DC2FE6"/>
    <w:rsid w:val="00DE1597"/>
    <w:rsid w:val="00E20B7A"/>
    <w:rsid w:val="00E41531"/>
    <w:rsid w:val="00E7716D"/>
    <w:rsid w:val="00E87CE4"/>
    <w:rsid w:val="00E91E65"/>
    <w:rsid w:val="00EE3C1E"/>
    <w:rsid w:val="00F053DB"/>
    <w:rsid w:val="00F13C32"/>
    <w:rsid w:val="00F9344A"/>
    <w:rsid w:val="00FA11D2"/>
    <w:rsid w:val="00FE3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0D6EA-4187-455C-9555-A90334295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4</Pages>
  <Words>641</Words>
  <Characters>3528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30</cp:revision>
  <cp:lastPrinted>2025-07-31T12:12:00Z</cp:lastPrinted>
  <dcterms:created xsi:type="dcterms:W3CDTF">2025-02-23T02:27:00Z</dcterms:created>
  <dcterms:modified xsi:type="dcterms:W3CDTF">2025-11-24T04:21:00Z</dcterms:modified>
</cp:coreProperties>
</file>