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12EBE044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222ADC">
        <w:rPr>
          <w:rFonts w:ascii="Berlin Sans FB" w:hAnsi="Berlin Sans FB"/>
          <w:b/>
          <w:sz w:val="40"/>
          <w:szCs w:val="36"/>
        </w:rPr>
        <w:t>JUNIO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0FA6B53" w:rsidR="00D06F27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Sistemas Informáticos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4D621E3A" w:rsidR="00BC2DEE" w:rsidRPr="00E91E65" w:rsidRDefault="00222AD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Junio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05A436CA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</w:t>
            </w:r>
            <w:r w:rsidR="00D907CE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4D8EBFAA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D907CE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7A56AD6" w14:textId="0BF7391D" w:rsidR="00993532" w:rsidRPr="00290699" w:rsidRDefault="00993532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993532">
              <w:rPr>
                <w:rFonts w:cstheme="minorHAnsi"/>
              </w:rPr>
              <w:t>Taller de reflexión a los padres de familia sobre el mal uso de las redes sociales y el consumo del alcohol “fortaleciendo las relaciones en la familia”.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A6CF184" w14:textId="08F1E805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Realización de cuestionario sobre el tema en grupos.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3861C164" w14:textId="03941823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Lectura del libro “El sueño de la inteligencia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 xml:space="preserve">artificial” y realización de un resumen de cada </w:t>
            </w:r>
            <w:r w:rsidR="00CF039E">
              <w:rPr>
                <w:rStyle w:val="fontstyle01"/>
              </w:rPr>
              <w:t>capítulo</w:t>
            </w:r>
            <w:r>
              <w:rPr>
                <w:rStyle w:val="fontstyle01"/>
              </w:rPr>
              <w:t>.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601CC0D1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222ADC">
              <w:rPr>
                <w:rFonts w:cstheme="minorHAnsi"/>
                <w:b/>
                <w:bCs/>
                <w:i/>
              </w:rPr>
              <w:t>JUNIO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4B16D9A0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1C208FA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22531E29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222ADC">
              <w:rPr>
                <w:rFonts w:cstheme="minorHAnsi"/>
                <w:b/>
              </w:rPr>
              <w:t>JUNIO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7CDDCBF2" w:rsidR="00F44D41" w:rsidRPr="0009108C" w:rsidRDefault="00F44D41" w:rsidP="00F44D41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F44D41">
              <w:rPr>
                <w:rFonts w:cstheme="minorHAnsi"/>
                <w:bCs/>
              </w:rPr>
              <w:t xml:space="preserve">Fortalecemos la responsabilidad, solidaridad y complementariedad, a través del estudio de </w:t>
            </w:r>
            <w:r w:rsidR="00E9042D">
              <w:rPr>
                <w:rFonts w:cstheme="minorHAnsi"/>
              </w:rPr>
              <w:t>la representación de la información en un computador</w:t>
            </w:r>
            <w:r w:rsidRPr="00F44D41">
              <w:rPr>
                <w:rFonts w:cstheme="minorHAnsi"/>
                <w:bCs/>
              </w:rPr>
              <w:t>, elaborando</w:t>
            </w:r>
            <w:r>
              <w:rPr>
                <w:rFonts w:cstheme="minorHAnsi"/>
                <w:bCs/>
              </w:rPr>
              <w:t xml:space="preserve"> </w:t>
            </w:r>
            <w:r w:rsidRPr="00F44D41">
              <w:rPr>
                <w:rFonts w:cstheme="minorHAnsi"/>
                <w:bCs/>
              </w:rPr>
              <w:t xml:space="preserve">un </w:t>
            </w:r>
            <w:r w:rsidR="00E9042D">
              <w:rPr>
                <w:rFonts w:cstheme="minorHAnsi"/>
                <w:bCs/>
              </w:rPr>
              <w:t>formulario y resolución problemas</w:t>
            </w:r>
            <w:r w:rsidRPr="00F44D41">
              <w:rPr>
                <w:rFonts w:cstheme="minorHAnsi"/>
                <w:bCs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794AA131" w:rsidR="00F44D41" w:rsidRPr="00CF039E" w:rsidRDefault="00F44D41" w:rsidP="00CF039E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Reconoce </w:t>
            </w:r>
            <w:r w:rsidR="00EE6823">
              <w:rPr>
                <w:rFonts w:cstheme="minorHAnsi"/>
              </w:rPr>
              <w:t xml:space="preserve">los principales </w:t>
            </w:r>
            <w:r w:rsidR="00E9042D">
              <w:rPr>
                <w:rFonts w:cstheme="minorHAnsi"/>
              </w:rPr>
              <w:t>sistemas de numeración y su conversión entre estos, usados para representar información en el</w:t>
            </w:r>
            <w:r w:rsidR="00EE6823">
              <w:rPr>
                <w:rFonts w:cstheme="minorHAnsi"/>
              </w:rPr>
              <w:t xml:space="preserve"> computador</w:t>
            </w:r>
            <w:r>
              <w:rPr>
                <w:rStyle w:val="fontstyle01"/>
              </w:rPr>
              <w:t xml:space="preserve">. 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BF13B5F" w14:textId="55EE8147" w:rsidR="00CF039E" w:rsidRPr="00744215" w:rsidRDefault="00D44AC2" w:rsidP="00CF039E">
            <w:pPr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INFORMACIÓN Y SU REPRESENTACIÓN EN EL ORDENADOR</w:t>
            </w:r>
          </w:p>
          <w:p w14:paraId="507F8859" w14:textId="1149963F" w:rsidR="00CF039E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Conversión entre sistemas de numeración: binario, decimal, hexadecimal.</w:t>
            </w:r>
          </w:p>
          <w:p w14:paraId="0C58D795" w14:textId="6EAD623F" w:rsidR="00D44AC2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Suma, resta y multiplicación binaria.</w:t>
            </w:r>
          </w:p>
          <w:p w14:paraId="49F5F788" w14:textId="77777777" w:rsidR="00D44AC2" w:rsidRDefault="00D44AC2" w:rsidP="00D44AC2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58A69213" w14:textId="7955ACC6" w:rsidR="00D44AC2" w:rsidRPr="00D44AC2" w:rsidRDefault="00D44AC2" w:rsidP="00D44AC2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D44AC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ELECTRONICA BASICA DEL COMPUTADOR</w:t>
            </w:r>
          </w:p>
          <w:p w14:paraId="0D00AB1C" w14:textId="77777777" w:rsidR="00D44AC2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Nociones básicas de electricidad y electrónica.</w:t>
            </w:r>
          </w:p>
          <w:p w14:paraId="2C23CDA7" w14:textId="77777777" w:rsidR="00D44AC2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Ley de Ohm.</w:t>
            </w:r>
          </w:p>
          <w:p w14:paraId="479E9A32" w14:textId="5E461498" w:rsidR="00CF039E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Principales componentes electrónicos del computador</w:t>
            </w:r>
            <w:r w:rsidR="00EE6823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5F697B98" w14:textId="77777777" w:rsidR="00CF039E" w:rsidRDefault="00CF039E" w:rsidP="00CF039E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A629B5D" w14:textId="3808ED5D" w:rsidR="0009108C" w:rsidRPr="00E91E65" w:rsidRDefault="0009108C" w:rsidP="00CF039E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2039FBF" w:rsidR="0009108C" w:rsidRPr="00E91E65" w:rsidRDefault="00773818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Conversión entre los sistemas binario, decimal, hexadecimal</w:t>
            </w:r>
            <w:r w:rsidR="00EE6823">
              <w:rPr>
                <w:rFonts w:cstheme="minorHAnsi"/>
              </w:rPr>
              <w:t xml:space="preserve"> presentes en un computador</w:t>
            </w:r>
            <w:r w:rsidR="00CF039E">
              <w:rPr>
                <w:rFonts w:cstheme="minorHAnsi"/>
              </w:rPr>
              <w:t>.</w:t>
            </w:r>
          </w:p>
        </w:tc>
      </w:tr>
    </w:tbl>
    <w:p w14:paraId="6F261FE6" w14:textId="5B7D541B" w:rsidR="00BC2DEE" w:rsidRPr="004C05D7" w:rsidRDefault="0009108C" w:rsidP="007F47DE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  <w:r w:rsidR="00BC2DEE">
        <w:br w:type="page"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5D38CDCE" w:rsidR="00BC2DEE" w:rsidRPr="00CF039E" w:rsidRDefault="00BC2DEE" w:rsidP="00086CE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086CED" w:rsidRPr="00086CED">
              <w:rPr>
                <w:rFonts w:eastAsiaTheme="minorHAnsi" w:cstheme="minorHAnsi"/>
                <w:lang w:eastAsia="en-US"/>
              </w:rPr>
              <w:t xml:space="preserve">Observamos </w:t>
            </w:r>
            <w:r w:rsidR="006A7FB5">
              <w:rPr>
                <w:rFonts w:eastAsiaTheme="minorHAnsi" w:cstheme="minorHAnsi"/>
                <w:lang w:eastAsia="en-US"/>
              </w:rPr>
              <w:t>las equivalencias entre los diferentes sistemas de numeración</w:t>
            </w:r>
            <w:r w:rsidR="00086CED" w:rsidRPr="00086CED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582A9B31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F039E">
              <w:rPr>
                <w:rFonts w:eastAsiaTheme="minorHAnsi" w:cstheme="minorHAnsi"/>
                <w:lang w:eastAsia="en-US"/>
              </w:rPr>
              <w:t>Respeto y participación en el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08CC1A5F" w14:textId="3D194648" w:rsidR="00BC2DEE" w:rsidRDefault="00BC2DEE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A7FB5">
              <w:rPr>
                <w:rFonts w:eastAsiaTheme="minorHAnsi" w:cstheme="minorHAnsi"/>
                <w:lang w:eastAsia="en-US"/>
              </w:rPr>
              <w:t>Practicamos</w:t>
            </w:r>
            <w:r w:rsidR="00E546C6" w:rsidRPr="00E546C6">
              <w:rPr>
                <w:rFonts w:eastAsiaTheme="minorHAnsi" w:cstheme="minorHAnsi"/>
                <w:lang w:eastAsia="en-US"/>
              </w:rPr>
              <w:t xml:space="preserve"> </w:t>
            </w:r>
            <w:r w:rsidR="006A7FB5">
              <w:rPr>
                <w:rFonts w:eastAsiaTheme="minorHAnsi" w:cstheme="minorHAnsi"/>
                <w:lang w:eastAsia="en-US"/>
              </w:rPr>
              <w:t>las principales técnicas para la conversión entre el sistema de numeración: binario, decimal, hexadecimal</w:t>
            </w:r>
            <w:r w:rsidR="00E546C6" w:rsidRPr="00E546C6">
              <w:rPr>
                <w:rFonts w:eastAsiaTheme="minorHAnsi" w:cstheme="minorHAnsi"/>
                <w:lang w:eastAsia="en-US"/>
              </w:rPr>
              <w:t>.</w:t>
            </w:r>
          </w:p>
          <w:p w14:paraId="2F399251" w14:textId="5D7CB4C5" w:rsidR="00E546C6" w:rsidRDefault="006A7FB5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Observamos los principales componentes electrónicos presentes el computador.</w:t>
            </w:r>
          </w:p>
          <w:p w14:paraId="119C6D5E" w14:textId="26762056" w:rsidR="00E546C6" w:rsidRPr="00CF039E" w:rsidRDefault="00E546C6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F6FE11F" w14:textId="77777777" w:rsidR="00E546C6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</w:p>
          <w:p w14:paraId="07B29012" w14:textId="46CD808A" w:rsidR="00E546C6" w:rsidRDefault="006A7FB5" w:rsidP="00E546C6">
            <w:pPr>
              <w:spacing w:after="0" w:line="240" w:lineRule="auto"/>
              <w:rPr>
                <w:rStyle w:val="fontstyle01"/>
              </w:rPr>
            </w:pPr>
            <w:r>
              <w:rPr>
                <w:rStyle w:val="fontstyle01"/>
              </w:rPr>
              <w:t>Identifica métodos y técnicas para conversión entre sistemas de numeración.</w:t>
            </w:r>
          </w:p>
          <w:p w14:paraId="5781BF0F" w14:textId="32FD4587" w:rsidR="00E546C6" w:rsidRDefault="006A7FB5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Fonts w:eastAsia="Times New Roman"/>
                <w:lang w:eastAsia="es-419"/>
              </w:rPr>
              <w:t xml:space="preserve">Analiza los principales componentes electrónicos y </w:t>
            </w:r>
            <w:r w:rsidR="00C06B7F">
              <w:rPr>
                <w:rFonts w:eastAsia="Times New Roman"/>
                <w:lang w:eastAsia="es-419"/>
              </w:rPr>
              <w:t>su función</w:t>
            </w:r>
            <w:r>
              <w:rPr>
                <w:rFonts w:eastAsia="Times New Roman"/>
                <w:lang w:eastAsia="es-419"/>
              </w:rPr>
              <w:t xml:space="preserve"> en el computador.</w:t>
            </w:r>
          </w:p>
          <w:p w14:paraId="391C68D8" w14:textId="621C4DA2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053EB8BF" w14:textId="594C972E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 xml:space="preserve">Valoramos </w:t>
            </w:r>
            <w:r w:rsidR="006A7FB5">
              <w:rPr>
                <w:rStyle w:val="fontstyle01"/>
              </w:rPr>
              <w:t>los diferentes sistemas de numeración y sus ventajas y desventajas.</w:t>
            </w:r>
          </w:p>
          <w:p w14:paraId="7C66298D" w14:textId="777D11A6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AF3C806" w14:textId="77777777" w:rsidR="00E546C6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</w:p>
          <w:p w14:paraId="765506F2" w14:textId="0103CE1C" w:rsidR="00BC2DEE" w:rsidRPr="00CF039E" w:rsidRDefault="00E546C6" w:rsidP="00C06B7F">
            <w:pPr>
              <w:spacing w:after="0" w:line="240" w:lineRule="auto"/>
              <w:rPr>
                <w:rFonts w:eastAsiaTheme="minorHAnsi" w:cstheme="minorHAnsi"/>
                <w:lang w:eastAsia="en-US"/>
              </w:rPr>
            </w:pPr>
            <w:r>
              <w:rPr>
                <w:rStyle w:val="fontstyle01"/>
              </w:rPr>
              <w:t>Realizar</w:t>
            </w:r>
            <w:r w:rsidR="00C06B7F">
              <w:rPr>
                <w:rStyle w:val="fontstyle01"/>
              </w:rPr>
              <w:t xml:space="preserve"> ejercicios de conversiones y álbum de componentes electrónicos más importantes del </w:t>
            </w:r>
            <w:r w:rsidR="00DF2492">
              <w:rPr>
                <w:rStyle w:val="fontstyle01"/>
              </w:rPr>
              <w:t>computador.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1C3652A" w14:textId="358A80B7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</w:t>
            </w:r>
            <w:r w:rsidR="00E546C6">
              <w:rPr>
                <w:rFonts w:ascii="Berlin Sans FB Demi" w:eastAsiaTheme="minorHAnsi" w:hAnsi="Berlin Sans FB Demi"/>
                <w:lang w:eastAsia="en-US"/>
              </w:rPr>
              <w:t xml:space="preserve">: </w:t>
            </w:r>
            <w:r w:rsidR="00E546C6">
              <w:rPr>
                <w:rStyle w:val="fontstyle01"/>
              </w:rPr>
              <w:t xml:space="preserve">Elaborar </w:t>
            </w:r>
            <w:r w:rsidR="006A7FB5">
              <w:rPr>
                <w:rStyle w:val="fontstyle01"/>
              </w:rPr>
              <w:t>una colección de ejercicios de conversiones y álbum de componentes electrónicos más importantes del computador</w:t>
            </w:r>
            <w:r w:rsidR="00E546C6">
              <w:rPr>
                <w:rStyle w:val="fontstyle01"/>
              </w:rPr>
              <w:t>.</w:t>
            </w:r>
          </w:p>
          <w:p w14:paraId="6E5868CC" w14:textId="573B8133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60CEC05C" w:rsidR="00BC2DEE" w:rsidRPr="00CF039E" w:rsidRDefault="00BC2DEE" w:rsidP="00A50959">
            <w:pPr>
              <w:pStyle w:val="Sinespaciado"/>
              <w:rPr>
                <w:rFonts w:ascii="Arial" w:eastAsiaTheme="minorHAnsi" w:hAnsi="Arial" w:cs="Arial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F039E" w:rsidRPr="00CF039E">
              <w:rPr>
                <w:rFonts w:eastAsiaTheme="minorHAnsi" w:cstheme="minorHAnsi"/>
                <w:lang w:eastAsia="en-US"/>
              </w:rPr>
              <w:t>Valora la actuación rápida y oportuna ante una emergencia médica.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049141E" w14:textId="7347610F" w:rsidR="00646C9C" w:rsidRDefault="00646C9C" w:rsidP="00646C9C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Marcadores, material oficina, texto de apuntes.</w:t>
            </w: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7D3D286B" w:rsidR="00BC2DEE" w:rsidRPr="002947D7" w:rsidRDefault="00646C9C" w:rsidP="00646C9C">
            <w:pPr>
              <w:pStyle w:val="Sinespaciado"/>
            </w:pPr>
            <w:r>
              <w:t>Reproductor de video Android/Windows.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65AAD453" w:rsidR="00BC2DEE" w:rsidRPr="00E546C6" w:rsidRDefault="00DF2492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C</w:t>
            </w:r>
            <w:r>
              <w:rPr>
                <w:rStyle w:val="fontstyle01"/>
              </w:rPr>
              <w:t>olección de ejercicios de conversiones y álbum de componentes electrónicos más importantes del computador</w:t>
            </w:r>
            <w:r>
              <w:rPr>
                <w:rStyle w:val="fontstyle01"/>
              </w:rPr>
              <w:t>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12CD912F" w:rsidR="009C73A4" w:rsidRPr="002D2434" w:rsidRDefault="009C73A4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86CED"/>
    <w:rsid w:val="0009108C"/>
    <w:rsid w:val="00132969"/>
    <w:rsid w:val="00135934"/>
    <w:rsid w:val="00222ADC"/>
    <w:rsid w:val="002374DA"/>
    <w:rsid w:val="002839F5"/>
    <w:rsid w:val="002904F2"/>
    <w:rsid w:val="00290699"/>
    <w:rsid w:val="002A2E44"/>
    <w:rsid w:val="002D62DE"/>
    <w:rsid w:val="002E21BA"/>
    <w:rsid w:val="003519ED"/>
    <w:rsid w:val="00412BB0"/>
    <w:rsid w:val="004B2D78"/>
    <w:rsid w:val="004B686F"/>
    <w:rsid w:val="004D20FA"/>
    <w:rsid w:val="004F1DF2"/>
    <w:rsid w:val="005245D9"/>
    <w:rsid w:val="005305DC"/>
    <w:rsid w:val="00535544"/>
    <w:rsid w:val="005B1848"/>
    <w:rsid w:val="0063412F"/>
    <w:rsid w:val="00646C9C"/>
    <w:rsid w:val="006A7FB5"/>
    <w:rsid w:val="006B1853"/>
    <w:rsid w:val="006F7826"/>
    <w:rsid w:val="00725A9B"/>
    <w:rsid w:val="00773818"/>
    <w:rsid w:val="007F47DE"/>
    <w:rsid w:val="00810989"/>
    <w:rsid w:val="008A7DBF"/>
    <w:rsid w:val="008C1172"/>
    <w:rsid w:val="00925EBD"/>
    <w:rsid w:val="00993532"/>
    <w:rsid w:val="009C1A43"/>
    <w:rsid w:val="009C73A4"/>
    <w:rsid w:val="009E6F94"/>
    <w:rsid w:val="00A24938"/>
    <w:rsid w:val="00A476ED"/>
    <w:rsid w:val="00A7457B"/>
    <w:rsid w:val="00AC5784"/>
    <w:rsid w:val="00AE34DB"/>
    <w:rsid w:val="00B57E82"/>
    <w:rsid w:val="00B61D97"/>
    <w:rsid w:val="00BC2DEE"/>
    <w:rsid w:val="00BC46BA"/>
    <w:rsid w:val="00BC6B8C"/>
    <w:rsid w:val="00C00B3E"/>
    <w:rsid w:val="00C06B7F"/>
    <w:rsid w:val="00CE77F9"/>
    <w:rsid w:val="00CF00B3"/>
    <w:rsid w:val="00CF039E"/>
    <w:rsid w:val="00D011D0"/>
    <w:rsid w:val="00D06F27"/>
    <w:rsid w:val="00D30733"/>
    <w:rsid w:val="00D442D6"/>
    <w:rsid w:val="00D44AC2"/>
    <w:rsid w:val="00D60F5F"/>
    <w:rsid w:val="00D907CE"/>
    <w:rsid w:val="00DC2FE6"/>
    <w:rsid w:val="00DD3D16"/>
    <w:rsid w:val="00DF2492"/>
    <w:rsid w:val="00E20B7A"/>
    <w:rsid w:val="00E546C6"/>
    <w:rsid w:val="00E7716D"/>
    <w:rsid w:val="00E87CE4"/>
    <w:rsid w:val="00E9042D"/>
    <w:rsid w:val="00E91E65"/>
    <w:rsid w:val="00EE3C1E"/>
    <w:rsid w:val="00EE6823"/>
    <w:rsid w:val="00F053DB"/>
    <w:rsid w:val="00F44D41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99353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9C73A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7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5</Pages>
  <Words>714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19</cp:revision>
  <cp:lastPrinted>2025-05-02T21:22:00Z</cp:lastPrinted>
  <dcterms:created xsi:type="dcterms:W3CDTF">2025-02-23T02:27:00Z</dcterms:created>
  <dcterms:modified xsi:type="dcterms:W3CDTF">2025-06-12T01:47:00Z</dcterms:modified>
</cp:coreProperties>
</file>