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2E060AEF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80390D">
        <w:rPr>
          <w:rFonts w:ascii="Berlin Sans FB" w:hAnsi="Berlin Sans FB"/>
          <w:b/>
          <w:sz w:val="40"/>
          <w:szCs w:val="36"/>
        </w:rPr>
        <w:t>AGOSTO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96B9411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TTE </w:t>
            </w:r>
            <w:r w:rsidR="00D12E0F">
              <w:rPr>
                <w:rFonts w:cstheme="minorHAnsi"/>
              </w:rPr>
              <w:t>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1A358103" w:rsidR="00BC2DEE" w:rsidRPr="00E91E65" w:rsidRDefault="0080390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Agosto</w:t>
            </w:r>
            <w:r w:rsidR="00952FDC">
              <w:rPr>
                <w:rFonts w:cstheme="minorHAnsi"/>
              </w:rPr>
              <w:t xml:space="preserve"> 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467201FD" w:rsidR="00BC6B8C" w:rsidRPr="00E91E65" w:rsidRDefault="00973331" w:rsidP="00CB0324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01</w:t>
            </w:r>
            <w:r w:rsidR="00BC6B8C">
              <w:rPr>
                <w:rFonts w:cstheme="minorHAnsi"/>
              </w:rPr>
              <w:t>/0</w:t>
            </w:r>
            <w:r>
              <w:rPr>
                <w:rFonts w:cstheme="minorHAnsi"/>
              </w:rPr>
              <w:t>8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3E2B3EAA" w:rsidR="00BC6B8C" w:rsidRPr="00E91E65" w:rsidRDefault="00BC6B8C" w:rsidP="00CA6006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973331">
              <w:rPr>
                <w:rFonts w:cstheme="minorHAnsi"/>
              </w:rPr>
              <w:t>8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7581EFA7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“El sueño de la inteligencia artificial”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 xml:space="preserve">Fortalecemos integralmente a las y los estudiantes con identidad cultural, valores </w:t>
            </w:r>
            <w:proofErr w:type="spellStart"/>
            <w:r w:rsidRPr="00E91E65">
              <w:rPr>
                <w:rFonts w:cstheme="minorHAnsi"/>
              </w:rPr>
              <w:t>sociocomunitarios</w:t>
            </w:r>
            <w:proofErr w:type="spellEnd"/>
            <w:r w:rsidRPr="00E91E65">
              <w:rPr>
                <w:rFonts w:cstheme="minorHAnsi"/>
              </w:rPr>
              <w:t>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2BE8EE43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80390D">
              <w:rPr>
                <w:rFonts w:cstheme="minorHAnsi"/>
                <w:b/>
                <w:bCs/>
                <w:i/>
              </w:rPr>
              <w:t>AGOSTO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3897CB89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80390D">
              <w:rPr>
                <w:rFonts w:cstheme="minorHAnsi"/>
                <w:b/>
              </w:rPr>
              <w:t>Agosto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31B28DAC" w:rsidR="00F027B5" w:rsidRPr="00F61F39" w:rsidRDefault="00F027B5" w:rsidP="00F61F3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Fortalecemos la responsabilidad, solidaridad y complementariedad, a </w:t>
            </w:r>
            <w:proofErr w:type="spellStart"/>
            <w:r>
              <w:rPr>
                <w:rStyle w:val="fontstyle01"/>
              </w:rPr>
              <w:t>a</w:t>
            </w:r>
            <w:proofErr w:type="spellEnd"/>
            <w:r>
              <w:rPr>
                <w:rStyle w:val="fontstyle01"/>
              </w:rPr>
              <w:t xml:space="preserve"> través del uso de las herramientas básicas del electricista, y uso de aparatos de medición.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1962645" w14:textId="6A8BFDAE" w:rsidR="008965BA" w:rsidRDefault="008965BA" w:rsidP="00A41A7D">
            <w:pPr>
              <w:tabs>
                <w:tab w:val="left" w:pos="210"/>
              </w:tabs>
              <w:ind w:left="210" w:hanging="210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</w:t>
            </w:r>
            <w:r w:rsidR="00724065">
              <w:rPr>
                <w:rFonts w:cstheme="minorHAnsi"/>
              </w:rPr>
              <w:t xml:space="preserve"> y previos</w:t>
            </w:r>
            <w:r>
              <w:rPr>
                <w:rFonts w:cstheme="minorHAnsi"/>
              </w:rPr>
              <w:t xml:space="preserve"> presentes en el manejo de la electricidad.</w:t>
            </w:r>
          </w:p>
          <w:p w14:paraId="01A2475B" w14:textId="517D5098" w:rsidR="00724065" w:rsidRPr="00E91E65" w:rsidRDefault="00724065" w:rsidP="00A41A7D">
            <w:pPr>
              <w:tabs>
                <w:tab w:val="left" w:pos="210"/>
              </w:tabs>
              <w:ind w:left="210" w:hanging="210"/>
              <w:rPr>
                <w:rFonts w:cstheme="minorHAnsi"/>
                <w:bCs/>
              </w:rPr>
            </w:pP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698C8569" w14:textId="7C60A04E" w:rsidR="00CA6006" w:rsidRPr="00744215" w:rsidRDefault="0030535E" w:rsidP="00C753C8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HERRAMIENTAS BÁSICAS DEL ELECTRICISTA</w:t>
            </w:r>
          </w:p>
          <w:p w14:paraId="69A984F5" w14:textId="23B7E711" w:rsidR="00C753C8" w:rsidRDefault="0030535E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Herramientas</w:t>
            </w:r>
          </w:p>
          <w:p w14:paraId="748314E9" w14:textId="007B1479" w:rsidR="00724065" w:rsidRPr="00E26ADE" w:rsidRDefault="0030535E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Alicates</w:t>
            </w:r>
          </w:p>
          <w:p w14:paraId="275EA284" w14:textId="7D8FBFC4" w:rsidR="00C753C8" w:rsidRDefault="0030535E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Destornilladores</w:t>
            </w:r>
            <w:r w:rsidR="00C753C8" w:rsidRPr="00E26ADE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29275A27" w14:textId="35247092" w:rsidR="00CA6006" w:rsidRDefault="0030535E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Pelacables</w:t>
            </w:r>
            <w:r w:rsidR="00CA6006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70093811" w14:textId="35BB9F54" w:rsidR="00CA6006" w:rsidRDefault="0030535E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Martillo</w:t>
            </w:r>
            <w:r w:rsidR="00CA6006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34E0C426" w14:textId="77777777" w:rsidR="0030535E" w:rsidRPr="0030535E" w:rsidRDefault="0030535E" w:rsidP="005D061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Cinta aislante</w:t>
            </w:r>
          </w:p>
          <w:p w14:paraId="725DD758" w14:textId="2E3AA7DF" w:rsidR="00CA6006" w:rsidRPr="0030535E" w:rsidRDefault="0030535E" w:rsidP="0030535E">
            <w:pPr>
              <w:spacing w:after="0" w:line="240" w:lineRule="auto"/>
              <w:ind w:left="-9"/>
              <w:jc w:val="both"/>
              <w:rPr>
                <w:rFonts w:cstheme="minorHAnsi"/>
                <w:b/>
                <w:bCs/>
              </w:rPr>
            </w:pPr>
            <w:r w:rsidRPr="0030535E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MEDIDADES ELECTRICAS</w:t>
            </w:r>
            <w:r w:rsidR="00CA6006" w:rsidRPr="0030535E">
              <w:rPr>
                <w:rFonts w:ascii="Arial" w:eastAsia="Arial" w:hAnsi="Arial" w:cs="Arial"/>
                <w:b/>
                <w:bCs/>
                <w:sz w:val="20"/>
                <w:szCs w:val="20"/>
              </w:rPr>
              <w:t>.</w:t>
            </w:r>
          </w:p>
          <w:p w14:paraId="5A81522E" w14:textId="3146B87C" w:rsidR="0030535E" w:rsidRDefault="0030535E" w:rsidP="005D061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Generalidades y errores de medida.</w:t>
            </w:r>
          </w:p>
          <w:p w14:paraId="0A629B5D" w14:textId="3E13534F" w:rsidR="0009108C" w:rsidRPr="00E91E65" w:rsidRDefault="0030535E" w:rsidP="0030535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Equipos de medida: voltímetro, amperímetro, pinza amperímetro.</w:t>
            </w: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719BCDE" w:rsidR="00CA6006" w:rsidRPr="00E91E65" w:rsidRDefault="00CA6006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</w:tbl>
    <w:p w14:paraId="6F261FE6" w14:textId="338DF605" w:rsidR="00BC2DEE" w:rsidRPr="004C05D7" w:rsidRDefault="0009108C" w:rsidP="005E54EB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00029086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  <w:r w:rsidR="00F62CA6">
              <w:rPr>
                <w:rFonts w:eastAsiaTheme="minorHAnsi" w:cstheme="minorHAnsi"/>
                <w:lang w:eastAsia="en-US"/>
              </w:rPr>
              <w:t>O</w:t>
            </w:r>
            <w:r w:rsidR="00724065">
              <w:rPr>
                <w:rFonts w:eastAsiaTheme="minorHAnsi" w:cstheme="minorHAnsi"/>
                <w:lang w:eastAsia="en-US"/>
              </w:rPr>
              <w:t xml:space="preserve">bservamos la atracción o repulsión </w:t>
            </w:r>
            <w:r w:rsidR="00F62CA6">
              <w:rPr>
                <w:rFonts w:eastAsiaTheme="minorHAnsi" w:cstheme="minorHAnsi"/>
                <w:lang w:eastAsia="en-US"/>
              </w:rPr>
              <w:t>de cargas presentes en diferentes materiales</w:t>
            </w:r>
            <w:r w:rsidR="008C7260">
              <w:rPr>
                <w:rFonts w:eastAsiaTheme="minorHAnsi" w:cstheme="minorHAnsi"/>
                <w:lang w:eastAsia="en-US"/>
              </w:rPr>
              <w:t xml:space="preserve">. 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19C6D5E" w14:textId="32FFFD33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8C7260">
              <w:rPr>
                <w:rFonts w:eastAsiaTheme="minorHAnsi" w:cstheme="minorHAnsi"/>
                <w:lang w:eastAsia="en-US"/>
              </w:rPr>
              <w:t xml:space="preserve"> Analizamos </w:t>
            </w:r>
            <w:r w:rsidR="00F62CA6">
              <w:rPr>
                <w:rFonts w:eastAsiaTheme="minorHAnsi" w:cstheme="minorHAnsi"/>
                <w:lang w:eastAsia="en-US"/>
              </w:rPr>
              <w:t>las fuerzas generadas por carga(s) puntual(es) y su relación matemática en las respectivas fórmulas para calcular su respectiva magnitud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76E77D1" w14:textId="4FE2957A" w:rsidR="00BC2DE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</w:p>
          <w:p w14:paraId="391C68D8" w14:textId="51FDB7A7" w:rsidR="00E022EB" w:rsidRPr="00C328D9" w:rsidRDefault="00E022EB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>
              <w:rPr>
                <w:rFonts w:eastAsiaTheme="minorHAnsi" w:cstheme="minorHAnsi"/>
                <w:lang w:eastAsia="en-US"/>
              </w:rPr>
              <w:t>Analiza la medición de magnitudes eléctricas en un circuito.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50285614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>Valoramos la</w:t>
            </w:r>
            <w:r w:rsidR="00F62CA6">
              <w:rPr>
                <w:rFonts w:eastAsiaTheme="minorHAnsi" w:cstheme="minorHAnsi"/>
                <w:lang w:eastAsia="en-US"/>
              </w:rPr>
              <w:t>s magnitudes básicas en el manejo de la</w:t>
            </w:r>
            <w:r w:rsidR="005E54EB">
              <w:rPr>
                <w:rFonts w:eastAsiaTheme="minorHAnsi" w:cstheme="minorHAnsi"/>
                <w:lang w:eastAsia="en-US"/>
              </w:rPr>
              <w:t xml:space="preserve"> electricidad</w:t>
            </w:r>
            <w:r w:rsidR="00C328D9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1A231B7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 xml:space="preserve">Realiza </w:t>
            </w:r>
            <w:r w:rsidR="00E022EB">
              <w:rPr>
                <w:rFonts w:eastAsiaTheme="minorHAnsi" w:cstheme="minorHAnsi"/>
                <w:lang w:eastAsia="en-US"/>
              </w:rPr>
              <w:t>medición de magnitud eléctricas en un circuito.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71330BBE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</w:t>
            </w:r>
            <w:r w:rsidR="00F25D14">
              <w:rPr>
                <w:rFonts w:eastAsiaTheme="minorHAnsi" w:cstheme="minorHAnsi"/>
                <w:lang w:eastAsia="en-US"/>
              </w:rPr>
              <w:t>Realización de medición de magnitudes eléctricas en un circuito en serie y paralelo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421AF006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 xml:space="preserve">Valora la salud personal en el taller </w:t>
            </w:r>
            <w:r w:rsidR="001D7771">
              <w:rPr>
                <w:rFonts w:eastAsiaTheme="minorHAnsi" w:cstheme="minorHAnsi"/>
                <w:lang w:eastAsia="en-US"/>
              </w:rPr>
              <w:t>de en normas</w:t>
            </w:r>
            <w:r w:rsidR="005E54EB">
              <w:rPr>
                <w:rFonts w:eastAsiaTheme="minorHAnsi" w:cstheme="minorHAnsi"/>
                <w:lang w:eastAsia="en-US"/>
              </w:rPr>
              <w:t xml:space="preserve"> de gestión ambiental y conceptos básicos de </w:t>
            </w:r>
            <w:r w:rsidR="001D7771">
              <w:rPr>
                <w:rFonts w:eastAsiaTheme="minorHAnsi" w:cstheme="minorHAnsi"/>
                <w:lang w:eastAsia="en-US"/>
              </w:rPr>
              <w:t>electricidad.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5A4218D" w14:textId="61AAD443" w:rsidR="005E54EB" w:rsidRDefault="00C328D9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 xml:space="preserve">texto </w:t>
            </w:r>
            <w:r w:rsidR="005E54EB">
              <w:rPr>
                <w:rStyle w:val="fontstyle01"/>
              </w:rPr>
              <w:t>de Electricidad y electromagnetismo.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5584F260" w:rsidR="00F25D14" w:rsidRPr="002947D7" w:rsidRDefault="00F25D14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Medición de magnitudes eléctricas en un circuito en serie y paralelo.</w:t>
            </w:r>
          </w:p>
        </w:tc>
      </w:tr>
      <w:tr w:rsidR="00F25D14" w:rsidRPr="002947D7" w14:paraId="1F4C6D75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35E7F91C" w14:textId="77777777" w:rsidR="00F25D14" w:rsidRDefault="00F25D14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4AE253B0" w:rsidR="00C328D9" w:rsidRPr="002D2434" w:rsidRDefault="00C328D9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6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3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0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8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2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9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6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108C"/>
    <w:rsid w:val="000D33AF"/>
    <w:rsid w:val="00132969"/>
    <w:rsid w:val="0019374C"/>
    <w:rsid w:val="001D7771"/>
    <w:rsid w:val="002374DA"/>
    <w:rsid w:val="002839F5"/>
    <w:rsid w:val="002904F2"/>
    <w:rsid w:val="00290699"/>
    <w:rsid w:val="002A2E44"/>
    <w:rsid w:val="002D62DE"/>
    <w:rsid w:val="002E21BA"/>
    <w:rsid w:val="002F03EB"/>
    <w:rsid w:val="0030535E"/>
    <w:rsid w:val="003519ED"/>
    <w:rsid w:val="00393FB3"/>
    <w:rsid w:val="003B13FC"/>
    <w:rsid w:val="00412BB0"/>
    <w:rsid w:val="004B2D78"/>
    <w:rsid w:val="004B686F"/>
    <w:rsid w:val="004D20FA"/>
    <w:rsid w:val="004F1DF2"/>
    <w:rsid w:val="00510631"/>
    <w:rsid w:val="005245D9"/>
    <w:rsid w:val="005305DC"/>
    <w:rsid w:val="00535544"/>
    <w:rsid w:val="005545CD"/>
    <w:rsid w:val="005A12D2"/>
    <w:rsid w:val="005B1848"/>
    <w:rsid w:val="005E54EB"/>
    <w:rsid w:val="0063412F"/>
    <w:rsid w:val="006B1853"/>
    <w:rsid w:val="006F7826"/>
    <w:rsid w:val="00724065"/>
    <w:rsid w:val="00725A9B"/>
    <w:rsid w:val="007958B6"/>
    <w:rsid w:val="007D507A"/>
    <w:rsid w:val="007E1A6C"/>
    <w:rsid w:val="0080390D"/>
    <w:rsid w:val="00810595"/>
    <w:rsid w:val="00810989"/>
    <w:rsid w:val="008965BA"/>
    <w:rsid w:val="008A7DBF"/>
    <w:rsid w:val="008C1172"/>
    <w:rsid w:val="008C7260"/>
    <w:rsid w:val="00925EBD"/>
    <w:rsid w:val="00952FDC"/>
    <w:rsid w:val="00973331"/>
    <w:rsid w:val="009C1A43"/>
    <w:rsid w:val="009E6F94"/>
    <w:rsid w:val="00A41A7D"/>
    <w:rsid w:val="00A7457B"/>
    <w:rsid w:val="00AC5784"/>
    <w:rsid w:val="00B1042D"/>
    <w:rsid w:val="00B50900"/>
    <w:rsid w:val="00B57E82"/>
    <w:rsid w:val="00B61D97"/>
    <w:rsid w:val="00BC2DEE"/>
    <w:rsid w:val="00BC46BA"/>
    <w:rsid w:val="00BC6B8C"/>
    <w:rsid w:val="00BD780E"/>
    <w:rsid w:val="00C328D9"/>
    <w:rsid w:val="00C5776F"/>
    <w:rsid w:val="00C753C8"/>
    <w:rsid w:val="00C94978"/>
    <w:rsid w:val="00CA6006"/>
    <w:rsid w:val="00CB0324"/>
    <w:rsid w:val="00CC006D"/>
    <w:rsid w:val="00CE77F9"/>
    <w:rsid w:val="00CF00B3"/>
    <w:rsid w:val="00D011D0"/>
    <w:rsid w:val="00D06F27"/>
    <w:rsid w:val="00D12E0F"/>
    <w:rsid w:val="00D30733"/>
    <w:rsid w:val="00D60F5F"/>
    <w:rsid w:val="00DC2FE6"/>
    <w:rsid w:val="00E00781"/>
    <w:rsid w:val="00E022EB"/>
    <w:rsid w:val="00E2066F"/>
    <w:rsid w:val="00E20B7A"/>
    <w:rsid w:val="00E7716D"/>
    <w:rsid w:val="00E87CE4"/>
    <w:rsid w:val="00E91E65"/>
    <w:rsid w:val="00E952DF"/>
    <w:rsid w:val="00EE3C1E"/>
    <w:rsid w:val="00F027B5"/>
    <w:rsid w:val="00F053DB"/>
    <w:rsid w:val="00F25D14"/>
    <w:rsid w:val="00F61F39"/>
    <w:rsid w:val="00F62CA6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656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33</cp:revision>
  <cp:lastPrinted>2025-06-12T01:13:00Z</cp:lastPrinted>
  <dcterms:created xsi:type="dcterms:W3CDTF">2025-02-23T02:27:00Z</dcterms:created>
  <dcterms:modified xsi:type="dcterms:W3CDTF">2025-07-31T18:30:00Z</dcterms:modified>
</cp:coreProperties>
</file>