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5D534DC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E91E65" w:rsidRPr="00E91E65">
        <w:rPr>
          <w:rFonts w:ascii="Berlin Sans FB" w:hAnsi="Berlin Sans FB"/>
          <w:b/>
          <w:sz w:val="40"/>
          <w:szCs w:val="36"/>
        </w:rPr>
        <w:t>MARZO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</w:t>
            </w:r>
            <w:proofErr w:type="spellStart"/>
            <w:r>
              <w:rPr>
                <w:rFonts w:cstheme="minorHAnsi"/>
              </w:rPr>
              <w:t>Charupa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Masabi</w:t>
            </w:r>
            <w:proofErr w:type="spellEnd"/>
            <w:r>
              <w:rPr>
                <w:rFonts w:cstheme="minorHAnsi"/>
              </w:rPr>
              <w:t xml:space="preserve">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56EE2E55" w:rsidR="00D06F27" w:rsidRPr="00E91E65" w:rsidRDefault="005545C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TTE Electricidad Industrial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47D8625C" w:rsidR="00BC2DEE" w:rsidRPr="00E91E65" w:rsidRDefault="005545C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Marzo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4B66E807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01/03/2025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44EAF92D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/03/2025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p w14:paraId="7A51EC94" w14:textId="7F3DAFC5" w:rsidR="00290699" w:rsidRDefault="00290699" w:rsidP="00290699">
      <w:pPr>
        <w:spacing w:after="160" w:line="259" w:lineRule="auto"/>
        <w:jc w:val="center"/>
      </w:pPr>
      <w:r>
        <w:lastRenderedPageBreak/>
        <w:t>Las dos primeras páginas se deben llenar una sola vez (no repetir para cada grado de escolaridad)</w:t>
      </w:r>
      <w:r w:rsidR="00925EBD">
        <w:t xml:space="preserve"> (se puede imprimir en ambas caras)</w:t>
      </w: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D02B887" w14:textId="6076CC60" w:rsidR="00290699" w:rsidRPr="00E91E65" w:rsidRDefault="005545CD" w:rsidP="005545CD">
            <w:pPr>
              <w:pStyle w:val="Sinespaciado"/>
              <w:rPr>
                <w:rFonts w:cstheme="minorHAnsi"/>
                <w:b/>
                <w:bCs/>
              </w:rPr>
            </w:pPr>
            <w:r w:rsidRPr="005545CD">
              <w:rPr>
                <w:rFonts w:cstheme="minorHAnsi"/>
              </w:rPr>
              <w:t>Taller de reflexión 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los padres de familia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sobre el mal uso de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las redes sociales y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el consumo del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alcohol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“fortaleciendo las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relaciones en la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familia”.</w:t>
            </w: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43D93BC3" w14:textId="5C7B2BAC" w:rsidR="005545CD" w:rsidRPr="00290699" w:rsidRDefault="005545CD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Realización de cuestionario sobre el tema.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2C6DDEDF" w14:textId="7581EFA7" w:rsidR="00BC6B8C" w:rsidRPr="00E91E65" w:rsidRDefault="005545CD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Lectura del libro “El sueño de la inteligencia artificial”</w:t>
            </w: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355A270A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D06F27">
              <w:rPr>
                <w:rFonts w:cstheme="minorHAnsi"/>
                <w:b/>
                <w:bCs/>
                <w:i/>
              </w:rPr>
              <w:t xml:space="preserve">MARZO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6D258C50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92DBF77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1E34DBD5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>
              <w:rPr>
                <w:rFonts w:cstheme="minorHAnsi"/>
                <w:b/>
              </w:rPr>
              <w:t xml:space="preserve">MARZO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5C57E03D" w14:textId="5F7CCB10" w:rsidR="008C7260" w:rsidRDefault="008C7260" w:rsidP="008C7260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Fortalecemos la responsabilidad, solidaridad y complementariedad, a través del estudio de l</w:t>
            </w:r>
            <w:r>
              <w:rPr>
                <w:rStyle w:val="fontstyle01"/>
              </w:rPr>
              <w:t>as normas de seguridad ISO</w:t>
            </w:r>
            <w:r>
              <w:rPr>
                <w:rStyle w:val="fontstyle01"/>
              </w:rPr>
              <w:t>, elaborando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Style w:val="fontstyle01"/>
              </w:rPr>
              <w:t>un cuestionario de seguridad en el taller</w:t>
            </w:r>
            <w:r>
              <w:rPr>
                <w:rStyle w:val="fontstyle01"/>
              </w:rPr>
              <w:t>, para preservar la vida del ser humano y madre tierra</w:t>
            </w:r>
            <w:r>
              <w:rPr>
                <w:rStyle w:val="fontstyle01"/>
              </w:rPr>
              <w:t>.</w:t>
            </w:r>
          </w:p>
          <w:p w14:paraId="11AD03B9" w14:textId="77777777" w:rsidR="008C7260" w:rsidRDefault="008C7260" w:rsidP="008C7260">
            <w:pPr>
              <w:spacing w:after="0" w:line="240" w:lineRule="auto"/>
              <w:rPr>
                <w:rFonts w:eastAsia="Times New Roman"/>
                <w:lang w:eastAsia="es-419"/>
              </w:rPr>
            </w:pPr>
          </w:p>
          <w:p w14:paraId="23103D80" w14:textId="3C92D5E5" w:rsidR="008C7260" w:rsidRPr="0009108C" w:rsidRDefault="008C7260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152C054F" w:rsidR="00BD780E" w:rsidRPr="00E91E65" w:rsidRDefault="00BD780E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 w:rsidRPr="00BD780E">
              <w:rPr>
                <w:rFonts w:cstheme="minorHAnsi"/>
                <w:bCs/>
              </w:rPr>
              <w:t xml:space="preserve">Reconoce las </w:t>
            </w:r>
            <w:r>
              <w:rPr>
                <w:rFonts w:cstheme="minorHAnsi"/>
                <w:bCs/>
              </w:rPr>
              <w:t>normas de seguridad y salud laboral</w:t>
            </w:r>
            <w:r w:rsidRPr="00BD780E">
              <w:rPr>
                <w:rFonts w:cstheme="minorHAnsi"/>
                <w:bCs/>
              </w:rPr>
              <w:t>, respetando el orden y la seguridad industrial dentro del taller</w:t>
            </w:r>
            <w:r>
              <w:rPr>
                <w:rFonts w:cstheme="minorHAnsi"/>
                <w:bCs/>
              </w:rPr>
              <w:t>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78C2F121" w14:textId="77777777" w:rsidR="00C753C8" w:rsidRPr="00744215" w:rsidRDefault="00C753C8" w:rsidP="00C753C8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44215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SEGURIDAD Y SALUD OCUPACIONAL</w:t>
            </w:r>
          </w:p>
          <w:p w14:paraId="69A984F5" w14:textId="77777777" w:rsidR="00C753C8" w:rsidRPr="00E26ADE" w:rsidRDefault="00C753C8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26ADE">
              <w:rPr>
                <w:rFonts w:ascii="Arial" w:eastAsia="Arial" w:hAnsi="Arial" w:cs="Arial"/>
                <w:sz w:val="20"/>
                <w:szCs w:val="20"/>
              </w:rPr>
              <w:t>Normas de seguridad industrial; ISO 45001</w:t>
            </w:r>
          </w:p>
          <w:p w14:paraId="275EA284" w14:textId="77777777" w:rsidR="00C753C8" w:rsidRDefault="00C753C8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26ADE">
              <w:rPr>
                <w:rFonts w:ascii="Arial" w:eastAsia="Arial" w:hAnsi="Arial" w:cs="Arial"/>
                <w:sz w:val="20"/>
                <w:szCs w:val="20"/>
              </w:rPr>
              <w:t>Indumentaria e implementos, señalización, código de colores en seguridad industrial.</w:t>
            </w:r>
          </w:p>
          <w:p w14:paraId="0D4B82D2" w14:textId="77777777" w:rsidR="00E952DF" w:rsidRPr="00E91E65" w:rsidRDefault="00E952DF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  <w:p w14:paraId="0A629B5D" w14:textId="77777777" w:rsidR="0009108C" w:rsidRPr="00E91E65" w:rsidRDefault="0009108C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34437095" w:rsidR="0009108C" w:rsidRPr="00E91E65" w:rsidRDefault="008C7260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Usa las normas de seguridad en el taller para preservar la salud física.</w:t>
            </w:r>
          </w:p>
        </w:tc>
      </w:tr>
    </w:tbl>
    <w:p w14:paraId="04464F68" w14:textId="77777777" w:rsidR="0009108C" w:rsidRDefault="0009108C" w:rsidP="0009108C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7032FD23" w14:textId="637A0414" w:rsidR="00BC2DEE" w:rsidRDefault="00BC2DEE" w:rsidP="00BC2DEE">
      <w:pPr>
        <w:spacing w:after="160" w:line="259" w:lineRule="auto"/>
      </w:pPr>
      <w:r>
        <w:br w:type="page"/>
      </w:r>
    </w:p>
    <w:p w14:paraId="6F261FE6" w14:textId="77777777" w:rsidR="00BC2DEE" w:rsidRPr="004C05D7" w:rsidRDefault="00BC2DEE" w:rsidP="00BC2DEE">
      <w:pPr>
        <w:pStyle w:val="Sinespaciado"/>
      </w:pP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559"/>
        <w:gridCol w:w="1843"/>
        <w:gridCol w:w="3096"/>
      </w:tblGrid>
      <w:tr w:rsidR="00BC2DEE" w:rsidRPr="002947D7" w14:paraId="5C76D7F6" w14:textId="77777777" w:rsidTr="00C328D9">
        <w:tc>
          <w:tcPr>
            <w:tcW w:w="8624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939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D07650A" w14:textId="372BED93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 Buscamos noticias de no cumplimiento de seguridad en el manejo de ELT. 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FBBF4D1" w14:textId="517EADB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328D9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19C6D5E" w14:textId="12F88D08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8C7260">
              <w:rPr>
                <w:rFonts w:eastAsiaTheme="minorHAnsi" w:cstheme="minorHAns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>Analizamos la norma de seguridad ISO 45001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91C68D8" w14:textId="649F721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328D9">
              <w:rPr>
                <w:rFonts w:eastAsiaTheme="minorHAnsi" w:cstheme="minorHAnsi"/>
                <w:lang w:eastAsia="en-US"/>
              </w:rPr>
              <w:t xml:space="preserve"> Analiza las normas de seguridad que promueve la ISO 45001.</w:t>
            </w:r>
          </w:p>
        </w:tc>
      </w:tr>
      <w:tr w:rsidR="00BC2DEE" w:rsidRPr="002947D7" w14:paraId="36F8748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7C66298D" w14:textId="551E3136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Valoramos la </w:t>
            </w:r>
            <w:r w:rsidR="00C328D9">
              <w:rPr>
                <w:rFonts w:eastAsiaTheme="minorHAnsi" w:cstheme="minorHAnsi"/>
                <w:lang w:eastAsia="en-US"/>
              </w:rPr>
              <w:t>seguridad que ofrecen cumplir las normas de seguridad en ELT.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765506F2" w14:textId="3AB3ABBB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328D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328D9">
              <w:rPr>
                <w:rFonts w:eastAsiaTheme="minorHAnsi" w:cstheme="minorHAnsi"/>
                <w:lang w:eastAsia="en-US"/>
              </w:rPr>
              <w:t>Realiza el cuestionario de normas de seguridad en ELT.</w:t>
            </w:r>
          </w:p>
        </w:tc>
      </w:tr>
      <w:tr w:rsidR="00BC2DEE" w:rsidRPr="002947D7" w14:paraId="7140870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6E5868CC" w14:textId="5A721F74" w:rsidR="00BC2DEE" w:rsidRPr="00C328D9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C328D9">
              <w:rPr>
                <w:rFonts w:eastAsiaTheme="minorHAnsi" w:cstheme="minorHAnsi"/>
                <w:lang w:eastAsia="en-US"/>
              </w:rPr>
              <w:t xml:space="preserve"> Realización de un cuestionario de normas de seguridad en ELT.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50B956B7" w14:textId="3F900D43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328D9">
              <w:rPr>
                <w:rFonts w:eastAsiaTheme="minorHAnsi" w:cstheme="minorHAnsi"/>
                <w:lang w:eastAsia="en-US"/>
              </w:rPr>
              <w:t>Valora la salud personal en el taller de ELT.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  <w:shd w:val="clear" w:color="auto" w:fill="auto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  <w:shd w:val="clear" w:color="auto" w:fill="auto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  <w:shd w:val="clear" w:color="auto" w:fill="auto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14DB9784" w14:textId="5B774545" w:rsidR="00C328D9" w:rsidRDefault="00C328D9" w:rsidP="00C328D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Marcadores, </w:t>
            </w:r>
            <w:r w:rsidR="0005310B">
              <w:rPr>
                <w:rStyle w:val="fontstyle01"/>
              </w:rPr>
              <w:t xml:space="preserve">material oficina, </w:t>
            </w:r>
            <w:r>
              <w:rPr>
                <w:rStyle w:val="fontstyle01"/>
              </w:rPr>
              <w:t xml:space="preserve">texto </w:t>
            </w:r>
            <w:r>
              <w:rPr>
                <w:rStyle w:val="fontstyle01"/>
              </w:rPr>
              <w:t>ISO 45001</w:t>
            </w:r>
            <w:r>
              <w:rPr>
                <w:rStyle w:val="fontstyle01"/>
              </w:rPr>
              <w:t>.</w:t>
            </w:r>
          </w:p>
          <w:p w14:paraId="0A13F863" w14:textId="77777777" w:rsidR="00C328D9" w:rsidRDefault="00C328D9" w:rsidP="00A50959">
            <w:pPr>
              <w:pStyle w:val="Sinespaciado"/>
            </w:pP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13433E5F" w:rsidR="00BC2DEE" w:rsidRPr="002947D7" w:rsidRDefault="00BC2DEE" w:rsidP="00C328D9">
            <w:pPr>
              <w:pStyle w:val="Sinespaciado"/>
            </w:pP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4D57E223" w:rsidR="00BC2DEE" w:rsidRPr="002947D7" w:rsidRDefault="00C328D9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C</w:t>
            </w:r>
            <w:r>
              <w:rPr>
                <w:rFonts w:eastAsiaTheme="minorHAnsi" w:cstheme="minorHAnsi"/>
                <w:lang w:eastAsia="en-US"/>
              </w:rPr>
              <w:t xml:space="preserve">uestionario de normas de seguridad en </w:t>
            </w:r>
            <w:r>
              <w:rPr>
                <w:rFonts w:eastAsiaTheme="minorHAnsi" w:cstheme="minorHAnsi"/>
                <w:lang w:eastAsia="en-US"/>
              </w:rPr>
              <w:t>electricidad industrial.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7C9EE960" w:rsidR="00C328D9" w:rsidRPr="002D2434" w:rsidRDefault="00C94978" w:rsidP="00A50959">
            <w:pPr>
              <w:pStyle w:val="Sinespaciado"/>
            </w:pPr>
            <w:r w:rsidRPr="00C94978">
              <w:t xml:space="preserve">Fallece joven albañil de 27 años producto de una descarga eléctrica en Sucre, al parecer tocó cables de alta tensión - Agencia de Noticias Violeta </w:t>
            </w:r>
            <w:hyperlink r:id="rId8" w:history="1">
              <w:r w:rsidRPr="00C94978">
                <w:rPr>
                  <w:rStyle w:val="Hipervnculo"/>
                </w:rPr>
                <w:t>https://is.gd/5poOp0</w:t>
              </w:r>
            </w:hyperlink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5310B"/>
    <w:rsid w:val="00067B62"/>
    <w:rsid w:val="0007213B"/>
    <w:rsid w:val="0009108C"/>
    <w:rsid w:val="00132969"/>
    <w:rsid w:val="0019374C"/>
    <w:rsid w:val="002374DA"/>
    <w:rsid w:val="002839F5"/>
    <w:rsid w:val="002904F2"/>
    <w:rsid w:val="00290699"/>
    <w:rsid w:val="002A2E44"/>
    <w:rsid w:val="002D62DE"/>
    <w:rsid w:val="002E21BA"/>
    <w:rsid w:val="003519ED"/>
    <w:rsid w:val="003B13FC"/>
    <w:rsid w:val="00412BB0"/>
    <w:rsid w:val="004B2D78"/>
    <w:rsid w:val="004B686F"/>
    <w:rsid w:val="004D20FA"/>
    <w:rsid w:val="004F1DF2"/>
    <w:rsid w:val="005245D9"/>
    <w:rsid w:val="005305DC"/>
    <w:rsid w:val="00535544"/>
    <w:rsid w:val="005545CD"/>
    <w:rsid w:val="005B1848"/>
    <w:rsid w:val="0063412F"/>
    <w:rsid w:val="006B1853"/>
    <w:rsid w:val="006F7826"/>
    <w:rsid w:val="00725A9B"/>
    <w:rsid w:val="007958B6"/>
    <w:rsid w:val="00810989"/>
    <w:rsid w:val="008A7DBF"/>
    <w:rsid w:val="008C1172"/>
    <w:rsid w:val="008C7260"/>
    <w:rsid w:val="00925EBD"/>
    <w:rsid w:val="009C1A43"/>
    <w:rsid w:val="009E6F94"/>
    <w:rsid w:val="00A7457B"/>
    <w:rsid w:val="00AC5784"/>
    <w:rsid w:val="00B57E82"/>
    <w:rsid w:val="00B61D97"/>
    <w:rsid w:val="00BC2DEE"/>
    <w:rsid w:val="00BC46BA"/>
    <w:rsid w:val="00BC6B8C"/>
    <w:rsid w:val="00BD780E"/>
    <w:rsid w:val="00C328D9"/>
    <w:rsid w:val="00C753C8"/>
    <w:rsid w:val="00C94978"/>
    <w:rsid w:val="00CC006D"/>
    <w:rsid w:val="00CE77F9"/>
    <w:rsid w:val="00CF00B3"/>
    <w:rsid w:val="00D011D0"/>
    <w:rsid w:val="00D06F27"/>
    <w:rsid w:val="00D30733"/>
    <w:rsid w:val="00D60F5F"/>
    <w:rsid w:val="00DC2FE6"/>
    <w:rsid w:val="00E20B7A"/>
    <w:rsid w:val="00E7716D"/>
    <w:rsid w:val="00E87CE4"/>
    <w:rsid w:val="00E91E65"/>
    <w:rsid w:val="00E952DF"/>
    <w:rsid w:val="00EE3C1E"/>
    <w:rsid w:val="00F053DB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8C7260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C9497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4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.gd/5poOp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655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9</cp:revision>
  <cp:lastPrinted>2025-03-25T22:00:00Z</cp:lastPrinted>
  <dcterms:created xsi:type="dcterms:W3CDTF">2025-02-23T02:27:00Z</dcterms:created>
  <dcterms:modified xsi:type="dcterms:W3CDTF">2025-03-25T22:03:00Z</dcterms:modified>
</cp:coreProperties>
</file>