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C891FA5" w:rsidR="00BC2DEE" w:rsidRPr="001D453A" w:rsidRDefault="001D453A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3F9A6B09">
            <wp:simplePos x="0" y="0"/>
            <wp:positionH relativeFrom="margin">
              <wp:posOffset>-3810</wp:posOffset>
            </wp:positionH>
            <wp:positionV relativeFrom="paragraph">
              <wp:posOffset>-113030</wp:posOffset>
            </wp:positionV>
            <wp:extent cx="2324100" cy="1515487"/>
            <wp:effectExtent l="0" t="0" r="0" b="889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334496" cy="152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2DEE"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79E0AB34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</w:t>
            </w:r>
            <w:r w:rsidR="00330E39">
              <w:rPr>
                <w:rFonts w:cstheme="minorHAnsi"/>
              </w:rPr>
              <w:t>TE sistemas informáticos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2E027DF0" w:rsidR="00042344" w:rsidRPr="00E91E65" w:rsidRDefault="00B85CF1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mayo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45F2DA06" w:rsidR="00042344" w:rsidRPr="00E91E65" w:rsidRDefault="00B85CF1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5F526213" w:rsidR="00042344" w:rsidRPr="00E91E65" w:rsidRDefault="00B85CF1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0BE2EED3" w:rsidR="00042344" w:rsidRPr="00E91E65" w:rsidRDefault="00B85CF1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3 de junio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8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3C75"/>
    <w:rsid w:val="00067B62"/>
    <w:rsid w:val="0007213B"/>
    <w:rsid w:val="0009108C"/>
    <w:rsid w:val="000C7BFB"/>
    <w:rsid w:val="00132969"/>
    <w:rsid w:val="00156513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30E39"/>
    <w:rsid w:val="003519ED"/>
    <w:rsid w:val="00354CC5"/>
    <w:rsid w:val="00376D48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25A9B"/>
    <w:rsid w:val="00763DE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C5784"/>
    <w:rsid w:val="00B57E82"/>
    <w:rsid w:val="00B61D97"/>
    <w:rsid w:val="00B85CF1"/>
    <w:rsid w:val="00BC2DEE"/>
    <w:rsid w:val="00BC46BA"/>
    <w:rsid w:val="00BC6B8C"/>
    <w:rsid w:val="00CD1D3D"/>
    <w:rsid w:val="00CE77F9"/>
    <w:rsid w:val="00CF00B3"/>
    <w:rsid w:val="00D011D0"/>
    <w:rsid w:val="00D06F27"/>
    <w:rsid w:val="00D30733"/>
    <w:rsid w:val="00D60F5F"/>
    <w:rsid w:val="00DC2FE6"/>
    <w:rsid w:val="00E7716D"/>
    <w:rsid w:val="00E87CE4"/>
    <w:rsid w:val="00E91E65"/>
    <w:rsid w:val="00EE3C1E"/>
    <w:rsid w:val="00F053DB"/>
    <w:rsid w:val="00F90BEF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10</cp:revision>
  <dcterms:created xsi:type="dcterms:W3CDTF">2026-01-31T15:42:00Z</dcterms:created>
  <dcterms:modified xsi:type="dcterms:W3CDTF">2026-06-16T11:18:00Z</dcterms:modified>
</cp:coreProperties>
</file>