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553E5EF9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especializada</w:t>
            </w:r>
            <w:r w:rsidR="00157579">
              <w:rPr>
                <w:rFonts w:cstheme="minorHAnsi"/>
              </w:rPr>
              <w:t xml:space="preserve"> </w:t>
            </w:r>
            <w:r w:rsidR="00BA0A89">
              <w:rPr>
                <w:rFonts w:cstheme="minorHAnsi"/>
              </w:rPr>
              <w:t>– ELT IND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3B547631" w:rsidR="00042344" w:rsidRPr="00E91E65" w:rsidRDefault="007157C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Mayo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7F7F6B76" w:rsidR="00042344" w:rsidRPr="00E91E65" w:rsidRDefault="007157C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4  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71049937" w:rsidR="00042344" w:rsidRPr="00E91E65" w:rsidRDefault="00850EF6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7157CC">
              <w:rPr>
                <w:rFonts w:cstheme="minorHAnsi"/>
              </w:rPr>
              <w:t xml:space="preserve"> de </w:t>
            </w:r>
            <w:r>
              <w:rPr>
                <w:rFonts w:cstheme="minorHAnsi"/>
              </w:rPr>
              <w:t>mayo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055C1D4F" w:rsidR="00042344" w:rsidRPr="00E91E65" w:rsidRDefault="007157C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50EF6">
              <w:rPr>
                <w:rFonts w:cstheme="minorHAnsi"/>
              </w:rPr>
              <w:t>3 de junio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7B62"/>
    <w:rsid w:val="0007213B"/>
    <w:rsid w:val="0009108C"/>
    <w:rsid w:val="000C7BFB"/>
    <w:rsid w:val="00132969"/>
    <w:rsid w:val="00156513"/>
    <w:rsid w:val="00157579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043FB"/>
    <w:rsid w:val="003519ED"/>
    <w:rsid w:val="00354CC5"/>
    <w:rsid w:val="00376D48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11BA4"/>
    <w:rsid w:val="007157CC"/>
    <w:rsid w:val="00725A9B"/>
    <w:rsid w:val="00763DE3"/>
    <w:rsid w:val="00781124"/>
    <w:rsid w:val="00810989"/>
    <w:rsid w:val="008505B5"/>
    <w:rsid w:val="00850EF6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82E9D"/>
    <w:rsid w:val="00AB5EA4"/>
    <w:rsid w:val="00AC5784"/>
    <w:rsid w:val="00B57E82"/>
    <w:rsid w:val="00B61D97"/>
    <w:rsid w:val="00BA0A89"/>
    <w:rsid w:val="00BC2DEE"/>
    <w:rsid w:val="00BC46BA"/>
    <w:rsid w:val="00BC6B8C"/>
    <w:rsid w:val="00CB18ED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187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14</cp:revision>
  <cp:lastPrinted>2026-03-03T01:13:00Z</cp:lastPrinted>
  <dcterms:created xsi:type="dcterms:W3CDTF">2026-01-31T15:42:00Z</dcterms:created>
  <dcterms:modified xsi:type="dcterms:W3CDTF">2026-05-20T19:33:00Z</dcterms:modified>
</cp:coreProperties>
</file>