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553E5EF9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Técnica tecnología especializada</w:t>
            </w:r>
            <w:r w:rsidR="00157579">
              <w:rPr>
                <w:rFonts w:cstheme="minorHAnsi"/>
              </w:rPr>
              <w:t xml:space="preserve"> </w:t>
            </w:r>
            <w:r w:rsidR="00BA0A89">
              <w:rPr>
                <w:rFonts w:cstheme="minorHAnsi"/>
              </w:rPr>
              <w:t>– ELT IND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37FFFE5E" w:rsidR="00042344" w:rsidRPr="00E91E65" w:rsidRDefault="00133C0C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Agosto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5AFADADC" w:rsidR="00042344" w:rsidRPr="00E91E65" w:rsidRDefault="00AE0424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10D68A76" w:rsidR="00042344" w:rsidRPr="00E91E65" w:rsidRDefault="00AA7996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27 de julio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13296C49" w:rsidR="00042344" w:rsidRPr="00E91E65" w:rsidRDefault="007157CC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133C0C">
              <w:rPr>
                <w:rFonts w:cstheme="minorHAnsi"/>
              </w:rPr>
              <w:t>28 de agosto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7B62"/>
    <w:rsid w:val="0007213B"/>
    <w:rsid w:val="0009108C"/>
    <w:rsid w:val="000C7BFB"/>
    <w:rsid w:val="00132969"/>
    <w:rsid w:val="00133C0C"/>
    <w:rsid w:val="00156513"/>
    <w:rsid w:val="00157579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043FB"/>
    <w:rsid w:val="003519ED"/>
    <w:rsid w:val="00354CC5"/>
    <w:rsid w:val="00376D48"/>
    <w:rsid w:val="00412BB0"/>
    <w:rsid w:val="00423660"/>
    <w:rsid w:val="0045072A"/>
    <w:rsid w:val="004A6648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11BA4"/>
    <w:rsid w:val="007157CC"/>
    <w:rsid w:val="00725A9B"/>
    <w:rsid w:val="00763DE3"/>
    <w:rsid w:val="00781124"/>
    <w:rsid w:val="00810989"/>
    <w:rsid w:val="008505B5"/>
    <w:rsid w:val="00850EF6"/>
    <w:rsid w:val="00875344"/>
    <w:rsid w:val="008A180D"/>
    <w:rsid w:val="008A57EB"/>
    <w:rsid w:val="008C1172"/>
    <w:rsid w:val="00925EBD"/>
    <w:rsid w:val="009C1A43"/>
    <w:rsid w:val="009E6F94"/>
    <w:rsid w:val="00A13D5F"/>
    <w:rsid w:val="00A3069A"/>
    <w:rsid w:val="00A45E0A"/>
    <w:rsid w:val="00A7457B"/>
    <w:rsid w:val="00A82E9D"/>
    <w:rsid w:val="00AA7996"/>
    <w:rsid w:val="00AB5EA4"/>
    <w:rsid w:val="00AC5784"/>
    <w:rsid w:val="00AD77BC"/>
    <w:rsid w:val="00AE0424"/>
    <w:rsid w:val="00B57E82"/>
    <w:rsid w:val="00B61D97"/>
    <w:rsid w:val="00BA0A89"/>
    <w:rsid w:val="00BA3B04"/>
    <w:rsid w:val="00BC2DEE"/>
    <w:rsid w:val="00BC46BA"/>
    <w:rsid w:val="00BC6B8C"/>
    <w:rsid w:val="00CB18ED"/>
    <w:rsid w:val="00CD1D3D"/>
    <w:rsid w:val="00CE77F9"/>
    <w:rsid w:val="00CF00B3"/>
    <w:rsid w:val="00D011D0"/>
    <w:rsid w:val="00D06F27"/>
    <w:rsid w:val="00D30733"/>
    <w:rsid w:val="00D60F5F"/>
    <w:rsid w:val="00D66CE9"/>
    <w:rsid w:val="00DC2FE6"/>
    <w:rsid w:val="00E7716D"/>
    <w:rsid w:val="00E87CE4"/>
    <w:rsid w:val="00E91E65"/>
    <w:rsid w:val="00EE3C1E"/>
    <w:rsid w:val="00F053D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187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21</cp:revision>
  <cp:lastPrinted>2026-07-29T22:53:00Z</cp:lastPrinted>
  <dcterms:created xsi:type="dcterms:W3CDTF">2026-01-31T15:42:00Z</dcterms:created>
  <dcterms:modified xsi:type="dcterms:W3CDTF">2026-07-29T22:55:00Z</dcterms:modified>
</cp:coreProperties>
</file>