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507D9EC" w:rsidR="00BC2DEE" w:rsidRPr="001D453A" w:rsidRDefault="00BC2DEE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79879112" w:rsidR="00042344" w:rsidRPr="00E91E65" w:rsidRDefault="006A2762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septiembre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29B55B74" w:rsidR="00042344" w:rsidRPr="00E91E65" w:rsidRDefault="006A2762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7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555D77F6" w:rsidR="00042344" w:rsidRPr="00E91E65" w:rsidRDefault="006A2762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31 agosto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4ECEF6F8" w:rsidR="00042344" w:rsidRPr="00E91E65" w:rsidRDefault="006A2762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 octubre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9216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394EC3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A2762"/>
    <w:rsid w:val="006B0814"/>
    <w:rsid w:val="006B1853"/>
    <w:rsid w:val="006F7826"/>
    <w:rsid w:val="00725A9B"/>
    <w:rsid w:val="00763DE3"/>
    <w:rsid w:val="0077598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AD77BC"/>
    <w:rsid w:val="00B57E82"/>
    <w:rsid w:val="00B61D97"/>
    <w:rsid w:val="00B85CF1"/>
    <w:rsid w:val="00BC2DEE"/>
    <w:rsid w:val="00BC46BA"/>
    <w:rsid w:val="00BC6B8C"/>
    <w:rsid w:val="00C0024F"/>
    <w:rsid w:val="00C629C0"/>
    <w:rsid w:val="00CD1D3D"/>
    <w:rsid w:val="00CE77F9"/>
    <w:rsid w:val="00CF00B3"/>
    <w:rsid w:val="00D011D0"/>
    <w:rsid w:val="00D06F27"/>
    <w:rsid w:val="00D30733"/>
    <w:rsid w:val="00D60F5F"/>
    <w:rsid w:val="00DC2FE6"/>
    <w:rsid w:val="00DF730B"/>
    <w:rsid w:val="00E7716D"/>
    <w:rsid w:val="00E87CE4"/>
    <w:rsid w:val="00E91E65"/>
    <w:rsid w:val="00EE3C1E"/>
    <w:rsid w:val="00F053DB"/>
    <w:rsid w:val="00F90BEF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184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14</cp:revision>
  <cp:lastPrinted>2026-07-28T20:05:00Z</cp:lastPrinted>
  <dcterms:created xsi:type="dcterms:W3CDTF">2026-01-31T15:42:00Z</dcterms:created>
  <dcterms:modified xsi:type="dcterms:W3CDTF">2026-09-30T19:48:00Z</dcterms:modified>
</cp:coreProperties>
</file>