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601E9" w14:textId="0A4F3AD1" w:rsidR="00BE3C83" w:rsidRDefault="0074274E">
      <w:r>
        <w:t>Este es un word de prueba! C:</w:t>
      </w:r>
    </w:p>
    <w:sectPr w:rsidR="00BE3C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3AA"/>
    <w:rsid w:val="006333AA"/>
    <w:rsid w:val="0074274E"/>
    <w:rsid w:val="00BE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74775"/>
  <w15:chartTrackingRefBased/>
  <w15:docId w15:val="{EC40563A-F1A0-493C-9D0F-3BA5334F7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Laz Teran</dc:creator>
  <cp:keywords/>
  <dc:description/>
  <cp:lastModifiedBy>Edgar Laz Teran</cp:lastModifiedBy>
  <cp:revision>2</cp:revision>
  <dcterms:created xsi:type="dcterms:W3CDTF">2022-02-21T00:30:00Z</dcterms:created>
  <dcterms:modified xsi:type="dcterms:W3CDTF">2022-02-21T00:30:00Z</dcterms:modified>
</cp:coreProperties>
</file>