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31B" w:rsidRDefault="0032731B">
      <w:r>
        <w:t>Edgar J. González Serrano</w:t>
      </w:r>
      <w:r w:rsidR="00632492">
        <w:t xml:space="preserve"> R00546279</w:t>
      </w:r>
      <w:bookmarkStart w:id="0" w:name="_GoBack"/>
      <w:bookmarkEnd w:id="0"/>
    </w:p>
    <w:p w:rsidR="0032731B" w:rsidRDefault="0032731B"/>
    <w:p w:rsidR="0011584B" w:rsidRPr="008E556F" w:rsidRDefault="008E556F">
      <w:r w:rsidRPr="008E556F">
        <w:rPr>
          <w:noProof/>
        </w:rPr>
        <w:drawing>
          <wp:inline distT="0" distB="0" distL="0" distR="0" wp14:anchorId="344D0C96" wp14:editId="0AE8B6EE">
            <wp:extent cx="2549809" cy="2070202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6874" cy="208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56F">
        <w:rPr>
          <w:noProof/>
        </w:rPr>
        <w:drawing>
          <wp:inline distT="0" distB="0" distL="0" distR="0" wp14:anchorId="1CBE732C" wp14:editId="515526FD">
            <wp:extent cx="2523744" cy="206983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9948" cy="208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>Public Class Form1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Const taxRate As Decimal = 0.0775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Private Sub Calculate_Click(sender As Object, e As EventArgs) Handles Calculate.Click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    Dim deccost As Decimal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    Dim taxtotal As Decimal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    itemname.Text = "Item Name: " &amp; itembox.Text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    deccost = Me.costbox.Text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    Me.cost.Text = "Cost: $" &amp; Math.Round(Val(deccost), 2)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    Me.tax.Text = "Tax: " &amp; Math.Round(Val(costbox.Text * taxRate), 2)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    taxtotal = costbox.Text * taxRate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    Me.total.Text = "Total: " &amp; Math.Round(Val(deccost + taxtotal), 2)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End Sub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Private Sub Form1_Load(sender As Object, e As EventArgs) Handles MyBase.Load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    Me.itemname.Text = " "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    Me.cost.Text = " "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    Me.total.Text = " "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    Me.tax.Text = " "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End Sub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Private Sub BClear_Click(sender As Object, e As EventArgs) Handles BClear.Click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    Me.itembox.Text = " "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    Me.costbox.Text = " "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    Me.itemname.Text = " "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    Me.cost.Text = " "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    Me.total.Text = " "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    Me.tax.Text = " "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End Sub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Private Sub Bexit_Click(sender As Object, e As EventArgs) Handles Bexit.Click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    Me.Close()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 xml:space="preserve">    End Sub</w:t>
      </w:r>
    </w:p>
    <w:p w:rsidR="008E556F" w:rsidRPr="008E556F" w:rsidRDefault="008E556F" w:rsidP="008E5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556F">
        <w:rPr>
          <w:rFonts w:ascii="Consolas" w:hAnsi="Consolas" w:cs="Consolas"/>
          <w:sz w:val="19"/>
          <w:szCs w:val="19"/>
        </w:rPr>
        <w:t>End Class</w:t>
      </w:r>
    </w:p>
    <w:p w:rsidR="008E556F" w:rsidRPr="008E556F" w:rsidRDefault="008E556F"/>
    <w:sectPr w:rsidR="008E556F" w:rsidRPr="008E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EC"/>
    <w:rsid w:val="0011584B"/>
    <w:rsid w:val="0032731B"/>
    <w:rsid w:val="00632492"/>
    <w:rsid w:val="008E556F"/>
    <w:rsid w:val="00F2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44B9"/>
  <w15:chartTrackingRefBased/>
  <w15:docId w15:val="{C6D227DC-628E-4DF2-BDD5-D3FC3822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 GONZALEZ SERRANO</dc:creator>
  <cp:keywords/>
  <dc:description/>
  <cp:lastModifiedBy>EDGAR J GONZALEZ SERRANO</cp:lastModifiedBy>
  <cp:revision>4</cp:revision>
  <dcterms:created xsi:type="dcterms:W3CDTF">2020-02-13T16:41:00Z</dcterms:created>
  <dcterms:modified xsi:type="dcterms:W3CDTF">2020-02-13T16:43:00Z</dcterms:modified>
</cp:coreProperties>
</file>