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7D2E0" w14:textId="77777777" w:rsidR="003C775A" w:rsidRPr="003C775A" w:rsidRDefault="003C775A" w:rsidP="003C77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775A">
        <w:rPr>
          <w:rFonts w:ascii="Times New Roman" w:hAnsi="Times New Roman" w:cs="Times New Roman"/>
          <w:b/>
          <w:bCs/>
          <w:sz w:val="28"/>
          <w:szCs w:val="28"/>
        </w:rPr>
        <w:t>Практикум по дисциплине</w:t>
      </w:r>
    </w:p>
    <w:p w14:paraId="6811BE6E" w14:textId="77777777" w:rsidR="003C775A" w:rsidRPr="003C775A" w:rsidRDefault="003C775A" w:rsidP="003C77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775A">
        <w:rPr>
          <w:rFonts w:ascii="Times New Roman" w:hAnsi="Times New Roman" w:cs="Times New Roman"/>
          <w:b/>
          <w:bCs/>
          <w:sz w:val="28"/>
          <w:szCs w:val="28"/>
        </w:rPr>
        <w:t>«Технология разработки программного обеспечения».</w:t>
      </w:r>
    </w:p>
    <w:p w14:paraId="0BC36C36" w14:textId="77777777" w:rsidR="003C775A" w:rsidRPr="003C775A" w:rsidRDefault="003C775A" w:rsidP="003C77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775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1.</w:t>
      </w:r>
    </w:p>
    <w:p w14:paraId="631B1CD2" w14:textId="77777777" w:rsidR="003C775A" w:rsidRPr="003C775A" w:rsidRDefault="003C775A" w:rsidP="003C77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775A">
        <w:rPr>
          <w:rFonts w:ascii="Times New Roman" w:hAnsi="Times New Roman" w:cs="Times New Roman"/>
          <w:b/>
          <w:bCs/>
          <w:sz w:val="28"/>
          <w:szCs w:val="28"/>
        </w:rPr>
        <w:t>Разработка технического задания на создание программ.</w:t>
      </w:r>
    </w:p>
    <w:p w14:paraId="222D8FE3" w14:textId="77777777" w:rsidR="003C775A" w:rsidRPr="003C775A" w:rsidRDefault="003C775A" w:rsidP="003C7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3C775A">
        <w:rPr>
          <w:rFonts w:ascii="Times New Roman" w:hAnsi="Times New Roman" w:cs="Times New Roman"/>
          <w:sz w:val="28"/>
          <w:szCs w:val="28"/>
        </w:rPr>
        <w:t xml:space="preserve"> ознакомиться с правилами написания технического</w:t>
      </w:r>
    </w:p>
    <w:p w14:paraId="48F5CB02" w14:textId="77777777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задания.</w:t>
      </w:r>
    </w:p>
    <w:p w14:paraId="1879F9E0" w14:textId="77777777" w:rsidR="003C775A" w:rsidRPr="003C775A" w:rsidRDefault="003C775A" w:rsidP="003C7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ГОСТ 19.201-78. Настоящий стандарт устанавливает порядок</w:t>
      </w:r>
    </w:p>
    <w:p w14:paraId="1A73BA4E" w14:textId="77777777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построения и оформления технического задания на разработку программы</w:t>
      </w:r>
    </w:p>
    <w:p w14:paraId="0C33E663" w14:textId="6E7F88B4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или программного изделия для вычислительных машин, комплексов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систем независимо от их назначения и области применения.</w:t>
      </w:r>
    </w:p>
    <w:p w14:paraId="3E1A0E13" w14:textId="77777777" w:rsidR="003C775A" w:rsidRPr="003C775A" w:rsidRDefault="003C775A" w:rsidP="003C77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775A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</w:p>
    <w:p w14:paraId="5526BFD4" w14:textId="2FE69CCB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1. Техническое задание оформляют в соответствии с ГОСТ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на листах формата А4</w:t>
      </w:r>
      <w:r w:rsidR="00A20CDF">
        <w:rPr>
          <w:rFonts w:ascii="Times New Roman" w:hAnsi="Times New Roman" w:cs="Times New Roman"/>
          <w:sz w:val="28"/>
          <w:szCs w:val="28"/>
        </w:rPr>
        <w:t xml:space="preserve">. </w:t>
      </w:r>
      <w:r w:rsidRPr="003C775A">
        <w:rPr>
          <w:rFonts w:ascii="Times New Roman" w:hAnsi="Times New Roman" w:cs="Times New Roman"/>
          <w:sz w:val="28"/>
          <w:szCs w:val="28"/>
        </w:rPr>
        <w:t>Номера листов (страниц)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проставляют в верхней части листа над текстом.</w:t>
      </w:r>
    </w:p>
    <w:p w14:paraId="06B55D13" w14:textId="05850043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2. Лист утверждения и титульный лист оформляют в соответствии с ГОСТ</w:t>
      </w:r>
      <w:r w:rsidR="00A20CDF">
        <w:rPr>
          <w:rFonts w:ascii="Times New Roman" w:hAnsi="Times New Roman" w:cs="Times New Roman"/>
          <w:sz w:val="28"/>
          <w:szCs w:val="28"/>
        </w:rPr>
        <w:t xml:space="preserve"> или обычный титульный лист организации</w:t>
      </w:r>
      <w:r w:rsidRPr="003C775A">
        <w:rPr>
          <w:rFonts w:ascii="Times New Roman" w:hAnsi="Times New Roman" w:cs="Times New Roman"/>
          <w:sz w:val="28"/>
          <w:szCs w:val="28"/>
        </w:rPr>
        <w:t>. Информационную часть (аннотацию и содержание), лист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регистрации изменений допускается в документ не включать.</w:t>
      </w:r>
    </w:p>
    <w:p w14:paraId="170FABE0" w14:textId="29E9124E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3. Для внесения изменений и дополнений в техническое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задание на последующих стадиях разработки программы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программного изделия выпускают дополнение к нему. Согласование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утверждение дополнения к техническому заданию проводят в том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порядке, который установлен для технического задания</w:t>
      </w:r>
      <w:r w:rsidR="00A20CDF">
        <w:rPr>
          <w:rFonts w:ascii="Times New Roman" w:hAnsi="Times New Roman" w:cs="Times New Roman"/>
          <w:sz w:val="28"/>
          <w:szCs w:val="28"/>
        </w:rPr>
        <w:t>(не надо делать, просто знайте, что такое есть).</w:t>
      </w:r>
    </w:p>
    <w:p w14:paraId="4F417E00" w14:textId="77777777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4. Техническое задание должно содержать следующие разделы:</w:t>
      </w:r>
    </w:p>
    <w:p w14:paraId="1E8BA6BC" w14:textId="77777777" w:rsidR="003C775A" w:rsidRPr="003C775A" w:rsidRDefault="003C775A" w:rsidP="003C7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•название программы и область применения;</w:t>
      </w:r>
    </w:p>
    <w:p w14:paraId="6E8840E0" w14:textId="77777777" w:rsidR="003C775A" w:rsidRPr="003C775A" w:rsidRDefault="003C775A" w:rsidP="003C7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•основание для разработки;</w:t>
      </w:r>
    </w:p>
    <w:p w14:paraId="7C2DD59F" w14:textId="77777777" w:rsidR="003C775A" w:rsidRPr="003C775A" w:rsidRDefault="003C775A" w:rsidP="003C7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•назначение разработки;</w:t>
      </w:r>
    </w:p>
    <w:p w14:paraId="05692588" w14:textId="77777777" w:rsidR="003C775A" w:rsidRPr="003C775A" w:rsidRDefault="003C775A" w:rsidP="003C7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•технические требования к программе или программному изделию;</w:t>
      </w:r>
    </w:p>
    <w:p w14:paraId="2DD1941F" w14:textId="77777777" w:rsidR="003C775A" w:rsidRPr="003C775A" w:rsidRDefault="003C775A" w:rsidP="003C7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•технико-экономические показатели;</w:t>
      </w:r>
    </w:p>
    <w:p w14:paraId="5C2C2833" w14:textId="77777777" w:rsidR="003C775A" w:rsidRPr="003C775A" w:rsidRDefault="003C775A" w:rsidP="003C7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•стадии и этапы разработки:</w:t>
      </w:r>
    </w:p>
    <w:p w14:paraId="250F1C8C" w14:textId="77777777" w:rsidR="003C775A" w:rsidRPr="003C775A" w:rsidRDefault="003C775A" w:rsidP="003C7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•порядок контроля и приемки;</w:t>
      </w:r>
    </w:p>
    <w:p w14:paraId="4FC6EF8A" w14:textId="77777777" w:rsidR="003C775A" w:rsidRPr="003C775A" w:rsidRDefault="003C775A" w:rsidP="003C7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lastRenderedPageBreak/>
        <w:t>•приложения.</w:t>
      </w:r>
    </w:p>
    <w:p w14:paraId="61E158A9" w14:textId="0E75B722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В зависимости от особенностей программы или программного изделия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допускается уточнять содержание разделов, вводить новые разделы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объединять отдельные из них.</w:t>
      </w:r>
    </w:p>
    <w:p w14:paraId="1D133E56" w14:textId="77777777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5. Содержание разделов</w:t>
      </w:r>
    </w:p>
    <w:p w14:paraId="22EAAD4C" w14:textId="6A9FABC2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5.1. В разделе «Наименование и область применения» указывают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наименование, краткую характеристику области применения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или программного изделия и объекта, в котором используют программу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программное изделие.</w:t>
      </w:r>
    </w:p>
    <w:p w14:paraId="4945DED9" w14:textId="0A8D2B8A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5.2.В разделе «Основание для разработки» должны быть указаны:</w:t>
      </w:r>
    </w:p>
    <w:p w14:paraId="3E5AF22E" w14:textId="351A2688" w:rsidR="003C775A" w:rsidRPr="003C775A" w:rsidRDefault="003C775A" w:rsidP="003C7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•документ(документы), на основании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ведется разработка;</w:t>
      </w:r>
    </w:p>
    <w:p w14:paraId="42099944" w14:textId="77777777" w:rsidR="003C775A" w:rsidRPr="003C775A" w:rsidRDefault="003C775A" w:rsidP="003C7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•организация, утвердившая этот документ, и дата его утверждения;</w:t>
      </w:r>
    </w:p>
    <w:p w14:paraId="05499548" w14:textId="77777777" w:rsidR="003C775A" w:rsidRPr="003C775A" w:rsidRDefault="003C775A" w:rsidP="003C7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•наименование и (или) условное обозначение темы разработки.</w:t>
      </w:r>
    </w:p>
    <w:p w14:paraId="436D3AA0" w14:textId="39B5F294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5.3.В разделе «Назначение разработки» должно быть указано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функциональное и эксплуатационное назначение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или программною изделия.</w:t>
      </w:r>
    </w:p>
    <w:p w14:paraId="5E529E57" w14:textId="5CBA09FA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5.4. Раздел «Технические требования к программе или программному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изделию» должен содержать следующие подразделы:</w:t>
      </w:r>
    </w:p>
    <w:p w14:paraId="2291688B" w14:textId="77777777" w:rsidR="003C775A" w:rsidRPr="003C775A" w:rsidRDefault="003C775A" w:rsidP="003C7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•требования к функциональным характеристикам;</w:t>
      </w:r>
    </w:p>
    <w:p w14:paraId="3F64566B" w14:textId="77777777" w:rsidR="003C775A" w:rsidRPr="003C775A" w:rsidRDefault="003C775A" w:rsidP="003C7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•требовании к надежности;</w:t>
      </w:r>
    </w:p>
    <w:p w14:paraId="07540A03" w14:textId="77777777" w:rsidR="003C775A" w:rsidRPr="003C775A" w:rsidRDefault="003C775A" w:rsidP="003C7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•условия эксплуатации;</w:t>
      </w:r>
    </w:p>
    <w:p w14:paraId="3E10BEFA" w14:textId="77777777" w:rsidR="003C775A" w:rsidRPr="003C775A" w:rsidRDefault="003C775A" w:rsidP="003C7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•требования к составу и параметрам технических средств;</w:t>
      </w:r>
    </w:p>
    <w:p w14:paraId="237B44E7" w14:textId="77777777" w:rsidR="003C775A" w:rsidRPr="003C775A" w:rsidRDefault="003C775A" w:rsidP="003C7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•требования к информационной и программной совместимости;</w:t>
      </w:r>
    </w:p>
    <w:p w14:paraId="4B0F21B7" w14:textId="77777777" w:rsidR="003C775A" w:rsidRPr="003C775A" w:rsidRDefault="003C775A" w:rsidP="003C7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•требования к маркировке и упаковке;</w:t>
      </w:r>
    </w:p>
    <w:p w14:paraId="1E8D547B" w14:textId="77777777" w:rsidR="003C775A" w:rsidRPr="003C775A" w:rsidRDefault="003C775A" w:rsidP="003C7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•требования к транспортированию и хранению;</w:t>
      </w:r>
    </w:p>
    <w:p w14:paraId="2EEEB4D9" w14:textId="77777777" w:rsidR="003C775A" w:rsidRPr="003C775A" w:rsidRDefault="003C775A" w:rsidP="003C7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•специальные требования.</w:t>
      </w:r>
    </w:p>
    <w:p w14:paraId="3AC9597F" w14:textId="66F5A24C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5.5. В подразделе «Требования к функциональным характеристикам»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должны быть указаны требования к составу выполняемых функций,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организации входных и выходных данных, временным характеристикам и т.п.</w:t>
      </w:r>
    </w:p>
    <w:p w14:paraId="705AD9D0" w14:textId="77777777" w:rsid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5.6. В подразделе «Требования к надежности» должны быть указаны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 (обеспечение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lastRenderedPageBreak/>
        <w:t>устойчивого функционирования, контроль входной и выходной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информации, время восстановления после отказа и т. п.).</w:t>
      </w:r>
    </w:p>
    <w:p w14:paraId="09CF4E30" w14:textId="591ED061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5.7. В подразделе «Условия эксплуатации» должны быть указаны условия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эксплуатации (температура окружающего воздуха, относительная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влажность и т. п. для выбранных типов носителей данных), при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обеспечиваться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заданные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характеристики, а также вид обслуживания, необходимое количество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квалификация персонала.</w:t>
      </w:r>
    </w:p>
    <w:p w14:paraId="545ECF5F" w14:textId="77777777" w:rsid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5.8. В подразделе «Требования к составу и параметрам технических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средств» указывают необходимый состав технических средств с указанием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их технических характеристик.</w:t>
      </w:r>
    </w:p>
    <w:p w14:paraId="11F7C675" w14:textId="6088A882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5.9. В подразделе «Требования к информационной и программной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совместимости» должны быть указаны требования к информационным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структурам на входе и выходе и методам решения, исходным кодам, языкам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программирования. При необходимости должна обеспечиваться защита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информации и программ.</w:t>
      </w:r>
    </w:p>
    <w:p w14:paraId="22A1FF49" w14:textId="36106DAF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5.10. В подразделе «Требования к маркировке и упаковке» в общем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указывают требования к маркировке программного изделия, варианты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способы упаковки.</w:t>
      </w:r>
    </w:p>
    <w:p w14:paraId="5DA8EEF3" w14:textId="5769C8E0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5.11. В подразделе «Требования к транспортированию и хранению»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быть указаны для программного изделия условия транспортирования, места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хранения, условия хранения, условия складирования, сроки хранения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различных условиях.</w:t>
      </w:r>
    </w:p>
    <w:p w14:paraId="3F07E04E" w14:textId="0F14D7C0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5.12. В разделе «Технико-экономические показатели»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указаны: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ориентировочная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экономическая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эффективность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предполагаемая годовая потребность, экономические 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разработки по сравнению с лучшими отечественными и зарубежными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образцами или аналогами.</w:t>
      </w:r>
    </w:p>
    <w:p w14:paraId="1FBEF7FC" w14:textId="6DA64877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5.13. В разделе «Стадии и этапы разработки* устанавливают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необходимые стадии разработки, этапы и содержание работ (перечень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программных документов, которые должны быть разработаны, согласованы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и утверждены), а также, как правило, сроки разработки и определяют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исполнителей.</w:t>
      </w:r>
    </w:p>
    <w:p w14:paraId="32311B30" w14:textId="7647095B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lastRenderedPageBreak/>
        <w:t>5.14. В разделе «Порядок контроля и приемки» должны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указаны виды испытаний и общие требования к приемке работы.</w:t>
      </w:r>
    </w:p>
    <w:p w14:paraId="20ECD1D0" w14:textId="77777777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5.15. В приложениях к техническому заданию при необходимости приводят:</w:t>
      </w:r>
    </w:p>
    <w:p w14:paraId="1DD69BFA" w14:textId="6E138780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•перечень научно- исследовательских и других работ, обосновывающих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разработку;</w:t>
      </w:r>
    </w:p>
    <w:p w14:paraId="74E602F7" w14:textId="4D08A795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•схемы алгоритмов, таблицы, описания, обоснования, расчеты и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документы, которые могут быть использованы при разработке;</w:t>
      </w:r>
    </w:p>
    <w:p w14:paraId="370CA44F" w14:textId="77777777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•другие источники разработки.</w:t>
      </w:r>
    </w:p>
    <w:p w14:paraId="2A7AD436" w14:textId="77777777" w:rsidR="003C775A" w:rsidRDefault="003C7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AE91D0" w14:textId="77777777" w:rsidR="003C775A" w:rsidRPr="003C775A" w:rsidRDefault="003C775A" w:rsidP="003C77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C775A">
        <w:rPr>
          <w:rFonts w:ascii="Times New Roman" w:hAnsi="Times New Roman" w:cs="Times New Roman"/>
          <w:b/>
          <w:bCs/>
          <w:sz w:val="36"/>
          <w:szCs w:val="36"/>
        </w:rPr>
        <w:lastRenderedPageBreak/>
        <w:t>Индивидуальные задания.</w:t>
      </w:r>
    </w:p>
    <w:p w14:paraId="2B0C11E6" w14:textId="5085996A" w:rsidR="003C775A" w:rsidRPr="003C775A" w:rsidRDefault="003C775A" w:rsidP="003C77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75A">
        <w:rPr>
          <w:rFonts w:ascii="Times New Roman" w:hAnsi="Times New Roman" w:cs="Times New Roman"/>
          <w:sz w:val="28"/>
          <w:szCs w:val="28"/>
        </w:rPr>
        <w:t>Ниже приведено 1</w:t>
      </w:r>
      <w:r w:rsidR="00D4516B">
        <w:rPr>
          <w:rFonts w:ascii="Times New Roman" w:hAnsi="Times New Roman" w:cs="Times New Roman"/>
          <w:sz w:val="28"/>
          <w:szCs w:val="28"/>
        </w:rPr>
        <w:t>0</w:t>
      </w:r>
      <w:r w:rsidRPr="003C775A">
        <w:rPr>
          <w:rFonts w:ascii="Times New Roman" w:hAnsi="Times New Roman" w:cs="Times New Roman"/>
          <w:sz w:val="28"/>
          <w:szCs w:val="28"/>
        </w:rPr>
        <w:t xml:space="preserve"> вариантов программных продуктов. По указанию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преподавателя выберите свое индивидуальное задание</w:t>
      </w:r>
      <w:r w:rsidR="00D4516B">
        <w:rPr>
          <w:rFonts w:ascii="Times New Roman" w:hAnsi="Times New Roman" w:cs="Times New Roman"/>
          <w:sz w:val="28"/>
          <w:szCs w:val="28"/>
        </w:rPr>
        <w:t>, либо же разработайте ТЗ на основе своего проекта</w:t>
      </w:r>
      <w:r w:rsidRPr="003C775A">
        <w:rPr>
          <w:rFonts w:ascii="Times New Roman" w:hAnsi="Times New Roman" w:cs="Times New Roman"/>
          <w:sz w:val="28"/>
          <w:szCs w:val="28"/>
        </w:rPr>
        <w:t>. Разработайте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техническое задание на создание программного продукта по всем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5A">
        <w:rPr>
          <w:rFonts w:ascii="Times New Roman" w:hAnsi="Times New Roman" w:cs="Times New Roman"/>
          <w:sz w:val="28"/>
          <w:szCs w:val="28"/>
        </w:rPr>
        <w:t>требованиям.</w:t>
      </w:r>
    </w:p>
    <w:p w14:paraId="43502E83" w14:textId="6D345EC5" w:rsidR="008C2A24" w:rsidRPr="008C2A24" w:rsidRDefault="008C2A24" w:rsidP="008C2A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A24">
        <w:rPr>
          <w:rFonts w:ascii="Times New Roman" w:hAnsi="Times New Roman" w:cs="Times New Roman"/>
          <w:sz w:val="28"/>
          <w:szCs w:val="28"/>
        </w:rPr>
        <w:t>1. Приложение для учета личных финансов.</w:t>
      </w:r>
    </w:p>
    <w:p w14:paraId="7615431C" w14:textId="77777777" w:rsidR="008C2A24" w:rsidRPr="008C2A24" w:rsidRDefault="008C2A24" w:rsidP="008C2A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A24">
        <w:rPr>
          <w:rFonts w:ascii="Times New Roman" w:hAnsi="Times New Roman" w:cs="Times New Roman"/>
          <w:sz w:val="28"/>
          <w:szCs w:val="28"/>
        </w:rPr>
        <w:t>2. Сайт для онлайн-бронирования столов в ресторане.</w:t>
      </w:r>
    </w:p>
    <w:p w14:paraId="28BC7C1D" w14:textId="267A6210" w:rsidR="008C2A24" w:rsidRPr="008C2A24" w:rsidRDefault="008C2A24" w:rsidP="008C2A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A24">
        <w:rPr>
          <w:rFonts w:ascii="Times New Roman" w:hAnsi="Times New Roman" w:cs="Times New Roman"/>
          <w:sz w:val="28"/>
          <w:szCs w:val="28"/>
        </w:rPr>
        <w:t xml:space="preserve">3. </w:t>
      </w:r>
      <w:r w:rsidR="00D4516B">
        <w:rPr>
          <w:rFonts w:ascii="Times New Roman" w:hAnsi="Times New Roman" w:cs="Times New Roman"/>
          <w:sz w:val="28"/>
          <w:szCs w:val="28"/>
        </w:rPr>
        <w:t>Программа/система</w:t>
      </w:r>
      <w:r w:rsidRPr="008C2A24">
        <w:rPr>
          <w:rFonts w:ascii="Times New Roman" w:hAnsi="Times New Roman" w:cs="Times New Roman"/>
          <w:sz w:val="28"/>
          <w:szCs w:val="28"/>
        </w:rPr>
        <w:t xml:space="preserve"> для создания и публикации рецептов.</w:t>
      </w:r>
    </w:p>
    <w:p w14:paraId="61F23096" w14:textId="77777777" w:rsidR="008C2A24" w:rsidRPr="008C2A24" w:rsidRDefault="008C2A24" w:rsidP="008C2A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A24">
        <w:rPr>
          <w:rFonts w:ascii="Times New Roman" w:hAnsi="Times New Roman" w:cs="Times New Roman"/>
          <w:sz w:val="28"/>
          <w:szCs w:val="28"/>
        </w:rPr>
        <w:t>4. Система управления задачами и проектами.</w:t>
      </w:r>
    </w:p>
    <w:p w14:paraId="233ED258" w14:textId="77777777" w:rsidR="008C2A24" w:rsidRPr="008C2A24" w:rsidRDefault="008C2A24" w:rsidP="008C2A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A24">
        <w:rPr>
          <w:rFonts w:ascii="Times New Roman" w:hAnsi="Times New Roman" w:cs="Times New Roman"/>
          <w:sz w:val="28"/>
          <w:szCs w:val="28"/>
        </w:rPr>
        <w:t>5. Веб-платформа для обмена книгами между студентами.</w:t>
      </w:r>
    </w:p>
    <w:p w14:paraId="2C2E1D19" w14:textId="7F6B3641" w:rsidR="008C2A24" w:rsidRPr="008C2A24" w:rsidRDefault="00D4516B" w:rsidP="008C2A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C2A24" w:rsidRPr="008C2A24">
        <w:rPr>
          <w:rFonts w:ascii="Times New Roman" w:hAnsi="Times New Roman" w:cs="Times New Roman"/>
          <w:sz w:val="28"/>
          <w:szCs w:val="28"/>
        </w:rPr>
        <w:t>. Платформа для онлайн-консультаций по академическим вопросам.</w:t>
      </w:r>
    </w:p>
    <w:p w14:paraId="001F0334" w14:textId="5825ECC7" w:rsidR="008C2A24" w:rsidRPr="008C2A24" w:rsidRDefault="00D4516B" w:rsidP="008C2A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C2A24" w:rsidRPr="008C2A24">
        <w:rPr>
          <w:rFonts w:ascii="Times New Roman" w:hAnsi="Times New Roman" w:cs="Times New Roman"/>
          <w:sz w:val="28"/>
          <w:szCs w:val="28"/>
        </w:rPr>
        <w:t>. Система учета посещаемости на учебных занятиях.</w:t>
      </w:r>
    </w:p>
    <w:p w14:paraId="40CAA16E" w14:textId="2D74E03B" w:rsidR="008C2A24" w:rsidRPr="008C2A24" w:rsidRDefault="00D4516B" w:rsidP="008C2A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8C2A24" w:rsidRPr="008C2A2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8C2A24" w:rsidRPr="008C2A24">
        <w:rPr>
          <w:rFonts w:ascii="Times New Roman" w:hAnsi="Times New Roman" w:cs="Times New Roman"/>
          <w:sz w:val="28"/>
          <w:szCs w:val="28"/>
        </w:rPr>
        <w:t xml:space="preserve"> для поиска и аренды жилья.</w:t>
      </w:r>
    </w:p>
    <w:p w14:paraId="6694E076" w14:textId="03923725" w:rsidR="008C2A24" w:rsidRPr="008C2A24" w:rsidRDefault="00D4516B" w:rsidP="008C2A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8C2A24" w:rsidRPr="008C2A24">
        <w:rPr>
          <w:rFonts w:ascii="Times New Roman" w:hAnsi="Times New Roman" w:cs="Times New Roman"/>
          <w:sz w:val="28"/>
          <w:szCs w:val="28"/>
        </w:rPr>
        <w:t>. Сайт для поиска и резервирования билетов на события и мероприятия.</w:t>
      </w:r>
    </w:p>
    <w:p w14:paraId="2F1C5D7A" w14:textId="771295BB" w:rsidR="00B25465" w:rsidRPr="003C775A" w:rsidRDefault="00D4516B" w:rsidP="008C2A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8C2A24" w:rsidRPr="008C2A24">
        <w:rPr>
          <w:rFonts w:ascii="Times New Roman" w:hAnsi="Times New Roman" w:cs="Times New Roman"/>
          <w:sz w:val="28"/>
          <w:szCs w:val="28"/>
        </w:rPr>
        <w:t>. Мобильное приложение для здорового образа жизни и фитнеса.</w:t>
      </w:r>
    </w:p>
    <w:sectPr w:rsidR="00B25465" w:rsidRPr="003C7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A9"/>
    <w:rsid w:val="003A64A9"/>
    <w:rsid w:val="003C775A"/>
    <w:rsid w:val="008C2A24"/>
    <w:rsid w:val="00A20CDF"/>
    <w:rsid w:val="00B22421"/>
    <w:rsid w:val="00B23C2F"/>
    <w:rsid w:val="00B25465"/>
    <w:rsid w:val="00D3075E"/>
    <w:rsid w:val="00D4516B"/>
    <w:rsid w:val="00F6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F27C"/>
  <w15:chartTrackingRefBased/>
  <w15:docId w15:val="{86B94C59-D40A-4F29-8D8F-D4DE7F77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Kazazyan</dc:creator>
  <cp:keywords/>
  <dc:description/>
  <cp:lastModifiedBy>Edgar Kazazyan</cp:lastModifiedBy>
  <cp:revision>4</cp:revision>
  <dcterms:created xsi:type="dcterms:W3CDTF">2025-01-09T16:21:00Z</dcterms:created>
  <dcterms:modified xsi:type="dcterms:W3CDTF">2025-01-16T14:03:00Z</dcterms:modified>
</cp:coreProperties>
</file>