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1068C" w14:textId="66CD12A0" w:rsidR="00B25465" w:rsidRDefault="00B9628F">
      <w:r>
        <w:t>Примеры диаграмм которые должны быть выполнены в лабораторных работах с 5 по 9</w:t>
      </w:r>
      <w:r>
        <w:br/>
      </w:r>
      <w:r>
        <w:br/>
        <w:t xml:space="preserve">1) Диаграмма вариантов использования </w:t>
      </w:r>
    </w:p>
    <w:p w14:paraId="69BF7D8A" w14:textId="77777777" w:rsidR="00B9628F" w:rsidRDefault="00B9628F">
      <w:pPr>
        <w:rPr>
          <w:noProof/>
        </w:rPr>
      </w:pPr>
    </w:p>
    <w:p w14:paraId="7B3CF25F" w14:textId="2C162CC0" w:rsidR="00B9628F" w:rsidRDefault="00B9628F">
      <w:r>
        <w:rPr>
          <w:noProof/>
        </w:rPr>
        <w:drawing>
          <wp:inline distT="0" distB="0" distL="0" distR="0" wp14:anchorId="16B3539A" wp14:editId="7A259B7D">
            <wp:extent cx="4405312" cy="3325769"/>
            <wp:effectExtent l="0" t="0" r="0" b="8255"/>
            <wp:docPr id="1461269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5" r="12166"/>
                    <a:stretch/>
                  </pic:blipFill>
                  <pic:spPr bwMode="auto">
                    <a:xfrm>
                      <a:off x="0" y="0"/>
                      <a:ext cx="4421186" cy="333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5347" w14:textId="1D0EBB7B" w:rsidR="00B9628F" w:rsidRDefault="00B9628F">
      <w:r>
        <w:t>2) Диаграмма последовательности</w:t>
      </w:r>
    </w:p>
    <w:p w14:paraId="4B2AB6C3" w14:textId="6774A871" w:rsidR="00B9628F" w:rsidRDefault="00B9628F">
      <w:r>
        <w:rPr>
          <w:noProof/>
        </w:rPr>
        <w:drawing>
          <wp:inline distT="0" distB="0" distL="0" distR="0" wp14:anchorId="4468FBB0" wp14:editId="79E59CA1">
            <wp:extent cx="4911961" cy="4400550"/>
            <wp:effectExtent l="0" t="0" r="3175" b="0"/>
            <wp:docPr id="507847494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32" cy="440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63E" w14:textId="733099D2" w:rsidR="00B9628F" w:rsidRDefault="00B9628F">
      <w:r>
        <w:lastRenderedPageBreak/>
        <w:t>3) Диаграмма кооперации</w:t>
      </w:r>
    </w:p>
    <w:p w14:paraId="0D4B6B7D" w14:textId="2B1A8746" w:rsidR="00B9628F" w:rsidRDefault="00B9628F">
      <w:r>
        <w:rPr>
          <w:noProof/>
        </w:rPr>
        <w:drawing>
          <wp:inline distT="0" distB="0" distL="0" distR="0" wp14:anchorId="63AF04CC" wp14:editId="56BEA58C">
            <wp:extent cx="5940425" cy="3667125"/>
            <wp:effectExtent l="0" t="0" r="3175" b="9525"/>
            <wp:docPr id="1955846476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EC0" w14:textId="6C7D0A00" w:rsidR="00B9628F" w:rsidRDefault="00B9628F">
      <w:r>
        <w:rPr>
          <w:noProof/>
        </w:rPr>
        <w:drawing>
          <wp:inline distT="0" distB="0" distL="0" distR="0" wp14:anchorId="38A9FBF4" wp14:editId="0D98DEAB">
            <wp:extent cx="5940425" cy="3425825"/>
            <wp:effectExtent l="0" t="0" r="3175" b="3175"/>
            <wp:docPr id="1178474629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069E" w14:textId="6A4FD462" w:rsidR="00B9628F" w:rsidRDefault="00B9628F">
      <w:r>
        <w:t>4) диаграмма развертывания</w:t>
      </w:r>
    </w:p>
    <w:p w14:paraId="2C762440" w14:textId="26ACCC8E" w:rsidR="00AF05F4" w:rsidRDefault="00AF05F4">
      <w:r w:rsidRPr="00AF05F4">
        <w:lastRenderedPageBreak/>
        <w:drawing>
          <wp:inline distT="0" distB="0" distL="0" distR="0" wp14:anchorId="4E30272C" wp14:editId="1B933FDB">
            <wp:extent cx="5940425" cy="1934210"/>
            <wp:effectExtent l="0" t="0" r="3175" b="889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2B86D4D-33E8-6EB3-96E9-6ADD2756C0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2B86D4D-33E8-6EB3-96E9-6ADD2756C0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1DE" w14:textId="35446422" w:rsidR="00AF05F4" w:rsidRDefault="00231215">
      <w:r>
        <w:rPr>
          <w:noProof/>
        </w:rPr>
        <w:drawing>
          <wp:inline distT="0" distB="0" distL="0" distR="0" wp14:anchorId="1BC24A77" wp14:editId="07AF701B">
            <wp:extent cx="5730875" cy="4152900"/>
            <wp:effectExtent l="0" t="0" r="3175" b="0"/>
            <wp:docPr id="1822936598" name="image4.png" descr="Схема развертывания для системы управления библиотек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Схема развертывания для системы управления библиотекой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FBE1E" w14:textId="77777777" w:rsidR="00231215" w:rsidRDefault="00231215"/>
    <w:p w14:paraId="0AB48536" w14:textId="77777777" w:rsidR="00B15A77" w:rsidRDefault="00B15A77"/>
    <w:p w14:paraId="7273C1F4" w14:textId="77777777" w:rsidR="00B15A77" w:rsidRDefault="00B15A77"/>
    <w:p w14:paraId="2905082F" w14:textId="77777777" w:rsidR="00B15A77" w:rsidRDefault="00B15A77"/>
    <w:p w14:paraId="45264C55" w14:textId="77777777" w:rsidR="00B15A77" w:rsidRDefault="00B15A77"/>
    <w:p w14:paraId="045E7499" w14:textId="77777777" w:rsidR="00B15A77" w:rsidRDefault="00B15A77"/>
    <w:p w14:paraId="76EA3FA9" w14:textId="77777777" w:rsidR="00B15A77" w:rsidRDefault="00B15A77"/>
    <w:p w14:paraId="7782C0BE" w14:textId="77777777" w:rsidR="00B15A77" w:rsidRDefault="00B15A77"/>
    <w:p w14:paraId="3DE15F44" w14:textId="77777777" w:rsidR="00B15A77" w:rsidRDefault="00B15A77"/>
    <w:p w14:paraId="351081D4" w14:textId="77777777" w:rsidR="00B15A77" w:rsidRDefault="00B15A77"/>
    <w:p w14:paraId="4762E428" w14:textId="55517350" w:rsidR="00231215" w:rsidRDefault="00231215">
      <w:r>
        <w:lastRenderedPageBreak/>
        <w:t>5) Диаграмма состояний</w:t>
      </w:r>
    </w:p>
    <w:p w14:paraId="00D8B1E9" w14:textId="7E4F2137" w:rsidR="00231215" w:rsidRDefault="00231215">
      <w:r>
        <w:rPr>
          <w:noProof/>
        </w:rPr>
        <w:drawing>
          <wp:inline distT="0" distB="0" distL="0" distR="0" wp14:anchorId="4B91885B" wp14:editId="118F1C35">
            <wp:extent cx="3467100" cy="2719526"/>
            <wp:effectExtent l="0" t="0" r="0" b="5080"/>
            <wp:docPr id="1391881391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98" cy="272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D2E3" w14:textId="265B1F21" w:rsidR="00231215" w:rsidRDefault="00231215">
      <w:r>
        <w:rPr>
          <w:noProof/>
        </w:rPr>
        <w:drawing>
          <wp:inline distT="0" distB="0" distL="0" distR="0" wp14:anchorId="706D828B" wp14:editId="28E60112">
            <wp:extent cx="5348287" cy="6010319"/>
            <wp:effectExtent l="0" t="0" r="5080" b="0"/>
            <wp:docPr id="840196382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77" cy="60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F6F3" w14:textId="0C19F24A" w:rsidR="00231215" w:rsidRDefault="00231215">
      <w:r>
        <w:lastRenderedPageBreak/>
        <w:t>6) Диаграмма классов</w:t>
      </w:r>
    </w:p>
    <w:p w14:paraId="20135E3D" w14:textId="77777777" w:rsidR="00B15A77" w:rsidRDefault="00231215">
      <w:r>
        <w:rPr>
          <w:noProof/>
        </w:rPr>
        <w:drawing>
          <wp:inline distT="0" distB="0" distL="0" distR="0" wp14:anchorId="59797FB6" wp14:editId="03FCB9E3">
            <wp:extent cx="6239510" cy="4564080"/>
            <wp:effectExtent l="0" t="0" r="8890" b="8255"/>
            <wp:docPr id="632049429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02" cy="456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ECA3" w14:textId="41CE3D53" w:rsidR="00231215" w:rsidRDefault="00231215">
      <w:r>
        <w:rPr>
          <w:noProof/>
        </w:rPr>
        <w:drawing>
          <wp:inline distT="0" distB="0" distL="0" distR="0" wp14:anchorId="435F7B1F" wp14:editId="6A88B408">
            <wp:extent cx="6434137" cy="3781389"/>
            <wp:effectExtent l="0" t="0" r="5080" b="0"/>
            <wp:docPr id="320884572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605" cy="3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0001" w14:textId="77777777" w:rsidR="00B15A77" w:rsidRDefault="00B15A77"/>
    <w:p w14:paraId="66C9313A" w14:textId="196F9670" w:rsidR="00231215" w:rsidRDefault="00231215">
      <w:r>
        <w:lastRenderedPageBreak/>
        <w:t>7) Диаграмма компонентов</w:t>
      </w:r>
    </w:p>
    <w:p w14:paraId="76101832" w14:textId="7C996194" w:rsidR="00231215" w:rsidRDefault="00231215">
      <w:r w:rsidRPr="00231215">
        <w:drawing>
          <wp:inline distT="0" distB="0" distL="0" distR="0" wp14:anchorId="23415F82" wp14:editId="002DCEA8">
            <wp:extent cx="5940425" cy="3500755"/>
            <wp:effectExtent l="0" t="0" r="3175" b="4445"/>
            <wp:docPr id="177576268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D36821F2-E1D1-7A30-FECB-CBF3E3BAF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D36821F2-E1D1-7A30-FECB-CBF3E3BAF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992B" w14:textId="77777777" w:rsidR="00231215" w:rsidRDefault="00231215">
      <w:pPr>
        <w:rPr>
          <w:noProof/>
        </w:rPr>
      </w:pPr>
    </w:p>
    <w:p w14:paraId="335ECE77" w14:textId="5CF12635" w:rsidR="00231215" w:rsidRDefault="00231215">
      <w:r>
        <w:rPr>
          <w:noProof/>
        </w:rPr>
        <w:drawing>
          <wp:inline distT="0" distB="0" distL="0" distR="0" wp14:anchorId="40DF8B0F" wp14:editId="0B85A5F4">
            <wp:extent cx="6062662" cy="3045470"/>
            <wp:effectExtent l="0" t="0" r="0" b="2540"/>
            <wp:docPr id="1132112822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2654" r="27455" b="25887"/>
                    <a:stretch/>
                  </pic:blipFill>
                  <pic:spPr bwMode="auto">
                    <a:xfrm>
                      <a:off x="0" y="0"/>
                      <a:ext cx="6076291" cy="305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C897" w14:textId="77777777" w:rsidR="00B15A77" w:rsidRDefault="00B15A77"/>
    <w:p w14:paraId="263058DB" w14:textId="77777777" w:rsidR="00B15A77" w:rsidRDefault="00B15A77"/>
    <w:p w14:paraId="13A9B845" w14:textId="77777777" w:rsidR="00B15A77" w:rsidRDefault="00B15A77"/>
    <w:p w14:paraId="6315C02B" w14:textId="77777777" w:rsidR="00B15A77" w:rsidRDefault="00B15A77"/>
    <w:p w14:paraId="690B000E" w14:textId="77777777" w:rsidR="00B15A77" w:rsidRDefault="00B15A77"/>
    <w:p w14:paraId="42946418" w14:textId="77777777" w:rsidR="00B15A77" w:rsidRDefault="00B15A77"/>
    <w:p w14:paraId="515E2D9F" w14:textId="77777777" w:rsidR="00B15A77" w:rsidRDefault="00B15A77"/>
    <w:p w14:paraId="2A86EC37" w14:textId="25090627" w:rsidR="00231215" w:rsidRDefault="00231215">
      <w:r>
        <w:lastRenderedPageBreak/>
        <w:t xml:space="preserve">8) диаграмма потоков данных </w:t>
      </w:r>
    </w:p>
    <w:p w14:paraId="0F883376" w14:textId="5ED84975" w:rsidR="00231215" w:rsidRDefault="00231215">
      <w:r>
        <w:rPr>
          <w:noProof/>
        </w:rPr>
        <w:drawing>
          <wp:inline distT="0" distB="0" distL="0" distR="0" wp14:anchorId="3F175757" wp14:editId="3B6CFAA4">
            <wp:extent cx="5940425" cy="3903345"/>
            <wp:effectExtent l="0" t="0" r="3175" b="1905"/>
            <wp:docPr id="5134224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0BDD" w14:textId="0220B939" w:rsidR="00231215" w:rsidRDefault="00231215">
      <w:r w:rsidRPr="00231215">
        <w:drawing>
          <wp:inline distT="0" distB="0" distL="0" distR="0" wp14:anchorId="3C6E80E5" wp14:editId="49099E8A">
            <wp:extent cx="5940425" cy="3370580"/>
            <wp:effectExtent l="0" t="0" r="3175" b="1270"/>
            <wp:docPr id="1168736230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8FF2735-54F2-2476-2732-9F424909E6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8FF2735-54F2-2476-2732-9F424909E6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1B3"/>
    <w:rsid w:val="00231215"/>
    <w:rsid w:val="003B32CF"/>
    <w:rsid w:val="00AF05F4"/>
    <w:rsid w:val="00B15A77"/>
    <w:rsid w:val="00B25465"/>
    <w:rsid w:val="00B9628F"/>
    <w:rsid w:val="00ED0A21"/>
    <w:rsid w:val="00F471B3"/>
    <w:rsid w:val="00F6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587E0"/>
  <w15:chartTrackingRefBased/>
  <w15:docId w15:val="{CC55FB2D-309E-4CCA-9ABA-410AD310B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7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47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47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471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471B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471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471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471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471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7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47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47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47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471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471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471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47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471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47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Kazazyan</dc:creator>
  <cp:keywords/>
  <dc:description/>
  <cp:lastModifiedBy>Edgar Kazazyan</cp:lastModifiedBy>
  <cp:revision>4</cp:revision>
  <dcterms:created xsi:type="dcterms:W3CDTF">2025-03-05T13:40:00Z</dcterms:created>
  <dcterms:modified xsi:type="dcterms:W3CDTF">2025-03-05T14:09:00Z</dcterms:modified>
</cp:coreProperties>
</file>