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E5FA" w14:textId="77777777" w:rsidR="00D84811" w:rsidRPr="00F50369" w:rsidRDefault="00D84811" w:rsidP="00D84811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3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7DCFC7" wp14:editId="3498E042">
            <wp:simplePos x="0" y="0"/>
            <wp:positionH relativeFrom="column">
              <wp:posOffset>-556895</wp:posOffset>
            </wp:positionH>
            <wp:positionV relativeFrom="paragraph">
              <wp:posOffset>-350520</wp:posOffset>
            </wp:positionV>
            <wp:extent cx="2435225" cy="1595755"/>
            <wp:effectExtent l="0" t="0" r="0" b="0"/>
            <wp:wrapTopAndBottom/>
            <wp:docPr id="345127957" name="Рисунок 345127957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435225" cy="159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E32FF" w14:textId="77777777" w:rsidR="00D84811" w:rsidRPr="00D84811" w:rsidRDefault="00D84811" w:rsidP="00D8481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543BC2" w14:textId="77777777" w:rsidR="00D84811" w:rsidRPr="00D84811" w:rsidRDefault="00D84811" w:rsidP="00D8481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48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«………»</w:t>
      </w:r>
    </w:p>
    <w:p w14:paraId="4720F1E2" w14:textId="77777777" w:rsidR="00D84811" w:rsidRDefault="00D84811" w:rsidP="00D84811">
      <w:pPr>
        <w:widowControl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EC56B3" w14:textId="77777777" w:rsidR="00D84811" w:rsidRPr="00F50369" w:rsidRDefault="00D84811" w:rsidP="00D84811">
      <w:pPr>
        <w:widowControl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6E492" w14:textId="77777777" w:rsidR="00D84811" w:rsidRDefault="00D84811" w:rsidP="00D8481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F01C5D" w14:textId="77777777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3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"Система учета личных финансов"</w:t>
      </w:r>
    </w:p>
    <w:p w14:paraId="277CF0FB" w14:textId="77777777" w:rsidR="00D84811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369">
        <w:rPr>
          <w:rFonts w:ascii="Times New Roman" w:hAnsi="Times New Roman" w:cs="Times New Roman"/>
          <w:b/>
          <w:sz w:val="28"/>
          <w:szCs w:val="28"/>
        </w:rPr>
        <w:t>Специальность 09.02.07 Информационные системы и программирование</w:t>
      </w:r>
    </w:p>
    <w:p w14:paraId="234FE02F" w14:textId="6801EA70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М.Д.К. 02.01 Технология разработки программного обеспечаения</w:t>
      </w:r>
    </w:p>
    <w:p w14:paraId="7F3594D0" w14:textId="77777777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E79B3A" w14:textId="77777777" w:rsidR="00D84811" w:rsidRDefault="00D84811" w:rsidP="00D8481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3AED52" w14:textId="77777777" w:rsidR="00D84811" w:rsidRPr="00F50369" w:rsidRDefault="00D84811" w:rsidP="00D84811">
      <w:pPr>
        <w:widowControl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F0FD3" w14:textId="77777777" w:rsidR="00D84811" w:rsidRPr="00F50369" w:rsidRDefault="00D84811" w:rsidP="00D84811">
      <w:pPr>
        <w:widowControl w:val="0"/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4"/>
        <w:gridCol w:w="2876"/>
        <w:gridCol w:w="2040"/>
      </w:tblGrid>
      <w:tr w:rsidR="00D84811" w:rsidRPr="00F50369" w14:paraId="2BEBBB63" w14:textId="77777777" w:rsidTr="00D84811">
        <w:trPr>
          <w:trHeight w:val="1313"/>
        </w:trPr>
        <w:tc>
          <w:tcPr>
            <w:tcW w:w="4434" w:type="dxa"/>
          </w:tcPr>
          <w:p w14:paraId="5EFECB7F" w14:textId="77777777" w:rsidR="00D84811" w:rsidRDefault="00D84811" w:rsidP="00E94BF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153114433"/>
            <w:bookmarkStart w:id="1" w:name="_Toc153197870"/>
            <w:r w:rsidRPr="00F503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 студент группы </w:t>
            </w:r>
          </w:p>
          <w:p w14:paraId="6FD1A9AA" w14:textId="6810C5A5" w:rsidR="00D84811" w:rsidRPr="00D84811" w:rsidRDefault="00D84811" w:rsidP="00E94BF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XXX</w:t>
            </w:r>
            <w:r w:rsidRPr="00F50369">
              <w:rPr>
                <w:rFonts w:ascii="Times New Roman" w:hAnsi="Times New Roman" w:cs="Times New Roman"/>
                <w:b/>
                <w:sz w:val="28"/>
                <w:szCs w:val="28"/>
              </w:rPr>
              <w:t>ИС-2</w:t>
            </w:r>
            <w:bookmarkEnd w:id="0"/>
            <w:bookmarkEnd w:id="1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  <w:p w14:paraId="5966D97D" w14:textId="77777777" w:rsidR="00D84811" w:rsidRPr="00F50369" w:rsidRDefault="00D84811" w:rsidP="00E94BF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ind w:firstLine="8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76" w:type="dxa"/>
          </w:tcPr>
          <w:p w14:paraId="59B27EA1" w14:textId="77777777" w:rsidR="00D84811" w:rsidRPr="00F50369" w:rsidRDefault="00D84811" w:rsidP="00E94BF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Toc153114434"/>
            <w:bookmarkStart w:id="3" w:name="_Toc153197871"/>
            <w:r w:rsidRPr="00F50369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</w:t>
            </w:r>
            <w:bookmarkEnd w:id="2"/>
            <w:bookmarkEnd w:id="3"/>
          </w:p>
        </w:tc>
        <w:tc>
          <w:tcPr>
            <w:tcW w:w="2040" w:type="dxa"/>
          </w:tcPr>
          <w:p w14:paraId="2FB0C7BF" w14:textId="5CFD2945" w:rsidR="00D84811" w:rsidRPr="00D84811" w:rsidRDefault="00D84811" w:rsidP="00E94BF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X.X. XXXXX</w:t>
            </w:r>
          </w:p>
        </w:tc>
      </w:tr>
      <w:tr w:rsidR="00D84811" w:rsidRPr="00F50369" w14:paraId="5DDF9282" w14:textId="77777777" w:rsidTr="00D84811">
        <w:trPr>
          <w:trHeight w:val="680"/>
        </w:trPr>
        <w:tc>
          <w:tcPr>
            <w:tcW w:w="4434" w:type="dxa"/>
          </w:tcPr>
          <w:p w14:paraId="0D808602" w14:textId="202A6454" w:rsidR="00D84811" w:rsidRPr="00F50369" w:rsidRDefault="00D84811" w:rsidP="00D848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 преподаватель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76" w:type="dxa"/>
          </w:tcPr>
          <w:p w14:paraId="16A1A151" w14:textId="77777777" w:rsidR="00D84811" w:rsidRPr="00F50369" w:rsidRDefault="00D84811" w:rsidP="00D848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_Toc153114437"/>
            <w:bookmarkStart w:id="5" w:name="_Toc153197874"/>
            <w:r w:rsidRPr="00F50369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</w:t>
            </w:r>
            <w:bookmarkEnd w:id="4"/>
            <w:bookmarkEnd w:id="5"/>
          </w:p>
        </w:tc>
        <w:tc>
          <w:tcPr>
            <w:tcW w:w="2040" w:type="dxa"/>
          </w:tcPr>
          <w:p w14:paraId="51B668CE" w14:textId="0AFD5C60" w:rsidR="00D84811" w:rsidRPr="00F50369" w:rsidRDefault="00D84811" w:rsidP="00D848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369">
              <w:rPr>
                <w:rFonts w:ascii="Times New Roman" w:hAnsi="Times New Roman" w:cs="Times New Roman"/>
                <w:b/>
                <w:sz w:val="28"/>
                <w:szCs w:val="28"/>
              </w:rPr>
              <w:t>Э.М. Казазян</w:t>
            </w:r>
          </w:p>
        </w:tc>
      </w:tr>
    </w:tbl>
    <w:p w14:paraId="65045FBD" w14:textId="77777777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9BFAE" w14:textId="77777777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B773E" w14:textId="77777777" w:rsidR="00D84811" w:rsidRPr="00F50369" w:rsidRDefault="00D84811" w:rsidP="00D848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A30E7" w14:textId="77777777" w:rsidR="00D84811" w:rsidRPr="00F50369" w:rsidRDefault="00D84811" w:rsidP="00D84811">
      <w:pPr>
        <w:widowControl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BA1D4" w14:textId="77777777" w:rsidR="00D84811" w:rsidRPr="00F50369" w:rsidRDefault="00D84811" w:rsidP="00D8481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76E0EC" w14:textId="73064397" w:rsidR="00B25465" w:rsidRDefault="00D84811" w:rsidP="00D84811">
      <w:pPr>
        <w:jc w:val="center"/>
      </w:pPr>
      <w:r w:rsidRPr="00F50369">
        <w:rPr>
          <w:rFonts w:ascii="Times New Roman" w:hAnsi="Times New Roman" w:cs="Times New Roman"/>
          <w:b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sectPr w:rsidR="00B2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8"/>
    <w:rsid w:val="009E44C8"/>
    <w:rsid w:val="00B22421"/>
    <w:rsid w:val="00B25465"/>
    <w:rsid w:val="00D84811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74A0"/>
  <w15:chartTrackingRefBased/>
  <w15:docId w15:val="{51FF7492-93FC-411E-91FA-430A6CB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811"/>
    <w:pPr>
      <w:spacing w:after="0" w:line="240" w:lineRule="auto"/>
    </w:pPr>
    <w:rPr>
      <w:rFonts w:eastAsiaTheme="minorEastAsia"/>
      <w:kern w:val="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2</cp:revision>
  <dcterms:created xsi:type="dcterms:W3CDTF">2025-01-14T15:02:00Z</dcterms:created>
  <dcterms:modified xsi:type="dcterms:W3CDTF">2025-01-14T15:07:00Z</dcterms:modified>
</cp:coreProperties>
</file>