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A2C40" w14:textId="0A9E63CD" w:rsidR="00852EAA" w:rsidRDefault="00852EAA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53DBFE5" wp14:editId="047F9AE6">
            <wp:extent cx="4226560" cy="5612130"/>
            <wp:effectExtent l="0" t="0" r="254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60AA" w14:textId="759D3DA5" w:rsidR="00540A12" w:rsidRDefault="00540A12"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179CC77C" wp14:editId="2803982A">
            <wp:extent cx="8258810" cy="434467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20F434" w14:textId="77777777" w:rsidR="00540A12" w:rsidRDefault="00540A12"/>
    <w:p w14:paraId="2889E909" w14:textId="77777777" w:rsidR="00540A12" w:rsidRDefault="00540A12"/>
    <w:p w14:paraId="7967674B" w14:textId="74457AEE" w:rsidR="00540A12" w:rsidRDefault="00540A12"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0288" behindDoc="1" locked="0" layoutInCell="1" allowOverlap="1" wp14:anchorId="5C1417AC" wp14:editId="667B93A8">
            <wp:simplePos x="0" y="0"/>
            <wp:positionH relativeFrom="margin">
              <wp:posOffset>-310101</wp:posOffset>
            </wp:positionH>
            <wp:positionV relativeFrom="paragraph">
              <wp:posOffset>277</wp:posOffset>
            </wp:positionV>
            <wp:extent cx="9082637" cy="4470786"/>
            <wp:effectExtent l="0" t="0" r="4445" b="6350"/>
            <wp:wrapTight wrapText="bothSides">
              <wp:wrapPolygon edited="0">
                <wp:start x="0" y="0"/>
                <wp:lineTo x="0" y="21539"/>
                <wp:lineTo x="21565" y="21539"/>
                <wp:lineTo x="2156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637" cy="447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1C113" w14:textId="5324FC26" w:rsidR="00852EAA" w:rsidRDefault="00852EAA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59264" behindDoc="1" locked="0" layoutInCell="1" allowOverlap="1" wp14:anchorId="4C0EB10C" wp14:editId="080F6F14">
            <wp:simplePos x="0" y="0"/>
            <wp:positionH relativeFrom="margin">
              <wp:posOffset>-231278</wp:posOffset>
            </wp:positionH>
            <wp:positionV relativeFrom="paragraph">
              <wp:posOffset>111</wp:posOffset>
            </wp:positionV>
            <wp:extent cx="8754054" cy="6213824"/>
            <wp:effectExtent l="0" t="0" r="9525" b="0"/>
            <wp:wrapTight wrapText="bothSides">
              <wp:wrapPolygon edited="0">
                <wp:start x="0" y="0"/>
                <wp:lineTo x="0" y="21523"/>
                <wp:lineTo x="21576" y="21523"/>
                <wp:lineTo x="2157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4054" cy="621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52B47" w14:textId="30E5141F" w:rsidR="003D094B" w:rsidRDefault="00566158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58240" behindDoc="1" locked="0" layoutInCell="1" allowOverlap="1" wp14:anchorId="709A9A5A" wp14:editId="07150AEC">
            <wp:simplePos x="0" y="0"/>
            <wp:positionH relativeFrom="column">
              <wp:posOffset>-319957</wp:posOffset>
            </wp:positionH>
            <wp:positionV relativeFrom="paragraph">
              <wp:posOffset>221</wp:posOffset>
            </wp:positionV>
            <wp:extent cx="8925370" cy="6311099"/>
            <wp:effectExtent l="0" t="0" r="0" b="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5370" cy="631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D094B" w:rsidSect="0056615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6B"/>
    <w:rsid w:val="003D094B"/>
    <w:rsid w:val="00540A12"/>
    <w:rsid w:val="00566158"/>
    <w:rsid w:val="00852EAA"/>
    <w:rsid w:val="00D9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F71B74"/>
  <w15:chartTrackingRefBased/>
  <w15:docId w15:val="{DC325F50-47E2-4232-B633-F70210FE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2</cp:revision>
  <dcterms:created xsi:type="dcterms:W3CDTF">2019-11-02T19:48:00Z</dcterms:created>
  <dcterms:modified xsi:type="dcterms:W3CDTF">2019-11-02T23:20:00Z</dcterms:modified>
</cp:coreProperties>
</file>