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E20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E20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2022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proofErr w:type="gramEnd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numero = </w:t>
      </w:r>
      <w:r w:rsidRPr="009E20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 &lt;= </w:t>
      </w:r>
      <w:r w:rsidRPr="009E20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numero++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numero % </w:t>
      </w:r>
      <w:r w:rsidRPr="009E20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resto==</w:t>
      </w:r>
      <w:r w:rsidRPr="009E20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9E2022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20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2022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E20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numero e par : "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E20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20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E2022" w:rsidRPr="009E2022" w:rsidRDefault="009E2022" w:rsidP="009E2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E202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EE7EA3" w:rsidRDefault="009E2022">
      <w:r>
        <w:t xml:space="preserve"> </w:t>
      </w:r>
    </w:p>
    <w:p w:rsidR="009E2022" w:rsidRPr="009E2022" w:rsidRDefault="009E2022">
      <w:pPr>
        <w:rPr>
          <w:b/>
          <w:sz w:val="28"/>
          <w:szCs w:val="28"/>
        </w:rPr>
      </w:pPr>
      <w:r w:rsidRPr="009E2022">
        <w:rPr>
          <w:b/>
          <w:sz w:val="28"/>
          <w:szCs w:val="28"/>
        </w:rPr>
        <w:t>Algoritmo números pares 0 a 200</w:t>
      </w:r>
      <w:bookmarkStart w:id="0" w:name="_GoBack"/>
      <w:bookmarkEnd w:id="0"/>
    </w:p>
    <w:sectPr w:rsidR="009E2022" w:rsidRPr="009E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22"/>
    <w:rsid w:val="0022372B"/>
    <w:rsid w:val="009E2022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2024-07-18T13:12:00Z</dcterms:created>
  <dcterms:modified xsi:type="dcterms:W3CDTF">2024-07-18T13:14:00Z</dcterms:modified>
</cp:coreProperties>
</file>