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F377" w14:textId="55F97E28" w:rsidR="00AF70D1" w:rsidRDefault="00AF70D1">
      <w:r>
        <w:rPr>
          <w:noProof/>
        </w:rPr>
        <w:drawing>
          <wp:inline distT="0" distB="0" distL="0" distR="0" wp14:anchorId="45EF3478" wp14:editId="76D14964">
            <wp:extent cx="3362325" cy="96593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913" t="6399" r="37029" b="7492"/>
                    <a:stretch/>
                  </pic:blipFill>
                  <pic:spPr bwMode="auto">
                    <a:xfrm>
                      <a:off x="0" y="0"/>
                      <a:ext cx="3363246" cy="9661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9B60C" w14:textId="77777777" w:rsidR="00AF70D1" w:rsidRDefault="00AF70D1"/>
    <w:sectPr w:rsidR="00AF7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D1"/>
    <w:rsid w:val="00A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16F5A"/>
  <w15:chartTrackingRefBased/>
  <w15:docId w15:val="{01B81149-F2F4-4E6C-8AC0-1F965748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Alberto Gomez Riaño</dc:creator>
  <cp:keywords/>
  <dc:description/>
  <cp:lastModifiedBy>Edgar Alberto Gomez Riaño</cp:lastModifiedBy>
  <cp:revision>1</cp:revision>
  <dcterms:created xsi:type="dcterms:W3CDTF">2024-08-20T11:26:00Z</dcterms:created>
  <dcterms:modified xsi:type="dcterms:W3CDTF">2024-08-20T11:30:00Z</dcterms:modified>
</cp:coreProperties>
</file>