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48611D" w14:textId="77777777" w:rsidR="008F6BFA" w:rsidRPr="00A86660" w:rsidRDefault="00000000">
      <w:pPr>
        <w:keepNext/>
        <w:shd w:val="clear" w:color="auto" w:fill="FFFFFF"/>
        <w:spacing w:before="100" w:beforeAutospacing="1" w:after="300"/>
        <w:jc w:val="center"/>
        <w:outlineLvl w:val="1"/>
        <w:divId w:val="352464823"/>
        <w:rPr>
          <w:rFonts w:ascii="Calibri" w:eastAsia="Times New Roman" w:hAnsi="Calibri" w:cs="Calibri"/>
          <w:b/>
          <w:bCs/>
          <w:color w:val="1A5490"/>
          <w:kern w:val="36"/>
          <w:sz w:val="72"/>
          <w:szCs w:val="72"/>
        </w:rPr>
      </w:pPr>
      <w:r w:rsidRPr="00A86660">
        <w:rPr>
          <w:rFonts w:ascii="Calibri" w:eastAsia="Times New Roman" w:hAnsi="Calibri" w:cs="Calibri"/>
          <w:b/>
          <w:bCs/>
          <w:color w:val="1A5490"/>
          <w:kern w:val="36"/>
          <w:sz w:val="72"/>
          <w:szCs w:val="72"/>
        </w:rPr>
        <w:t>SISTEMA BIOMÉTRICO</w:t>
      </w:r>
    </w:p>
    <w:p w14:paraId="4BC27465" w14:textId="77777777" w:rsidR="008F6BFA" w:rsidRPr="00A86660" w:rsidRDefault="00000000">
      <w:pPr>
        <w:shd w:val="clear" w:color="auto" w:fill="FFFFFF"/>
        <w:jc w:val="center"/>
        <w:divId w:val="974682815"/>
        <w:rPr>
          <w:rFonts w:ascii="Calibri" w:eastAsia="Times New Roman" w:hAnsi="Calibri" w:cs="Calibri"/>
          <w:color w:val="666666"/>
          <w:sz w:val="36"/>
          <w:szCs w:val="36"/>
        </w:rPr>
      </w:pPr>
      <w:r w:rsidRPr="00A86660">
        <w:rPr>
          <w:rFonts w:ascii="Calibri" w:eastAsia="Times New Roman" w:hAnsi="Calibri" w:cs="Calibri"/>
          <w:color w:val="666666"/>
          <w:sz w:val="36"/>
          <w:szCs w:val="36"/>
        </w:rPr>
        <w:t>Documentación Técnica Completa</w:t>
      </w:r>
    </w:p>
    <w:p w14:paraId="7DF81EE1" w14:textId="77777777" w:rsidR="008F6BFA" w:rsidRPr="00A86660" w:rsidRDefault="00000000">
      <w:pPr>
        <w:shd w:val="clear" w:color="auto" w:fill="FFFFFF"/>
        <w:jc w:val="center"/>
        <w:divId w:val="420687409"/>
        <w:rPr>
          <w:rFonts w:ascii="Calibri" w:eastAsia="Times New Roman" w:hAnsi="Calibri" w:cs="Calibri"/>
          <w:color w:val="666666"/>
          <w:sz w:val="28"/>
          <w:szCs w:val="28"/>
        </w:rPr>
      </w:pPr>
      <w:r w:rsidRPr="00A86660">
        <w:rPr>
          <w:rFonts w:ascii="Calibri" w:eastAsia="Times New Roman" w:hAnsi="Calibri" w:cs="Calibri"/>
          <w:color w:val="666666"/>
          <w:sz w:val="28"/>
          <w:szCs w:val="28"/>
        </w:rPr>
        <w:t>Arquitectura, Diseño e Implementación</w:t>
      </w:r>
    </w:p>
    <w:p w14:paraId="32C595ED" w14:textId="77777777" w:rsidR="008F6BFA" w:rsidRPr="00A86660" w:rsidRDefault="00000000">
      <w:pPr>
        <w:pStyle w:val="NormalWeb"/>
        <w:shd w:val="clear" w:color="auto" w:fill="FFFFFF"/>
        <w:divId w:val="906065594"/>
        <w:rPr>
          <w:rFonts w:ascii="Calibri" w:hAnsi="Calibri" w:cs="Calibri"/>
          <w:color w:val="888888"/>
        </w:rPr>
      </w:pPr>
      <w:r w:rsidRPr="00A86660">
        <w:rPr>
          <w:rStyle w:val="Textoennegrita"/>
          <w:rFonts w:ascii="Calibri" w:hAnsi="Calibri" w:cs="Calibri"/>
          <w:color w:val="888888"/>
        </w:rPr>
        <w:t>Versión:</w:t>
      </w:r>
      <w:r w:rsidRPr="00A86660">
        <w:rPr>
          <w:rFonts w:ascii="Calibri" w:hAnsi="Calibri" w:cs="Calibri"/>
          <w:color w:val="888888"/>
        </w:rPr>
        <w:t xml:space="preserve"> 1.0.1 (Post-Correcciones)</w:t>
      </w:r>
    </w:p>
    <w:p w14:paraId="6115660F" w14:textId="77777777" w:rsidR="008F6BFA" w:rsidRPr="00A86660" w:rsidRDefault="00000000">
      <w:pPr>
        <w:pStyle w:val="NormalWeb"/>
        <w:shd w:val="clear" w:color="auto" w:fill="FFFFFF"/>
        <w:divId w:val="906065594"/>
        <w:rPr>
          <w:rFonts w:ascii="Calibri" w:hAnsi="Calibri" w:cs="Calibri"/>
          <w:color w:val="888888"/>
        </w:rPr>
      </w:pPr>
      <w:r w:rsidRPr="00A86660">
        <w:rPr>
          <w:rStyle w:val="Textoennegrita"/>
          <w:rFonts w:ascii="Calibri" w:hAnsi="Calibri" w:cs="Calibri"/>
          <w:color w:val="888888"/>
        </w:rPr>
        <w:t>Fecha:</w:t>
      </w:r>
      <w:r w:rsidRPr="00A86660">
        <w:rPr>
          <w:rFonts w:ascii="Calibri" w:hAnsi="Calibri" w:cs="Calibri"/>
          <w:color w:val="888888"/>
        </w:rPr>
        <w:t xml:space="preserve"> 26 de Noviembre de 2025</w:t>
      </w:r>
    </w:p>
    <w:p w14:paraId="0CF939CD" w14:textId="77777777" w:rsidR="008F6BFA" w:rsidRPr="00A86660" w:rsidRDefault="00000000">
      <w:pPr>
        <w:pStyle w:val="NormalWeb"/>
        <w:shd w:val="clear" w:color="auto" w:fill="FFFFFF"/>
        <w:divId w:val="906065594"/>
        <w:rPr>
          <w:rFonts w:ascii="Calibri" w:hAnsi="Calibri" w:cs="Calibri"/>
          <w:color w:val="888888"/>
        </w:rPr>
      </w:pPr>
      <w:r w:rsidRPr="00A86660">
        <w:rPr>
          <w:rStyle w:val="Textoennegrita"/>
          <w:rFonts w:ascii="Calibri" w:hAnsi="Calibri" w:cs="Calibri"/>
          <w:color w:val="888888"/>
        </w:rPr>
        <w:t>Estado:</w:t>
      </w:r>
      <w:r w:rsidRPr="00A86660">
        <w:rPr>
          <w:rFonts w:ascii="Calibri" w:hAnsi="Calibri" w:cs="Calibri"/>
          <w:color w:val="888888"/>
        </w:rPr>
        <w:t xml:space="preserve"> </w:t>
      </w:r>
      <w:r w:rsidRPr="00A86660">
        <w:rPr>
          <w:rFonts w:ascii="Segoe UI Emoji" w:hAnsi="Segoe UI Emoji" w:cs="Segoe UI Emoji"/>
          <w:color w:val="888888"/>
        </w:rPr>
        <w:t>✅</w:t>
      </w:r>
      <w:r w:rsidRPr="00A86660">
        <w:rPr>
          <w:rFonts w:ascii="Calibri" w:hAnsi="Calibri" w:cs="Calibri"/>
          <w:color w:val="888888"/>
        </w:rPr>
        <w:t xml:space="preserve"> 82% Funcional</w:t>
      </w:r>
    </w:p>
    <w:p w14:paraId="502B139C" w14:textId="28D01832" w:rsidR="008F6BFA" w:rsidRPr="00A86660" w:rsidRDefault="00000000">
      <w:pPr>
        <w:pStyle w:val="NormalWeb"/>
        <w:shd w:val="clear" w:color="auto" w:fill="FFFFFF"/>
        <w:divId w:val="906065594"/>
        <w:rPr>
          <w:rFonts w:ascii="Calibri" w:hAnsi="Calibri" w:cs="Calibri"/>
          <w:color w:val="888888"/>
        </w:rPr>
      </w:pPr>
      <w:r w:rsidRPr="00A86660">
        <w:rPr>
          <w:rStyle w:val="Textoennegrita"/>
          <w:rFonts w:ascii="Calibri" w:hAnsi="Calibri" w:cs="Calibri"/>
          <w:color w:val="888888"/>
        </w:rPr>
        <w:t>Audiencia:</w:t>
      </w:r>
      <w:r w:rsidRPr="00A86660">
        <w:rPr>
          <w:rFonts w:ascii="Calibri" w:hAnsi="Calibri" w:cs="Calibri"/>
          <w:color w:val="888888"/>
        </w:rPr>
        <w:t xml:space="preserve"> Desarrolladores &amp; </w:t>
      </w:r>
      <w:r w:rsidR="007D30E3">
        <w:rPr>
          <w:rFonts w:ascii="Calibri" w:hAnsi="Calibri" w:cs="Calibri"/>
          <w:color w:val="888888"/>
        </w:rPr>
        <w:t>Recursos Humanos</w:t>
      </w:r>
    </w:p>
    <w:p w14:paraId="1F9C32F9" w14:textId="77777777" w:rsidR="008F6BFA" w:rsidRPr="00A86660" w:rsidRDefault="00000000">
      <w:pPr>
        <w:keepNext/>
        <w:shd w:val="clear" w:color="auto" w:fill="FFFFFF"/>
        <w:spacing w:before="450" w:after="225"/>
        <w:jc w:val="center"/>
        <w:outlineLvl w:val="2"/>
        <w:divId w:val="228000949"/>
        <w:rPr>
          <w:rFonts w:ascii="Calibri" w:eastAsia="Times New Roman" w:hAnsi="Calibri" w:cs="Calibri"/>
          <w:b/>
          <w:bCs/>
          <w:color w:val="2A5F9E"/>
          <w:sz w:val="40"/>
          <w:szCs w:val="40"/>
        </w:rPr>
      </w:pPr>
      <w:r w:rsidRPr="00A86660">
        <w:rPr>
          <w:rFonts w:ascii="Calibri" w:eastAsia="Times New Roman" w:hAnsi="Calibri" w:cs="Calibri"/>
          <w:b/>
          <w:bCs/>
          <w:color w:val="2A5F9E"/>
          <w:sz w:val="40"/>
          <w:szCs w:val="40"/>
        </w:rPr>
        <w:t>Tabla de Contenidos</w:t>
      </w:r>
    </w:p>
    <w:p w14:paraId="465C3221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1. Resumen Ejecutivo</w:t>
      </w:r>
    </w:p>
    <w:p w14:paraId="59FBF441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2. Descripción General del Proyecto</w:t>
      </w:r>
    </w:p>
    <w:p w14:paraId="31D63A68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3. Arquitectura del Sistema</w:t>
      </w:r>
    </w:p>
    <w:p w14:paraId="028B64A1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 xml:space="preserve">4. Componentes y Módulos </w:t>
      </w:r>
    </w:p>
    <w:p w14:paraId="38A0147C" w14:textId="77777777" w:rsidR="008F6BFA" w:rsidRPr="00A86660" w:rsidRDefault="00000000">
      <w:pPr>
        <w:shd w:val="clear" w:color="auto" w:fill="FFFFFF"/>
        <w:spacing w:before="150" w:after="150"/>
        <w:ind w:left="1170"/>
        <w:divId w:val="358357779"/>
        <w:rPr>
          <w:rFonts w:ascii="Calibri" w:eastAsia="Times New Roman" w:hAnsi="Calibri" w:cs="Calibri"/>
          <w:color w:val="666666"/>
          <w:sz w:val="22"/>
          <w:szCs w:val="22"/>
        </w:rPr>
      </w:pPr>
      <w:r w:rsidRPr="00A86660">
        <w:rPr>
          <w:rFonts w:ascii="Calibri" w:eastAsia="Times New Roman" w:hAnsi="Calibri" w:cs="Calibri"/>
          <w:color w:val="666666"/>
          <w:sz w:val="22"/>
          <w:szCs w:val="22"/>
        </w:rPr>
        <w:t>4.1. Controladores</w:t>
      </w:r>
    </w:p>
    <w:p w14:paraId="703EA207" w14:textId="77777777" w:rsidR="008F6BFA" w:rsidRPr="00A86660" w:rsidRDefault="00000000">
      <w:pPr>
        <w:shd w:val="clear" w:color="auto" w:fill="FFFFFF"/>
        <w:spacing w:before="150" w:after="150"/>
        <w:ind w:left="1170"/>
        <w:divId w:val="751318361"/>
        <w:rPr>
          <w:rFonts w:ascii="Calibri" w:eastAsia="Times New Roman" w:hAnsi="Calibri" w:cs="Calibri"/>
          <w:color w:val="666666"/>
          <w:sz w:val="22"/>
          <w:szCs w:val="22"/>
        </w:rPr>
      </w:pPr>
      <w:r w:rsidRPr="00A86660">
        <w:rPr>
          <w:rFonts w:ascii="Calibri" w:eastAsia="Times New Roman" w:hAnsi="Calibri" w:cs="Calibri"/>
          <w:color w:val="666666"/>
          <w:sz w:val="22"/>
          <w:szCs w:val="22"/>
        </w:rPr>
        <w:t>4.2. Modelos</w:t>
      </w:r>
    </w:p>
    <w:p w14:paraId="2DDAD43D" w14:textId="77777777" w:rsidR="008F6BFA" w:rsidRPr="00A86660" w:rsidRDefault="00000000">
      <w:pPr>
        <w:shd w:val="clear" w:color="auto" w:fill="FFFFFF"/>
        <w:spacing w:before="150" w:after="150"/>
        <w:ind w:left="1170"/>
        <w:divId w:val="792986293"/>
        <w:rPr>
          <w:rFonts w:ascii="Calibri" w:eastAsia="Times New Roman" w:hAnsi="Calibri" w:cs="Calibri"/>
          <w:color w:val="666666"/>
          <w:sz w:val="22"/>
          <w:szCs w:val="22"/>
        </w:rPr>
      </w:pPr>
      <w:r w:rsidRPr="00A86660">
        <w:rPr>
          <w:rFonts w:ascii="Calibri" w:eastAsia="Times New Roman" w:hAnsi="Calibri" w:cs="Calibri"/>
          <w:color w:val="666666"/>
          <w:sz w:val="22"/>
          <w:szCs w:val="22"/>
        </w:rPr>
        <w:t>4.3. Servicios</w:t>
      </w:r>
    </w:p>
    <w:p w14:paraId="3F0CFF01" w14:textId="77777777" w:rsidR="008F6BFA" w:rsidRPr="00A86660" w:rsidRDefault="00000000">
      <w:pPr>
        <w:shd w:val="clear" w:color="auto" w:fill="FFFFFF"/>
        <w:spacing w:before="150" w:after="150"/>
        <w:ind w:left="1170"/>
        <w:divId w:val="1534613544"/>
        <w:rPr>
          <w:rFonts w:ascii="Calibri" w:eastAsia="Times New Roman" w:hAnsi="Calibri" w:cs="Calibri"/>
          <w:color w:val="666666"/>
          <w:sz w:val="22"/>
          <w:szCs w:val="22"/>
        </w:rPr>
      </w:pPr>
      <w:r w:rsidRPr="00A86660">
        <w:rPr>
          <w:rFonts w:ascii="Calibri" w:eastAsia="Times New Roman" w:hAnsi="Calibri" w:cs="Calibri"/>
          <w:color w:val="666666"/>
          <w:sz w:val="22"/>
          <w:szCs w:val="22"/>
        </w:rPr>
        <w:t>4.4. Vistas</w:t>
      </w:r>
    </w:p>
    <w:p w14:paraId="709F90D8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5. Base de Datos</w:t>
      </w:r>
    </w:p>
    <w:p w14:paraId="34849340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6. Seguridad e Implementaciones</w:t>
      </w:r>
    </w:p>
    <w:p w14:paraId="5D11BD90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7. Flujos de Negocio</w:t>
      </w:r>
    </w:p>
    <w:p w14:paraId="0CA229D0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8. Testing y Cobertura</w:t>
      </w:r>
    </w:p>
    <w:p w14:paraId="442AC4A3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9. API Endpoints</w:t>
      </w:r>
    </w:p>
    <w:p w14:paraId="37C68445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10. Guía de Despliegue</w:t>
      </w:r>
    </w:p>
    <w:p w14:paraId="55CD29DA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lastRenderedPageBreak/>
        <w:t>11. Problemas Conocidos y Recomendaciones</w:t>
      </w:r>
    </w:p>
    <w:p w14:paraId="3ACB616B" w14:textId="77777777" w:rsidR="008F6BFA" w:rsidRPr="00A86660" w:rsidRDefault="00000000">
      <w:pPr>
        <w:numPr>
          <w:ilvl w:val="0"/>
          <w:numId w:val="1"/>
        </w:numPr>
        <w:shd w:val="clear" w:color="auto" w:fill="FFFFFF"/>
        <w:spacing w:before="150" w:after="150"/>
        <w:ind w:left="1170"/>
        <w:divId w:val="22800094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12. Roadmap Futuro</w:t>
      </w:r>
    </w:p>
    <w:p w14:paraId="27651BD1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1. Resumen Ejecutivo</w:t>
      </w:r>
    </w:p>
    <w:p w14:paraId="6CE8E183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Estado Actual del Proyecto</w:t>
      </w:r>
    </w:p>
    <w:p w14:paraId="3D204E75" w14:textId="77777777" w:rsidR="008F6BFA" w:rsidRPr="00A86660" w:rsidRDefault="00000000">
      <w:pPr>
        <w:pStyle w:val="NormalWeb"/>
        <w:shd w:val="clear" w:color="auto" w:fill="FFFFFF"/>
        <w:divId w:val="352464823"/>
        <w:rPr>
          <w:rFonts w:ascii="Calibri" w:hAnsi="Calibri" w:cs="Calibri"/>
          <w:color w:val="333333"/>
        </w:rPr>
      </w:pPr>
      <w:r w:rsidRPr="00A86660">
        <w:rPr>
          <w:rStyle w:val="Textoennegrita"/>
          <w:rFonts w:ascii="Calibri" w:hAnsi="Calibri" w:cs="Calibri"/>
          <w:color w:val="333333"/>
        </w:rPr>
        <w:t>Completitud:</w:t>
      </w:r>
      <w:r w:rsidRPr="00A86660">
        <w:rPr>
          <w:rFonts w:ascii="Calibri" w:hAnsi="Calibri" w:cs="Calibri"/>
          <w:color w:val="333333"/>
        </w:rPr>
        <w:t xml:space="preserve"> 82% funcional. El sistema tiene todas las características core implementadas y funcionando correctamente.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0"/>
        <w:gridCol w:w="2002"/>
        <w:gridCol w:w="2726"/>
      </w:tblGrid>
      <w:tr w:rsidR="008F6BFA" w:rsidRPr="00A86660" w14:paraId="331A4932" w14:textId="77777777">
        <w:trPr>
          <w:divId w:val="352464823"/>
        </w:trPr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6EBFB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Métrica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BC8CF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Valor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78CB4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Estado</w:t>
            </w:r>
          </w:p>
        </w:tc>
      </w:tr>
      <w:tr w:rsidR="008F6BFA" w:rsidRPr="00A86660" w14:paraId="396CD57D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276BFB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Completitud de Funcionalidades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0A5539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82%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185146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Segoe UI Emoji" w:eastAsia="Times New Roman" w:hAnsi="Segoe UI Emoji" w:cs="Segoe UI Emoji"/>
                <w:color w:val="333333"/>
              </w:rPr>
              <w:t>✅</w:t>
            </w:r>
            <w:r w:rsidRPr="00A86660">
              <w:rPr>
                <w:rFonts w:ascii="Calibri" w:eastAsia="Times New Roman" w:hAnsi="Calibri" w:cs="Calibri"/>
                <w:color w:val="333333"/>
              </w:rPr>
              <w:t xml:space="preserve"> Bueno</w:t>
            </w:r>
          </w:p>
        </w:tc>
      </w:tr>
      <w:tr w:rsidR="008F6BFA" w:rsidRPr="00A86660" w14:paraId="1DB42F4B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F46F1F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Cobertura de Tests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FBDEE4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10% (4+ tests)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46B915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Segoe UI Emoji" w:eastAsia="Times New Roman" w:hAnsi="Segoe UI Emoji" w:cs="Segoe UI Emoji"/>
                <w:color w:val="333333"/>
              </w:rPr>
              <w:t>⚠️</w:t>
            </w:r>
            <w:r w:rsidRPr="00A86660">
              <w:rPr>
                <w:rFonts w:ascii="Calibri" w:eastAsia="Times New Roman" w:hAnsi="Calibri" w:cs="Calibri"/>
                <w:color w:val="333333"/>
              </w:rPr>
              <w:t xml:space="preserve"> Necesita mejora</w:t>
            </w:r>
          </w:p>
        </w:tc>
      </w:tr>
      <w:tr w:rsidR="008F6BFA" w:rsidRPr="00A86660" w14:paraId="7A42A009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48724E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Documentación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FA0089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65%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9764BB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Segoe UI Emoji" w:eastAsia="Times New Roman" w:hAnsi="Segoe UI Emoji" w:cs="Segoe UI Emoji"/>
                <w:color w:val="333333"/>
              </w:rPr>
              <w:t>✅</w:t>
            </w:r>
            <w:r w:rsidRPr="00A86660">
              <w:rPr>
                <w:rFonts w:ascii="Calibri" w:eastAsia="Times New Roman" w:hAnsi="Calibri" w:cs="Calibri"/>
                <w:color w:val="333333"/>
              </w:rPr>
              <w:t xml:space="preserve"> Aceptable</w:t>
            </w:r>
          </w:p>
        </w:tc>
      </w:tr>
      <w:tr w:rsidR="008F6BFA" w:rsidRPr="00A86660" w14:paraId="4156A34C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902783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Seguridad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ECA0AF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85%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813F97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Segoe UI Emoji" w:eastAsia="Times New Roman" w:hAnsi="Segoe UI Emoji" w:cs="Segoe UI Emoji"/>
                <w:color w:val="333333"/>
              </w:rPr>
              <w:t>✅</w:t>
            </w:r>
            <w:r w:rsidRPr="00A86660">
              <w:rPr>
                <w:rFonts w:ascii="Calibri" w:eastAsia="Times New Roman" w:hAnsi="Calibri" w:cs="Calibri"/>
                <w:color w:val="333333"/>
              </w:rPr>
              <w:t xml:space="preserve"> Bueno</w:t>
            </w:r>
          </w:p>
        </w:tc>
      </w:tr>
      <w:tr w:rsidR="008F6BFA" w:rsidRPr="00A86660" w14:paraId="523F8019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3C37C9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Performance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D90835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Desconocido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C0BF83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Segoe UI Emoji" w:eastAsia="Times New Roman" w:hAnsi="Segoe UI Emoji" w:cs="Segoe UI Emoji"/>
                <w:color w:val="333333"/>
              </w:rPr>
              <w:t>⚠️</w:t>
            </w:r>
            <w:r w:rsidRPr="00A86660">
              <w:rPr>
                <w:rFonts w:ascii="Calibri" w:eastAsia="Times New Roman" w:hAnsi="Calibri" w:cs="Calibri"/>
                <w:color w:val="333333"/>
              </w:rPr>
              <w:t xml:space="preserve"> Requiere testing</w:t>
            </w:r>
          </w:p>
        </w:tc>
      </w:tr>
    </w:tbl>
    <w:p w14:paraId="6922188B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Mejoras Recientes</w:t>
      </w:r>
    </w:p>
    <w:p w14:paraId="5C14880D" w14:textId="77777777" w:rsidR="008F6BFA" w:rsidRPr="00A86660" w:rsidRDefault="00000000">
      <w:pPr>
        <w:shd w:val="clear" w:color="auto" w:fill="FFFFFF"/>
        <w:divId w:val="533232994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Ruta AJAX para datos completos de empleados</w:t>
      </w:r>
    </w:p>
    <w:p w14:paraId="1AB448B8" w14:textId="77777777" w:rsidR="008F6BFA" w:rsidRPr="00A86660" w:rsidRDefault="00000000">
      <w:pPr>
        <w:shd w:val="clear" w:color="auto" w:fill="FFFFFF"/>
        <w:divId w:val="1449280988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Método getAsistenciaFiltrada() en AsistenciaService</w:t>
      </w:r>
    </w:p>
    <w:p w14:paraId="11568733" w14:textId="77777777" w:rsidR="008F6BFA" w:rsidRPr="00A86660" w:rsidRDefault="00000000">
      <w:pPr>
        <w:shd w:val="clear" w:color="auto" w:fill="FFFFFF"/>
        <w:divId w:val="46519939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Columnas de auditoría en tabla sanciones</w:t>
      </w:r>
    </w:p>
    <w:p w14:paraId="3F8D6686" w14:textId="77777777" w:rsidR="008F6BFA" w:rsidRPr="00A86660" w:rsidRDefault="00000000">
      <w:pPr>
        <w:shd w:val="clear" w:color="auto" w:fill="FFFFFF"/>
        <w:divId w:val="167276008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JSON handling mejorado en registros biométricos</w:t>
      </w:r>
    </w:p>
    <w:p w14:paraId="2EA308F5" w14:textId="77777777" w:rsidR="008F6BFA" w:rsidRPr="00A86660" w:rsidRDefault="00000000">
      <w:pPr>
        <w:shd w:val="clear" w:color="auto" w:fill="FFFFFF"/>
        <w:divId w:val="531184388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Validación de permisos en EmpleadoController::delete()</w:t>
      </w:r>
    </w:p>
    <w:p w14:paraId="3F9B7685" w14:textId="77777777" w:rsidR="008F6BFA" w:rsidRPr="00A86660" w:rsidRDefault="00000000">
      <w:pPr>
        <w:shd w:val="clear" w:color="auto" w:fill="FFFFFF"/>
        <w:divId w:val="865364662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Autenticación 2FA en AuthController</w:t>
      </w:r>
    </w:p>
    <w:p w14:paraId="4A1EAC26" w14:textId="77777777" w:rsidR="008F6BFA" w:rsidRPr="00A86660" w:rsidRDefault="00000000">
      <w:pPr>
        <w:shd w:val="clear" w:color="auto" w:fill="FFFFFF"/>
        <w:divId w:val="170047090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lastRenderedPageBreak/>
        <w:t>Tests adicionales (EmpleadoControllerTest, Auth2FATest, ComisionModelTest)</w:t>
      </w:r>
    </w:p>
    <w:p w14:paraId="15BF13DC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2. Descripción General del Proyecto</w:t>
      </w:r>
    </w:p>
    <w:p w14:paraId="5E69A188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¿Qué es Sistema Biométrico?</w:t>
      </w:r>
    </w:p>
    <w:p w14:paraId="1566CA9B" w14:textId="77777777" w:rsidR="008F6BFA" w:rsidRPr="00A86660" w:rsidRDefault="00000000">
      <w:pPr>
        <w:pStyle w:val="NormalWeb"/>
        <w:shd w:val="clear" w:color="auto" w:fill="FFFFFF"/>
        <w:divId w:val="352464823"/>
        <w:rPr>
          <w:rFonts w:ascii="Calibri" w:hAnsi="Calibri" w:cs="Calibri"/>
          <w:color w:val="333333"/>
        </w:rPr>
      </w:pPr>
      <w:r w:rsidRPr="00A86660">
        <w:rPr>
          <w:rFonts w:ascii="Calibri" w:hAnsi="Calibri" w:cs="Calibri"/>
          <w:color w:val="333333"/>
        </w:rPr>
        <w:t>Sistema Biométrico es una aplicación web completa para la gestión de asistencia de empleados en instituciones educativas y empresariales. Integra biometría (huella dactilar y reconocimiento facial) con normas laborales mexicanas (AEFCM) para:</w:t>
      </w:r>
    </w:p>
    <w:p w14:paraId="23775AE0" w14:textId="77777777" w:rsidR="008F6BFA" w:rsidRPr="00A86660" w:rsidRDefault="00000000">
      <w:pPr>
        <w:numPr>
          <w:ilvl w:val="0"/>
          <w:numId w:val="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Registrar entrada/salida de empleados</w:t>
      </w:r>
    </w:p>
    <w:p w14:paraId="34E6108D" w14:textId="77777777" w:rsidR="008F6BFA" w:rsidRPr="00A86660" w:rsidRDefault="00000000">
      <w:pPr>
        <w:numPr>
          <w:ilvl w:val="0"/>
          <w:numId w:val="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Calcular retardos automáticamente</w:t>
      </w:r>
    </w:p>
    <w:p w14:paraId="7915CE81" w14:textId="77777777" w:rsidR="008F6BFA" w:rsidRPr="00A86660" w:rsidRDefault="00000000">
      <w:pPr>
        <w:numPr>
          <w:ilvl w:val="0"/>
          <w:numId w:val="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Gestionar sanciones y justificaciones</w:t>
      </w:r>
    </w:p>
    <w:p w14:paraId="54A03089" w14:textId="77777777" w:rsidR="008F6BFA" w:rsidRPr="00A86660" w:rsidRDefault="00000000">
      <w:pPr>
        <w:numPr>
          <w:ilvl w:val="0"/>
          <w:numId w:val="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Administrar comisiones de trabajo</w:t>
      </w:r>
    </w:p>
    <w:p w14:paraId="2072D369" w14:textId="77777777" w:rsidR="008F6BFA" w:rsidRPr="00A86660" w:rsidRDefault="00000000">
      <w:pPr>
        <w:numPr>
          <w:ilvl w:val="0"/>
          <w:numId w:val="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Generar reportes detallados</w:t>
      </w:r>
    </w:p>
    <w:p w14:paraId="70251C3D" w14:textId="77777777" w:rsidR="008F6BFA" w:rsidRPr="00A86660" w:rsidRDefault="00000000">
      <w:pPr>
        <w:numPr>
          <w:ilvl w:val="0"/>
          <w:numId w:val="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Controlar múltiples dispositivos biométricos</w:t>
      </w:r>
    </w:p>
    <w:p w14:paraId="5AB939BC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Contexto de Negocio</w:t>
      </w:r>
    </w:p>
    <w:p w14:paraId="0EE8B897" w14:textId="77777777" w:rsidR="008F6BFA" w:rsidRPr="00A86660" w:rsidRDefault="00000000">
      <w:pPr>
        <w:pStyle w:val="NormalWeb"/>
        <w:shd w:val="clear" w:color="auto" w:fill="FFFFFF"/>
        <w:divId w:val="352464823"/>
        <w:rPr>
          <w:rFonts w:ascii="Calibri" w:hAnsi="Calibri" w:cs="Calibri"/>
          <w:color w:val="333333"/>
        </w:rPr>
      </w:pPr>
      <w:r w:rsidRPr="00A86660">
        <w:rPr>
          <w:rFonts w:ascii="Calibri" w:hAnsi="Calibri" w:cs="Calibri"/>
          <w:color w:val="333333"/>
        </w:rPr>
        <w:t>El sistema está diseñado para instituciones educativas (AEFCM) con múltiples sedes/departamentos. Soporta hasta 35 dispositivos biométricos diferentes, permite gestionar comisiones de trabajo, y mantiene un registro de auditoría completo para cumplimiento normativo.</w:t>
      </w:r>
    </w:p>
    <w:p w14:paraId="10FE43C9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Tecnología</w:t>
      </w:r>
    </w:p>
    <w:p w14:paraId="057B4213" w14:textId="77777777" w:rsidR="008F6BFA" w:rsidRPr="00A86660" w:rsidRDefault="00000000">
      <w:pPr>
        <w:numPr>
          <w:ilvl w:val="0"/>
          <w:numId w:val="3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Backend:</w:t>
      </w:r>
      <w:r w:rsidRPr="00A86660">
        <w:rPr>
          <w:rFonts w:ascii="Calibri" w:eastAsia="Times New Roman" w:hAnsi="Calibri" w:cs="Calibri"/>
          <w:color w:val="333333"/>
        </w:rPr>
        <w:t xml:space="preserve"> PHP 7.4+</w:t>
      </w:r>
    </w:p>
    <w:p w14:paraId="64A29463" w14:textId="77777777" w:rsidR="008F6BFA" w:rsidRPr="00A86660" w:rsidRDefault="00000000">
      <w:pPr>
        <w:numPr>
          <w:ilvl w:val="0"/>
          <w:numId w:val="3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Base de Datos:</w:t>
      </w:r>
      <w:r w:rsidRPr="00A86660">
        <w:rPr>
          <w:rFonts w:ascii="Calibri" w:eastAsia="Times New Roman" w:hAnsi="Calibri" w:cs="Calibri"/>
          <w:color w:val="333333"/>
        </w:rPr>
        <w:t xml:space="preserve"> MySQL 5.7+</w:t>
      </w:r>
    </w:p>
    <w:p w14:paraId="4C2390BA" w14:textId="77777777" w:rsidR="008F6BFA" w:rsidRPr="00A86660" w:rsidRDefault="00000000">
      <w:pPr>
        <w:numPr>
          <w:ilvl w:val="0"/>
          <w:numId w:val="3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Frontend:</w:t>
      </w:r>
      <w:r w:rsidRPr="00A86660">
        <w:rPr>
          <w:rFonts w:ascii="Calibri" w:eastAsia="Times New Roman" w:hAnsi="Calibri" w:cs="Calibri"/>
          <w:color w:val="333333"/>
        </w:rPr>
        <w:t xml:space="preserve"> Bootstrap 5, JavaScript vanilla</w:t>
      </w:r>
    </w:p>
    <w:p w14:paraId="0B740597" w14:textId="77777777" w:rsidR="008F6BFA" w:rsidRPr="00A86660" w:rsidRDefault="00000000">
      <w:pPr>
        <w:numPr>
          <w:ilvl w:val="0"/>
          <w:numId w:val="3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Testing:</w:t>
      </w:r>
      <w:r w:rsidRPr="00A86660">
        <w:rPr>
          <w:rFonts w:ascii="Calibri" w:eastAsia="Times New Roman" w:hAnsi="Calibri" w:cs="Calibri"/>
          <w:color w:val="333333"/>
        </w:rPr>
        <w:t xml:space="preserve"> PHPUnit 9.x</w:t>
      </w:r>
    </w:p>
    <w:p w14:paraId="7D073969" w14:textId="77777777" w:rsidR="008F6BFA" w:rsidRPr="007D30E3" w:rsidRDefault="00000000">
      <w:pPr>
        <w:numPr>
          <w:ilvl w:val="0"/>
          <w:numId w:val="3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  <w:lang w:val="en-US"/>
        </w:rPr>
      </w:pPr>
      <w:r w:rsidRPr="007D30E3">
        <w:rPr>
          <w:rStyle w:val="Textoennegrita"/>
          <w:rFonts w:ascii="Calibri" w:eastAsia="Times New Roman" w:hAnsi="Calibri" w:cs="Calibri"/>
          <w:color w:val="333333"/>
          <w:lang w:val="en-US"/>
        </w:rPr>
        <w:t>Seguridad:</w:t>
      </w:r>
      <w:r w:rsidRPr="007D30E3">
        <w:rPr>
          <w:rFonts w:ascii="Calibri" w:eastAsia="Times New Roman" w:hAnsi="Calibri" w:cs="Calibri"/>
          <w:color w:val="333333"/>
          <w:lang w:val="en-US"/>
        </w:rPr>
        <w:t xml:space="preserve"> AES-256-CBC, CSRF tokens, Password hashing</w:t>
      </w:r>
    </w:p>
    <w:p w14:paraId="565A60DD" w14:textId="77777777" w:rsidR="00A86660" w:rsidRPr="007D30E3" w:rsidRDefault="00A86660" w:rsidP="00A86660">
      <w:pPr>
        <w:shd w:val="clear" w:color="auto" w:fill="FFFFFF"/>
        <w:spacing w:before="100" w:beforeAutospacing="1" w:after="75"/>
        <w:divId w:val="352464823"/>
        <w:rPr>
          <w:rFonts w:ascii="Calibri" w:eastAsia="Times New Roman" w:hAnsi="Calibri" w:cs="Calibri"/>
          <w:color w:val="333333"/>
          <w:lang w:val="en-US"/>
        </w:rPr>
      </w:pPr>
    </w:p>
    <w:p w14:paraId="19325CE5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lastRenderedPageBreak/>
        <w:t>3. Arquitectura del Sistema</w:t>
      </w:r>
    </w:p>
    <w:p w14:paraId="3C227876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Patrón de Diseño: MVC (Model-View-Controller)</w:t>
      </w:r>
    </w:p>
    <w:p w14:paraId="11741459" w14:textId="77777777" w:rsidR="008F6BFA" w:rsidRPr="00A86660" w:rsidRDefault="00000000">
      <w:pPr>
        <w:pStyle w:val="NormalWeb"/>
        <w:shd w:val="clear" w:color="auto" w:fill="FFFFFF"/>
        <w:divId w:val="352464823"/>
        <w:rPr>
          <w:rFonts w:ascii="Calibri" w:hAnsi="Calibri" w:cs="Calibri"/>
          <w:color w:val="333333"/>
        </w:rPr>
      </w:pPr>
      <w:r w:rsidRPr="00A86660">
        <w:rPr>
          <w:rFonts w:ascii="Calibri" w:hAnsi="Calibri" w:cs="Calibri"/>
          <w:color w:val="333333"/>
        </w:rPr>
        <w:t>El proyecto implementa el patrón MVC con los siguientes componentes:</w:t>
      </w:r>
    </w:p>
    <w:p w14:paraId="2D3D46C4" w14:textId="77777777" w:rsidR="008F6BFA" w:rsidRPr="00A86660" w:rsidRDefault="00000000">
      <w:pPr>
        <w:shd w:val="clear" w:color="auto" w:fill="F0F8FF"/>
        <w:divId w:val="455416302"/>
        <w:rPr>
          <w:rFonts w:ascii="Calibri" w:eastAsia="Times New Roman" w:hAnsi="Calibri" w:cs="Calibri"/>
          <w:b/>
          <w:bCs/>
          <w:color w:val="1A5490"/>
        </w:rPr>
      </w:pPr>
      <w:r w:rsidRPr="00A86660">
        <w:rPr>
          <w:rFonts w:ascii="Calibri" w:eastAsia="Times New Roman" w:hAnsi="Calibri" w:cs="Calibri"/>
          <w:b/>
          <w:bCs/>
          <w:color w:val="1A5490"/>
        </w:rPr>
        <w:t>Componentes de Arquitectura</w:t>
      </w:r>
    </w:p>
    <w:p w14:paraId="22D09C08" w14:textId="77777777" w:rsidR="008F6BFA" w:rsidRPr="00A86660" w:rsidRDefault="00000000">
      <w:pPr>
        <w:numPr>
          <w:ilvl w:val="0"/>
          <w:numId w:val="4"/>
        </w:numPr>
        <w:shd w:val="clear" w:color="auto" w:fill="F0F8FF"/>
        <w:spacing w:before="100" w:beforeAutospacing="1" w:after="75"/>
        <w:ind w:left="1170"/>
        <w:divId w:val="954337024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Models:</w:t>
      </w:r>
      <w:r w:rsidRPr="00A86660">
        <w:rPr>
          <w:rFonts w:ascii="Calibri" w:eastAsia="Times New Roman" w:hAnsi="Calibri" w:cs="Calibri"/>
          <w:color w:val="333333"/>
        </w:rPr>
        <w:t xml:space="preserve"> 17 clases para acceso a datos y lógica de negocio</w:t>
      </w:r>
    </w:p>
    <w:p w14:paraId="37FE95AE" w14:textId="77777777" w:rsidR="008F6BFA" w:rsidRPr="00A86660" w:rsidRDefault="00000000">
      <w:pPr>
        <w:numPr>
          <w:ilvl w:val="0"/>
          <w:numId w:val="4"/>
        </w:numPr>
        <w:shd w:val="clear" w:color="auto" w:fill="F0F8FF"/>
        <w:spacing w:before="100" w:beforeAutospacing="1" w:after="75"/>
        <w:ind w:left="1170"/>
        <w:divId w:val="954337024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Controllers:</w:t>
      </w:r>
      <w:r w:rsidRPr="00A86660">
        <w:rPr>
          <w:rFonts w:ascii="Calibri" w:eastAsia="Times New Roman" w:hAnsi="Calibri" w:cs="Calibri"/>
          <w:color w:val="333333"/>
        </w:rPr>
        <w:t xml:space="preserve"> 13 controladores para manejar requests HTTP</w:t>
      </w:r>
    </w:p>
    <w:p w14:paraId="3CC10595" w14:textId="77777777" w:rsidR="008F6BFA" w:rsidRPr="00A86660" w:rsidRDefault="00000000">
      <w:pPr>
        <w:numPr>
          <w:ilvl w:val="0"/>
          <w:numId w:val="4"/>
        </w:numPr>
        <w:shd w:val="clear" w:color="auto" w:fill="F0F8FF"/>
        <w:spacing w:before="100" w:beforeAutospacing="1" w:after="75"/>
        <w:ind w:left="1170"/>
        <w:divId w:val="954337024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Views:</w:t>
      </w:r>
      <w:r w:rsidRPr="00A86660">
        <w:rPr>
          <w:rFonts w:ascii="Calibri" w:eastAsia="Times New Roman" w:hAnsi="Calibri" w:cs="Calibri"/>
          <w:color w:val="333333"/>
        </w:rPr>
        <w:t xml:space="preserve"> 28+ archivos PHP/HTML para presentación</w:t>
      </w:r>
    </w:p>
    <w:p w14:paraId="54000902" w14:textId="77777777" w:rsidR="008F6BFA" w:rsidRPr="00A86660" w:rsidRDefault="00000000">
      <w:pPr>
        <w:numPr>
          <w:ilvl w:val="0"/>
          <w:numId w:val="4"/>
        </w:numPr>
        <w:shd w:val="clear" w:color="auto" w:fill="F0F8FF"/>
        <w:spacing w:before="100" w:beforeAutospacing="1" w:after="75"/>
        <w:ind w:left="1170"/>
        <w:divId w:val="954337024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Services:</w:t>
      </w:r>
      <w:r w:rsidRPr="00A86660">
        <w:rPr>
          <w:rFonts w:ascii="Calibri" w:eastAsia="Times New Roman" w:hAnsi="Calibri" w:cs="Calibri"/>
          <w:color w:val="333333"/>
        </w:rPr>
        <w:t xml:space="preserve"> 2 servicios para orquestación de procesos complejos</w:t>
      </w:r>
    </w:p>
    <w:p w14:paraId="20667070" w14:textId="77777777" w:rsidR="008F6BFA" w:rsidRPr="00A86660" w:rsidRDefault="00000000">
      <w:pPr>
        <w:numPr>
          <w:ilvl w:val="0"/>
          <w:numId w:val="4"/>
        </w:numPr>
        <w:shd w:val="clear" w:color="auto" w:fill="F0F8FF"/>
        <w:spacing w:before="100" w:beforeAutospacing="1" w:after="75"/>
        <w:ind w:left="1170"/>
        <w:divId w:val="954337024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Helpers:</w:t>
      </w:r>
      <w:r w:rsidRPr="00A86660">
        <w:rPr>
          <w:rFonts w:ascii="Calibri" w:eastAsia="Times New Roman" w:hAnsi="Calibri" w:cs="Calibri"/>
          <w:color w:val="333333"/>
        </w:rPr>
        <w:t xml:space="preserve"> Utilidades para encriptación, CSRF, etc.</w:t>
      </w:r>
    </w:p>
    <w:p w14:paraId="14F442F2" w14:textId="77777777" w:rsidR="008F6BFA" w:rsidRPr="00A86660" w:rsidRDefault="00000000">
      <w:pPr>
        <w:numPr>
          <w:ilvl w:val="0"/>
          <w:numId w:val="4"/>
        </w:numPr>
        <w:shd w:val="clear" w:color="auto" w:fill="F0F8FF"/>
        <w:spacing w:before="100" w:beforeAutospacing="1" w:after="75"/>
        <w:ind w:left="1170"/>
        <w:divId w:val="954337024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Database:</w:t>
      </w:r>
      <w:r w:rsidRPr="00A86660">
        <w:rPr>
          <w:rFonts w:ascii="Calibri" w:eastAsia="Times New Roman" w:hAnsi="Calibri" w:cs="Calibri"/>
          <w:color w:val="333333"/>
        </w:rPr>
        <w:t xml:space="preserve"> Singleton PDO para conexión compartida</w:t>
      </w:r>
    </w:p>
    <w:p w14:paraId="79B8F19D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Flujo de Solicitud</w:t>
      </w:r>
    </w:p>
    <w:p w14:paraId="4719FA9D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4AB02623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REQUEST HTTP</w:t>
      </w:r>
    </w:p>
    <w:p w14:paraId="62B3E30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    ↓</w:t>
      </w:r>
    </w:p>
    <w:p w14:paraId="2A198D56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A86660">
        <w:rPr>
          <w:color w:val="333333"/>
        </w:rPr>
        <w:t xml:space="preserve">        </w:t>
      </w:r>
      <w:r w:rsidRPr="007D30E3">
        <w:rPr>
          <w:color w:val="333333"/>
          <w:lang w:val="en-US"/>
        </w:rPr>
        <w:t>index.php (Router)</w:t>
      </w:r>
    </w:p>
    <w:p w14:paraId="314FF782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    ↓</w:t>
      </w:r>
    </w:p>
    <w:p w14:paraId="63D6F2D7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EmpleadoController::index()</w:t>
      </w:r>
    </w:p>
    <w:p w14:paraId="482F2049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    ↓</w:t>
      </w:r>
    </w:p>
    <w:p w14:paraId="52F665DD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7D30E3">
        <w:rPr>
          <w:color w:val="333333"/>
          <w:lang w:val="en-US"/>
        </w:rPr>
        <w:t xml:space="preserve">        </w:t>
      </w:r>
      <w:r w:rsidRPr="00A86660">
        <w:rPr>
          <w:color w:val="333333"/>
        </w:rPr>
        <w:t>Empleado::getAll()</w:t>
      </w:r>
    </w:p>
    <w:p w14:paraId="51AEA4DA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    ↓</w:t>
      </w:r>
    </w:p>
    <w:p w14:paraId="33F729AB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DATABASE</w:t>
      </w:r>
    </w:p>
    <w:p w14:paraId="2C06633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    ↓</w:t>
      </w:r>
    </w:p>
    <w:p w14:paraId="0C19ADA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views/empleados/index.php (Render)</w:t>
      </w:r>
    </w:p>
    <w:p w14:paraId="50284DCA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    ↓</w:t>
      </w:r>
    </w:p>
    <w:p w14:paraId="353D21F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RESPONSE HTML</w:t>
      </w:r>
    </w:p>
    <w:p w14:paraId="054CC392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6CF76C69" w14:textId="0D2C8A9F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lastRenderedPageBreak/>
        <w:t>4. Componentes y Módulos</w:t>
      </w:r>
    </w:p>
    <w:p w14:paraId="6B06F712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4.1. Controladores (13)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4"/>
        <w:gridCol w:w="2056"/>
        <w:gridCol w:w="3358"/>
      </w:tblGrid>
      <w:tr w:rsidR="008F6BFA" w:rsidRPr="00A86660" w14:paraId="62C19B61" w14:textId="77777777">
        <w:trPr>
          <w:divId w:val="352464823"/>
        </w:trPr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41625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Controlador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66F76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Responsabilidad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2EFD8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Métodos Principales</w:t>
            </w:r>
          </w:p>
        </w:tc>
      </w:tr>
      <w:tr w:rsidR="008F6BFA" w:rsidRPr="00A86660" w14:paraId="2FF1E3D6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872C8E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EmpleadoController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693337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CRUD de empleados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82B4B3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index(), create(), edit(), delete(), datosCompletos()</w:t>
            </w:r>
          </w:p>
        </w:tc>
      </w:tr>
      <w:tr w:rsidR="008F6BFA" w:rsidRPr="00A86660" w14:paraId="0F464ACD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DBE54A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AsistenciaController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9C217D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Registro entrada/salida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61A053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registrarEntrada(), registrarSalida(), filtrarAsistencia()</w:t>
            </w:r>
          </w:p>
        </w:tc>
      </w:tr>
      <w:tr w:rsidR="008F6BFA" w:rsidRPr="00A86660" w14:paraId="39169AEF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6B042B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AuthController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2FC085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Autenticación y 2FA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9D91C1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login(), register(), logout(), verify2FA()</w:t>
            </w:r>
          </w:p>
        </w:tc>
      </w:tr>
      <w:tr w:rsidR="008F6BFA" w:rsidRPr="00A86660" w14:paraId="7C496B1F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3429CB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DashboardController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D83D74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Panel de control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5E77A3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index(), getEstadoDispositivosAjax()</w:t>
            </w:r>
          </w:p>
        </w:tc>
      </w:tr>
      <w:tr w:rsidR="008F6BFA" w:rsidRPr="00A86660" w14:paraId="76CF2A45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79F72DC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BiometricosController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B06194C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Integración CKTeco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405350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capturarHuella(), sincronizarEmpleados(), conectar()</w:t>
            </w:r>
          </w:p>
        </w:tc>
      </w:tr>
      <w:tr w:rsidR="008F6BFA" w:rsidRPr="007D30E3" w14:paraId="37030764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495A12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DispositivoBiometricoController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B53902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Gestión dispositivos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FCE4392" w14:textId="77777777" w:rsidR="008F6BFA" w:rsidRPr="007D30E3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  <w:lang w:val="en-US"/>
              </w:rPr>
            </w:pPr>
            <w:r w:rsidRPr="007D30E3">
              <w:rPr>
                <w:rFonts w:ascii="Calibri" w:eastAsia="Times New Roman" w:hAnsi="Calibri" w:cs="Calibri"/>
                <w:color w:val="333333"/>
                <w:lang w:val="en-US"/>
              </w:rPr>
              <w:t>index(), create(), edit(), delete(), testConnection()</w:t>
            </w:r>
          </w:p>
        </w:tc>
      </w:tr>
      <w:tr w:rsidR="008F6BFA" w:rsidRPr="00A86660" w14:paraId="6AB1A6BA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A3F488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HorarioController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8CDCAD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Horarios laborales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9EB809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index(), create(), edit(), asignar(), verAsignaciones()</w:t>
            </w:r>
          </w:p>
        </w:tc>
      </w:tr>
      <w:tr w:rsidR="008F6BFA" w:rsidRPr="00A86660" w14:paraId="417A2F3B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C56276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lastRenderedPageBreak/>
              <w:t>SancionController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032819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Gestión sanciones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CA282A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index(), show(), crear(), editar(), eliminar()</w:t>
            </w:r>
          </w:p>
        </w:tc>
      </w:tr>
      <w:tr w:rsidR="008F6BFA" w:rsidRPr="00A86660" w14:paraId="11ED9E30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772D4FC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ComisionController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B618643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Comisiones AEFCM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768937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index(), create(), aprobar(), justificar(), validarLimite()</w:t>
            </w:r>
          </w:p>
        </w:tc>
      </w:tr>
      <w:tr w:rsidR="008F6BFA" w:rsidRPr="00A86660" w14:paraId="1C938301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3DA512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JustificacionController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96759F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Justificación retardos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CF2758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index(), justificar(), crearTipo(), tipos()</w:t>
            </w:r>
          </w:p>
        </w:tc>
      </w:tr>
      <w:tr w:rsidR="008F6BFA" w:rsidRPr="00A86660" w14:paraId="2D0B9938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215715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ReportesController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BAAD8D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Generación de reportes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44EC5EC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index(), generar(), exportarExcel()</w:t>
            </w:r>
          </w:p>
        </w:tc>
      </w:tr>
      <w:tr w:rsidR="008F6BFA" w:rsidRPr="00A86660" w14:paraId="6B728281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101D2C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EmailController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E01246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Notificaciones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CDDFE5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enviarNotificacion()</w:t>
            </w:r>
          </w:p>
        </w:tc>
      </w:tr>
      <w:tr w:rsidR="008F6BFA" w:rsidRPr="00A86660" w14:paraId="08065ABE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3056C4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SoporteController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2188CE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Control acceso a archivos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2E360D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checkAccess(), findRecordBySoporte()</w:t>
            </w:r>
          </w:p>
        </w:tc>
      </w:tr>
    </w:tbl>
    <w:p w14:paraId="18178B03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66B93A0A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419A46CA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5681CD05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2B3FB877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4A98B483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653716A3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7FB5F191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08853997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76D3E790" w14:textId="02015778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lastRenderedPageBreak/>
        <w:t>4.2. Modelos (17)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0"/>
        <w:gridCol w:w="2721"/>
        <w:gridCol w:w="3677"/>
      </w:tblGrid>
      <w:tr w:rsidR="008F6BFA" w:rsidRPr="00A86660" w14:paraId="021EAABE" w14:textId="77777777">
        <w:trPr>
          <w:divId w:val="352464823"/>
        </w:trPr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67768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Modelo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3ACC3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Tabla Asociada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B95C8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Responsabilidades</w:t>
            </w:r>
          </w:p>
        </w:tc>
      </w:tr>
      <w:tr w:rsidR="008F6BFA" w:rsidRPr="00A86660" w14:paraId="49F588EA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D88E16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Empleado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73B6CC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empleados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DCA038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CRUD, encriptación biométrica, validación RFC/CURP</w:t>
            </w:r>
          </w:p>
        </w:tc>
      </w:tr>
      <w:tr w:rsidR="008F6BFA" w:rsidRPr="00A86660" w14:paraId="5AB60461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B92480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Asistencia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5E3332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asistencia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82D3E2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Registro entrada/salida, JSON biométricos</w:t>
            </w:r>
          </w:p>
        </w:tc>
      </w:tr>
      <w:tr w:rsidR="008F6BFA" w:rsidRPr="00A86660" w14:paraId="59FD3117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3D2EF8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Retardo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E3B01C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retardos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8C007E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Cálculo automático, reglas AEFCM, suspensiones</w:t>
            </w:r>
          </w:p>
        </w:tc>
      </w:tr>
      <w:tr w:rsidR="008F6BFA" w:rsidRPr="00A86660" w14:paraId="5E9132FB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151345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Sancion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350F60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sanciones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3FAFB8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Gestión sanciones, auditoría completa</w:t>
            </w:r>
          </w:p>
        </w:tc>
      </w:tr>
      <w:tr w:rsidR="008F6BFA" w:rsidRPr="00A86660" w14:paraId="100C60EC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35DA11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Comision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9FA14B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comisiones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9F9D27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Normas AEFCM, límites mensual, validación</w:t>
            </w:r>
          </w:p>
        </w:tc>
      </w:tr>
      <w:tr w:rsidR="008F6BFA" w:rsidRPr="00A86660" w14:paraId="495EE9F9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5EF05F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Ausencia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DC4B27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ausencias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DFF61FC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Registro ausencias/vacaciones</w:t>
            </w:r>
          </w:p>
        </w:tc>
      </w:tr>
      <w:tr w:rsidR="008F6BFA" w:rsidRPr="00A86660" w14:paraId="5C7DBB8D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942BED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Horario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09F04B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horarios_empleados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F856B9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Asignación horarios por empleado</w:t>
            </w:r>
          </w:p>
        </w:tc>
      </w:tr>
      <w:tr w:rsidR="008F6BFA" w:rsidRPr="00A86660" w14:paraId="218BDF14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E90EA6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HorarioLaboral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87E98D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horarios_laborales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BBA34E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Catálogo de horarios disponibles</w:t>
            </w:r>
          </w:p>
        </w:tc>
      </w:tr>
      <w:tr w:rsidR="008F6BFA" w:rsidRPr="00A86660" w14:paraId="709E6012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DF9CA5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DispositivoBiometrico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2D4882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dispositivos_biometricos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E7744FC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Configuración, estado, sincronización</w:t>
            </w:r>
          </w:p>
        </w:tc>
      </w:tr>
      <w:tr w:rsidR="008F6BFA" w:rsidRPr="00A86660" w14:paraId="6EEB33F0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6D87B5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lastRenderedPageBreak/>
              <w:t>Biometrico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A017D1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biometricos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629DC0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Operaciones biométricas</w:t>
            </w:r>
          </w:p>
        </w:tc>
      </w:tr>
      <w:tr w:rsidR="008F6BFA" w:rsidRPr="00A86660" w14:paraId="0BF6D924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03462E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Usuario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4C2A37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usuarios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A05CF8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Autenticación, roles</w:t>
            </w:r>
          </w:p>
        </w:tc>
      </w:tr>
      <w:tr w:rsidR="008F6BFA" w:rsidRPr="00A86660" w14:paraId="3BC680D5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7F4F9E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LogDispositivo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C247CEC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logs_dispositivos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ED9275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Auditoría de dispositivos</w:t>
            </w:r>
          </w:p>
        </w:tc>
      </w:tr>
      <w:tr w:rsidR="008F6BFA" w:rsidRPr="00A86660" w14:paraId="4C70F05E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9493183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RFC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7FD490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-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AE7749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Validación y generación RFC</w:t>
            </w:r>
          </w:p>
        </w:tc>
      </w:tr>
      <w:tr w:rsidR="008F6BFA" w:rsidRPr="00A86660" w14:paraId="7380CC6C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3C21773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TipoJustificacion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80A4D53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tipos_justificacion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E454BF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Catálogo tipos justificación</w:t>
            </w:r>
          </w:p>
        </w:tc>
      </w:tr>
      <w:tr w:rsidR="008F6BFA" w:rsidRPr="00A86660" w14:paraId="3C1FE939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F2F4F5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EmpleadoHorarios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50352B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-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B88DA0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Relación empleado-horarios</w:t>
            </w:r>
          </w:p>
        </w:tc>
      </w:tr>
      <w:tr w:rsidR="008F6BFA" w:rsidRPr="00A86660" w14:paraId="335CCDC0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F43048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Database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9117A3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-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E89B11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Singleton PDO conexión</w:t>
            </w:r>
          </w:p>
        </w:tc>
      </w:tr>
    </w:tbl>
    <w:p w14:paraId="0A4E105A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4.3. Servicios (2)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304"/>
        <w:gridCol w:w="4557"/>
      </w:tblGrid>
      <w:tr w:rsidR="008F6BFA" w:rsidRPr="00A86660" w14:paraId="23417855" w14:textId="77777777">
        <w:trPr>
          <w:divId w:val="352464823"/>
        </w:trPr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D5F8C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Servicio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B4D67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Responsabilidad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94385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Métodos Principales</w:t>
            </w:r>
          </w:p>
        </w:tc>
      </w:tr>
      <w:tr w:rsidR="008F6BFA" w:rsidRPr="00A86660" w14:paraId="7DCF501A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1B226E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AsistenciaService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A8C27F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Orquestación asistencia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DE60EB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registrarEntrada(), registrarSalida(), getAsistenciaFiltrada()</w:t>
            </w:r>
          </w:p>
        </w:tc>
      </w:tr>
      <w:tr w:rsidR="008F6BFA" w:rsidRPr="00A86660" w14:paraId="5DE0F489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540FC8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ReporteService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925272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Generación reportes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15BE80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generarReporteMensual(), exportarExcel()</w:t>
            </w:r>
          </w:p>
        </w:tc>
      </w:tr>
    </w:tbl>
    <w:p w14:paraId="1A121B1E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4.4. Vistas (28+ archivos)</w:t>
      </w:r>
    </w:p>
    <w:p w14:paraId="43A6FE3A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layout.php</w:t>
      </w:r>
      <w:r w:rsidRPr="00A86660">
        <w:rPr>
          <w:rFonts w:ascii="Calibri" w:eastAsia="Times New Roman" w:hAnsi="Calibri" w:cs="Calibri"/>
          <w:color w:val="333333"/>
        </w:rPr>
        <w:t xml:space="preserve"> - Template maestro con navbar y footer</w:t>
      </w:r>
    </w:p>
    <w:p w14:paraId="7873D6FA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home.php</w:t>
      </w:r>
      <w:r w:rsidRPr="00A86660">
        <w:rPr>
          <w:rFonts w:ascii="Calibri" w:eastAsia="Times New Roman" w:hAnsi="Calibri" w:cs="Calibri"/>
          <w:color w:val="333333"/>
        </w:rPr>
        <w:t xml:space="preserve"> - Dashboard principal</w:t>
      </w:r>
    </w:p>
    <w:p w14:paraId="0F0B21D8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lastRenderedPageBreak/>
        <w:t>empleados/</w:t>
      </w:r>
      <w:r w:rsidRPr="00A86660">
        <w:rPr>
          <w:rFonts w:ascii="Calibri" w:eastAsia="Times New Roman" w:hAnsi="Calibri" w:cs="Calibri"/>
          <w:color w:val="333333"/>
        </w:rPr>
        <w:t xml:space="preserve"> - index, create, edit, show</w:t>
      </w:r>
    </w:p>
    <w:p w14:paraId="391E1A09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asistencia/</w:t>
      </w:r>
      <w:r w:rsidRPr="00A86660">
        <w:rPr>
          <w:rFonts w:ascii="Calibri" w:eastAsia="Times New Roman" w:hAnsi="Calibri" w:cs="Calibri"/>
          <w:color w:val="333333"/>
        </w:rPr>
        <w:t xml:space="preserve"> - Registro entrada/salida</w:t>
      </w:r>
    </w:p>
    <w:p w14:paraId="52D99872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sanciones/</w:t>
      </w:r>
      <w:r w:rsidRPr="00A86660">
        <w:rPr>
          <w:rFonts w:ascii="Calibri" w:eastAsia="Times New Roman" w:hAnsi="Calibri" w:cs="Calibri"/>
          <w:color w:val="333333"/>
        </w:rPr>
        <w:t xml:space="preserve"> - CRUD sanciones</w:t>
      </w:r>
    </w:p>
    <w:p w14:paraId="00BA2AB4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comisiones/</w:t>
      </w:r>
      <w:r w:rsidRPr="00A86660">
        <w:rPr>
          <w:rFonts w:ascii="Calibri" w:eastAsia="Times New Roman" w:hAnsi="Calibri" w:cs="Calibri"/>
          <w:color w:val="333333"/>
        </w:rPr>
        <w:t xml:space="preserve"> - Gestión comisiones</w:t>
      </w:r>
    </w:p>
    <w:p w14:paraId="0104F457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justificaciones/</w:t>
      </w:r>
      <w:r w:rsidRPr="00A86660">
        <w:rPr>
          <w:rFonts w:ascii="Calibri" w:eastAsia="Times New Roman" w:hAnsi="Calibri" w:cs="Calibri"/>
          <w:color w:val="333333"/>
        </w:rPr>
        <w:t xml:space="preserve"> - Justificación retardos</w:t>
      </w:r>
    </w:p>
    <w:p w14:paraId="361E62E2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reportes/</w:t>
      </w:r>
      <w:r w:rsidRPr="00A86660">
        <w:rPr>
          <w:rFonts w:ascii="Calibri" w:eastAsia="Times New Roman" w:hAnsi="Calibri" w:cs="Calibri"/>
          <w:color w:val="333333"/>
        </w:rPr>
        <w:t xml:space="preserve"> - Generación y descarga</w:t>
      </w:r>
    </w:p>
    <w:p w14:paraId="46C43CB2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horarios/</w:t>
      </w:r>
      <w:r w:rsidRPr="00A86660">
        <w:rPr>
          <w:rFonts w:ascii="Calibri" w:eastAsia="Times New Roman" w:hAnsi="Calibri" w:cs="Calibri"/>
          <w:color w:val="333333"/>
        </w:rPr>
        <w:t xml:space="preserve"> - Gestión horarios</w:t>
      </w:r>
    </w:p>
    <w:p w14:paraId="715959EB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dispositivos/</w:t>
      </w:r>
      <w:r w:rsidRPr="00A86660">
        <w:rPr>
          <w:rFonts w:ascii="Calibri" w:eastAsia="Times New Roman" w:hAnsi="Calibri" w:cs="Calibri"/>
          <w:color w:val="333333"/>
        </w:rPr>
        <w:t xml:space="preserve"> - Configuración dispositivos</w:t>
      </w:r>
    </w:p>
    <w:p w14:paraId="0BDB83BC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auth/</w:t>
      </w:r>
      <w:r w:rsidRPr="00A86660">
        <w:rPr>
          <w:rFonts w:ascii="Calibri" w:eastAsia="Times New Roman" w:hAnsi="Calibri" w:cs="Calibri"/>
          <w:color w:val="333333"/>
        </w:rPr>
        <w:t xml:space="preserve"> - Login/registro</w:t>
      </w:r>
    </w:p>
    <w:p w14:paraId="7F598468" w14:textId="77777777" w:rsidR="008F6BFA" w:rsidRPr="00A86660" w:rsidRDefault="00000000">
      <w:pPr>
        <w:numPr>
          <w:ilvl w:val="0"/>
          <w:numId w:val="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biometricos/</w:t>
      </w:r>
      <w:r w:rsidRPr="00A86660">
        <w:rPr>
          <w:rFonts w:ascii="Calibri" w:eastAsia="Times New Roman" w:hAnsi="Calibri" w:cs="Calibri"/>
          <w:color w:val="333333"/>
        </w:rPr>
        <w:t xml:space="preserve"> - Estado dispositivos</w:t>
      </w:r>
    </w:p>
    <w:p w14:paraId="28398411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5. Base de Datos</w:t>
      </w:r>
    </w:p>
    <w:p w14:paraId="418C4470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Esquema MySQL (13 Tablas)</w:t>
      </w:r>
    </w:p>
    <w:p w14:paraId="3D2A425F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19410D82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database: sistema_biometrico</w:t>
      </w:r>
    </w:p>
    <w:p w14:paraId="6FAFE34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charset: utf8mb4</w:t>
      </w:r>
    </w:p>
    <w:p w14:paraId="49AF1DB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collation: utf8mb4_unicode_ci</w:t>
      </w:r>
    </w:p>
    <w:p w14:paraId="5E12F5BA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1869C60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TABLAS PRINCIPALES:</w:t>
      </w:r>
    </w:p>
    <w:p w14:paraId="2CDEABC6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empleados</w:t>
      </w:r>
    </w:p>
    <w:p w14:paraId="75708B5D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usuarios</w:t>
      </w:r>
    </w:p>
    <w:p w14:paraId="799F7714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asistencia</w:t>
      </w:r>
    </w:p>
    <w:p w14:paraId="75A823B0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retardos</w:t>
      </w:r>
    </w:p>
    <w:p w14:paraId="4E6E06A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sanciones</w:t>
      </w:r>
    </w:p>
    <w:p w14:paraId="6E022E46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comisiones</w:t>
      </w:r>
    </w:p>
    <w:p w14:paraId="64B62C10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ausencias</w:t>
      </w:r>
    </w:p>
    <w:p w14:paraId="3BC54CB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horarios_laborales</w:t>
      </w:r>
    </w:p>
    <w:p w14:paraId="1B1DA9DB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horarios_empleados</w:t>
      </w:r>
    </w:p>
    <w:p w14:paraId="5C09FD1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dispositivos_biometricos</w:t>
      </w:r>
    </w:p>
    <w:p w14:paraId="063E4C1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biometricos</w:t>
      </w:r>
    </w:p>
    <w:p w14:paraId="1EFA032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├── logs_dispositivos</w:t>
      </w:r>
    </w:p>
    <w:p w14:paraId="7858694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└── tipos_justificacion</w:t>
      </w:r>
    </w:p>
    <w:p w14:paraId="72CBAEC5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0AFC9DA7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lastRenderedPageBreak/>
        <w:t>Tablas Críticas</w:t>
      </w:r>
    </w:p>
    <w:p w14:paraId="1838BA4E" w14:textId="77777777" w:rsidR="008F6BFA" w:rsidRPr="00A86660" w:rsidRDefault="00000000">
      <w:pPr>
        <w:pStyle w:val="Ttulo4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empleados</w:t>
      </w:r>
    </w:p>
    <w:p w14:paraId="5350035F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3F9E46D4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- id (INT, PRIMARY KEY, AUTO_INCREMENT)</w:t>
      </w:r>
    </w:p>
    <w:p w14:paraId="360FFB66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7D30E3">
        <w:rPr>
          <w:color w:val="333333"/>
          <w:lang w:val="en-US"/>
        </w:rPr>
        <w:t xml:space="preserve">        </w:t>
      </w:r>
      <w:r w:rsidRPr="00A86660">
        <w:rPr>
          <w:color w:val="333333"/>
        </w:rPr>
        <w:t>- nombre VARCHAR(100) NOT NULL</w:t>
      </w:r>
    </w:p>
    <w:p w14:paraId="1E2C3D5E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apellido VARCHAR(100) NOT NULL</w:t>
      </w:r>
    </w:p>
    <w:p w14:paraId="223AF34D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A86660">
        <w:rPr>
          <w:color w:val="333333"/>
        </w:rPr>
        <w:t xml:space="preserve">        </w:t>
      </w:r>
      <w:r w:rsidRPr="007D30E3">
        <w:rPr>
          <w:color w:val="333333"/>
          <w:lang w:val="en-US"/>
        </w:rPr>
        <w:t>- rfc VARCHAR(13) UNIQUE NOT NULL</w:t>
      </w:r>
    </w:p>
    <w:p w14:paraId="4A9494A2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- curp VARCHAR(18) UNIQUE NOT NULL</w:t>
      </w:r>
    </w:p>
    <w:p w14:paraId="4116E584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- area VARCHAR(100) NOT NULL</w:t>
      </w:r>
    </w:p>
    <w:p w14:paraId="266FCA8D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- jerarquia VARCHAR(50) NOT NULL</w:t>
      </w:r>
    </w:p>
    <w:p w14:paraId="29BA55A5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7D30E3">
        <w:rPr>
          <w:color w:val="333333"/>
          <w:lang w:val="en-US"/>
        </w:rPr>
        <w:t xml:space="preserve">        </w:t>
      </w:r>
      <w:r w:rsidRPr="00A86660">
        <w:rPr>
          <w:color w:val="333333"/>
        </w:rPr>
        <w:t>- huella_dactilar BLOB</w:t>
      </w:r>
    </w:p>
    <w:p w14:paraId="6C746D4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foto_cara VARCHAR(255)</w:t>
      </w:r>
    </w:p>
    <w:p w14:paraId="49917B43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fecha_creacion TIMESTAMP DEFAULT CURRENT_TIMESTAMP</w:t>
      </w:r>
    </w:p>
    <w:p w14:paraId="6D3288FC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A86660">
        <w:rPr>
          <w:color w:val="333333"/>
        </w:rPr>
        <w:t xml:space="preserve">        </w:t>
      </w:r>
      <w:r w:rsidRPr="007D30E3">
        <w:rPr>
          <w:color w:val="333333"/>
          <w:lang w:val="en-US"/>
        </w:rPr>
        <w:t>- activo BOOLEAN DEFAULT TRUE</w:t>
      </w:r>
    </w:p>
    <w:p w14:paraId="46BE2EF9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</w:t>
      </w:r>
    </w:p>
    <w:p w14:paraId="091CD104" w14:textId="77777777" w:rsidR="008F6BFA" w:rsidRPr="007D30E3" w:rsidRDefault="00000000">
      <w:pPr>
        <w:pStyle w:val="Ttulo4"/>
        <w:shd w:val="clear" w:color="auto" w:fill="FFFFFF"/>
        <w:divId w:val="352464823"/>
        <w:rPr>
          <w:rFonts w:ascii="Calibri" w:eastAsia="Times New Roman" w:hAnsi="Calibri" w:cs="Calibri"/>
          <w:lang w:val="en-US"/>
        </w:rPr>
      </w:pPr>
      <w:r w:rsidRPr="007D30E3">
        <w:rPr>
          <w:rFonts w:ascii="Calibri" w:eastAsia="Times New Roman" w:hAnsi="Calibri" w:cs="Calibri"/>
          <w:lang w:val="en-US"/>
        </w:rPr>
        <w:t>asistencia</w:t>
      </w:r>
    </w:p>
    <w:p w14:paraId="318B2FAA" w14:textId="77777777" w:rsidR="008F6BFA" w:rsidRPr="007D30E3" w:rsidRDefault="008F6BFA">
      <w:pPr>
        <w:pStyle w:val="HTMLconformatoprevio"/>
        <w:divId w:val="352464823"/>
        <w:rPr>
          <w:color w:val="333333"/>
          <w:lang w:val="en-US"/>
        </w:rPr>
      </w:pPr>
    </w:p>
    <w:p w14:paraId="43B062DA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- id (INT, PRIMARY KEY)</w:t>
      </w:r>
    </w:p>
    <w:p w14:paraId="60CD13B8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- empleado_id INT NOT NULL (FK: empleados)</w:t>
      </w:r>
    </w:p>
    <w:p w14:paraId="367A617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7D30E3">
        <w:rPr>
          <w:color w:val="333333"/>
          <w:lang w:val="en-US"/>
        </w:rPr>
        <w:t xml:space="preserve">        </w:t>
      </w:r>
      <w:r w:rsidRPr="00A86660">
        <w:rPr>
          <w:color w:val="333333"/>
        </w:rPr>
        <w:t>- tipo ENUM('entrada', 'salida') NOT NULL</w:t>
      </w:r>
    </w:p>
    <w:p w14:paraId="0FFA1A74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A86660">
        <w:rPr>
          <w:color w:val="333333"/>
        </w:rPr>
        <w:t xml:space="preserve">        </w:t>
      </w:r>
      <w:r w:rsidRPr="007D30E3">
        <w:rPr>
          <w:color w:val="333333"/>
          <w:lang w:val="en-US"/>
        </w:rPr>
        <w:t>- timestamp TIMESTAMP DEFAULT CURRENT_TIMESTAMP</w:t>
      </w:r>
    </w:p>
    <w:p w14:paraId="08D59029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- dispositivo_id TINYINT NOT NULL (1-35)</w:t>
      </w:r>
    </w:p>
    <w:p w14:paraId="04083B55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7D30E3">
        <w:rPr>
          <w:color w:val="333333"/>
          <w:lang w:val="en-US"/>
        </w:rPr>
        <w:t xml:space="preserve">        </w:t>
      </w:r>
      <w:r w:rsidRPr="00A86660">
        <w:rPr>
          <w:color w:val="333333"/>
        </w:rPr>
        <w:t>- tipo_biometria ENUM('huella', 'cara') NOT NULL</w:t>
      </w:r>
    </w:p>
    <w:p w14:paraId="4AD8D57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datos_biometricos JSON (template, calidad, etc.)</w:t>
      </w:r>
    </w:p>
    <w:p w14:paraId="7B8208C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calidad_verificacion TINYINT (0-100)</w:t>
      </w:r>
    </w:p>
    <w:p w14:paraId="469880C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metadata_dispositivo JSON (temp, firmware, etc.)</w:t>
      </w:r>
    </w:p>
    <w:p w14:paraId="639055AF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tiempo_procesamiento DECIMAL(5,3) segundos</w:t>
      </w:r>
    </w:p>
    <w:p w14:paraId="3334182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708F7A7D" w14:textId="77777777" w:rsidR="008F6BFA" w:rsidRPr="00A86660" w:rsidRDefault="00000000">
      <w:pPr>
        <w:pStyle w:val="Ttulo4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sanciones</w:t>
      </w:r>
    </w:p>
    <w:p w14:paraId="4B5B03F2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7DB3428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id (INT, PRIMARY KEY)</w:t>
      </w:r>
    </w:p>
    <w:p w14:paraId="610C89FD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A86660">
        <w:rPr>
          <w:color w:val="333333"/>
        </w:rPr>
        <w:t xml:space="preserve">        </w:t>
      </w:r>
      <w:r w:rsidRPr="007D30E3">
        <w:rPr>
          <w:color w:val="333333"/>
          <w:lang w:val="en-US"/>
        </w:rPr>
        <w:t>- empleado_id INT NOT NULL (FK: empleados)</w:t>
      </w:r>
    </w:p>
    <w:p w14:paraId="3916917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7D30E3">
        <w:rPr>
          <w:color w:val="333333"/>
          <w:lang w:val="en-US"/>
        </w:rPr>
        <w:t xml:space="preserve">        </w:t>
      </w:r>
      <w:r w:rsidRPr="00A86660">
        <w:rPr>
          <w:color w:val="333333"/>
        </w:rPr>
        <w:t>- tipo ENUM('suspension', 'amonestacion', 'terminacion')</w:t>
      </w:r>
    </w:p>
    <w:p w14:paraId="31D6706C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A86660">
        <w:rPr>
          <w:color w:val="333333"/>
        </w:rPr>
        <w:t xml:space="preserve">        </w:t>
      </w:r>
      <w:r w:rsidRPr="007D30E3">
        <w:rPr>
          <w:color w:val="333333"/>
          <w:lang w:val="en-US"/>
        </w:rPr>
        <w:t>- fecha_inicio DATE NOT NULL</w:t>
      </w:r>
    </w:p>
    <w:p w14:paraId="0AA3A6F2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lastRenderedPageBreak/>
        <w:t xml:space="preserve">        - dias INT NOT NULL</w:t>
      </w:r>
    </w:p>
    <w:p w14:paraId="43483EDF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7D30E3">
        <w:rPr>
          <w:color w:val="333333"/>
          <w:lang w:val="en-US"/>
        </w:rPr>
        <w:t xml:space="preserve">        </w:t>
      </w:r>
      <w:r w:rsidRPr="00A86660">
        <w:rPr>
          <w:color w:val="333333"/>
        </w:rPr>
        <w:t>- motivo TEXT</w:t>
      </w:r>
    </w:p>
    <w:p w14:paraId="45A0CA40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creado_por INT (FK: usuarios)</w:t>
      </w:r>
    </w:p>
    <w:p w14:paraId="447BDFE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fecha_creacion TIMESTAMP</w:t>
      </w:r>
    </w:p>
    <w:p w14:paraId="5F4974E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modified_by INT (FK: usuarios) [AUDIT]</w:t>
      </w:r>
    </w:p>
    <w:p w14:paraId="2017003D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fecha_modificacion TIMESTAMP [AUDIT]</w:t>
      </w:r>
    </w:p>
    <w:p w14:paraId="2D70E5B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5F29C192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Índices (18 total)</w:t>
      </w:r>
    </w:p>
    <w:p w14:paraId="5FF3F64C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2D3CAFE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PRIMARY KEY índices:</w:t>
      </w:r>
    </w:p>
    <w:p w14:paraId="0C351926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empleados.id</w:t>
      </w:r>
    </w:p>
    <w:p w14:paraId="6C126D5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usuarios.id</w:t>
      </w:r>
    </w:p>
    <w:p w14:paraId="19F8A434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asistencia.id</w:t>
      </w:r>
    </w:p>
    <w:p w14:paraId="72C02864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retardos.id</w:t>
      </w:r>
    </w:p>
    <w:p w14:paraId="50DA8BC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sanciones.id</w:t>
      </w:r>
    </w:p>
    <w:p w14:paraId="6B31FA88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A86660">
        <w:rPr>
          <w:color w:val="333333"/>
        </w:rPr>
        <w:t xml:space="preserve">        </w:t>
      </w:r>
      <w:r w:rsidRPr="007D30E3">
        <w:rPr>
          <w:color w:val="333333"/>
          <w:lang w:val="en-US"/>
        </w:rPr>
        <w:t>- comisiones.id</w:t>
      </w:r>
    </w:p>
    <w:p w14:paraId="7765230C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</w:t>
      </w:r>
    </w:p>
    <w:p w14:paraId="7DFE7612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FOREIGN KEY índices:</w:t>
      </w:r>
    </w:p>
    <w:p w14:paraId="2604945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7D30E3">
        <w:rPr>
          <w:color w:val="333333"/>
          <w:lang w:val="en-US"/>
        </w:rPr>
        <w:t xml:space="preserve">        </w:t>
      </w:r>
      <w:r w:rsidRPr="00A86660">
        <w:rPr>
          <w:color w:val="333333"/>
        </w:rPr>
        <w:t>- asistencia.empleado_id</w:t>
      </w:r>
    </w:p>
    <w:p w14:paraId="18BB949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retardos.empleado_id</w:t>
      </w:r>
    </w:p>
    <w:p w14:paraId="6F3F32A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sanciones.empleado_id</w:t>
      </w:r>
    </w:p>
    <w:p w14:paraId="6687F2EF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comisiones.empleado_id</w:t>
      </w:r>
    </w:p>
    <w:p w14:paraId="087F9DCF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A86660">
        <w:rPr>
          <w:color w:val="333333"/>
        </w:rPr>
        <w:t xml:space="preserve">        </w:t>
      </w:r>
      <w:r w:rsidRPr="007D30E3">
        <w:rPr>
          <w:color w:val="333333"/>
          <w:lang w:val="en-US"/>
        </w:rPr>
        <w:t>- sanciones.modified_by</w:t>
      </w:r>
    </w:p>
    <w:p w14:paraId="22D5BFA7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</w:t>
      </w:r>
    </w:p>
    <w:p w14:paraId="7D263F02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PERFORMANCE índices:</w:t>
      </w:r>
    </w:p>
    <w:p w14:paraId="3F4C2BA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7D30E3">
        <w:rPr>
          <w:color w:val="333333"/>
          <w:lang w:val="en-US"/>
        </w:rPr>
        <w:t xml:space="preserve">        </w:t>
      </w:r>
      <w:r w:rsidRPr="00A86660">
        <w:rPr>
          <w:color w:val="333333"/>
        </w:rPr>
        <w:t>- empleados.rfc (UNIQUE)</w:t>
      </w:r>
    </w:p>
    <w:p w14:paraId="6833B6A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asistencia.timestamp</w:t>
      </w:r>
    </w:p>
    <w:p w14:paraId="22F310B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retardos.fecha</w:t>
      </w:r>
    </w:p>
    <w:p w14:paraId="61D5137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sanciones.fecha_modificacion</w:t>
      </w:r>
    </w:p>
    <w:p w14:paraId="0FE98182" w14:textId="77777777" w:rsidR="00A86660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</w:t>
      </w:r>
    </w:p>
    <w:p w14:paraId="4658DE60" w14:textId="5AAB7586" w:rsidR="008F6BFA" w:rsidRPr="00A86660" w:rsidRDefault="008F6BFA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6AE98D4C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1EF9D9F0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66A96950" w14:textId="77777777" w:rsidR="00A86660" w:rsidRPr="00A86660" w:rsidRDefault="00A86660" w:rsidP="00A86660">
      <w:pPr>
        <w:shd w:val="clear" w:color="auto" w:fill="FFFFFF"/>
        <w:spacing w:before="150" w:after="150"/>
        <w:divId w:val="352464823"/>
        <w:rPr>
          <w:rFonts w:ascii="Calibri" w:eastAsia="Times New Roman" w:hAnsi="Calibri" w:cs="Calibri"/>
          <w:color w:val="333333"/>
        </w:rPr>
      </w:pPr>
    </w:p>
    <w:p w14:paraId="5A57E569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lastRenderedPageBreak/>
        <w:t>6. Seguridad e Implementaciones</w:t>
      </w:r>
    </w:p>
    <w:p w14:paraId="7908D37E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Autenticación</w:t>
      </w:r>
    </w:p>
    <w:p w14:paraId="62A68D9F" w14:textId="77777777" w:rsidR="008F6BFA" w:rsidRPr="00A86660" w:rsidRDefault="00000000">
      <w:pPr>
        <w:shd w:val="clear" w:color="auto" w:fill="FFFFFF"/>
        <w:divId w:val="1760906250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2FA (Autenticación de Dos Factores)</w:t>
      </w:r>
      <w:r w:rsidRPr="00A86660">
        <w:rPr>
          <w:rFonts w:ascii="Calibri" w:eastAsia="Times New Roman" w:hAnsi="Calibri" w:cs="Calibri"/>
          <w:color w:val="333333"/>
        </w:rPr>
        <w:t xml:space="preserve"> </w:t>
      </w:r>
    </w:p>
    <w:p w14:paraId="2A93E88D" w14:textId="77777777" w:rsidR="008F6BFA" w:rsidRPr="00A86660" w:rsidRDefault="00000000">
      <w:pPr>
        <w:pStyle w:val="NormalWeb"/>
        <w:shd w:val="clear" w:color="auto" w:fill="FFFFFF"/>
        <w:divId w:val="1760906250"/>
        <w:rPr>
          <w:rFonts w:ascii="Calibri" w:hAnsi="Calibri" w:cs="Calibri"/>
          <w:color w:val="333333"/>
        </w:rPr>
      </w:pPr>
      <w:r w:rsidRPr="00A86660">
        <w:rPr>
          <w:rFonts w:ascii="Calibri" w:hAnsi="Calibri" w:cs="Calibri"/>
          <w:color w:val="333333"/>
        </w:rPr>
        <w:t>Implementado en AuthController::verify2FA(). Genera código de 6 dígitos válido por 300 segundos, con máximo 5 intentos fallidos.</w:t>
      </w:r>
    </w:p>
    <w:p w14:paraId="074D3042" w14:textId="77777777" w:rsidR="008F6BFA" w:rsidRPr="007D30E3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  <w:lang w:val="en-US"/>
        </w:rPr>
      </w:pPr>
      <w:r w:rsidRPr="007D30E3">
        <w:rPr>
          <w:rFonts w:ascii="Calibri" w:eastAsia="Times New Roman" w:hAnsi="Calibri" w:cs="Calibri"/>
          <w:lang w:val="en-US"/>
        </w:rPr>
        <w:t>Encriptación</w:t>
      </w:r>
    </w:p>
    <w:p w14:paraId="37410EF2" w14:textId="77777777" w:rsidR="008F6BFA" w:rsidRPr="007D30E3" w:rsidRDefault="008F6BFA">
      <w:pPr>
        <w:pStyle w:val="HTMLconformatoprevio"/>
        <w:divId w:val="352464823"/>
        <w:rPr>
          <w:color w:val="333333"/>
          <w:lang w:val="en-US"/>
        </w:rPr>
      </w:pPr>
    </w:p>
    <w:p w14:paraId="55E731E1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AES-256-CBC (helpers/Encryption.php)</w:t>
      </w:r>
    </w:p>
    <w:p w14:paraId="21716805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</w:t>
      </w:r>
    </w:p>
    <w:p w14:paraId="16B05525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7D30E3">
        <w:rPr>
          <w:color w:val="333333"/>
          <w:lang w:val="en-US"/>
        </w:rPr>
        <w:t xml:space="preserve">        </w:t>
      </w:r>
      <w:r w:rsidRPr="00A86660">
        <w:rPr>
          <w:color w:val="333333"/>
        </w:rPr>
        <w:t>- Clave: ENCRYPTION_KEY (desde .env)</w:t>
      </w:r>
    </w:p>
    <w:p w14:paraId="05BF314E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IV: Aleatorio por cada operación</w:t>
      </w:r>
    </w:p>
    <w:p w14:paraId="12D32E0B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- Datos encriptados: datos biométricos, fotos</w:t>
      </w:r>
    </w:p>
    <w:p w14:paraId="4A9A1205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13B2223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Uso:</w:t>
      </w:r>
    </w:p>
    <w:p w14:paraId="33D81829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A86660">
        <w:rPr>
          <w:color w:val="333333"/>
        </w:rPr>
        <w:t xml:space="preserve">        </w:t>
      </w:r>
      <w:r w:rsidRPr="007D30E3">
        <w:rPr>
          <w:color w:val="333333"/>
          <w:lang w:val="en-US"/>
        </w:rPr>
        <w:t>$encrypted = Encryption::encrypt($datos);</w:t>
      </w:r>
    </w:p>
    <w:p w14:paraId="0423B7DD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$decrypted = Encryption::decrypt($encrypted);</w:t>
      </w:r>
    </w:p>
    <w:p w14:paraId="69513A07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</w:t>
      </w:r>
    </w:p>
    <w:p w14:paraId="6C2C06D7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Prevención de Ataques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3"/>
        <w:gridCol w:w="2559"/>
        <w:gridCol w:w="3966"/>
      </w:tblGrid>
      <w:tr w:rsidR="008F6BFA" w:rsidRPr="00A86660" w14:paraId="7BF52CAE" w14:textId="77777777">
        <w:trPr>
          <w:divId w:val="352464823"/>
        </w:trPr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0F605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Vulnerabilidad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8EEC0C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Técnica de Prevención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66FC9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Implementación</w:t>
            </w:r>
          </w:p>
        </w:tc>
      </w:tr>
      <w:tr w:rsidR="008F6BFA" w:rsidRPr="007D30E3" w14:paraId="572155FD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7C00AC5" w14:textId="77777777" w:rsidR="008F6BFA" w:rsidRPr="007D30E3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  <w:lang w:val="en-US"/>
              </w:rPr>
            </w:pPr>
            <w:r w:rsidRPr="007D30E3">
              <w:rPr>
                <w:rFonts w:ascii="Calibri" w:eastAsia="Times New Roman" w:hAnsi="Calibri" w:cs="Calibri"/>
                <w:color w:val="333333"/>
                <w:lang w:val="en-US"/>
              </w:rPr>
              <w:t>CSRF (Cross-Site Request Forgery)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D69EF4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CSRF Tokens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40D23C1" w14:textId="77777777" w:rsidR="008F6BFA" w:rsidRPr="007D30E3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  <w:lang w:val="en-US"/>
              </w:rPr>
            </w:pPr>
            <w:r w:rsidRPr="007D30E3">
              <w:rPr>
                <w:rFonts w:ascii="Calibri" w:eastAsia="Times New Roman" w:hAnsi="Calibri" w:cs="Calibri"/>
                <w:color w:val="333333"/>
                <w:lang w:val="en-US"/>
              </w:rPr>
              <w:t>helpers/Csrf.php - Tokens en formularios</w:t>
            </w:r>
          </w:p>
        </w:tc>
      </w:tr>
      <w:tr w:rsidR="008F6BFA" w:rsidRPr="00A86660" w14:paraId="3DBC0606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4ECB19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SQL Injection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764B54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Prepared Statements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D8C62E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Todos los queries usan ? placeholders</w:t>
            </w:r>
          </w:p>
        </w:tc>
      </w:tr>
      <w:tr w:rsidR="008F6BFA" w:rsidRPr="00A86660" w14:paraId="7EFB82F2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13FEB9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XSS (Cross-Site Scripting)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C3F0BA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htmlspecialchars(), htmlentities()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9ADE37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Todos los datos de usuario escapados en vistas</w:t>
            </w:r>
          </w:p>
        </w:tc>
      </w:tr>
      <w:tr w:rsidR="008F6BFA" w:rsidRPr="00A86660" w14:paraId="4B3F90FB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1DB8BC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lastRenderedPageBreak/>
              <w:t>Fuerza Bruta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E8D3F1C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Rate limiting (implícito en 2FA)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BBAE06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Máximo 5 intentos 2FA en 5 minutos</w:t>
            </w:r>
          </w:p>
        </w:tc>
      </w:tr>
      <w:tr w:rsidR="008F6BFA" w:rsidRPr="00A86660" w14:paraId="4562C84E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0A9C4A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Acceso No Autorizado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BE906F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Control de Permisos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5BE021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SoporteController::checkAccess() + validaciones</w:t>
            </w:r>
          </w:p>
        </w:tc>
      </w:tr>
    </w:tbl>
    <w:p w14:paraId="79AB28A8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Control de Acceso (RBAC)</w:t>
      </w:r>
    </w:p>
    <w:p w14:paraId="3643AA72" w14:textId="77777777" w:rsidR="008F6BFA" w:rsidRPr="00A86660" w:rsidRDefault="00000000">
      <w:pPr>
        <w:numPr>
          <w:ilvl w:val="0"/>
          <w:numId w:val="6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admin:</w:t>
      </w:r>
      <w:r w:rsidRPr="00A86660">
        <w:rPr>
          <w:rFonts w:ascii="Calibri" w:eastAsia="Times New Roman" w:hAnsi="Calibri" w:cs="Calibri"/>
          <w:color w:val="333333"/>
        </w:rPr>
        <w:t xml:space="preserve"> Acceso total a todas las funcionalidades</w:t>
      </w:r>
    </w:p>
    <w:p w14:paraId="5CEEA32A" w14:textId="77777777" w:rsidR="008F6BFA" w:rsidRPr="00A86660" w:rsidRDefault="00000000">
      <w:pPr>
        <w:numPr>
          <w:ilvl w:val="0"/>
          <w:numId w:val="6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usuario:</w:t>
      </w:r>
      <w:r w:rsidRPr="00A86660">
        <w:rPr>
          <w:rFonts w:ascii="Calibri" w:eastAsia="Times New Roman" w:hAnsi="Calibri" w:cs="Calibri"/>
          <w:color w:val="333333"/>
        </w:rPr>
        <w:t xml:space="preserve"> Acceso a su propio registro y funcionalidades básicas</w:t>
      </w:r>
    </w:p>
    <w:p w14:paraId="49F67499" w14:textId="77777777" w:rsidR="008F6BFA" w:rsidRPr="00A86660" w:rsidRDefault="00000000">
      <w:pPr>
        <w:numPr>
          <w:ilvl w:val="0"/>
          <w:numId w:val="6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gerente:</w:t>
      </w:r>
      <w:r w:rsidRPr="00A86660">
        <w:rPr>
          <w:rFonts w:ascii="Calibri" w:eastAsia="Times New Roman" w:hAnsi="Calibri" w:cs="Calibri"/>
          <w:color w:val="333333"/>
        </w:rPr>
        <w:t xml:space="preserve"> Acceso a reportes y aprobaciones</w:t>
      </w:r>
    </w:p>
    <w:p w14:paraId="0EE3F278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Auditoría</w:t>
      </w:r>
    </w:p>
    <w:p w14:paraId="59D993C0" w14:textId="77777777" w:rsidR="008F6BFA" w:rsidRPr="00A86660" w:rsidRDefault="00000000">
      <w:pPr>
        <w:numPr>
          <w:ilvl w:val="0"/>
          <w:numId w:val="7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 xml:space="preserve">Tabla </w:t>
      </w:r>
      <w:r w:rsidRPr="00A86660">
        <w:rPr>
          <w:rStyle w:val="CdigoHTML"/>
          <w:color w:val="333333"/>
        </w:rPr>
        <w:t>sanciones</w:t>
      </w:r>
      <w:r w:rsidRPr="00A86660">
        <w:rPr>
          <w:rFonts w:ascii="Calibri" w:eastAsia="Times New Roman" w:hAnsi="Calibri" w:cs="Calibri"/>
          <w:color w:val="333333"/>
        </w:rPr>
        <w:t xml:space="preserve"> con campos </w:t>
      </w:r>
      <w:r w:rsidRPr="00A86660">
        <w:rPr>
          <w:rStyle w:val="CdigoHTML"/>
          <w:color w:val="333333"/>
        </w:rPr>
        <w:t>modified_by</w:t>
      </w:r>
      <w:r w:rsidRPr="00A86660">
        <w:rPr>
          <w:rFonts w:ascii="Calibri" w:eastAsia="Times New Roman" w:hAnsi="Calibri" w:cs="Calibri"/>
          <w:color w:val="333333"/>
        </w:rPr>
        <w:t xml:space="preserve"> y </w:t>
      </w:r>
      <w:r w:rsidRPr="00A86660">
        <w:rPr>
          <w:rStyle w:val="CdigoHTML"/>
          <w:color w:val="333333"/>
        </w:rPr>
        <w:t>fecha_modificacion</w:t>
      </w:r>
    </w:p>
    <w:p w14:paraId="0B060266" w14:textId="77777777" w:rsidR="008F6BFA" w:rsidRPr="00A86660" w:rsidRDefault="00000000">
      <w:pPr>
        <w:numPr>
          <w:ilvl w:val="0"/>
          <w:numId w:val="7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 xml:space="preserve">Tabla </w:t>
      </w:r>
      <w:r w:rsidRPr="00A86660">
        <w:rPr>
          <w:rStyle w:val="CdigoHTML"/>
          <w:color w:val="333333"/>
        </w:rPr>
        <w:t>logs_dispositivos</w:t>
      </w:r>
      <w:r w:rsidRPr="00A86660">
        <w:rPr>
          <w:rFonts w:ascii="Calibri" w:eastAsia="Times New Roman" w:hAnsi="Calibri" w:cs="Calibri"/>
          <w:color w:val="333333"/>
        </w:rPr>
        <w:t xml:space="preserve"> para registrar todas las verificaciones biométricas</w:t>
      </w:r>
    </w:p>
    <w:p w14:paraId="0096A7C6" w14:textId="77777777" w:rsidR="008F6BFA" w:rsidRPr="00A86660" w:rsidRDefault="00000000">
      <w:pPr>
        <w:numPr>
          <w:ilvl w:val="0"/>
          <w:numId w:val="7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Timestamps en todas las tablas principales</w:t>
      </w:r>
    </w:p>
    <w:p w14:paraId="2EAF0A8F" w14:textId="77777777" w:rsidR="008F6BFA" w:rsidRPr="00A86660" w:rsidRDefault="00000000">
      <w:pPr>
        <w:numPr>
          <w:ilvl w:val="0"/>
          <w:numId w:val="7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 xml:space="preserve">Query logs en </w:t>
      </w:r>
      <w:r w:rsidRPr="00A86660">
        <w:rPr>
          <w:rStyle w:val="CdigoHTML"/>
          <w:color w:val="333333"/>
        </w:rPr>
        <w:t>logs/</w:t>
      </w:r>
      <w:r w:rsidRPr="00A86660">
        <w:rPr>
          <w:rFonts w:ascii="Calibri" w:eastAsia="Times New Roman" w:hAnsi="Calibri" w:cs="Calibri"/>
          <w:color w:val="333333"/>
        </w:rPr>
        <w:t xml:space="preserve"> para debugging</w:t>
      </w:r>
    </w:p>
    <w:p w14:paraId="0C34C933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7. Flujos de Negocio</w:t>
      </w:r>
    </w:p>
    <w:p w14:paraId="60175FD0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7.1. Flujo de Entrada de Empleado</w:t>
      </w:r>
    </w:p>
    <w:p w14:paraId="7BC38C2F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17E5D286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1. Empleado escanea huella/cara en dispositivo CKTeco</w:t>
      </w:r>
    </w:p>
    <w:p w14:paraId="66CA2470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2. DispositivoBiometrico recibe datos</w:t>
      </w:r>
    </w:p>
    <w:p w14:paraId="73E4BAA5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3. BiometricosController::registrarHuella() procesa</w:t>
      </w:r>
    </w:p>
    <w:p w14:paraId="28D9439B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4. AsistenciaService::registrarEntrada() valida:</w:t>
      </w:r>
    </w:p>
    <w:p w14:paraId="320347EF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   </w:t>
      </w:r>
      <w:r w:rsidRPr="00A86660">
        <w:rPr>
          <w:rFonts w:ascii="Segoe UI Symbol" w:hAnsi="Segoe UI Symbol" w:cs="Segoe UI Symbol"/>
          <w:color w:val="333333"/>
        </w:rPr>
        <w:t>✓</w:t>
      </w:r>
      <w:r w:rsidRPr="00A86660">
        <w:rPr>
          <w:color w:val="333333"/>
        </w:rPr>
        <w:t xml:space="preserve"> Empleado activo</w:t>
      </w:r>
    </w:p>
    <w:p w14:paraId="42EB5F43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   </w:t>
      </w:r>
      <w:r w:rsidRPr="00A86660">
        <w:rPr>
          <w:rFonts w:ascii="Segoe UI Symbol" w:hAnsi="Segoe UI Symbol" w:cs="Segoe UI Symbol"/>
          <w:color w:val="333333"/>
        </w:rPr>
        <w:t>✓</w:t>
      </w:r>
      <w:r w:rsidRPr="00A86660">
        <w:rPr>
          <w:color w:val="333333"/>
        </w:rPr>
        <w:t xml:space="preserve"> Datos biométricos válidos</w:t>
      </w:r>
    </w:p>
    <w:p w14:paraId="5AB2531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   </w:t>
      </w:r>
      <w:r w:rsidRPr="00A86660">
        <w:rPr>
          <w:rFonts w:ascii="Segoe UI Symbol" w:hAnsi="Segoe UI Symbol" w:cs="Segoe UI Symbol"/>
          <w:color w:val="333333"/>
        </w:rPr>
        <w:t>✓</w:t>
      </w:r>
      <w:r w:rsidRPr="00A86660">
        <w:rPr>
          <w:color w:val="333333"/>
        </w:rPr>
        <w:t xml:space="preserve"> Horario laboral</w:t>
      </w:r>
    </w:p>
    <w:p w14:paraId="062AC40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5. Asistencia::registrarEntrada() crea registro</w:t>
      </w:r>
    </w:p>
    <w:p w14:paraId="31AFAB4B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6. Retardo::calcularRetardo() calcula si hay atraso</w:t>
      </w:r>
    </w:p>
    <w:p w14:paraId="3B4B392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7. Si retardo ≥ 10 min: crea registro retardo</w:t>
      </w:r>
    </w:p>
    <w:p w14:paraId="4FDC965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8. Si 5 retardos: Sancion::create() con tipo 'suspension'</w:t>
      </w:r>
    </w:p>
    <w:p w14:paraId="5C8137AA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lastRenderedPageBreak/>
        <w:t xml:space="preserve">        9. LogDispositivo registra el evento</w:t>
      </w:r>
    </w:p>
    <w:p w14:paraId="6441525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10. Dashboard muestra actualizado</w:t>
      </w:r>
    </w:p>
    <w:p w14:paraId="3900CECA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6F09E689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7.2. Flujo de Comisión (Normas AEFCM)</w:t>
      </w:r>
    </w:p>
    <w:p w14:paraId="69DDF6B9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034F1936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1. Gerente crea comisión (ComisionController::create())</w:t>
      </w:r>
    </w:p>
    <w:p w14:paraId="0C86E5B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2. Comision::create() valida según AEFCM:</w:t>
      </w:r>
    </w:p>
    <w:p w14:paraId="2E2760B2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   </w:t>
      </w:r>
      <w:r w:rsidRPr="00A86660">
        <w:rPr>
          <w:rFonts w:ascii="Segoe UI Symbol" w:hAnsi="Segoe UI Symbol" w:cs="Segoe UI Symbol"/>
          <w:color w:val="333333"/>
        </w:rPr>
        <w:t>✓</w:t>
      </w:r>
      <w:r w:rsidRPr="00A86660">
        <w:rPr>
          <w:color w:val="333333"/>
        </w:rPr>
        <w:t xml:space="preserve"> Tipo válido (viaticos, gastos, etc.)</w:t>
      </w:r>
    </w:p>
    <w:p w14:paraId="37B55483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   </w:t>
      </w:r>
      <w:r w:rsidRPr="00A86660">
        <w:rPr>
          <w:rFonts w:ascii="Segoe UI Symbol" w:hAnsi="Segoe UI Symbol" w:cs="Segoe UI Symbol"/>
          <w:color w:val="333333"/>
        </w:rPr>
        <w:t>✓</w:t>
      </w:r>
      <w:r w:rsidRPr="00A86660">
        <w:rPr>
          <w:color w:val="333333"/>
        </w:rPr>
        <w:t xml:space="preserve"> Monto ≤ $3,000 mensual</w:t>
      </w:r>
    </w:p>
    <w:p w14:paraId="4277F79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   </w:t>
      </w:r>
      <w:r w:rsidRPr="00A86660">
        <w:rPr>
          <w:rFonts w:ascii="Segoe UI Symbol" w:hAnsi="Segoe UI Symbol" w:cs="Segoe UI Symbol"/>
          <w:color w:val="333333"/>
        </w:rPr>
        <w:t>✓</w:t>
      </w:r>
      <w:r w:rsidRPr="00A86660">
        <w:rPr>
          <w:color w:val="333333"/>
        </w:rPr>
        <w:t xml:space="preserve"> Días ≤ límite por tipo</w:t>
      </w:r>
    </w:p>
    <w:p w14:paraId="0F628E30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3. Si requiere_aprobacion: estado = pendiente</w:t>
      </w:r>
    </w:p>
    <w:p w14:paraId="52F5869A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4. Admin/Gerente aprueba (ComisionController::aprobar())</w:t>
      </w:r>
    </w:p>
    <w:p w14:paraId="3039A082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5. Comision::justificar() marca como justificada</w:t>
      </w:r>
    </w:p>
    <w:p w14:paraId="2DCF578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6. Reporte genera con comisiones aprobadas</w:t>
      </w:r>
    </w:p>
    <w:p w14:paraId="065E51CE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6B750B4C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7.3. Flujo de Justificación de Retardo</w:t>
      </w:r>
    </w:p>
    <w:p w14:paraId="043F5D0C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0DE1415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1. Empleado solicita justificación (JustificacionController::justificar())</w:t>
      </w:r>
    </w:p>
    <w:p w14:paraId="1594985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2. Selecciona tipo: Enfermedad, Tráfico, Otro, etc.</w:t>
      </w:r>
    </w:p>
    <w:p w14:paraId="00A55DD6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3. Adjunta documento de soporte</w:t>
      </w:r>
    </w:p>
    <w:p w14:paraId="630D8380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4. SoporteController verifica acceso y almacena archivo</w:t>
      </w:r>
    </w:p>
    <w:p w14:paraId="187ABE83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5. Admin/Gerente revisa justificación</w:t>
      </w:r>
    </w:p>
    <w:p w14:paraId="37EB73F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6. Si aprobada: Retardo::actualizar() con estado justificado</w:t>
      </w:r>
    </w:p>
    <w:p w14:paraId="5ECBC1E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7. Ya no cuenta para suspensión automática</w:t>
      </w:r>
    </w:p>
    <w:p w14:paraId="49DAEDE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6EE64E40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8. Testing y Cobertura</w:t>
      </w:r>
    </w:p>
    <w:p w14:paraId="1454CD16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Estrategia de Testing</w:t>
      </w:r>
    </w:p>
    <w:p w14:paraId="144C84C2" w14:textId="77777777" w:rsidR="008F6BFA" w:rsidRPr="00A86660" w:rsidRDefault="00000000">
      <w:pPr>
        <w:pStyle w:val="NormalWeb"/>
        <w:shd w:val="clear" w:color="auto" w:fill="FFFFFF"/>
        <w:divId w:val="352464823"/>
        <w:rPr>
          <w:rFonts w:ascii="Calibri" w:hAnsi="Calibri" w:cs="Calibri"/>
          <w:color w:val="333333"/>
        </w:rPr>
      </w:pPr>
      <w:r w:rsidRPr="00A86660">
        <w:rPr>
          <w:rFonts w:ascii="Calibri" w:hAnsi="Calibri" w:cs="Calibri"/>
          <w:color w:val="333333"/>
        </w:rPr>
        <w:t>El proyecto utiliza PHPUnit con la siguiente estructura:</w:t>
      </w:r>
    </w:p>
    <w:p w14:paraId="568DD00E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1973912A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A86660">
        <w:rPr>
          <w:color w:val="333333"/>
        </w:rPr>
        <w:t xml:space="preserve">        </w:t>
      </w:r>
      <w:r w:rsidRPr="007D30E3">
        <w:rPr>
          <w:color w:val="333333"/>
          <w:lang w:val="en-US"/>
        </w:rPr>
        <w:t>tests/</w:t>
      </w:r>
    </w:p>
    <w:p w14:paraId="0194B734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├── Unit/</w:t>
      </w:r>
    </w:p>
    <w:p w14:paraId="4144E92F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lastRenderedPageBreak/>
        <w:t xml:space="preserve">        │   ├── RetardoTest.php (1 test)</w:t>
      </w:r>
    </w:p>
    <w:p w14:paraId="0BB278C2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│   ├── SoporteTest.php (1 test)</w:t>
      </w:r>
    </w:p>
    <w:p w14:paraId="58CF70C2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│   ├── EmpleadoControllerTest.php (4 tests) </w:t>
      </w:r>
      <w:r w:rsidRPr="007D30E3">
        <w:rPr>
          <w:rFonts w:ascii="Segoe UI Emoji" w:hAnsi="Segoe UI Emoji" w:cs="Segoe UI Emoji"/>
          <w:color w:val="333333"/>
          <w:lang w:val="en-US"/>
        </w:rPr>
        <w:t>✨</w:t>
      </w:r>
      <w:r w:rsidRPr="007D30E3">
        <w:rPr>
          <w:color w:val="333333"/>
          <w:lang w:val="en-US"/>
        </w:rPr>
        <w:t xml:space="preserve"> NUEVO</w:t>
      </w:r>
    </w:p>
    <w:p w14:paraId="2925AADA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│   ├── Auth2FATest.php (5 tests) </w:t>
      </w:r>
      <w:r w:rsidRPr="007D30E3">
        <w:rPr>
          <w:rFonts w:ascii="Segoe UI Emoji" w:hAnsi="Segoe UI Emoji" w:cs="Segoe UI Emoji"/>
          <w:color w:val="333333"/>
          <w:lang w:val="en-US"/>
        </w:rPr>
        <w:t>✨</w:t>
      </w:r>
      <w:r w:rsidRPr="007D30E3">
        <w:rPr>
          <w:color w:val="333333"/>
          <w:lang w:val="en-US"/>
        </w:rPr>
        <w:t xml:space="preserve"> NUEVO</w:t>
      </w:r>
    </w:p>
    <w:p w14:paraId="25184803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│   └── ComisionModelTest.php (6 tests) </w:t>
      </w:r>
      <w:r w:rsidRPr="007D30E3">
        <w:rPr>
          <w:rFonts w:ascii="Segoe UI Emoji" w:hAnsi="Segoe UI Emoji" w:cs="Segoe UI Emoji"/>
          <w:color w:val="333333"/>
          <w:lang w:val="en-US"/>
        </w:rPr>
        <w:t>✨</w:t>
      </w:r>
      <w:r w:rsidRPr="007D30E3">
        <w:rPr>
          <w:color w:val="333333"/>
          <w:lang w:val="en-US"/>
        </w:rPr>
        <w:t xml:space="preserve"> NUEVO</w:t>
      </w:r>
    </w:p>
    <w:p w14:paraId="2F8F5443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├── Functional/</w:t>
      </w:r>
    </w:p>
    <w:p w14:paraId="28A05885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│   ├── AuthEndpointsTest.php</w:t>
      </w:r>
    </w:p>
    <w:p w14:paraId="2A70B96A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│   ├── EmployeesEndpointsTest.php</w:t>
      </w:r>
    </w:p>
    <w:p w14:paraId="4185DBD8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│   ├── AttendanceEndpointsTest.php</w:t>
      </w:r>
    </w:p>
    <w:p w14:paraId="474FBA1F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│   ├── ComisionesEndpointsTest.php</w:t>
      </w:r>
    </w:p>
    <w:p w14:paraId="58A40A22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│   ├── SancionesEndpointsTest.php</w:t>
      </w:r>
    </w:p>
    <w:p w14:paraId="28259025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│   └── ... (8 functional tests)</w:t>
      </w:r>
    </w:p>
    <w:p w14:paraId="4417B475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├── bootstrap.php</w:t>
      </w:r>
    </w:p>
    <w:p w14:paraId="5C72BE40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└── test_*.php (18 tests misc)</w:t>
      </w:r>
    </w:p>
    <w:p w14:paraId="38F97D9C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</w:t>
      </w:r>
    </w:p>
    <w:p w14:paraId="565493C6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Cobertura Actual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7"/>
        <w:gridCol w:w="1287"/>
        <w:gridCol w:w="2063"/>
        <w:gridCol w:w="2611"/>
      </w:tblGrid>
      <w:tr w:rsidR="008F6BFA" w:rsidRPr="00A86660" w14:paraId="73F2A6ED" w14:textId="77777777">
        <w:trPr>
          <w:divId w:val="352464823"/>
        </w:trPr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B6056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Componente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FAC8B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Tests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9F1FA9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Cobertura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26D62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Estado</w:t>
            </w:r>
          </w:p>
        </w:tc>
      </w:tr>
      <w:tr w:rsidR="008F6BFA" w:rsidRPr="00A86660" w14:paraId="3285017B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EFACF9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Models (17)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6FB2A6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4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C958023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~5%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E61A1B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Segoe UI Emoji" w:eastAsia="Times New Roman" w:hAnsi="Segoe UI Emoji" w:cs="Segoe UI Emoji"/>
                <w:color w:val="333333"/>
              </w:rPr>
              <w:t>⚠️</w:t>
            </w:r>
            <w:r w:rsidRPr="00A86660">
              <w:rPr>
                <w:rFonts w:ascii="Calibri" w:eastAsia="Times New Roman" w:hAnsi="Calibri" w:cs="Calibri"/>
                <w:color w:val="333333"/>
              </w:rPr>
              <w:t xml:space="preserve"> Crítico</w:t>
            </w:r>
          </w:p>
        </w:tc>
      </w:tr>
      <w:tr w:rsidR="008F6BFA" w:rsidRPr="00A86660" w14:paraId="50F7E0F5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396A10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Controllers (13)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4AC5F1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2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3C99FA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~2%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8FE5B0C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Segoe UI Emoji" w:eastAsia="Times New Roman" w:hAnsi="Segoe UI Emoji" w:cs="Segoe UI Emoji"/>
                <w:color w:val="333333"/>
              </w:rPr>
              <w:t>⚠️</w:t>
            </w:r>
            <w:r w:rsidRPr="00A86660">
              <w:rPr>
                <w:rFonts w:ascii="Calibri" w:eastAsia="Times New Roman" w:hAnsi="Calibri" w:cs="Calibri"/>
                <w:color w:val="333333"/>
              </w:rPr>
              <w:t xml:space="preserve"> Crítico</w:t>
            </w:r>
          </w:p>
        </w:tc>
      </w:tr>
      <w:tr w:rsidR="008F6BFA" w:rsidRPr="00A86660" w14:paraId="0753A1F4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07DEBB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Services (2)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9C9E8F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0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1F9FDE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0%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E8E620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Segoe UI Emoji" w:eastAsia="Times New Roman" w:hAnsi="Segoe UI Emoji" w:cs="Segoe UI Emoji"/>
                <w:color w:val="333333"/>
              </w:rPr>
              <w:t>🔴</w:t>
            </w:r>
            <w:r w:rsidRPr="00A86660">
              <w:rPr>
                <w:rFonts w:ascii="Calibri" w:eastAsia="Times New Roman" w:hAnsi="Calibri" w:cs="Calibri"/>
                <w:color w:val="333333"/>
              </w:rPr>
              <w:t xml:space="preserve"> Necesario</w:t>
            </w:r>
          </w:p>
        </w:tc>
      </w:tr>
      <w:tr w:rsidR="008F6BFA" w:rsidRPr="00A86660" w14:paraId="4F82DDD1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E78C75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Helpers (2)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A8402D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1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56DA85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~3%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AE0720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Segoe UI Emoji" w:eastAsia="Times New Roman" w:hAnsi="Segoe UI Emoji" w:cs="Segoe UI Emoji"/>
                <w:color w:val="333333"/>
              </w:rPr>
              <w:t>⚠️</w:t>
            </w:r>
            <w:r w:rsidRPr="00A86660">
              <w:rPr>
                <w:rFonts w:ascii="Calibri" w:eastAsia="Times New Roman" w:hAnsi="Calibri" w:cs="Calibri"/>
                <w:color w:val="333333"/>
              </w:rPr>
              <w:t xml:space="preserve"> Necesario</w:t>
            </w:r>
          </w:p>
        </w:tc>
      </w:tr>
      <w:tr w:rsidR="008F6BFA" w:rsidRPr="00A86660" w14:paraId="02CE9BA8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A847703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TOTAL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6D690F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16+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085577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~10%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67A099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Segoe UI Emoji" w:eastAsia="Times New Roman" w:hAnsi="Segoe UI Emoji" w:cs="Segoe UI Emoji"/>
                <w:color w:val="333333"/>
              </w:rPr>
              <w:t>⚠️</w:t>
            </w:r>
            <w:r w:rsidRPr="00A86660">
              <w:rPr>
                <w:rFonts w:ascii="Calibri" w:eastAsia="Times New Roman" w:hAnsi="Calibri" w:cs="Calibri"/>
                <w:color w:val="333333"/>
              </w:rPr>
              <w:t xml:space="preserve"> Bajo</w:t>
            </w:r>
          </w:p>
        </w:tc>
      </w:tr>
    </w:tbl>
    <w:p w14:paraId="4B363F8B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lastRenderedPageBreak/>
        <w:t>Tests Principales (PASS)</w:t>
      </w:r>
    </w:p>
    <w:p w14:paraId="7B308439" w14:textId="77777777" w:rsidR="008F6BFA" w:rsidRPr="00A86660" w:rsidRDefault="00000000">
      <w:pPr>
        <w:shd w:val="clear" w:color="auto" w:fill="FFFFFF"/>
        <w:divId w:val="2142117271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Ejecución de Tests:</w:t>
      </w:r>
      <w:r w:rsidRPr="00A86660">
        <w:rPr>
          <w:rFonts w:ascii="Calibri" w:eastAsia="Times New Roman" w:hAnsi="Calibri" w:cs="Calibri"/>
          <w:color w:val="333333"/>
        </w:rPr>
        <w:t xml:space="preserve"> </w:t>
      </w:r>
    </w:p>
    <w:p w14:paraId="0F4D6F8D" w14:textId="77777777" w:rsidR="008F6BFA" w:rsidRPr="00A86660" w:rsidRDefault="008F6BFA">
      <w:pPr>
        <w:pStyle w:val="HTMLconformatoprevio"/>
        <w:divId w:val="2142117271"/>
        <w:rPr>
          <w:color w:val="333333"/>
        </w:rPr>
      </w:pPr>
    </w:p>
    <w:p w14:paraId="28BD3CFB" w14:textId="77777777" w:rsidR="008F6BFA" w:rsidRPr="00A86660" w:rsidRDefault="00000000">
      <w:pPr>
        <w:pStyle w:val="HTMLconformatoprevio"/>
        <w:divId w:val="2142117271"/>
        <w:rPr>
          <w:color w:val="333333"/>
        </w:rPr>
      </w:pPr>
      <w:r w:rsidRPr="00A86660">
        <w:rPr>
          <w:color w:val="333333"/>
        </w:rPr>
        <w:t>PHPUnit 9.x</w:t>
      </w:r>
    </w:p>
    <w:p w14:paraId="7ED92AF8" w14:textId="77777777" w:rsidR="008F6BFA" w:rsidRPr="00A86660" w:rsidRDefault="00000000">
      <w:pPr>
        <w:pStyle w:val="HTMLconformatoprevio"/>
        <w:divId w:val="2142117271"/>
        <w:rPr>
          <w:color w:val="333333"/>
        </w:rPr>
      </w:pPr>
      <w:r w:rsidRPr="00A86660">
        <w:rPr>
          <w:color w:val="333333"/>
        </w:rPr>
        <w:t>Tests: 2/2 PASS (100%)</w:t>
      </w:r>
    </w:p>
    <w:p w14:paraId="6C52585D" w14:textId="77777777" w:rsidR="008F6BFA" w:rsidRPr="00A86660" w:rsidRDefault="008F6BFA">
      <w:pPr>
        <w:pStyle w:val="HTMLconformatoprevio"/>
        <w:divId w:val="2142117271"/>
        <w:rPr>
          <w:color w:val="333333"/>
        </w:rPr>
      </w:pPr>
    </w:p>
    <w:p w14:paraId="2E14D3C2" w14:textId="77777777" w:rsidR="008F6BFA" w:rsidRPr="00A86660" w:rsidRDefault="00000000">
      <w:pPr>
        <w:pStyle w:val="HTMLconformatoprevio"/>
        <w:divId w:val="2142117271"/>
        <w:rPr>
          <w:color w:val="333333"/>
        </w:rPr>
      </w:pPr>
      <w:r w:rsidRPr="00A86660">
        <w:rPr>
          <w:rFonts w:ascii="Segoe UI Emoji" w:hAnsi="Segoe UI Emoji" w:cs="Segoe UI Emoji"/>
          <w:color w:val="333333"/>
        </w:rPr>
        <w:t>✅</w:t>
      </w:r>
      <w:r w:rsidRPr="00A86660">
        <w:rPr>
          <w:color w:val="333333"/>
        </w:rPr>
        <w:t xml:space="preserve"> RetardoTest::testSuspensionPorCincoNotas()</w:t>
      </w:r>
    </w:p>
    <w:p w14:paraId="700C8993" w14:textId="77777777" w:rsidR="008F6BFA" w:rsidRPr="00A86660" w:rsidRDefault="00000000">
      <w:pPr>
        <w:pStyle w:val="HTMLconformatoprevio"/>
        <w:divId w:val="2142117271"/>
        <w:rPr>
          <w:color w:val="333333"/>
        </w:rPr>
      </w:pPr>
      <w:r w:rsidRPr="00A86660">
        <w:rPr>
          <w:color w:val="333333"/>
        </w:rPr>
        <w:t xml:space="preserve">   - Verifica creación automática de suspensión después de 5 retardos</w:t>
      </w:r>
    </w:p>
    <w:p w14:paraId="2C06ACE9" w14:textId="77777777" w:rsidR="008F6BFA" w:rsidRPr="00A86660" w:rsidRDefault="008F6BFA">
      <w:pPr>
        <w:pStyle w:val="HTMLconformatoprevio"/>
        <w:divId w:val="2142117271"/>
        <w:rPr>
          <w:color w:val="333333"/>
        </w:rPr>
      </w:pPr>
    </w:p>
    <w:p w14:paraId="17243EB0" w14:textId="77777777" w:rsidR="008F6BFA" w:rsidRPr="00A86660" w:rsidRDefault="00000000">
      <w:pPr>
        <w:pStyle w:val="HTMLconformatoprevio"/>
        <w:divId w:val="2142117271"/>
        <w:rPr>
          <w:color w:val="333333"/>
        </w:rPr>
      </w:pPr>
      <w:r w:rsidRPr="00A86660">
        <w:rPr>
          <w:rFonts w:ascii="Segoe UI Emoji" w:hAnsi="Segoe UI Emoji" w:cs="Segoe UI Emoji"/>
          <w:color w:val="333333"/>
        </w:rPr>
        <w:t>✅</w:t>
      </w:r>
      <w:r w:rsidRPr="00A86660">
        <w:rPr>
          <w:color w:val="333333"/>
        </w:rPr>
        <w:t xml:space="preserve"> SoporteTest::testPermisosSoporte()</w:t>
      </w:r>
    </w:p>
    <w:p w14:paraId="6485A9D2" w14:textId="77777777" w:rsidR="008F6BFA" w:rsidRPr="00A86660" w:rsidRDefault="00000000">
      <w:pPr>
        <w:pStyle w:val="HTMLconformatoprevio"/>
        <w:divId w:val="2142117271"/>
        <w:rPr>
          <w:color w:val="333333"/>
        </w:rPr>
      </w:pPr>
      <w:r w:rsidRPr="00A86660">
        <w:rPr>
          <w:color w:val="333333"/>
        </w:rPr>
        <w:t xml:space="preserve">   - Valida control granular de acceso a archivos</w:t>
      </w:r>
    </w:p>
    <w:p w14:paraId="76D0CCDB" w14:textId="77777777" w:rsidR="008F6BFA" w:rsidRPr="00A86660" w:rsidRDefault="008F6BFA">
      <w:pPr>
        <w:pStyle w:val="HTMLconformatoprevio"/>
        <w:divId w:val="2142117271"/>
        <w:rPr>
          <w:color w:val="333333"/>
        </w:rPr>
      </w:pPr>
    </w:p>
    <w:p w14:paraId="434FD928" w14:textId="77777777" w:rsidR="008F6BFA" w:rsidRPr="007D30E3" w:rsidRDefault="00000000">
      <w:pPr>
        <w:pStyle w:val="HTMLconformatoprevio"/>
        <w:divId w:val="2142117271"/>
        <w:rPr>
          <w:color w:val="333333"/>
          <w:lang w:val="en-US"/>
        </w:rPr>
      </w:pPr>
      <w:r w:rsidRPr="007D30E3">
        <w:rPr>
          <w:color w:val="333333"/>
          <w:lang w:val="en-US"/>
        </w:rPr>
        <w:t>Time: 0.819s</w:t>
      </w:r>
    </w:p>
    <w:p w14:paraId="694AA713" w14:textId="77777777" w:rsidR="008F6BFA" w:rsidRPr="007D30E3" w:rsidRDefault="00000000">
      <w:pPr>
        <w:pStyle w:val="HTMLconformatoprevio"/>
        <w:divId w:val="2142117271"/>
        <w:rPr>
          <w:color w:val="333333"/>
          <w:lang w:val="en-US"/>
        </w:rPr>
      </w:pPr>
      <w:r w:rsidRPr="007D30E3">
        <w:rPr>
          <w:color w:val="333333"/>
          <w:lang w:val="en-US"/>
        </w:rPr>
        <w:t>Memory: 6.00 MB</w:t>
      </w:r>
    </w:p>
    <w:p w14:paraId="6FF8720B" w14:textId="77777777" w:rsidR="008F6BFA" w:rsidRPr="007D30E3" w:rsidRDefault="00000000">
      <w:pPr>
        <w:pStyle w:val="HTMLconformatoprevio"/>
        <w:divId w:val="2142117271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    </w:t>
      </w:r>
    </w:p>
    <w:p w14:paraId="293C10A6" w14:textId="77777777" w:rsidR="008F6BFA" w:rsidRPr="007D30E3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  <w:lang w:val="en-US"/>
        </w:rPr>
      </w:pPr>
      <w:r w:rsidRPr="007D30E3">
        <w:rPr>
          <w:rFonts w:ascii="Calibri" w:eastAsia="Times New Roman" w:hAnsi="Calibri" w:cs="Calibri"/>
          <w:lang w:val="en-US"/>
        </w:rPr>
        <w:t>9. API Endpoints</w:t>
      </w:r>
    </w:p>
    <w:p w14:paraId="00578581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Autenticación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8"/>
        <w:gridCol w:w="1787"/>
        <w:gridCol w:w="2637"/>
        <w:gridCol w:w="2676"/>
      </w:tblGrid>
      <w:tr w:rsidR="008F6BFA" w:rsidRPr="00A86660" w14:paraId="6E0B3C10" w14:textId="77777777">
        <w:trPr>
          <w:divId w:val="352464823"/>
        </w:trPr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A9472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Método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1AAFB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Endpoint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D3782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Descripción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B4B83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Auth</w:t>
            </w:r>
          </w:p>
        </w:tc>
      </w:tr>
      <w:tr w:rsidR="008F6BFA" w:rsidRPr="00A86660" w14:paraId="62428612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00C333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GET/POST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F15932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/login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9BA442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Iniciar sesión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9D4C2D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Público</w:t>
            </w:r>
          </w:p>
        </w:tc>
      </w:tr>
      <w:tr w:rsidR="008F6BFA" w:rsidRPr="00A86660" w14:paraId="150DADE8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D1E389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GET/POST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B6D7003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/verify-2fa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06F12A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Verificación 2FA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02BA2B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Sesión pendiente</w:t>
            </w:r>
          </w:p>
        </w:tc>
      </w:tr>
      <w:tr w:rsidR="008F6BFA" w:rsidRPr="00A86660" w14:paraId="2AEF02C9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8D560F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CF4D83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/logout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817879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Cerrar sesión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9B90B2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Requerido</w:t>
            </w:r>
          </w:p>
        </w:tc>
      </w:tr>
      <w:tr w:rsidR="008F6BFA" w:rsidRPr="00A86660" w14:paraId="638485B4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E4AA46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POST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091AC8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/register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F9592B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Registrar usuario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82A22C3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Admin</w:t>
            </w:r>
          </w:p>
        </w:tc>
      </w:tr>
    </w:tbl>
    <w:p w14:paraId="6E0A35AF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lastRenderedPageBreak/>
        <w:t>Empleados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4161"/>
        <w:gridCol w:w="3411"/>
      </w:tblGrid>
      <w:tr w:rsidR="008F6BFA" w:rsidRPr="00A86660" w14:paraId="2EBA0EBC" w14:textId="77777777">
        <w:trPr>
          <w:divId w:val="352464823"/>
        </w:trPr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8BA7EF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Método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A5EECC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Endpoint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C6E7D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Descripción</w:t>
            </w:r>
          </w:p>
        </w:tc>
      </w:tr>
      <w:tr w:rsidR="008F6BFA" w:rsidRPr="00A86660" w14:paraId="16223C95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2D4090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B6B3D5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/empleados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C1E013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Listar empleados</w:t>
            </w:r>
          </w:p>
        </w:tc>
      </w:tr>
      <w:tr w:rsidR="008F6BFA" w:rsidRPr="00A86660" w14:paraId="61E809E2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A7AD52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5511044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/empleados/{id}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1E9D04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Obtener detalles empleado</w:t>
            </w:r>
          </w:p>
        </w:tc>
      </w:tr>
      <w:tr w:rsidR="008F6BFA" w:rsidRPr="00A86660" w14:paraId="56198D81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DD017F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3352C8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/empleados/datos-completos/{id}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9FA65A0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Datos JSON (AJAX)</w:t>
            </w:r>
          </w:p>
        </w:tc>
      </w:tr>
      <w:tr w:rsidR="008F6BFA" w:rsidRPr="00A86660" w14:paraId="65A9256A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D567AA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9AC755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/empleados/{id}/edit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81E838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Formulario edición</w:t>
            </w:r>
          </w:p>
        </w:tc>
      </w:tr>
      <w:tr w:rsidR="008F6BFA" w:rsidRPr="00A86660" w14:paraId="188520B8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50D3D0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POST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7EA45F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/empleados/create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18B4FE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Crear empleado</w:t>
            </w:r>
          </w:p>
        </w:tc>
      </w:tr>
      <w:tr w:rsidR="008F6BFA" w:rsidRPr="00A86660" w14:paraId="2A4F89A3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644F77A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POST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ED6EBD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/empleados/edit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622A63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Actualizar empleado</w:t>
            </w:r>
          </w:p>
        </w:tc>
      </w:tr>
      <w:tr w:rsidR="008F6BFA" w:rsidRPr="00A86660" w14:paraId="53FC5FBA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85FFD3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582205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/empleados/{id}/delete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C20738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Eliminar empleado</w:t>
            </w:r>
          </w:p>
        </w:tc>
      </w:tr>
    </w:tbl>
    <w:p w14:paraId="13F13512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Asistencia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8"/>
        <w:gridCol w:w="3551"/>
        <w:gridCol w:w="4029"/>
      </w:tblGrid>
      <w:tr w:rsidR="008F6BFA" w:rsidRPr="00A86660" w14:paraId="07A26D44" w14:textId="77777777">
        <w:trPr>
          <w:divId w:val="352464823"/>
        </w:trPr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8DA67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Método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38F70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Endpoint</w:t>
            </w:r>
          </w:p>
        </w:tc>
        <w:tc>
          <w:tcPr>
            <w:tcW w:w="0" w:type="auto"/>
            <w:shd w:val="clear" w:color="auto" w:fill="1A5490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69BDC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 w:rsidRPr="00A86660">
              <w:rPr>
                <w:rFonts w:ascii="Calibri" w:eastAsia="Times New Roman" w:hAnsi="Calibri" w:cs="Calibri"/>
                <w:b/>
                <w:bCs/>
                <w:color w:val="FFFFFF"/>
              </w:rPr>
              <w:t>Descripción</w:t>
            </w:r>
          </w:p>
        </w:tc>
      </w:tr>
      <w:tr w:rsidR="008F6BFA" w:rsidRPr="00A86660" w14:paraId="60EA6913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D466FC3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23A9689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/asistencia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CADC1A3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Listado asistencia</w:t>
            </w:r>
          </w:p>
        </w:tc>
      </w:tr>
      <w:tr w:rsidR="008F6BFA" w:rsidRPr="00A86660" w14:paraId="29629E42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BCDD63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POST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2A0E848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/asistencia/registrar-entrada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1FBF13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Registrar entrada (biométrico)</w:t>
            </w:r>
          </w:p>
        </w:tc>
      </w:tr>
      <w:tr w:rsidR="008F6BFA" w:rsidRPr="00A86660" w14:paraId="172CFF9C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75E0F6F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lastRenderedPageBreak/>
              <w:t>POST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E82FDC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/asistencia/registrar-salida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24E76B7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Registrar salida</w:t>
            </w:r>
          </w:p>
        </w:tc>
      </w:tr>
      <w:tr w:rsidR="008F6BFA" w:rsidRPr="00A86660" w14:paraId="27A0B558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456AED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POST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C7E03D5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/asistencia/filtrar-asistencia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965F626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Filtrar por fecha, dispositivo, tipo</w:t>
            </w:r>
          </w:p>
        </w:tc>
      </w:tr>
      <w:tr w:rsidR="008F6BFA" w:rsidRPr="00A86660" w14:paraId="254939D9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B59CAE2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EC918BE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/asistencia/exportar-excel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3C7064B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Descargar reporte Excel</w:t>
            </w:r>
          </w:p>
        </w:tc>
      </w:tr>
      <w:tr w:rsidR="008F6BFA" w:rsidRPr="00A86660" w14:paraId="67735E4F" w14:textId="77777777">
        <w:trPr>
          <w:divId w:val="352464823"/>
        </w:trPr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53D0211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GET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084FD8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/asistencia/exportar-pdf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8FFC69D" w14:textId="77777777" w:rsidR="008F6BFA" w:rsidRPr="00A86660" w:rsidRDefault="00000000">
            <w:pPr>
              <w:spacing w:before="225" w:after="225"/>
              <w:rPr>
                <w:rFonts w:ascii="Calibri" w:eastAsia="Times New Roman" w:hAnsi="Calibri" w:cs="Calibri"/>
                <w:color w:val="333333"/>
              </w:rPr>
            </w:pPr>
            <w:r w:rsidRPr="00A86660">
              <w:rPr>
                <w:rFonts w:ascii="Calibri" w:eastAsia="Times New Roman" w:hAnsi="Calibri" w:cs="Calibri"/>
                <w:color w:val="333333"/>
              </w:rPr>
              <w:t>Descargar reporte PDF</w:t>
            </w:r>
          </w:p>
        </w:tc>
      </w:tr>
    </w:tbl>
    <w:p w14:paraId="4FF5DE68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10. Guía de Despliegue</w:t>
      </w:r>
    </w:p>
    <w:p w14:paraId="2662103A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Prerrequisitos</w:t>
      </w:r>
    </w:p>
    <w:p w14:paraId="1B154FBF" w14:textId="77777777" w:rsidR="008F6BFA" w:rsidRPr="00A86660" w:rsidRDefault="00000000">
      <w:pPr>
        <w:numPr>
          <w:ilvl w:val="0"/>
          <w:numId w:val="8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PHP 7.4+ con extensiones: PDO, OpenSSL, JSON</w:t>
      </w:r>
    </w:p>
    <w:p w14:paraId="1BA12197" w14:textId="77777777" w:rsidR="008F6BFA" w:rsidRPr="00A86660" w:rsidRDefault="00000000">
      <w:pPr>
        <w:numPr>
          <w:ilvl w:val="0"/>
          <w:numId w:val="8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MySQL 5.7+ o MariaDB 10.3+</w:t>
      </w:r>
    </w:p>
    <w:p w14:paraId="0F92511C" w14:textId="77777777" w:rsidR="008F6BFA" w:rsidRPr="00A86660" w:rsidRDefault="00000000">
      <w:pPr>
        <w:numPr>
          <w:ilvl w:val="0"/>
          <w:numId w:val="8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Apache/Nginx con mod_rewrite</w:t>
      </w:r>
    </w:p>
    <w:p w14:paraId="7B3E5BEF" w14:textId="77777777" w:rsidR="008F6BFA" w:rsidRPr="00A86660" w:rsidRDefault="00000000">
      <w:pPr>
        <w:numPr>
          <w:ilvl w:val="0"/>
          <w:numId w:val="8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Composer (para gestión de dependencias)</w:t>
      </w:r>
    </w:p>
    <w:p w14:paraId="2259EBF1" w14:textId="77777777" w:rsidR="008F6BFA" w:rsidRPr="00A86660" w:rsidRDefault="00000000">
      <w:pPr>
        <w:numPr>
          <w:ilvl w:val="0"/>
          <w:numId w:val="8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Git (para versionado)</w:t>
      </w:r>
    </w:p>
    <w:p w14:paraId="6EBD49CD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Paso 1: Clonar y Configurar</w:t>
      </w:r>
    </w:p>
    <w:p w14:paraId="6EC521B9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1BABB7E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Clonar repositorio</w:t>
      </w:r>
    </w:p>
    <w:p w14:paraId="25BB294F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git clone https://repo.example.com/sistema-biometrico.git</w:t>
      </w:r>
    </w:p>
    <w:p w14:paraId="182C7000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cd sistema-biometrico</w:t>
      </w:r>
    </w:p>
    <w:p w14:paraId="7BD18198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2F659D0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Copiar archivo de configuración</w:t>
      </w:r>
    </w:p>
    <w:p w14:paraId="684501B5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cp config.example.php config.php</w:t>
      </w:r>
    </w:p>
    <w:p w14:paraId="3A5F6E7F" w14:textId="77777777" w:rsidR="008F6BFA" w:rsidRPr="007D30E3" w:rsidRDefault="008F6BFA">
      <w:pPr>
        <w:pStyle w:val="HTMLconformatoprevio"/>
        <w:divId w:val="352464823"/>
        <w:rPr>
          <w:color w:val="333333"/>
          <w:lang w:val="en-US"/>
        </w:rPr>
      </w:pPr>
    </w:p>
    <w:p w14:paraId="7A1ECDA2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Editar credenciales</w:t>
      </w:r>
    </w:p>
    <w:p w14:paraId="0AC3B55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nano config.php</w:t>
      </w:r>
    </w:p>
    <w:p w14:paraId="11109D4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Establecer:</w:t>
      </w:r>
    </w:p>
    <w:p w14:paraId="456D8780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# - DB_HOST, DB_USER, DB_PASS, DB_NAME</w:t>
      </w:r>
    </w:p>
    <w:p w14:paraId="15F41EE2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# - ENCRYPTION_KEY (generar con: openssl rand -base64 32)</w:t>
      </w:r>
    </w:p>
    <w:p w14:paraId="51516E5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lastRenderedPageBreak/>
        <w:t># - BASE_URL</w:t>
      </w:r>
    </w:p>
    <w:p w14:paraId="3C03AA5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73AAD386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Paso 2: Base de Datos</w:t>
      </w:r>
    </w:p>
    <w:p w14:paraId="7B81A88C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382C003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Crear base de datos</w:t>
      </w:r>
    </w:p>
    <w:p w14:paraId="0B11137A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mysql -u root -p &lt; database.sql</w:t>
      </w:r>
    </w:p>
    <w:p w14:paraId="2924EC77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08904D1A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Ejecutar migraciones (en orden)</w:t>
      </w:r>
    </w:p>
    <w:p w14:paraId="22EA96F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mysql -u user -p database &lt; migrations/20251119_add_sanciones_retardos_soporte.sql</w:t>
      </w:r>
    </w:p>
    <w:p w14:paraId="1CAD73BE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mysql -u user -p database &lt; migrations/20251126_add_dispositivos_biometricos_config.sql</w:t>
      </w:r>
    </w:p>
    <w:p w14:paraId="453E11D8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mysql -u user -p database &lt; migrations/20251127_add_sanciones_modificacion_audit.sql</w:t>
      </w:r>
    </w:p>
    <w:p w14:paraId="793F72CB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1223C218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Paso 3: Permisos y Directorios</w:t>
      </w:r>
    </w:p>
    <w:p w14:paraId="00D9DF60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415B1262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Crear directorios necesarios</w:t>
      </w:r>
    </w:p>
    <w:p w14:paraId="5DDD0F65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mkdir -p uploads/fotos_empleados</w:t>
      </w:r>
    </w:p>
    <w:p w14:paraId="04A47A2D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mkdir -p uploads/justificaciones</w:t>
      </w:r>
    </w:p>
    <w:p w14:paraId="34EFB3B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mkdir -p logs</w:t>
      </w:r>
    </w:p>
    <w:p w14:paraId="6ACE4321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05F2260E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Permisos</w:t>
      </w:r>
    </w:p>
    <w:p w14:paraId="35AA8B4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chmod 755 uploads/</w:t>
      </w:r>
    </w:p>
    <w:p w14:paraId="6AADF25D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chmod 755 logs/</w:t>
      </w:r>
    </w:p>
    <w:p w14:paraId="2E37D63E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chown www-data:www-data uploads/ logs/</w:t>
      </w:r>
    </w:p>
    <w:p w14:paraId="2F22D70D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</w:t>
      </w:r>
    </w:p>
    <w:p w14:paraId="66A0CEFC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Paso 4: Configuración Web</w:t>
      </w:r>
    </w:p>
    <w:p w14:paraId="42317B67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7F5800CC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Apache (.htaccess)</w:t>
      </w:r>
    </w:p>
    <w:p w14:paraId="6E237EE7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RewriteEngine On</w:t>
      </w:r>
    </w:p>
    <w:p w14:paraId="62C85A3A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RewriteBase /sistema_biometrico/</w:t>
      </w:r>
    </w:p>
    <w:p w14:paraId="3B3A5C15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RewriteCond %{REQUEST_FILENAME} !-f</w:t>
      </w:r>
    </w:p>
    <w:p w14:paraId="48EB5284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RewriteCond %{REQUEST_FILENAME} !-d</w:t>
      </w:r>
    </w:p>
    <w:p w14:paraId="06C97756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RewriteRule ^(.*)$ index.php [L]</w:t>
      </w:r>
    </w:p>
    <w:p w14:paraId="79F3C880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lastRenderedPageBreak/>
        <w:t xml:space="preserve">        </w:t>
      </w:r>
    </w:p>
    <w:p w14:paraId="185FC16D" w14:textId="77777777" w:rsidR="008F6BFA" w:rsidRPr="007D30E3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  <w:lang w:val="en-US"/>
        </w:rPr>
      </w:pPr>
      <w:r w:rsidRPr="007D30E3">
        <w:rPr>
          <w:rFonts w:ascii="Calibri" w:eastAsia="Times New Roman" w:hAnsi="Calibri" w:cs="Calibri"/>
          <w:lang w:val="en-US"/>
        </w:rPr>
        <w:t>Paso 5: Testing</w:t>
      </w:r>
    </w:p>
    <w:p w14:paraId="2C8C2DDE" w14:textId="77777777" w:rsidR="008F6BFA" w:rsidRPr="007D30E3" w:rsidRDefault="008F6BFA">
      <w:pPr>
        <w:pStyle w:val="HTMLconformatoprevio"/>
        <w:divId w:val="352464823"/>
        <w:rPr>
          <w:color w:val="333333"/>
          <w:lang w:val="en-US"/>
        </w:rPr>
      </w:pPr>
    </w:p>
    <w:p w14:paraId="18C86B2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Ejecutar tests</w:t>
      </w:r>
    </w:p>
    <w:p w14:paraId="5BC27D6B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./vendor/bin/phpunit tests/Unit/</w:t>
      </w:r>
    </w:p>
    <w:p w14:paraId="4F52670F" w14:textId="77777777" w:rsidR="008F6BFA" w:rsidRPr="007D30E3" w:rsidRDefault="008F6BFA">
      <w:pPr>
        <w:pStyle w:val="HTMLconformatoprevio"/>
        <w:divId w:val="352464823"/>
        <w:rPr>
          <w:color w:val="333333"/>
          <w:lang w:val="en-US"/>
        </w:rPr>
      </w:pPr>
    </w:p>
    <w:p w14:paraId="27488796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Ejecutar todos los tests</w:t>
      </w:r>
    </w:p>
    <w:p w14:paraId="248656DE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./vendor/bin/phpunit</w:t>
      </w:r>
    </w:p>
    <w:p w14:paraId="50BF402A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540D69F7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Con cobertura (requiere coverage)</w:t>
      </w:r>
    </w:p>
    <w:p w14:paraId="21A7195A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>./vendor/bin/phpunit --coverage-html=coverage/</w:t>
      </w:r>
    </w:p>
    <w:p w14:paraId="22844566" w14:textId="77777777" w:rsidR="008F6BFA" w:rsidRPr="007D30E3" w:rsidRDefault="00000000">
      <w:pPr>
        <w:pStyle w:val="HTMLconformatoprevio"/>
        <w:divId w:val="352464823"/>
        <w:rPr>
          <w:color w:val="333333"/>
          <w:lang w:val="en-US"/>
        </w:rPr>
      </w:pPr>
      <w:r w:rsidRPr="007D30E3">
        <w:rPr>
          <w:color w:val="333333"/>
          <w:lang w:val="en-US"/>
        </w:rPr>
        <w:t xml:space="preserve">        </w:t>
      </w:r>
    </w:p>
    <w:p w14:paraId="47671A45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Paso 6: Primer Usuario Admin</w:t>
      </w:r>
    </w:p>
    <w:p w14:paraId="59679617" w14:textId="77777777" w:rsidR="008F6BFA" w:rsidRPr="00A86660" w:rsidRDefault="008F6BFA">
      <w:pPr>
        <w:pStyle w:val="HTMLconformatoprevio"/>
        <w:divId w:val="352464823"/>
        <w:rPr>
          <w:color w:val="333333"/>
        </w:rPr>
      </w:pPr>
    </w:p>
    <w:p w14:paraId="75F5E611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# Acceder a /register (como admin)</w:t>
      </w:r>
    </w:p>
    <w:p w14:paraId="758801B9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Usuario: admin</w:t>
      </w:r>
    </w:p>
    <w:p w14:paraId="7DB7179B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Contraseña: (generar segura)</w:t>
      </w:r>
    </w:p>
    <w:p w14:paraId="741189D2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>Rol: admin</w:t>
      </w:r>
    </w:p>
    <w:p w14:paraId="5FE12883" w14:textId="77777777" w:rsidR="008F6BFA" w:rsidRPr="00A86660" w:rsidRDefault="00000000">
      <w:pPr>
        <w:pStyle w:val="HTMLconformatoprevio"/>
        <w:divId w:val="352464823"/>
        <w:rPr>
          <w:color w:val="333333"/>
        </w:rPr>
      </w:pPr>
      <w:r w:rsidRPr="00A86660">
        <w:rPr>
          <w:color w:val="333333"/>
        </w:rPr>
        <w:t xml:space="preserve">        </w:t>
      </w:r>
    </w:p>
    <w:p w14:paraId="5BDC00BB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11. Problemas Conocidos y Recomendaciones</w:t>
      </w:r>
    </w:p>
    <w:p w14:paraId="2214E94A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Segoe UI Emoji" w:eastAsia="Times New Roman" w:hAnsi="Segoe UI Emoji" w:cs="Segoe UI Emoji"/>
        </w:rPr>
        <w:t>⚠️</w:t>
      </w:r>
      <w:r w:rsidRPr="00A86660">
        <w:rPr>
          <w:rFonts w:ascii="Calibri" w:eastAsia="Times New Roman" w:hAnsi="Calibri" w:cs="Calibri"/>
        </w:rPr>
        <w:t xml:space="preserve"> Problemas Críticos</w:t>
      </w:r>
    </w:p>
    <w:p w14:paraId="1746902E" w14:textId="77777777" w:rsidR="008F6BFA" w:rsidRPr="00A86660" w:rsidRDefault="00000000">
      <w:pPr>
        <w:shd w:val="clear" w:color="auto" w:fill="FFFFFF"/>
        <w:divId w:val="757942472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Cobertura de tests muy baja (10%). Necesita aumentar a 50%+ antes de producción</w:t>
      </w:r>
    </w:p>
    <w:p w14:paraId="0915F574" w14:textId="77777777" w:rsidR="008F6BFA" w:rsidRPr="00A86660" w:rsidRDefault="00000000">
      <w:pPr>
        <w:shd w:val="clear" w:color="auto" w:fill="FFFFFF"/>
        <w:divId w:val="789478162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Sin manejo de errores en BiometricosController (conexión a CKTeco)</w:t>
      </w:r>
    </w:p>
    <w:p w14:paraId="2A761438" w14:textId="77777777" w:rsidR="008F6BFA" w:rsidRPr="00A86660" w:rsidRDefault="00000000">
      <w:pPr>
        <w:shd w:val="clear" w:color="auto" w:fill="FFFFFF"/>
        <w:divId w:val="2106415246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Performance no optimizada (sin índices en queries complejas)</w:t>
      </w:r>
    </w:p>
    <w:p w14:paraId="0EF28136" w14:textId="77777777" w:rsidR="008F6BFA" w:rsidRPr="00A86660" w:rsidRDefault="00000000">
      <w:pPr>
        <w:shd w:val="clear" w:color="auto" w:fill="FFFFFF"/>
        <w:divId w:val="133471903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Sin rate limiting en login (solo 2FA)</w:t>
      </w:r>
    </w:p>
    <w:p w14:paraId="0853B86E" w14:textId="77777777" w:rsidR="008F6BFA" w:rsidRPr="00A86660" w:rsidRDefault="00000000">
      <w:pPr>
        <w:shd w:val="clear" w:color="auto" w:fill="FFFFFF"/>
        <w:divId w:val="1322275866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Sin SSL/TLS en configuración (recomendado para biometría)</w:t>
      </w:r>
    </w:p>
    <w:p w14:paraId="0ED71633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Segoe UI Emoji" w:eastAsia="Times New Roman" w:hAnsi="Segoe UI Emoji" w:cs="Segoe UI Emoji"/>
        </w:rPr>
        <w:t>⚠️</w:t>
      </w:r>
      <w:r w:rsidRPr="00A86660">
        <w:rPr>
          <w:rFonts w:ascii="Calibri" w:eastAsia="Times New Roman" w:hAnsi="Calibri" w:cs="Calibri"/>
        </w:rPr>
        <w:t xml:space="preserve"> Problemas Moderados</w:t>
      </w:r>
    </w:p>
    <w:p w14:paraId="6C7B6BE1" w14:textId="77777777" w:rsidR="008F6BFA" w:rsidRPr="00A86660" w:rsidRDefault="00000000">
      <w:pPr>
        <w:shd w:val="clear" w:color="auto" w:fill="FFFFFF"/>
        <w:divId w:val="434054436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Validación de entrada incompleta en algunos controllers</w:t>
      </w:r>
    </w:p>
    <w:p w14:paraId="55E69045" w14:textId="77777777" w:rsidR="008F6BFA" w:rsidRPr="00A86660" w:rsidRDefault="00000000">
      <w:pPr>
        <w:shd w:val="clear" w:color="auto" w:fill="FFFFFF"/>
        <w:divId w:val="1906336096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Sin manejo de transacciones fallidas</w:t>
      </w:r>
    </w:p>
    <w:p w14:paraId="093998E3" w14:textId="77777777" w:rsidR="008F6BFA" w:rsidRPr="00A86660" w:rsidRDefault="00000000">
      <w:pPr>
        <w:shd w:val="clear" w:color="auto" w:fill="FFFFFF"/>
        <w:divId w:val="871500134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lastRenderedPageBreak/>
        <w:t>Logs de auditoría muy simples</w:t>
      </w:r>
    </w:p>
    <w:p w14:paraId="01AAEC93" w14:textId="77777777" w:rsidR="008F6BFA" w:rsidRPr="00A86660" w:rsidRDefault="00000000">
      <w:pPr>
        <w:shd w:val="clear" w:color="auto" w:fill="FFFFFF"/>
        <w:divId w:val="285701109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Sin backup automático de base de datos</w:t>
      </w:r>
    </w:p>
    <w:p w14:paraId="1542680C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Segoe UI Emoji" w:eastAsia="Times New Roman" w:hAnsi="Segoe UI Emoji" w:cs="Segoe UI Emoji"/>
        </w:rPr>
        <w:t>✅</w:t>
      </w:r>
      <w:r w:rsidRPr="00A86660">
        <w:rPr>
          <w:rFonts w:ascii="Calibri" w:eastAsia="Times New Roman" w:hAnsi="Calibri" w:cs="Calibri"/>
        </w:rPr>
        <w:t xml:space="preserve"> Recomendaciones</w:t>
      </w:r>
    </w:p>
    <w:p w14:paraId="2F9E4105" w14:textId="77777777" w:rsidR="008F6BFA" w:rsidRPr="00A86660" w:rsidRDefault="00000000">
      <w:pPr>
        <w:shd w:val="clear" w:color="auto" w:fill="FFFFFF"/>
        <w:divId w:val="1268923235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Corto Plazo (1-2 semanas)</w:t>
      </w:r>
      <w:r w:rsidRPr="00A86660">
        <w:rPr>
          <w:rFonts w:ascii="Calibri" w:eastAsia="Times New Roman" w:hAnsi="Calibri" w:cs="Calibri"/>
          <w:color w:val="333333"/>
        </w:rPr>
        <w:t xml:space="preserve"> </w:t>
      </w:r>
    </w:p>
    <w:p w14:paraId="6531312F" w14:textId="77777777" w:rsidR="008F6BFA" w:rsidRPr="00A86660" w:rsidRDefault="00000000">
      <w:pPr>
        <w:numPr>
          <w:ilvl w:val="0"/>
          <w:numId w:val="9"/>
        </w:numPr>
        <w:shd w:val="clear" w:color="auto" w:fill="FFFFFF"/>
        <w:spacing w:before="100" w:beforeAutospacing="1" w:after="75"/>
        <w:ind w:left="1170"/>
        <w:divId w:val="1268923235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Aumentar cobertura de tests a 30%+ (agregar más tests en Unit/Functional)</w:t>
      </w:r>
    </w:p>
    <w:p w14:paraId="2B38C625" w14:textId="77777777" w:rsidR="008F6BFA" w:rsidRPr="00A86660" w:rsidRDefault="00000000">
      <w:pPr>
        <w:numPr>
          <w:ilvl w:val="0"/>
          <w:numId w:val="9"/>
        </w:numPr>
        <w:shd w:val="clear" w:color="auto" w:fill="FFFFFF"/>
        <w:spacing w:before="100" w:beforeAutospacing="1" w:after="75"/>
        <w:ind w:left="1170"/>
        <w:divId w:val="1268923235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Implementar rate limiting en login</w:t>
      </w:r>
    </w:p>
    <w:p w14:paraId="3C164CC3" w14:textId="77777777" w:rsidR="008F6BFA" w:rsidRPr="00A86660" w:rsidRDefault="00000000">
      <w:pPr>
        <w:numPr>
          <w:ilvl w:val="0"/>
          <w:numId w:val="9"/>
        </w:numPr>
        <w:shd w:val="clear" w:color="auto" w:fill="FFFFFF"/>
        <w:spacing w:before="100" w:beforeAutospacing="1" w:after="75"/>
        <w:ind w:left="1170"/>
        <w:divId w:val="1268923235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Agregar validación completa de inputs</w:t>
      </w:r>
    </w:p>
    <w:p w14:paraId="3E8BAE14" w14:textId="77777777" w:rsidR="008F6BFA" w:rsidRPr="00A86660" w:rsidRDefault="00000000">
      <w:pPr>
        <w:numPr>
          <w:ilvl w:val="0"/>
          <w:numId w:val="9"/>
        </w:numPr>
        <w:shd w:val="clear" w:color="auto" w:fill="FFFFFF"/>
        <w:spacing w:before="100" w:beforeAutospacing="1" w:after="75"/>
        <w:ind w:left="1170"/>
        <w:divId w:val="1268923235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Documentar endpoints de API con Swagger</w:t>
      </w:r>
    </w:p>
    <w:p w14:paraId="0FA21BEC" w14:textId="77777777" w:rsidR="008F6BFA" w:rsidRPr="00A86660" w:rsidRDefault="00000000">
      <w:pPr>
        <w:numPr>
          <w:ilvl w:val="0"/>
          <w:numId w:val="9"/>
        </w:numPr>
        <w:shd w:val="clear" w:color="auto" w:fill="FFFFFF"/>
        <w:spacing w:before="100" w:beforeAutospacing="1" w:after="75"/>
        <w:ind w:left="1170"/>
        <w:divId w:val="1268923235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Configurar SSL/TLS</w:t>
      </w:r>
    </w:p>
    <w:p w14:paraId="5915DA5D" w14:textId="77777777" w:rsidR="008F6BFA" w:rsidRPr="00A86660" w:rsidRDefault="00000000">
      <w:pPr>
        <w:shd w:val="clear" w:color="auto" w:fill="FFFFFF"/>
        <w:divId w:val="40832017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Mediano Plazo (1-2 meses)</w:t>
      </w:r>
      <w:r w:rsidRPr="00A86660">
        <w:rPr>
          <w:rFonts w:ascii="Calibri" w:eastAsia="Times New Roman" w:hAnsi="Calibri" w:cs="Calibri"/>
          <w:color w:val="333333"/>
        </w:rPr>
        <w:t xml:space="preserve"> </w:t>
      </w:r>
    </w:p>
    <w:p w14:paraId="36671361" w14:textId="77777777" w:rsidR="008F6BFA" w:rsidRPr="00A86660" w:rsidRDefault="00000000">
      <w:pPr>
        <w:numPr>
          <w:ilvl w:val="0"/>
          <w:numId w:val="10"/>
        </w:numPr>
        <w:shd w:val="clear" w:color="auto" w:fill="FFFFFF"/>
        <w:spacing w:before="100" w:beforeAutospacing="1" w:after="75"/>
        <w:ind w:left="1170"/>
        <w:divId w:val="4083201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Aumentar cobertura a 60%+</w:t>
      </w:r>
    </w:p>
    <w:p w14:paraId="2B5F31CD" w14:textId="77777777" w:rsidR="008F6BFA" w:rsidRPr="00A86660" w:rsidRDefault="00000000">
      <w:pPr>
        <w:numPr>
          <w:ilvl w:val="0"/>
          <w:numId w:val="10"/>
        </w:numPr>
        <w:shd w:val="clear" w:color="auto" w:fill="FFFFFF"/>
        <w:spacing w:before="100" w:beforeAutospacing="1" w:after="75"/>
        <w:ind w:left="1170"/>
        <w:divId w:val="4083201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Implementar cache (Redis/Memcached)</w:t>
      </w:r>
    </w:p>
    <w:p w14:paraId="7E065CD6" w14:textId="77777777" w:rsidR="008F6BFA" w:rsidRPr="00A86660" w:rsidRDefault="00000000">
      <w:pPr>
        <w:numPr>
          <w:ilvl w:val="0"/>
          <w:numId w:val="10"/>
        </w:numPr>
        <w:shd w:val="clear" w:color="auto" w:fill="FFFFFF"/>
        <w:spacing w:before="100" w:beforeAutospacing="1" w:after="75"/>
        <w:ind w:left="1170"/>
        <w:divId w:val="4083201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Optimizar queries lentas</w:t>
      </w:r>
    </w:p>
    <w:p w14:paraId="55247600" w14:textId="77777777" w:rsidR="008F6BFA" w:rsidRPr="00A86660" w:rsidRDefault="00000000">
      <w:pPr>
        <w:numPr>
          <w:ilvl w:val="0"/>
          <w:numId w:val="10"/>
        </w:numPr>
        <w:shd w:val="clear" w:color="auto" w:fill="FFFFFF"/>
        <w:spacing w:before="100" w:beforeAutospacing="1" w:after="75"/>
        <w:ind w:left="1170"/>
        <w:divId w:val="4083201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Agregar alertas y notificaciones por email</w:t>
      </w:r>
    </w:p>
    <w:p w14:paraId="72CFCC5E" w14:textId="77777777" w:rsidR="008F6BFA" w:rsidRPr="00A86660" w:rsidRDefault="00000000">
      <w:pPr>
        <w:numPr>
          <w:ilvl w:val="0"/>
          <w:numId w:val="10"/>
        </w:numPr>
        <w:shd w:val="clear" w:color="auto" w:fill="FFFFFF"/>
        <w:spacing w:before="100" w:beforeAutospacing="1" w:after="75"/>
        <w:ind w:left="1170"/>
        <w:divId w:val="4083201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Implementar backup automático</w:t>
      </w:r>
    </w:p>
    <w:p w14:paraId="28E02158" w14:textId="77777777" w:rsidR="008F6BFA" w:rsidRPr="00A86660" w:rsidRDefault="00000000">
      <w:pPr>
        <w:shd w:val="clear" w:color="auto" w:fill="FFFFFF"/>
        <w:divId w:val="2136170377"/>
        <w:rPr>
          <w:rFonts w:ascii="Calibri" w:eastAsia="Times New Roman" w:hAnsi="Calibri" w:cs="Calibri"/>
          <w:color w:val="333333"/>
        </w:rPr>
      </w:pPr>
      <w:r w:rsidRPr="00A86660">
        <w:rPr>
          <w:rStyle w:val="Textoennegrita"/>
          <w:rFonts w:ascii="Calibri" w:eastAsia="Times New Roman" w:hAnsi="Calibri" w:cs="Calibri"/>
          <w:color w:val="333333"/>
        </w:rPr>
        <w:t>Largo Plazo (2-3 meses+)</w:t>
      </w:r>
      <w:r w:rsidRPr="00A86660">
        <w:rPr>
          <w:rFonts w:ascii="Calibri" w:eastAsia="Times New Roman" w:hAnsi="Calibri" w:cs="Calibri"/>
          <w:color w:val="333333"/>
        </w:rPr>
        <w:t xml:space="preserve"> </w:t>
      </w:r>
    </w:p>
    <w:p w14:paraId="396BF5BA" w14:textId="77777777" w:rsidR="008F6BFA" w:rsidRPr="00A86660" w:rsidRDefault="00000000">
      <w:pPr>
        <w:numPr>
          <w:ilvl w:val="0"/>
          <w:numId w:val="11"/>
        </w:numPr>
        <w:shd w:val="clear" w:color="auto" w:fill="FFFFFF"/>
        <w:spacing w:before="100" w:beforeAutospacing="1" w:after="75"/>
        <w:ind w:left="1170"/>
        <w:divId w:val="213617037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Migrar a framework moderno (Laravel, Symfony)</w:t>
      </w:r>
    </w:p>
    <w:p w14:paraId="7DBEA25B" w14:textId="77777777" w:rsidR="008F6BFA" w:rsidRPr="00A86660" w:rsidRDefault="00000000">
      <w:pPr>
        <w:numPr>
          <w:ilvl w:val="0"/>
          <w:numId w:val="11"/>
        </w:numPr>
        <w:shd w:val="clear" w:color="auto" w:fill="FFFFFF"/>
        <w:spacing w:before="100" w:beforeAutospacing="1" w:after="75"/>
        <w:ind w:left="1170"/>
        <w:divId w:val="213617037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Implementar API REST completa con OAuth</w:t>
      </w:r>
    </w:p>
    <w:p w14:paraId="15676955" w14:textId="77777777" w:rsidR="008F6BFA" w:rsidRPr="00A86660" w:rsidRDefault="00000000">
      <w:pPr>
        <w:numPr>
          <w:ilvl w:val="0"/>
          <w:numId w:val="11"/>
        </w:numPr>
        <w:shd w:val="clear" w:color="auto" w:fill="FFFFFF"/>
        <w:spacing w:before="100" w:beforeAutospacing="1" w:after="75"/>
        <w:ind w:left="1170"/>
        <w:divId w:val="213617037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Agregar soporte para múltiples idiomas</w:t>
      </w:r>
    </w:p>
    <w:p w14:paraId="3B40A77D" w14:textId="77777777" w:rsidR="008F6BFA" w:rsidRPr="00A86660" w:rsidRDefault="00000000">
      <w:pPr>
        <w:numPr>
          <w:ilvl w:val="0"/>
          <w:numId w:val="11"/>
        </w:numPr>
        <w:shd w:val="clear" w:color="auto" w:fill="FFFFFF"/>
        <w:spacing w:before="100" w:beforeAutospacing="1" w:after="75"/>
        <w:ind w:left="1170"/>
        <w:divId w:val="213617037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Crear aplicación móvil (iOS/Android)</w:t>
      </w:r>
    </w:p>
    <w:p w14:paraId="3A66366F" w14:textId="77777777" w:rsidR="008F6BFA" w:rsidRPr="00A86660" w:rsidRDefault="00000000">
      <w:pPr>
        <w:numPr>
          <w:ilvl w:val="0"/>
          <w:numId w:val="11"/>
        </w:numPr>
        <w:shd w:val="clear" w:color="auto" w:fill="FFFFFF"/>
        <w:spacing w:before="100" w:beforeAutospacing="1" w:after="75"/>
        <w:ind w:left="1170"/>
        <w:divId w:val="2136170377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Implementar analytics y business intelligence</w:t>
      </w:r>
    </w:p>
    <w:p w14:paraId="7E4319DC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12. Roadmap Futuro</w:t>
      </w:r>
    </w:p>
    <w:p w14:paraId="6F440F72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Sprint 1 (Semanas 1-2): Stabilidad</w:t>
      </w:r>
    </w:p>
    <w:p w14:paraId="21117271" w14:textId="77777777" w:rsidR="008F6BFA" w:rsidRPr="00A86660" w:rsidRDefault="00000000">
      <w:pPr>
        <w:numPr>
          <w:ilvl w:val="0"/>
          <w:numId w:val="1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✅</w:t>
      </w:r>
      <w:r w:rsidRPr="00A86660">
        <w:rPr>
          <w:rFonts w:ascii="Calibri" w:eastAsia="Times New Roman" w:hAnsi="Calibri" w:cs="Calibri"/>
          <w:color w:val="333333"/>
        </w:rPr>
        <w:t xml:space="preserve"> Agregar más tests unitarios</w:t>
      </w:r>
    </w:p>
    <w:p w14:paraId="35600D6D" w14:textId="77777777" w:rsidR="008F6BFA" w:rsidRPr="00A86660" w:rsidRDefault="00000000">
      <w:pPr>
        <w:numPr>
          <w:ilvl w:val="0"/>
          <w:numId w:val="1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✅</w:t>
      </w:r>
      <w:r w:rsidRPr="00A86660">
        <w:rPr>
          <w:rFonts w:ascii="Calibri" w:eastAsia="Times New Roman" w:hAnsi="Calibri" w:cs="Calibri"/>
          <w:color w:val="333333"/>
        </w:rPr>
        <w:t xml:space="preserve"> Implementar 2FA</w:t>
      </w:r>
    </w:p>
    <w:p w14:paraId="40EFE72A" w14:textId="77777777" w:rsidR="008F6BFA" w:rsidRPr="00A86660" w:rsidRDefault="00000000">
      <w:pPr>
        <w:numPr>
          <w:ilvl w:val="0"/>
          <w:numId w:val="1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✅</w:t>
      </w:r>
      <w:r w:rsidRPr="00A86660">
        <w:rPr>
          <w:rFonts w:ascii="Calibri" w:eastAsia="Times New Roman" w:hAnsi="Calibri" w:cs="Calibri"/>
          <w:color w:val="333333"/>
        </w:rPr>
        <w:t xml:space="preserve"> Validaciones de permisos</w:t>
      </w:r>
    </w:p>
    <w:p w14:paraId="4E84048F" w14:textId="77777777" w:rsidR="008F6BFA" w:rsidRPr="007D30E3" w:rsidRDefault="00000000">
      <w:pPr>
        <w:numPr>
          <w:ilvl w:val="0"/>
          <w:numId w:val="1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  <w:lang w:val="en-US"/>
        </w:rPr>
      </w:pPr>
      <w:r w:rsidRPr="007D30E3">
        <w:rPr>
          <w:rFonts w:ascii="Segoe UI Emoji" w:eastAsia="Times New Roman" w:hAnsi="Segoe UI Emoji" w:cs="Segoe UI Emoji"/>
          <w:color w:val="333333"/>
          <w:lang w:val="en-US"/>
        </w:rPr>
        <w:t>⏳</w:t>
      </w:r>
      <w:r w:rsidRPr="007D30E3">
        <w:rPr>
          <w:rFonts w:ascii="Calibri" w:eastAsia="Times New Roman" w:hAnsi="Calibri" w:cs="Calibri"/>
          <w:color w:val="333333"/>
          <w:lang w:val="en-US"/>
        </w:rPr>
        <w:t xml:space="preserve"> Setup CI/CD con GitHub Actions</w:t>
      </w:r>
    </w:p>
    <w:p w14:paraId="39AFB4AC" w14:textId="77777777" w:rsidR="008F6BFA" w:rsidRPr="00A86660" w:rsidRDefault="00000000">
      <w:pPr>
        <w:numPr>
          <w:ilvl w:val="0"/>
          <w:numId w:val="12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Configurar monitoreo en producción</w:t>
      </w:r>
    </w:p>
    <w:p w14:paraId="24B2F258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lastRenderedPageBreak/>
        <w:t>Sprint 2 (Semanas 3-4): Performance</w:t>
      </w:r>
    </w:p>
    <w:p w14:paraId="0007D4DE" w14:textId="77777777" w:rsidR="008F6BFA" w:rsidRPr="00A86660" w:rsidRDefault="00000000">
      <w:pPr>
        <w:numPr>
          <w:ilvl w:val="0"/>
          <w:numId w:val="13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Optimizar queries lentas</w:t>
      </w:r>
    </w:p>
    <w:p w14:paraId="477DF348" w14:textId="77777777" w:rsidR="008F6BFA" w:rsidRPr="00A86660" w:rsidRDefault="00000000">
      <w:pPr>
        <w:numPr>
          <w:ilvl w:val="0"/>
          <w:numId w:val="13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Implementar caching</w:t>
      </w:r>
    </w:p>
    <w:p w14:paraId="45EAF88F" w14:textId="77777777" w:rsidR="008F6BFA" w:rsidRPr="00A86660" w:rsidRDefault="00000000">
      <w:pPr>
        <w:numPr>
          <w:ilvl w:val="0"/>
          <w:numId w:val="13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Indexar tablas críticas</w:t>
      </w:r>
    </w:p>
    <w:p w14:paraId="624E6089" w14:textId="77777777" w:rsidR="008F6BFA" w:rsidRPr="00A86660" w:rsidRDefault="00000000">
      <w:pPr>
        <w:numPr>
          <w:ilvl w:val="0"/>
          <w:numId w:val="13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Load testing</w:t>
      </w:r>
    </w:p>
    <w:p w14:paraId="73DA58C2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Sprint 3 (Semanas 5-8): Features</w:t>
      </w:r>
    </w:p>
    <w:p w14:paraId="1A8C0762" w14:textId="77777777" w:rsidR="008F6BFA" w:rsidRPr="00A86660" w:rsidRDefault="00000000">
      <w:pPr>
        <w:numPr>
          <w:ilvl w:val="0"/>
          <w:numId w:val="14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Notificaciones por email/SMS</w:t>
      </w:r>
    </w:p>
    <w:p w14:paraId="09040CA7" w14:textId="77777777" w:rsidR="008F6BFA" w:rsidRPr="00A86660" w:rsidRDefault="00000000">
      <w:pPr>
        <w:numPr>
          <w:ilvl w:val="0"/>
          <w:numId w:val="14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Export a más formatos (PDF, CSV)</w:t>
      </w:r>
    </w:p>
    <w:p w14:paraId="7B66122B" w14:textId="77777777" w:rsidR="008F6BFA" w:rsidRPr="00A86660" w:rsidRDefault="00000000">
      <w:pPr>
        <w:numPr>
          <w:ilvl w:val="0"/>
          <w:numId w:val="14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Dashboard avanzado con gráficos</w:t>
      </w:r>
    </w:p>
    <w:p w14:paraId="15D401F8" w14:textId="77777777" w:rsidR="008F6BFA" w:rsidRPr="00A86660" w:rsidRDefault="00000000">
      <w:pPr>
        <w:numPr>
          <w:ilvl w:val="0"/>
          <w:numId w:val="14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Integración con payroll</w:t>
      </w:r>
    </w:p>
    <w:p w14:paraId="015C54CC" w14:textId="77777777" w:rsidR="008F6BFA" w:rsidRPr="00A86660" w:rsidRDefault="00000000">
      <w:pPr>
        <w:pStyle w:val="Ttulo3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Sprint 4 (Semanas 9+): Modernización</w:t>
      </w:r>
    </w:p>
    <w:p w14:paraId="4E2DD772" w14:textId="77777777" w:rsidR="008F6BFA" w:rsidRPr="00A86660" w:rsidRDefault="00000000">
      <w:pPr>
        <w:numPr>
          <w:ilvl w:val="0"/>
          <w:numId w:val="1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API REST con autenticación OAuth</w:t>
      </w:r>
    </w:p>
    <w:p w14:paraId="4FAF193D" w14:textId="77777777" w:rsidR="008F6BFA" w:rsidRPr="00A86660" w:rsidRDefault="00000000">
      <w:pPr>
        <w:numPr>
          <w:ilvl w:val="0"/>
          <w:numId w:val="1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Aplicación móvil</w:t>
      </w:r>
    </w:p>
    <w:p w14:paraId="0B6822E3" w14:textId="77777777" w:rsidR="008F6BFA" w:rsidRPr="00A86660" w:rsidRDefault="00000000">
      <w:pPr>
        <w:numPr>
          <w:ilvl w:val="0"/>
          <w:numId w:val="1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Migración a Laravel 9+</w:t>
      </w:r>
    </w:p>
    <w:p w14:paraId="350F1D41" w14:textId="77777777" w:rsidR="008F6BFA" w:rsidRPr="00A86660" w:rsidRDefault="00000000">
      <w:pPr>
        <w:numPr>
          <w:ilvl w:val="0"/>
          <w:numId w:val="15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Segoe UI Emoji" w:eastAsia="Times New Roman" w:hAnsi="Segoe UI Emoji" w:cs="Segoe UI Emoji"/>
          <w:color w:val="333333"/>
        </w:rPr>
        <w:t>⏳</w:t>
      </w:r>
      <w:r w:rsidRPr="00A86660">
        <w:rPr>
          <w:rFonts w:ascii="Calibri" w:eastAsia="Times New Roman" w:hAnsi="Calibri" w:cs="Calibri"/>
          <w:color w:val="333333"/>
        </w:rPr>
        <w:t xml:space="preserve"> Soporte multiidioma</w:t>
      </w:r>
    </w:p>
    <w:p w14:paraId="1FE228B2" w14:textId="77777777" w:rsidR="008F6BFA" w:rsidRPr="00A86660" w:rsidRDefault="00000000">
      <w:pPr>
        <w:pStyle w:val="Ttulo2"/>
        <w:shd w:val="clear" w:color="auto" w:fill="FFFFFF"/>
        <w:divId w:val="352464823"/>
        <w:rPr>
          <w:rFonts w:ascii="Calibri" w:eastAsia="Times New Roman" w:hAnsi="Calibri" w:cs="Calibri"/>
        </w:rPr>
      </w:pPr>
      <w:r w:rsidRPr="00A86660">
        <w:rPr>
          <w:rFonts w:ascii="Calibri" w:eastAsia="Times New Roman" w:hAnsi="Calibri" w:cs="Calibri"/>
        </w:rPr>
        <w:t>Conclusión</w:t>
      </w:r>
    </w:p>
    <w:p w14:paraId="42400596" w14:textId="77777777" w:rsidR="008F6BFA" w:rsidRPr="00A86660" w:rsidRDefault="00000000">
      <w:pPr>
        <w:pStyle w:val="NormalWeb"/>
        <w:shd w:val="clear" w:color="auto" w:fill="FFFFFF"/>
        <w:divId w:val="352464823"/>
        <w:rPr>
          <w:rFonts w:ascii="Calibri" w:hAnsi="Calibri" w:cs="Calibri"/>
          <w:color w:val="333333"/>
        </w:rPr>
      </w:pPr>
      <w:r w:rsidRPr="00A86660">
        <w:rPr>
          <w:rStyle w:val="Textoennegrita"/>
          <w:rFonts w:ascii="Calibri" w:hAnsi="Calibri" w:cs="Calibri"/>
          <w:color w:val="333333"/>
        </w:rPr>
        <w:t>Sistema Biométrico</w:t>
      </w:r>
      <w:r w:rsidRPr="00A86660">
        <w:rPr>
          <w:rFonts w:ascii="Calibri" w:hAnsi="Calibri" w:cs="Calibri"/>
          <w:color w:val="333333"/>
        </w:rPr>
        <w:t xml:space="preserve"> es un proyecto robusto y funcional que cubre todas las necesidades principales de gestión de asistencia con normas AEFCM. Ha alcanzado el 82% de completitud con una base de código bien organizada, seguridad implementada, y una arquitectura MVC clara.</w:t>
      </w:r>
    </w:p>
    <w:p w14:paraId="2D232BED" w14:textId="77777777" w:rsidR="008F6BFA" w:rsidRPr="00A86660" w:rsidRDefault="00000000">
      <w:pPr>
        <w:pStyle w:val="NormalWeb"/>
        <w:shd w:val="clear" w:color="auto" w:fill="FFFFFF"/>
        <w:divId w:val="352464823"/>
        <w:rPr>
          <w:rFonts w:ascii="Calibri" w:hAnsi="Calibri" w:cs="Calibri"/>
          <w:color w:val="333333"/>
        </w:rPr>
      </w:pPr>
      <w:r w:rsidRPr="00A86660">
        <w:rPr>
          <w:rFonts w:ascii="Calibri" w:hAnsi="Calibri" w:cs="Calibri"/>
          <w:color w:val="333333"/>
        </w:rPr>
        <w:t>Para llevar el proyecto a producción se requiere:</w:t>
      </w:r>
    </w:p>
    <w:p w14:paraId="3958F42C" w14:textId="77777777" w:rsidR="008F6BFA" w:rsidRPr="00A86660" w:rsidRDefault="00000000">
      <w:pPr>
        <w:numPr>
          <w:ilvl w:val="0"/>
          <w:numId w:val="16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Aumentar cobertura de tests a 50%+ (2-3 semanas)</w:t>
      </w:r>
    </w:p>
    <w:p w14:paraId="249C03FE" w14:textId="77777777" w:rsidR="008F6BFA" w:rsidRPr="00A86660" w:rsidRDefault="00000000">
      <w:pPr>
        <w:numPr>
          <w:ilvl w:val="0"/>
          <w:numId w:val="16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Implementar optimizaciones de performance (1-2 semanas)</w:t>
      </w:r>
    </w:p>
    <w:p w14:paraId="1051F01B" w14:textId="77777777" w:rsidR="008F6BFA" w:rsidRPr="00A86660" w:rsidRDefault="00000000">
      <w:pPr>
        <w:numPr>
          <w:ilvl w:val="0"/>
          <w:numId w:val="16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Configurar monitoring y alertas (1 semana)</w:t>
      </w:r>
    </w:p>
    <w:p w14:paraId="32750491" w14:textId="77777777" w:rsidR="008F6BFA" w:rsidRPr="00A86660" w:rsidRDefault="00000000">
      <w:pPr>
        <w:numPr>
          <w:ilvl w:val="0"/>
          <w:numId w:val="16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Realizar UAT (User Acceptance Testing) con clientes (2-3 semanas)</w:t>
      </w:r>
    </w:p>
    <w:p w14:paraId="4E3CF076" w14:textId="77777777" w:rsidR="008F6BFA" w:rsidRPr="00A86660" w:rsidRDefault="00000000">
      <w:pPr>
        <w:numPr>
          <w:ilvl w:val="0"/>
          <w:numId w:val="16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Despliegue en staging por 2-4 semanas</w:t>
      </w:r>
    </w:p>
    <w:p w14:paraId="12E1CB24" w14:textId="77777777" w:rsidR="008F6BFA" w:rsidRPr="00A86660" w:rsidRDefault="00000000">
      <w:pPr>
        <w:numPr>
          <w:ilvl w:val="0"/>
          <w:numId w:val="16"/>
        </w:numPr>
        <w:shd w:val="clear" w:color="auto" w:fill="FFFFFF"/>
        <w:spacing w:before="100" w:beforeAutospacing="1" w:after="75"/>
        <w:ind w:left="1170"/>
        <w:divId w:val="352464823"/>
        <w:rPr>
          <w:rFonts w:ascii="Calibri" w:eastAsia="Times New Roman" w:hAnsi="Calibri" w:cs="Calibri"/>
          <w:color w:val="333333"/>
        </w:rPr>
      </w:pPr>
      <w:r w:rsidRPr="00A86660">
        <w:rPr>
          <w:rFonts w:ascii="Calibri" w:eastAsia="Times New Roman" w:hAnsi="Calibri" w:cs="Calibri"/>
          <w:color w:val="333333"/>
        </w:rPr>
        <w:t>Producción (con rollback plan)</w:t>
      </w:r>
    </w:p>
    <w:p w14:paraId="7B3AE99C" w14:textId="77777777" w:rsidR="008F6BFA" w:rsidRPr="00A86660" w:rsidRDefault="00000000">
      <w:pPr>
        <w:pStyle w:val="NormalWeb"/>
        <w:shd w:val="clear" w:color="auto" w:fill="FFFFFF"/>
        <w:divId w:val="352464823"/>
        <w:rPr>
          <w:rFonts w:ascii="Calibri" w:hAnsi="Calibri" w:cs="Calibri"/>
          <w:color w:val="333333"/>
        </w:rPr>
      </w:pPr>
      <w:r w:rsidRPr="00A86660">
        <w:rPr>
          <w:rFonts w:ascii="Calibri" w:hAnsi="Calibri" w:cs="Calibri"/>
          <w:color w:val="333333"/>
        </w:rPr>
        <w:lastRenderedPageBreak/>
        <w:t>Con esta arquitectura sólida como base, el sistema puede escalar fácilmente para soportar más dispositivos, empleados, y funcionalidades futuras.</w:t>
      </w:r>
    </w:p>
    <w:p w14:paraId="1E20F518" w14:textId="77777777" w:rsidR="008F6BFA" w:rsidRPr="00A86660" w:rsidRDefault="00000000">
      <w:pPr>
        <w:pStyle w:val="NormalWeb"/>
        <w:shd w:val="clear" w:color="auto" w:fill="FFFFFF"/>
        <w:divId w:val="400561321"/>
        <w:rPr>
          <w:rFonts w:ascii="Calibri" w:hAnsi="Calibri" w:cs="Calibri"/>
          <w:color w:val="999999"/>
          <w:sz w:val="20"/>
          <w:szCs w:val="20"/>
        </w:rPr>
      </w:pPr>
      <w:r w:rsidRPr="00A86660">
        <w:rPr>
          <w:rStyle w:val="Textoennegrita"/>
          <w:rFonts w:ascii="Calibri" w:hAnsi="Calibri" w:cs="Calibri"/>
          <w:color w:val="999999"/>
          <w:sz w:val="20"/>
          <w:szCs w:val="20"/>
        </w:rPr>
        <w:t>Sistema Biométrico v1.0.1</w:t>
      </w:r>
    </w:p>
    <w:p w14:paraId="71675117" w14:textId="77777777" w:rsidR="008F6BFA" w:rsidRPr="00A86660" w:rsidRDefault="00000000">
      <w:pPr>
        <w:pStyle w:val="NormalWeb"/>
        <w:shd w:val="clear" w:color="auto" w:fill="FFFFFF"/>
        <w:divId w:val="400561321"/>
        <w:rPr>
          <w:rFonts w:ascii="Calibri" w:hAnsi="Calibri" w:cs="Calibri"/>
          <w:color w:val="999999"/>
          <w:sz w:val="20"/>
          <w:szCs w:val="20"/>
        </w:rPr>
      </w:pPr>
      <w:r w:rsidRPr="00A86660">
        <w:rPr>
          <w:rFonts w:ascii="Calibri" w:hAnsi="Calibri" w:cs="Calibri"/>
          <w:color w:val="999999"/>
          <w:sz w:val="20"/>
          <w:szCs w:val="20"/>
        </w:rPr>
        <w:t>Documentación Técnica Completa - 26 de Noviembre 2025</w:t>
      </w:r>
    </w:p>
    <w:p w14:paraId="239EC21D" w14:textId="77777777" w:rsidR="00B728FE" w:rsidRDefault="00000000">
      <w:pPr>
        <w:pStyle w:val="NormalWeb"/>
        <w:shd w:val="clear" w:color="auto" w:fill="FFFFFF"/>
        <w:divId w:val="400561321"/>
        <w:rPr>
          <w:rFonts w:ascii="Calibri" w:hAnsi="Calibri" w:cs="Calibri"/>
          <w:color w:val="999999"/>
          <w:sz w:val="20"/>
          <w:szCs w:val="20"/>
          <w:lang w:val="es-ES"/>
        </w:rPr>
      </w:pPr>
      <w:r w:rsidRPr="00A86660">
        <w:rPr>
          <w:rFonts w:ascii="Calibri" w:hAnsi="Calibri" w:cs="Calibri"/>
          <w:color w:val="999999"/>
          <w:sz w:val="20"/>
          <w:szCs w:val="20"/>
        </w:rPr>
        <w:t>Para preguntas o sugerencias contactar al equipo de desarrollo</w:t>
      </w:r>
    </w:p>
    <w:sectPr w:rsidR="00B728F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E346E"/>
    <w:multiLevelType w:val="multilevel"/>
    <w:tmpl w:val="5346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D1A67"/>
    <w:multiLevelType w:val="multilevel"/>
    <w:tmpl w:val="4992B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12848"/>
    <w:multiLevelType w:val="multilevel"/>
    <w:tmpl w:val="1A26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61944"/>
    <w:multiLevelType w:val="multilevel"/>
    <w:tmpl w:val="08F60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90D14"/>
    <w:multiLevelType w:val="multilevel"/>
    <w:tmpl w:val="D540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937535"/>
    <w:multiLevelType w:val="multilevel"/>
    <w:tmpl w:val="83387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E3B32"/>
    <w:multiLevelType w:val="multilevel"/>
    <w:tmpl w:val="6CE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79385E"/>
    <w:multiLevelType w:val="multilevel"/>
    <w:tmpl w:val="446C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AF74A8"/>
    <w:multiLevelType w:val="multilevel"/>
    <w:tmpl w:val="56CE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CB40B5"/>
    <w:multiLevelType w:val="multilevel"/>
    <w:tmpl w:val="5870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73401E"/>
    <w:multiLevelType w:val="multilevel"/>
    <w:tmpl w:val="FE64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0C6777"/>
    <w:multiLevelType w:val="multilevel"/>
    <w:tmpl w:val="2C86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AF1594"/>
    <w:multiLevelType w:val="multilevel"/>
    <w:tmpl w:val="ECD07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B221C1"/>
    <w:multiLevelType w:val="multilevel"/>
    <w:tmpl w:val="C182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3D05D9"/>
    <w:multiLevelType w:val="multilevel"/>
    <w:tmpl w:val="2152A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3831B1"/>
    <w:multiLevelType w:val="multilevel"/>
    <w:tmpl w:val="1526A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879363">
    <w:abstractNumId w:val="13"/>
  </w:num>
  <w:num w:numId="2" w16cid:durableId="538472782">
    <w:abstractNumId w:val="8"/>
  </w:num>
  <w:num w:numId="3" w16cid:durableId="349142164">
    <w:abstractNumId w:val="2"/>
  </w:num>
  <w:num w:numId="4" w16cid:durableId="993997548">
    <w:abstractNumId w:val="11"/>
  </w:num>
  <w:num w:numId="5" w16cid:durableId="1202594803">
    <w:abstractNumId w:val="10"/>
  </w:num>
  <w:num w:numId="6" w16cid:durableId="2056541336">
    <w:abstractNumId w:val="3"/>
  </w:num>
  <w:num w:numId="7" w16cid:durableId="620569898">
    <w:abstractNumId w:val="4"/>
  </w:num>
  <w:num w:numId="8" w16cid:durableId="164975118">
    <w:abstractNumId w:val="0"/>
  </w:num>
  <w:num w:numId="9" w16cid:durableId="115681050">
    <w:abstractNumId w:val="1"/>
  </w:num>
  <w:num w:numId="10" w16cid:durableId="802774328">
    <w:abstractNumId w:val="12"/>
  </w:num>
  <w:num w:numId="11" w16cid:durableId="1317225889">
    <w:abstractNumId w:val="15"/>
  </w:num>
  <w:num w:numId="12" w16cid:durableId="7297644">
    <w:abstractNumId w:val="5"/>
  </w:num>
  <w:num w:numId="13" w16cid:durableId="1726248922">
    <w:abstractNumId w:val="6"/>
  </w:num>
  <w:num w:numId="14" w16cid:durableId="1338655245">
    <w:abstractNumId w:val="9"/>
  </w:num>
  <w:num w:numId="15" w16cid:durableId="168108540">
    <w:abstractNumId w:val="7"/>
  </w:num>
  <w:num w:numId="16" w16cid:durableId="12119149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111"/>
    <w:rsid w:val="001B1522"/>
    <w:rsid w:val="0039673A"/>
    <w:rsid w:val="00403111"/>
    <w:rsid w:val="007D30E3"/>
    <w:rsid w:val="008F6BFA"/>
    <w:rsid w:val="00A86660"/>
    <w:rsid w:val="00B72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095BD6"/>
  <w15:chartTrackingRefBased/>
  <w15:docId w15:val="{B6A8154F-1871-4E85-8907-1845536FD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keepNext/>
      <w:pBdr>
        <w:bottom w:val="single" w:sz="18" w:space="8" w:color="1A5490"/>
      </w:pBdr>
      <w:spacing w:before="100" w:beforeAutospacing="1" w:after="150"/>
      <w:outlineLvl w:val="0"/>
    </w:pPr>
    <w:rPr>
      <w:b/>
      <w:bCs/>
      <w:color w:val="1A5490"/>
      <w:kern w:val="36"/>
      <w:sz w:val="56"/>
      <w:szCs w:val="56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left w:val="single" w:sz="36" w:space="11" w:color="2A5F9E"/>
      </w:pBdr>
      <w:spacing w:before="450" w:after="225"/>
      <w:outlineLvl w:val="1"/>
    </w:pPr>
    <w:rPr>
      <w:b/>
      <w:bCs/>
      <w:color w:val="2A5F9E"/>
      <w:sz w:val="40"/>
      <w:szCs w:val="40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300" w:after="150"/>
      <w:outlineLvl w:val="2"/>
    </w:pPr>
    <w:rPr>
      <w:b/>
      <w:bCs/>
      <w:color w:val="3A7FBE"/>
      <w:sz w:val="32"/>
      <w:szCs w:val="32"/>
    </w:rPr>
  </w:style>
  <w:style w:type="paragraph" w:styleId="Ttulo4">
    <w:name w:val="heading 4"/>
    <w:basedOn w:val="Normal"/>
    <w:link w:val="Ttulo4Car"/>
    <w:uiPriority w:val="9"/>
    <w:qFormat/>
    <w:pPr>
      <w:keepNext/>
      <w:spacing w:before="225" w:after="120"/>
      <w:outlineLvl w:val="3"/>
    </w:pPr>
    <w:rPr>
      <w:b/>
      <w:bCs/>
      <w:color w:val="4A8FCE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shd w:val="clear" w:color="auto" w:fill="F4F4F4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left w:val="single" w:sz="24" w:space="11" w:color="1A5490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50" w:after="150"/>
    </w:pPr>
    <w:rPr>
      <w:rFonts w:ascii="Courier New" w:hAnsi="Courier New" w:cs="Courier New"/>
      <w:sz w:val="18"/>
      <w:szCs w:val="18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5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50"/>
      <w:jc w:val="both"/>
    </w:pPr>
  </w:style>
  <w:style w:type="paragraph" w:customStyle="1" w:styleId="document-container">
    <w:name w:val="document-container"/>
    <w:basedOn w:val="Normal"/>
    <w:pPr>
      <w:shd w:val="clear" w:color="auto" w:fill="FFFFFF"/>
    </w:pPr>
  </w:style>
  <w:style w:type="paragraph" w:customStyle="1" w:styleId="title-page">
    <w:name w:val="title-page"/>
    <w:basedOn w:val="Normal"/>
    <w:pPr>
      <w:spacing w:before="100" w:beforeAutospacing="1" w:after="75"/>
      <w:jc w:val="center"/>
    </w:pPr>
  </w:style>
  <w:style w:type="paragraph" w:customStyle="1" w:styleId="toc">
    <w:name w:val="toc"/>
    <w:basedOn w:val="Normal"/>
    <w:pPr>
      <w:spacing w:before="100" w:beforeAutospacing="1" w:after="75"/>
    </w:pPr>
  </w:style>
  <w:style w:type="paragraph" w:customStyle="1" w:styleId="section">
    <w:name w:val="section"/>
    <w:basedOn w:val="Normal"/>
    <w:pPr>
      <w:spacing w:before="100" w:beforeAutospacing="1" w:after="300"/>
    </w:pPr>
  </w:style>
  <w:style w:type="paragraph" w:customStyle="1" w:styleId="highlight">
    <w:name w:val="highlight"/>
    <w:basedOn w:val="Normal"/>
    <w:pPr>
      <w:pBdr>
        <w:left w:val="single" w:sz="24" w:space="8" w:color="FFD700"/>
      </w:pBdr>
      <w:shd w:val="clear" w:color="auto" w:fill="FFFACD"/>
      <w:spacing w:before="225" w:after="225"/>
    </w:pPr>
  </w:style>
  <w:style w:type="paragraph" w:customStyle="1" w:styleId="alert">
    <w:name w:val="alert"/>
    <w:basedOn w:val="Normal"/>
    <w:pPr>
      <w:spacing w:before="225" w:after="225"/>
    </w:pPr>
  </w:style>
  <w:style w:type="paragraph" w:customStyle="1" w:styleId="alert-info">
    <w:name w:val="alert-info"/>
    <w:basedOn w:val="Normal"/>
    <w:pPr>
      <w:pBdr>
        <w:left w:val="single" w:sz="24" w:space="0" w:color="0C5460"/>
      </w:pBdr>
      <w:shd w:val="clear" w:color="auto" w:fill="D1ECF1"/>
      <w:spacing w:before="100" w:beforeAutospacing="1" w:after="75"/>
    </w:pPr>
    <w:rPr>
      <w:color w:val="0C5460"/>
    </w:rPr>
  </w:style>
  <w:style w:type="paragraph" w:customStyle="1" w:styleId="alert-warning">
    <w:name w:val="alert-warning"/>
    <w:basedOn w:val="Normal"/>
    <w:pPr>
      <w:pBdr>
        <w:left w:val="single" w:sz="24" w:space="0" w:color="856404"/>
      </w:pBdr>
      <w:shd w:val="clear" w:color="auto" w:fill="FFF3CD"/>
      <w:spacing w:before="100" w:beforeAutospacing="1" w:after="75"/>
    </w:pPr>
    <w:rPr>
      <w:color w:val="856404"/>
    </w:rPr>
  </w:style>
  <w:style w:type="paragraph" w:customStyle="1" w:styleId="alert-danger">
    <w:name w:val="alert-danger"/>
    <w:basedOn w:val="Normal"/>
    <w:pPr>
      <w:pBdr>
        <w:left w:val="single" w:sz="24" w:space="0" w:color="721C24"/>
      </w:pBdr>
      <w:shd w:val="clear" w:color="auto" w:fill="F8D7DA"/>
      <w:spacing w:before="100" w:beforeAutospacing="1" w:after="75"/>
    </w:pPr>
    <w:rPr>
      <w:color w:val="721C24"/>
    </w:rPr>
  </w:style>
  <w:style w:type="paragraph" w:customStyle="1" w:styleId="alert-success">
    <w:name w:val="alert-success"/>
    <w:basedOn w:val="Normal"/>
    <w:pPr>
      <w:pBdr>
        <w:left w:val="single" w:sz="24" w:space="0" w:color="155724"/>
      </w:pBdr>
      <w:shd w:val="clear" w:color="auto" w:fill="D4EDDA"/>
      <w:spacing w:before="100" w:beforeAutospacing="1" w:after="75"/>
    </w:pPr>
    <w:rPr>
      <w:color w:val="155724"/>
    </w:rPr>
  </w:style>
  <w:style w:type="paragraph" w:customStyle="1" w:styleId="feature-list">
    <w:name w:val="feature-list"/>
    <w:basedOn w:val="Normal"/>
    <w:pPr>
      <w:spacing w:before="100" w:beforeAutospacing="1" w:after="75"/>
    </w:pPr>
  </w:style>
  <w:style w:type="paragraph" w:customStyle="1" w:styleId="feature-item">
    <w:name w:val="feature-item"/>
    <w:basedOn w:val="Normal"/>
    <w:pPr>
      <w:spacing w:before="150" w:after="150"/>
    </w:pPr>
  </w:style>
  <w:style w:type="paragraph" w:customStyle="1" w:styleId="issue-item">
    <w:name w:val="issue-item"/>
    <w:basedOn w:val="Normal"/>
    <w:pPr>
      <w:spacing w:before="150" w:after="150"/>
    </w:pPr>
  </w:style>
  <w:style w:type="paragraph" w:customStyle="1" w:styleId="progress-bar">
    <w:name w:val="progress-bar"/>
    <w:basedOn w:val="Normal"/>
    <w:pPr>
      <w:shd w:val="clear" w:color="auto" w:fill="E0E0E0"/>
      <w:spacing w:before="150" w:after="150"/>
    </w:pPr>
  </w:style>
  <w:style w:type="paragraph" w:customStyle="1" w:styleId="progress-fill">
    <w:name w:val="progress-fill"/>
    <w:basedOn w:val="Normal"/>
    <w:pPr>
      <w:shd w:val="clear" w:color="auto" w:fill="1A5490"/>
      <w:spacing w:before="100" w:beforeAutospacing="1" w:after="75"/>
    </w:pPr>
    <w:rPr>
      <w:b/>
      <w:bCs/>
      <w:color w:val="FFFFFF"/>
    </w:rPr>
  </w:style>
  <w:style w:type="paragraph" w:customStyle="1" w:styleId="spec-box">
    <w:name w:val="spec-box"/>
    <w:basedOn w:val="Normal"/>
    <w:pPr>
      <w:pBdr>
        <w:top w:val="single" w:sz="6" w:space="11" w:color="1A5490"/>
        <w:left w:val="single" w:sz="6" w:space="11" w:color="1A5490"/>
        <w:bottom w:val="single" w:sz="6" w:space="11" w:color="1A5490"/>
        <w:right w:val="single" w:sz="6" w:space="11" w:color="1A5490"/>
      </w:pBdr>
      <w:shd w:val="clear" w:color="auto" w:fill="F0F8FF"/>
      <w:spacing w:before="225" w:after="225"/>
    </w:pPr>
  </w:style>
  <w:style w:type="paragraph" w:customStyle="1" w:styleId="spec-title">
    <w:name w:val="spec-title"/>
    <w:basedOn w:val="Normal"/>
    <w:pPr>
      <w:spacing w:before="100" w:beforeAutospacing="1" w:after="150"/>
    </w:pPr>
    <w:rPr>
      <w:b/>
      <w:bCs/>
      <w:color w:val="1A5490"/>
    </w:rPr>
  </w:style>
  <w:style w:type="paragraph" w:customStyle="1" w:styleId="Piedepgina1">
    <w:name w:val="Pie de página1"/>
    <w:basedOn w:val="Normal"/>
    <w:pPr>
      <w:pBdr>
        <w:top w:val="single" w:sz="6" w:space="15" w:color="DDDDDD"/>
      </w:pBdr>
      <w:spacing w:before="600" w:after="75"/>
      <w:jc w:val="center"/>
    </w:pPr>
    <w:rPr>
      <w:color w:val="999999"/>
      <w:sz w:val="20"/>
      <w:szCs w:val="20"/>
    </w:rPr>
  </w:style>
  <w:style w:type="paragraph" w:customStyle="1" w:styleId="Subttulo1">
    <w:name w:val="Subtítulo1"/>
    <w:basedOn w:val="Normal"/>
    <w:pPr>
      <w:spacing w:before="100" w:beforeAutospacing="1" w:after="75"/>
    </w:pPr>
  </w:style>
  <w:style w:type="paragraph" w:customStyle="1" w:styleId="meta">
    <w:name w:val="meta"/>
    <w:basedOn w:val="Normal"/>
    <w:pPr>
      <w:spacing w:before="100" w:beforeAutospacing="1" w:after="75"/>
    </w:pPr>
  </w:style>
  <w:style w:type="paragraph" w:customStyle="1" w:styleId="subitem">
    <w:name w:val="subitem"/>
    <w:basedOn w:val="Normal"/>
    <w:pPr>
      <w:spacing w:before="100" w:beforeAutospacing="1" w:after="75"/>
    </w:pPr>
  </w:style>
  <w:style w:type="paragraph" w:customStyle="1" w:styleId="subtitle1">
    <w:name w:val="subtitle1"/>
    <w:basedOn w:val="Normal"/>
    <w:pPr>
      <w:spacing w:before="100" w:beforeAutospacing="1" w:after="600"/>
      <w:jc w:val="both"/>
    </w:pPr>
    <w:rPr>
      <w:color w:val="666666"/>
      <w:sz w:val="36"/>
      <w:szCs w:val="36"/>
    </w:rPr>
  </w:style>
  <w:style w:type="paragraph" w:customStyle="1" w:styleId="meta1">
    <w:name w:val="meta1"/>
    <w:basedOn w:val="Normal"/>
    <w:pPr>
      <w:spacing w:before="900" w:after="150"/>
      <w:jc w:val="both"/>
    </w:pPr>
    <w:rPr>
      <w:color w:val="888888"/>
    </w:rPr>
  </w:style>
  <w:style w:type="paragraph" w:customStyle="1" w:styleId="subitem1">
    <w:name w:val="subitem1"/>
    <w:basedOn w:val="Normal"/>
    <w:pPr>
      <w:spacing w:before="100" w:beforeAutospacing="1" w:after="150"/>
      <w:jc w:val="both"/>
    </w:pPr>
    <w:rPr>
      <w:color w:val="666666"/>
      <w:sz w:val="22"/>
      <w:szCs w:val="22"/>
    </w:rPr>
  </w:style>
  <w:style w:type="character" w:styleId="Textoennegrita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464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8281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409">
          <w:marLeft w:val="0"/>
          <w:marRight w:val="0"/>
          <w:marTop w:val="9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5594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3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2994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80988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9397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089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4388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662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0903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337024">
          <w:marLeft w:val="0"/>
          <w:marRight w:val="0"/>
          <w:marTop w:val="225"/>
          <w:marBottom w:val="225"/>
          <w:divBdr>
            <w:top w:val="single" w:sz="6" w:space="11" w:color="1A5490"/>
            <w:left w:val="single" w:sz="6" w:space="11" w:color="1A5490"/>
            <w:bottom w:val="single" w:sz="6" w:space="11" w:color="1A5490"/>
            <w:right w:val="single" w:sz="6" w:space="11" w:color="1A5490"/>
          </w:divBdr>
          <w:divsChild>
            <w:div w:id="45541630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906250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17271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9424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7816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1524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190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58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443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33609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001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1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923235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2017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0377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61321">
          <w:marLeft w:val="0"/>
          <w:marRight w:val="0"/>
          <w:marTop w:val="600"/>
          <w:marBottom w:val="0"/>
          <w:divBdr>
            <w:top w:val="single" w:sz="6" w:space="15" w:color="DDDDDD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23</Pages>
  <Words>2843</Words>
  <Characters>15637</Characters>
  <Application>Microsoft Office Word</Application>
  <DocSecurity>0</DocSecurity>
  <Lines>130</Lines>
  <Paragraphs>36</Paragraphs>
  <ScaleCrop>false</ScaleCrop>
  <Company/>
  <LinksUpToDate>false</LinksUpToDate>
  <CharactersWithSpaces>18444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Biométrico - Documentación Técnica Completa</dc:title>
  <dc:subject/>
  <dc:creator>Edgar Phye Parga</dc:creator>
  <cp:keywords/>
  <dc:description/>
  <cp:lastModifiedBy>Edgar Phye Parga</cp:lastModifiedBy>
  <cp:revision>3</cp:revision>
  <dcterms:created xsi:type="dcterms:W3CDTF">2025-11-27T06:05:00Z</dcterms:created>
  <dcterms:modified xsi:type="dcterms:W3CDTF">2026-01-07T06:21:00Z</dcterms:modified>
</cp:coreProperties>
</file>