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C26BE4" w14:textId="77777777" w:rsidR="008F6BFA" w:rsidRPr="00A86660" w:rsidRDefault="00000000">
      <w:pPr>
        <w:keepNext/>
        <w:shd w:val="clear" w:color="auto" w:fill="FFFFFF"/>
        <w:spacing w:before="100" w:beforeAutospacing="1" w:after="300"/>
        <w:jc w:val="center"/>
        <w:outlineLvl w:val="1"/>
        <w:divId w:val="352464823"/>
        <w:rPr>
          <w:rFonts w:ascii="Calibri" w:eastAsia="Times New Roman" w:hAnsi="Calibri" w:cs="Calibri"/>
          <w:b/>
          <w:bCs/>
          <w:color w:val="1A5490"/>
          <w:kern w:val="36"/>
          <w:sz w:val="72"/>
          <w:szCs w:val="72"/>
        </w:rPr>
      </w:pPr>
      <w:r w:rsidRPr="00A86660">
        <w:rPr>
          <w:rFonts w:ascii="Calibri" w:eastAsia="Times New Roman" w:hAnsi="Calibri" w:cs="Calibri"/>
          <w:b/>
          <w:bCs/>
          <w:color w:val="1A5490"/>
          <w:kern w:val="36"/>
          <w:sz w:val="72"/>
          <w:szCs w:val="72"/>
        </w:rPr>
        <w:t>SISTEMA BIOMÉTRICO</w:t>
      </w:r>
    </w:p>
    <w:p w14:paraId="68B1BEBA" w14:textId="77777777" w:rsidR="008F6BFA" w:rsidRPr="00A86660" w:rsidRDefault="00000000">
      <w:pPr>
        <w:shd w:val="clear" w:color="auto" w:fill="FFFFFF"/>
        <w:jc w:val="center"/>
        <w:divId w:val="974682815"/>
        <w:rPr>
          <w:rFonts w:ascii="Calibri" w:eastAsia="Times New Roman" w:hAnsi="Calibri" w:cs="Calibri"/>
          <w:color w:val="666666"/>
          <w:sz w:val="36"/>
          <w:szCs w:val="36"/>
        </w:rPr>
      </w:pPr>
      <w:r w:rsidRPr="00A86660">
        <w:rPr>
          <w:rFonts w:ascii="Calibri" w:eastAsia="Times New Roman" w:hAnsi="Calibri" w:cs="Calibri"/>
          <w:color w:val="666666"/>
          <w:sz w:val="36"/>
          <w:szCs w:val="36"/>
        </w:rPr>
        <w:t>Documentación Técnica Completa</w:t>
      </w:r>
    </w:p>
    <w:p w14:paraId="05EEC88E" w14:textId="77777777" w:rsidR="008F6BFA" w:rsidRPr="00A86660" w:rsidRDefault="00000000">
      <w:pPr>
        <w:shd w:val="clear" w:color="auto" w:fill="FFFFFF"/>
        <w:jc w:val="center"/>
        <w:divId w:val="420687409"/>
        <w:rPr>
          <w:rFonts w:ascii="Calibri" w:eastAsia="Times New Roman" w:hAnsi="Calibri" w:cs="Calibri"/>
          <w:color w:val="666666"/>
          <w:sz w:val="28"/>
          <w:szCs w:val="28"/>
        </w:rPr>
      </w:pPr>
      <w:r w:rsidRPr="00A86660">
        <w:rPr>
          <w:rFonts w:ascii="Calibri" w:eastAsia="Times New Roman" w:hAnsi="Calibri" w:cs="Calibri"/>
          <w:color w:val="666666"/>
          <w:sz w:val="28"/>
          <w:szCs w:val="28"/>
        </w:rPr>
        <w:t>Arquitectura, Diseño e Implementación</w:t>
      </w:r>
    </w:p>
    <w:p w14:paraId="3490A10A" w14:textId="77777777" w:rsidR="008F6BFA" w:rsidRPr="00A86660" w:rsidRDefault="00000000">
      <w:pPr>
        <w:pStyle w:val="NormalWeb"/>
        <w:shd w:val="clear" w:color="auto" w:fill="FFFFFF"/>
        <w:divId w:val="906065594"/>
        <w:rPr>
          <w:rFonts w:ascii="Calibri" w:hAnsi="Calibri" w:cs="Calibri"/>
          <w:color w:val="888888"/>
        </w:rPr>
      </w:pPr>
      <w:r w:rsidRPr="00A86660">
        <w:rPr>
          <w:rStyle w:val="Fuerte"/>
          <w:rFonts w:ascii="Calibri" w:hAnsi="Calibri" w:cs="Calibri"/>
          <w:color w:val="888888"/>
        </w:rPr>
        <w:t>Versión:</w:t>
      </w:r>
      <w:r w:rsidRPr="00A86660">
        <w:rPr>
          <w:rFonts w:ascii="Calibri" w:hAnsi="Calibri" w:cs="Calibri"/>
          <w:color w:val="888888"/>
        </w:rPr>
        <w:t xml:space="preserve"> 1.0.1 (Post-Correcciones)</w:t>
      </w:r>
    </w:p>
    <w:p w14:paraId="2B7ED1FA" w14:textId="1846DED0" w:rsidR="008F6BFA" w:rsidRPr="00A86660" w:rsidRDefault="00000000">
      <w:pPr>
        <w:pStyle w:val="NormalWeb"/>
        <w:shd w:val="clear" w:color="auto" w:fill="FFFFFF"/>
        <w:divId w:val="906065594"/>
        <w:rPr>
          <w:rFonts w:ascii="Calibri" w:hAnsi="Calibri" w:cs="Calibri"/>
          <w:color w:val="888888"/>
        </w:rPr>
      </w:pPr>
      <w:r w:rsidRPr="00A86660">
        <w:rPr>
          <w:rStyle w:val="Fuerte"/>
          <w:rFonts w:ascii="Calibri" w:hAnsi="Calibri" w:cs="Calibri"/>
          <w:color w:val="888888"/>
        </w:rPr>
        <w:t>Fecha:</w:t>
      </w:r>
      <w:r w:rsidRPr="00A86660">
        <w:rPr>
          <w:rFonts w:ascii="Calibri" w:hAnsi="Calibri" w:cs="Calibri"/>
          <w:color w:val="888888"/>
        </w:rPr>
        <w:t xml:space="preserve"> 26 de Noviembre de 202</w:t>
      </w:r>
      <w:r w:rsidR="00600C08">
        <w:rPr>
          <w:rFonts w:ascii="Calibri" w:hAnsi="Calibri" w:cs="Calibri"/>
          <w:color w:val="888888"/>
        </w:rPr>
        <w:t>6</w:t>
      </w:r>
    </w:p>
    <w:p w14:paraId="3B4A3964" w14:textId="77777777" w:rsidR="008F6BFA" w:rsidRPr="00A86660" w:rsidRDefault="00000000">
      <w:pPr>
        <w:pStyle w:val="NormalWeb"/>
        <w:shd w:val="clear" w:color="auto" w:fill="FFFFFF"/>
        <w:divId w:val="906065594"/>
        <w:rPr>
          <w:rFonts w:ascii="Calibri" w:hAnsi="Calibri" w:cs="Calibri"/>
          <w:color w:val="888888"/>
        </w:rPr>
      </w:pPr>
      <w:r w:rsidRPr="00A86660">
        <w:rPr>
          <w:rStyle w:val="Fuerte"/>
          <w:rFonts w:ascii="Calibri" w:hAnsi="Calibri" w:cs="Calibri"/>
          <w:color w:val="888888"/>
        </w:rPr>
        <w:t>Estado:</w:t>
      </w:r>
      <w:r w:rsidRPr="00A86660">
        <w:rPr>
          <w:rFonts w:ascii="Calibri" w:hAnsi="Calibri" w:cs="Calibri"/>
          <w:color w:val="888888"/>
        </w:rPr>
        <w:t xml:space="preserve"> </w:t>
      </w:r>
      <w:r w:rsidRPr="00A86660">
        <w:rPr>
          <w:rFonts w:ascii="Segoe UI Emoji" w:hAnsi="Segoe UI Emoji" w:cs="Segoe UI Emoji"/>
          <w:color w:val="888888"/>
        </w:rPr>
        <w:t>✅</w:t>
      </w:r>
      <w:r w:rsidRPr="00A86660">
        <w:rPr>
          <w:rFonts w:ascii="Calibri" w:hAnsi="Calibri" w:cs="Calibri"/>
          <w:color w:val="888888"/>
        </w:rPr>
        <w:t xml:space="preserve"> 82% Funcional</w:t>
      </w:r>
    </w:p>
    <w:p w14:paraId="29887571" w14:textId="77777777" w:rsidR="008F6BFA" w:rsidRPr="00A86660" w:rsidRDefault="00000000">
      <w:pPr>
        <w:pStyle w:val="NormalWeb"/>
        <w:shd w:val="clear" w:color="auto" w:fill="FFFFFF"/>
        <w:divId w:val="906065594"/>
        <w:rPr>
          <w:rFonts w:ascii="Calibri" w:hAnsi="Calibri" w:cs="Calibri"/>
          <w:color w:val="888888"/>
        </w:rPr>
      </w:pPr>
      <w:r w:rsidRPr="00A86660">
        <w:rPr>
          <w:rStyle w:val="Fuerte"/>
          <w:rFonts w:ascii="Calibri" w:hAnsi="Calibri" w:cs="Calibri"/>
          <w:color w:val="888888"/>
        </w:rPr>
        <w:t>Audiencia:</w:t>
      </w:r>
      <w:r w:rsidRPr="00A86660">
        <w:rPr>
          <w:rFonts w:ascii="Calibri" w:hAnsi="Calibri" w:cs="Calibri"/>
          <w:color w:val="888888"/>
        </w:rPr>
        <w:t xml:space="preserve"> Desarrolladores &amp; </w:t>
      </w:r>
      <w:r w:rsidR="007D30E3">
        <w:rPr>
          <w:rFonts w:ascii="Calibri" w:hAnsi="Calibri" w:cs="Calibri"/>
          <w:color w:val="888888"/>
        </w:rPr>
        <w:t>Recursos Humanos</w:t>
      </w:r>
    </w:p>
    <w:p w14:paraId="730E27CB" w14:textId="77777777" w:rsidR="008F6BFA" w:rsidRPr="00A86660" w:rsidRDefault="00000000">
      <w:pPr>
        <w:keepNext/>
        <w:shd w:val="clear" w:color="auto" w:fill="FFFFFF"/>
        <w:spacing w:before="450" w:after="225"/>
        <w:jc w:val="center"/>
        <w:outlineLvl w:val="2"/>
        <w:divId w:val="228000949"/>
        <w:rPr>
          <w:rFonts w:ascii="Calibri" w:eastAsia="Times New Roman" w:hAnsi="Calibri" w:cs="Calibri"/>
          <w:b/>
          <w:bCs/>
          <w:color w:val="2A5F9E"/>
          <w:sz w:val="40"/>
          <w:szCs w:val="40"/>
        </w:rPr>
      </w:pPr>
      <w:r w:rsidRPr="00A86660">
        <w:rPr>
          <w:rFonts w:ascii="Calibri" w:eastAsia="Times New Roman" w:hAnsi="Calibri" w:cs="Calibri"/>
          <w:b/>
          <w:bCs/>
          <w:color w:val="2A5F9E"/>
          <w:sz w:val="40"/>
          <w:szCs w:val="40"/>
        </w:rPr>
        <w:t>Tabla de Contenidos</w:t>
      </w:r>
    </w:p>
    <w:p w14:paraId="01199C59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1. Resumen Ejecutivo</w:t>
      </w:r>
    </w:p>
    <w:p w14:paraId="4E8FB0B6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2. Descripción General del Proyecto</w:t>
      </w:r>
    </w:p>
    <w:p w14:paraId="797B20AA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3. Arquitectura del Sistema</w:t>
      </w:r>
    </w:p>
    <w:p w14:paraId="03A10A4E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 xml:space="preserve">4. Componentes y Módulos </w:t>
      </w:r>
    </w:p>
    <w:p w14:paraId="5414FF38" w14:textId="77777777" w:rsidR="008F6BFA" w:rsidRPr="00A86660" w:rsidRDefault="00000000">
      <w:pPr>
        <w:shd w:val="clear" w:color="auto" w:fill="FFFFFF"/>
        <w:spacing w:before="150" w:after="150"/>
        <w:ind w:left="1170"/>
        <w:divId w:val="358357779"/>
        <w:rPr>
          <w:rFonts w:ascii="Calibri" w:eastAsia="Times New Roman" w:hAnsi="Calibri" w:cs="Calibri"/>
          <w:color w:val="666666"/>
          <w:sz w:val="22"/>
          <w:szCs w:val="22"/>
        </w:rPr>
      </w:pPr>
      <w:r w:rsidRPr="00A86660">
        <w:rPr>
          <w:rFonts w:ascii="Calibri" w:eastAsia="Times New Roman" w:hAnsi="Calibri" w:cs="Calibri"/>
          <w:color w:val="666666"/>
          <w:sz w:val="22"/>
          <w:szCs w:val="22"/>
        </w:rPr>
        <w:t>4.1. Controladores</w:t>
      </w:r>
    </w:p>
    <w:p w14:paraId="448FD99D" w14:textId="77777777" w:rsidR="008F6BFA" w:rsidRPr="00A86660" w:rsidRDefault="00000000">
      <w:pPr>
        <w:shd w:val="clear" w:color="auto" w:fill="FFFFFF"/>
        <w:spacing w:before="150" w:after="150"/>
        <w:ind w:left="1170"/>
        <w:divId w:val="751318361"/>
        <w:rPr>
          <w:rFonts w:ascii="Calibri" w:eastAsia="Times New Roman" w:hAnsi="Calibri" w:cs="Calibri"/>
          <w:color w:val="666666"/>
          <w:sz w:val="22"/>
          <w:szCs w:val="22"/>
        </w:rPr>
      </w:pPr>
      <w:r w:rsidRPr="00A86660">
        <w:rPr>
          <w:rFonts w:ascii="Calibri" w:eastAsia="Times New Roman" w:hAnsi="Calibri" w:cs="Calibri"/>
          <w:color w:val="666666"/>
          <w:sz w:val="22"/>
          <w:szCs w:val="22"/>
        </w:rPr>
        <w:t>4.2. Modelos</w:t>
      </w:r>
    </w:p>
    <w:p w14:paraId="5D9C46CE" w14:textId="77777777" w:rsidR="008F6BFA" w:rsidRPr="00A86660" w:rsidRDefault="00000000">
      <w:pPr>
        <w:shd w:val="clear" w:color="auto" w:fill="FFFFFF"/>
        <w:spacing w:before="150" w:after="150"/>
        <w:ind w:left="1170"/>
        <w:divId w:val="792986293"/>
        <w:rPr>
          <w:rFonts w:ascii="Calibri" w:eastAsia="Times New Roman" w:hAnsi="Calibri" w:cs="Calibri"/>
          <w:color w:val="666666"/>
          <w:sz w:val="22"/>
          <w:szCs w:val="22"/>
        </w:rPr>
      </w:pPr>
      <w:r w:rsidRPr="00A86660">
        <w:rPr>
          <w:rFonts w:ascii="Calibri" w:eastAsia="Times New Roman" w:hAnsi="Calibri" w:cs="Calibri"/>
          <w:color w:val="666666"/>
          <w:sz w:val="22"/>
          <w:szCs w:val="22"/>
        </w:rPr>
        <w:t>4.3. Servicios</w:t>
      </w:r>
    </w:p>
    <w:p w14:paraId="4F5546D2" w14:textId="77777777" w:rsidR="008F6BFA" w:rsidRPr="00A86660" w:rsidRDefault="00000000">
      <w:pPr>
        <w:shd w:val="clear" w:color="auto" w:fill="FFFFFF"/>
        <w:spacing w:before="150" w:after="150"/>
        <w:ind w:left="1170"/>
        <w:divId w:val="1534613544"/>
        <w:rPr>
          <w:rFonts w:ascii="Calibri" w:eastAsia="Times New Roman" w:hAnsi="Calibri" w:cs="Calibri"/>
          <w:color w:val="666666"/>
          <w:sz w:val="22"/>
          <w:szCs w:val="22"/>
        </w:rPr>
      </w:pPr>
      <w:r w:rsidRPr="00A86660">
        <w:rPr>
          <w:rFonts w:ascii="Calibri" w:eastAsia="Times New Roman" w:hAnsi="Calibri" w:cs="Calibri"/>
          <w:color w:val="666666"/>
          <w:sz w:val="22"/>
          <w:szCs w:val="22"/>
        </w:rPr>
        <w:t>4.4. Vistas</w:t>
      </w:r>
    </w:p>
    <w:p w14:paraId="158AB50B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5. Base de Datos</w:t>
      </w:r>
    </w:p>
    <w:p w14:paraId="055016CE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6. Seguridad e Implementaciones</w:t>
      </w:r>
    </w:p>
    <w:p w14:paraId="6C878BF7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7. Flujos de Negocio</w:t>
      </w:r>
    </w:p>
    <w:p w14:paraId="2711663D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8. Testing y Cobertura</w:t>
      </w:r>
    </w:p>
    <w:p w14:paraId="618BEE07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9. API Endpoints</w:t>
      </w:r>
    </w:p>
    <w:p w14:paraId="50376167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10. Guía de Despliegue</w:t>
      </w:r>
    </w:p>
    <w:p w14:paraId="77A0849B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lastRenderedPageBreak/>
        <w:t>11. Problemas Conocidos y Recomendaciones</w:t>
      </w:r>
    </w:p>
    <w:p w14:paraId="640C267E" w14:textId="77777777" w:rsidR="008F6BFA" w:rsidRPr="00A86660" w:rsidRDefault="00000000">
      <w:pPr>
        <w:numPr>
          <w:ilvl w:val="0"/>
          <w:numId w:val="1"/>
        </w:numPr>
        <w:shd w:val="clear" w:color="auto" w:fill="FFFFFF"/>
        <w:spacing w:before="150" w:after="150"/>
        <w:ind w:left="1170"/>
        <w:divId w:val="22800094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12. Roadmap Futuro</w:t>
      </w:r>
    </w:p>
    <w:p w14:paraId="412D971A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1. Resumen Ejecutivo</w:t>
      </w:r>
    </w:p>
    <w:p w14:paraId="0D0A866F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Estado Actual del Proyecto</w:t>
      </w:r>
    </w:p>
    <w:p w14:paraId="67D3F676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Style w:val="Fuerte"/>
          <w:rFonts w:ascii="Calibri" w:hAnsi="Calibri" w:cs="Calibri"/>
          <w:color w:val="333333"/>
        </w:rPr>
        <w:t>Completitud:</w:t>
      </w:r>
      <w:r w:rsidRPr="00A86660">
        <w:rPr>
          <w:rFonts w:ascii="Calibri" w:hAnsi="Calibri" w:cs="Calibri"/>
          <w:color w:val="333333"/>
        </w:rPr>
        <w:t xml:space="preserve"> 82% funcional. El sistema tiene todas las características core implementadas y funcionando correctamente.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2002"/>
        <w:gridCol w:w="2726"/>
      </w:tblGrid>
      <w:tr w:rsidR="008F6BFA" w:rsidRPr="00A86660" w14:paraId="2E3D2462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2F82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Métrica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17414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Valor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0B28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Estado</w:t>
            </w:r>
          </w:p>
        </w:tc>
      </w:tr>
      <w:tr w:rsidR="008F6BFA" w:rsidRPr="00A86660" w14:paraId="558FA88A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A9808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Completitud de Funcionalidades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B43BA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82%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60EDC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Bueno</w:t>
            </w:r>
          </w:p>
        </w:tc>
      </w:tr>
      <w:tr w:rsidR="008F6BFA" w:rsidRPr="00A86660" w14:paraId="654D5159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41928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Cobertura de Tests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9ED0B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10% (4+ tests)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BA7CA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Necesita mejora</w:t>
            </w:r>
          </w:p>
        </w:tc>
      </w:tr>
      <w:tr w:rsidR="008F6BFA" w:rsidRPr="00A86660" w14:paraId="50255880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36BED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Documentación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43189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65%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13295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Aceptable</w:t>
            </w:r>
          </w:p>
        </w:tc>
      </w:tr>
      <w:tr w:rsidR="008F6BFA" w:rsidRPr="00A86660" w14:paraId="0B69F07E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C1104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Seguridad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9B1FB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85%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1D26E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Bueno</w:t>
            </w:r>
          </w:p>
        </w:tc>
      </w:tr>
      <w:tr w:rsidR="008F6BFA" w:rsidRPr="00A86660" w14:paraId="066DCE0A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3BC85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Performance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80D49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Desconocido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69A1B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Requiere testing</w:t>
            </w:r>
          </w:p>
        </w:tc>
      </w:tr>
    </w:tbl>
    <w:p w14:paraId="3D85FFF8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Mejoras Recientes</w:t>
      </w:r>
    </w:p>
    <w:p w14:paraId="58B9989F" w14:textId="77777777" w:rsidR="008F6BFA" w:rsidRPr="00A86660" w:rsidRDefault="00000000">
      <w:pPr>
        <w:shd w:val="clear" w:color="auto" w:fill="FFFFFF"/>
        <w:divId w:val="533232994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Ruta AJAX para datos completos de empleados</w:t>
      </w:r>
    </w:p>
    <w:p w14:paraId="6320E932" w14:textId="77777777" w:rsidR="008F6BFA" w:rsidRPr="00A86660" w:rsidRDefault="00000000">
      <w:pPr>
        <w:shd w:val="clear" w:color="auto" w:fill="FFFFFF"/>
        <w:divId w:val="1449280988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Método getAsistenciaFiltrada() en AsistenciaService</w:t>
      </w:r>
    </w:p>
    <w:p w14:paraId="009F106A" w14:textId="77777777" w:rsidR="008F6BFA" w:rsidRPr="00A86660" w:rsidRDefault="00000000">
      <w:pPr>
        <w:shd w:val="clear" w:color="auto" w:fill="FFFFFF"/>
        <w:divId w:val="46519939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Columnas de auditoría en tabla sanciones</w:t>
      </w:r>
    </w:p>
    <w:p w14:paraId="71455F89" w14:textId="77777777" w:rsidR="008F6BFA" w:rsidRPr="00A86660" w:rsidRDefault="00000000">
      <w:pPr>
        <w:shd w:val="clear" w:color="auto" w:fill="FFFFFF"/>
        <w:divId w:val="167276008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JSON handling mejorado en registros biométricos</w:t>
      </w:r>
    </w:p>
    <w:p w14:paraId="0D6F1158" w14:textId="77777777" w:rsidR="008F6BFA" w:rsidRPr="00A86660" w:rsidRDefault="00000000">
      <w:pPr>
        <w:shd w:val="clear" w:color="auto" w:fill="FFFFFF"/>
        <w:divId w:val="531184388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Validación de permisos en EmpleadoController::delete()</w:t>
      </w:r>
    </w:p>
    <w:p w14:paraId="78F924AC" w14:textId="77777777" w:rsidR="008F6BFA" w:rsidRPr="00A86660" w:rsidRDefault="00000000">
      <w:pPr>
        <w:shd w:val="clear" w:color="auto" w:fill="FFFFFF"/>
        <w:divId w:val="865364662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Autenticación 2FA en AuthController</w:t>
      </w:r>
    </w:p>
    <w:p w14:paraId="0900D42C" w14:textId="77777777" w:rsidR="008F6BFA" w:rsidRPr="00A86660" w:rsidRDefault="00000000">
      <w:pPr>
        <w:shd w:val="clear" w:color="auto" w:fill="FFFFFF"/>
        <w:divId w:val="170047090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lastRenderedPageBreak/>
        <w:t>Tests adicionales (EmpleadoControllerTest, Auth2FATest, ComisionModelTest)</w:t>
      </w:r>
    </w:p>
    <w:p w14:paraId="7FD84EDB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2. Descripción General del Proyecto</w:t>
      </w:r>
    </w:p>
    <w:p w14:paraId="28563493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¿Qué es Sistema Biométrico?</w:t>
      </w:r>
    </w:p>
    <w:p w14:paraId="0E2BBF8D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Fonts w:ascii="Calibri" w:hAnsi="Calibri" w:cs="Calibri"/>
          <w:color w:val="333333"/>
        </w:rPr>
        <w:t>Sistema Biométrico es una aplicación web completa para la gestión de asistencia de empleados en instituciones educativas y empresariales. Integra biometría (huella dactilar y reconocimiento facial) con normas laborales mexicanas (AEFCM) para:</w:t>
      </w:r>
    </w:p>
    <w:p w14:paraId="3F603706" w14:textId="77777777" w:rsidR="008F6BFA" w:rsidRPr="00A8666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Registrar entrada/salida de empleados</w:t>
      </w:r>
    </w:p>
    <w:p w14:paraId="692BC0DC" w14:textId="77777777" w:rsidR="008F6BFA" w:rsidRPr="00A8666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Calcular retardos automáticamente</w:t>
      </w:r>
    </w:p>
    <w:p w14:paraId="4E92B666" w14:textId="77777777" w:rsidR="008F6BFA" w:rsidRPr="00A8666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Gestionar sanciones y justificaciones</w:t>
      </w:r>
    </w:p>
    <w:p w14:paraId="6D6C5845" w14:textId="77777777" w:rsidR="008F6BFA" w:rsidRPr="00A8666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Administrar comisiones de trabajo</w:t>
      </w:r>
    </w:p>
    <w:p w14:paraId="70833A83" w14:textId="77777777" w:rsidR="008F6BFA" w:rsidRPr="00A8666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Generar reportes detallados</w:t>
      </w:r>
    </w:p>
    <w:p w14:paraId="75689FB5" w14:textId="77777777" w:rsidR="008F6BFA" w:rsidRPr="00A86660" w:rsidRDefault="00000000">
      <w:pPr>
        <w:numPr>
          <w:ilvl w:val="0"/>
          <w:numId w:val="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Controlar múltiples dispositivos biométricos</w:t>
      </w:r>
    </w:p>
    <w:p w14:paraId="49C3E727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Contexto de Negocio</w:t>
      </w:r>
    </w:p>
    <w:p w14:paraId="7B879B81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Fonts w:ascii="Calibri" w:hAnsi="Calibri" w:cs="Calibri"/>
          <w:color w:val="333333"/>
        </w:rPr>
        <w:t>El sistema está diseñado para instituciones educativas (AEFCM) con múltiples sedes/departamentos. Soporta hasta 35 dispositivos biométricos diferentes, permite gestionar comisiones de trabajo, y mantiene un registro de auditoría completo para cumplimiento normativo.</w:t>
      </w:r>
    </w:p>
    <w:p w14:paraId="1C65A9FD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Tecnología</w:t>
      </w:r>
    </w:p>
    <w:p w14:paraId="033707C9" w14:textId="77777777" w:rsidR="008F6BFA" w:rsidRPr="00A86660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Backend:</w:t>
      </w:r>
      <w:r w:rsidRPr="00A86660">
        <w:rPr>
          <w:rFonts w:ascii="Calibri" w:eastAsia="Times New Roman" w:hAnsi="Calibri" w:cs="Calibri"/>
          <w:color w:val="333333"/>
        </w:rPr>
        <w:t xml:space="preserve"> PHP 7.4+</w:t>
      </w:r>
    </w:p>
    <w:p w14:paraId="71325853" w14:textId="77777777" w:rsidR="008F6BFA" w:rsidRPr="00A86660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Base de Datos:</w:t>
      </w:r>
      <w:r w:rsidRPr="00A86660">
        <w:rPr>
          <w:rFonts w:ascii="Calibri" w:eastAsia="Times New Roman" w:hAnsi="Calibri" w:cs="Calibri"/>
          <w:color w:val="333333"/>
        </w:rPr>
        <w:t xml:space="preserve"> MySQL 5.7+</w:t>
      </w:r>
    </w:p>
    <w:p w14:paraId="33734BBC" w14:textId="77777777" w:rsidR="008F6BFA" w:rsidRPr="00A86660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Frontend:</w:t>
      </w:r>
      <w:r w:rsidRPr="00A86660">
        <w:rPr>
          <w:rFonts w:ascii="Calibri" w:eastAsia="Times New Roman" w:hAnsi="Calibri" w:cs="Calibri"/>
          <w:color w:val="333333"/>
        </w:rPr>
        <w:t xml:space="preserve"> Bootstrap 5, JavaScript vanilla</w:t>
      </w:r>
    </w:p>
    <w:p w14:paraId="692D4522" w14:textId="77777777" w:rsidR="008F6BFA" w:rsidRPr="00A86660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Testing:</w:t>
      </w:r>
      <w:r w:rsidRPr="00A86660">
        <w:rPr>
          <w:rFonts w:ascii="Calibri" w:eastAsia="Times New Roman" w:hAnsi="Calibri" w:cs="Calibri"/>
          <w:color w:val="333333"/>
        </w:rPr>
        <w:t xml:space="preserve"> PHPUnit 9.x</w:t>
      </w:r>
    </w:p>
    <w:p w14:paraId="08C22164" w14:textId="77777777" w:rsidR="008F6BFA" w:rsidRPr="007D30E3" w:rsidRDefault="00000000">
      <w:pPr>
        <w:numPr>
          <w:ilvl w:val="0"/>
          <w:numId w:val="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  <w:lang w:val="en-US"/>
        </w:rPr>
      </w:pPr>
      <w:r w:rsidRPr="007D30E3">
        <w:rPr>
          <w:rStyle w:val="Fuerte"/>
          <w:rFonts w:ascii="Calibri" w:eastAsia="Times New Roman" w:hAnsi="Calibri" w:cs="Calibri"/>
          <w:color w:val="333333"/>
          <w:lang w:val="en-US"/>
        </w:rPr>
        <w:t>Seguridad:</w:t>
      </w:r>
      <w:r w:rsidRPr="007D30E3">
        <w:rPr>
          <w:rFonts w:ascii="Calibri" w:eastAsia="Times New Roman" w:hAnsi="Calibri" w:cs="Calibri"/>
          <w:color w:val="333333"/>
          <w:lang w:val="en-US"/>
        </w:rPr>
        <w:t xml:space="preserve"> AES-256-CBC, CSRF tokens, Password hashing</w:t>
      </w:r>
    </w:p>
    <w:p w14:paraId="1A87AC5B" w14:textId="77777777" w:rsidR="00A86660" w:rsidRPr="007D30E3" w:rsidRDefault="00A86660" w:rsidP="00A86660">
      <w:pPr>
        <w:shd w:val="clear" w:color="auto" w:fill="FFFFFF"/>
        <w:spacing w:before="100" w:beforeAutospacing="1" w:after="75"/>
        <w:divId w:val="352464823"/>
        <w:rPr>
          <w:rFonts w:ascii="Calibri" w:eastAsia="Times New Roman" w:hAnsi="Calibri" w:cs="Calibri"/>
          <w:color w:val="333333"/>
          <w:lang w:val="en-US"/>
        </w:rPr>
      </w:pPr>
    </w:p>
    <w:p w14:paraId="61EBED48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3. Arquitectura del Sistema</w:t>
      </w:r>
    </w:p>
    <w:p w14:paraId="32FAD546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Patrón de Diseño: MVC (Model-View-Controller)</w:t>
      </w:r>
    </w:p>
    <w:p w14:paraId="5BD4AA68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Fonts w:ascii="Calibri" w:hAnsi="Calibri" w:cs="Calibri"/>
          <w:color w:val="333333"/>
        </w:rPr>
        <w:t>El proyecto implementa el patrón MVC con los siguientes componentes:</w:t>
      </w:r>
    </w:p>
    <w:p w14:paraId="089A38AB" w14:textId="77777777" w:rsidR="008F6BFA" w:rsidRPr="00A86660" w:rsidRDefault="00000000">
      <w:pPr>
        <w:shd w:val="clear" w:color="auto" w:fill="F0F8FF"/>
        <w:divId w:val="455416302"/>
        <w:rPr>
          <w:rFonts w:ascii="Calibri" w:eastAsia="Times New Roman" w:hAnsi="Calibri" w:cs="Calibri"/>
          <w:b/>
          <w:bCs/>
          <w:color w:val="1A5490"/>
        </w:rPr>
      </w:pPr>
      <w:r w:rsidRPr="00A86660">
        <w:rPr>
          <w:rFonts w:ascii="Calibri" w:eastAsia="Times New Roman" w:hAnsi="Calibri" w:cs="Calibri"/>
          <w:b/>
          <w:bCs/>
          <w:color w:val="1A5490"/>
        </w:rPr>
        <w:t>Componentes de Arquitectura</w:t>
      </w:r>
    </w:p>
    <w:p w14:paraId="1F7CA647" w14:textId="77777777" w:rsidR="008F6BFA" w:rsidRPr="00A86660" w:rsidRDefault="00000000">
      <w:pPr>
        <w:numPr>
          <w:ilvl w:val="0"/>
          <w:numId w:val="4"/>
        </w:numPr>
        <w:shd w:val="clear" w:color="auto" w:fill="F0F8FF"/>
        <w:spacing w:before="100" w:beforeAutospacing="1" w:after="75"/>
        <w:ind w:left="1170"/>
        <w:divId w:val="954337024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Models:</w:t>
      </w:r>
      <w:r w:rsidRPr="00A86660">
        <w:rPr>
          <w:rFonts w:ascii="Calibri" w:eastAsia="Times New Roman" w:hAnsi="Calibri" w:cs="Calibri"/>
          <w:color w:val="333333"/>
        </w:rPr>
        <w:t xml:space="preserve"> 17 clases para acceso a datos y lógica de negocio</w:t>
      </w:r>
    </w:p>
    <w:p w14:paraId="0C03C771" w14:textId="77777777" w:rsidR="008F6BFA" w:rsidRPr="00A86660" w:rsidRDefault="00000000">
      <w:pPr>
        <w:numPr>
          <w:ilvl w:val="0"/>
          <w:numId w:val="4"/>
        </w:numPr>
        <w:shd w:val="clear" w:color="auto" w:fill="F0F8FF"/>
        <w:spacing w:before="100" w:beforeAutospacing="1" w:after="75"/>
        <w:ind w:left="1170"/>
        <w:divId w:val="954337024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Controllers:</w:t>
      </w:r>
      <w:r w:rsidRPr="00A86660">
        <w:rPr>
          <w:rFonts w:ascii="Calibri" w:eastAsia="Times New Roman" w:hAnsi="Calibri" w:cs="Calibri"/>
          <w:color w:val="333333"/>
        </w:rPr>
        <w:t xml:space="preserve"> 13 controladores para manejar requests HTTP</w:t>
      </w:r>
    </w:p>
    <w:p w14:paraId="0806DEC5" w14:textId="77777777" w:rsidR="008F6BFA" w:rsidRPr="00A86660" w:rsidRDefault="00000000">
      <w:pPr>
        <w:numPr>
          <w:ilvl w:val="0"/>
          <w:numId w:val="4"/>
        </w:numPr>
        <w:shd w:val="clear" w:color="auto" w:fill="F0F8FF"/>
        <w:spacing w:before="100" w:beforeAutospacing="1" w:after="75"/>
        <w:ind w:left="1170"/>
        <w:divId w:val="954337024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Views:</w:t>
      </w:r>
      <w:r w:rsidRPr="00A86660">
        <w:rPr>
          <w:rFonts w:ascii="Calibri" w:eastAsia="Times New Roman" w:hAnsi="Calibri" w:cs="Calibri"/>
          <w:color w:val="333333"/>
        </w:rPr>
        <w:t xml:space="preserve"> 28+ archivos PHP/HTML para presentación</w:t>
      </w:r>
    </w:p>
    <w:p w14:paraId="0A9CDF32" w14:textId="77777777" w:rsidR="008F6BFA" w:rsidRPr="00A86660" w:rsidRDefault="00000000">
      <w:pPr>
        <w:numPr>
          <w:ilvl w:val="0"/>
          <w:numId w:val="4"/>
        </w:numPr>
        <w:shd w:val="clear" w:color="auto" w:fill="F0F8FF"/>
        <w:spacing w:before="100" w:beforeAutospacing="1" w:after="75"/>
        <w:ind w:left="1170"/>
        <w:divId w:val="954337024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Services:</w:t>
      </w:r>
      <w:r w:rsidRPr="00A86660">
        <w:rPr>
          <w:rFonts w:ascii="Calibri" w:eastAsia="Times New Roman" w:hAnsi="Calibri" w:cs="Calibri"/>
          <w:color w:val="333333"/>
        </w:rPr>
        <w:t xml:space="preserve"> 2 servicios para orquestación de procesos complejos</w:t>
      </w:r>
    </w:p>
    <w:p w14:paraId="3F2B3A69" w14:textId="77777777" w:rsidR="008F6BFA" w:rsidRPr="00A86660" w:rsidRDefault="00000000">
      <w:pPr>
        <w:numPr>
          <w:ilvl w:val="0"/>
          <w:numId w:val="4"/>
        </w:numPr>
        <w:shd w:val="clear" w:color="auto" w:fill="F0F8FF"/>
        <w:spacing w:before="100" w:beforeAutospacing="1" w:after="75"/>
        <w:ind w:left="1170"/>
        <w:divId w:val="954337024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Helpers:</w:t>
      </w:r>
      <w:r w:rsidRPr="00A86660">
        <w:rPr>
          <w:rFonts w:ascii="Calibri" w:eastAsia="Times New Roman" w:hAnsi="Calibri" w:cs="Calibri"/>
          <w:color w:val="333333"/>
        </w:rPr>
        <w:t xml:space="preserve"> Utilidades para encriptación, CSRF, etc.</w:t>
      </w:r>
    </w:p>
    <w:p w14:paraId="786C9F4A" w14:textId="77777777" w:rsidR="008F6BFA" w:rsidRPr="00A86660" w:rsidRDefault="00000000">
      <w:pPr>
        <w:numPr>
          <w:ilvl w:val="0"/>
          <w:numId w:val="4"/>
        </w:numPr>
        <w:shd w:val="clear" w:color="auto" w:fill="F0F8FF"/>
        <w:spacing w:before="100" w:beforeAutospacing="1" w:after="75"/>
        <w:ind w:left="1170"/>
        <w:divId w:val="954337024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Database:</w:t>
      </w:r>
      <w:r w:rsidRPr="00A86660">
        <w:rPr>
          <w:rFonts w:ascii="Calibri" w:eastAsia="Times New Roman" w:hAnsi="Calibri" w:cs="Calibri"/>
          <w:color w:val="333333"/>
        </w:rPr>
        <w:t xml:space="preserve"> Singleton PDO para conexión compartida</w:t>
      </w:r>
    </w:p>
    <w:p w14:paraId="7A27CF38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Flujo de Solicitud</w:t>
      </w:r>
    </w:p>
    <w:p w14:paraId="64458290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59AECBD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REQUEST HTTP</w:t>
      </w:r>
    </w:p>
    <w:p w14:paraId="21CDF44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 ↓</w:t>
      </w:r>
    </w:p>
    <w:p w14:paraId="75214273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index.php (Router)</w:t>
      </w:r>
    </w:p>
    <w:p w14:paraId="17FF1CE2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    ↓</w:t>
      </w:r>
    </w:p>
    <w:p w14:paraId="3103BB2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EmpleadoController::index()</w:t>
      </w:r>
    </w:p>
    <w:p w14:paraId="7730AC93" w14:textId="77777777" w:rsidR="008F6BFA" w:rsidRPr="00600C08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    </w:t>
      </w:r>
      <w:r w:rsidRPr="00600C08">
        <w:rPr>
          <w:color w:val="333333"/>
        </w:rPr>
        <w:t>↓</w:t>
      </w:r>
    </w:p>
    <w:p w14:paraId="21596D9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600C08">
        <w:rPr>
          <w:color w:val="333333"/>
        </w:rPr>
        <w:t xml:space="preserve">        </w:t>
      </w:r>
      <w:r w:rsidRPr="00A86660">
        <w:rPr>
          <w:color w:val="333333"/>
        </w:rPr>
        <w:t>Empleado::getAll()</w:t>
      </w:r>
    </w:p>
    <w:p w14:paraId="7ECD891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 ↓</w:t>
      </w:r>
    </w:p>
    <w:p w14:paraId="2E109497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DATABASE</w:t>
      </w:r>
    </w:p>
    <w:p w14:paraId="4D2133E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 ↓</w:t>
      </w:r>
    </w:p>
    <w:p w14:paraId="0DD116F6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views/empleados/index.php (Render)</w:t>
      </w:r>
    </w:p>
    <w:p w14:paraId="296AA06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 ↓</w:t>
      </w:r>
    </w:p>
    <w:p w14:paraId="7A9767E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RESPONSE HTML</w:t>
      </w:r>
    </w:p>
    <w:p w14:paraId="1D78F6E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44A41557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4. Componentes y Módulos</w:t>
      </w:r>
    </w:p>
    <w:p w14:paraId="65D39141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4.1. Controladores (13)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2056"/>
        <w:gridCol w:w="3358"/>
      </w:tblGrid>
      <w:tr w:rsidR="008F6BFA" w:rsidRPr="00A86660" w14:paraId="40FD355E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7864F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Controlador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66FB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Responsabilidad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7748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Métodos Principales</w:t>
            </w:r>
          </w:p>
        </w:tc>
      </w:tr>
      <w:tr w:rsidR="008F6BFA" w:rsidRPr="00A86660" w14:paraId="474BBABD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F537A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EmpleadoController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65001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CRUD de empleados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C09CC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index(), create(), edit(), delete(), datosCompletos()</w:t>
            </w:r>
          </w:p>
        </w:tc>
      </w:tr>
      <w:tr w:rsidR="008F6BFA" w:rsidRPr="00A86660" w14:paraId="7D60120D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47B7D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AsistenciaController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6431A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Registro entrada/salida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D2CF1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registrarEntrada(), registrarSalida(), filtrarAsistencia()</w:t>
            </w:r>
          </w:p>
        </w:tc>
      </w:tr>
      <w:tr w:rsidR="008F6BFA" w:rsidRPr="00A86660" w14:paraId="32B603AF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A1755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AuthController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200EF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Autenticación y 2FA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EB94B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login(), register(), logout(), verify2FA()</w:t>
            </w:r>
          </w:p>
        </w:tc>
      </w:tr>
      <w:tr w:rsidR="008F6BFA" w:rsidRPr="00A86660" w14:paraId="2B7885AA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B80F1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DashboardController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26C56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Panel de control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6F220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index(), getEstadoDispositivosAjax()</w:t>
            </w:r>
          </w:p>
        </w:tc>
      </w:tr>
      <w:tr w:rsidR="008F6BFA" w:rsidRPr="00A86660" w14:paraId="52152172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AC83A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BiometricosController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428C2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Integración CKTeco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07BE1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capturarHuella(), sincronizarEmpleados(), conectar()</w:t>
            </w:r>
          </w:p>
        </w:tc>
      </w:tr>
      <w:tr w:rsidR="008F6BFA" w:rsidRPr="00600C08" w14:paraId="7D148628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B0F42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DispositivoBiometricoController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921DB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Gestión dispositivos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8A776F" w14:textId="77777777" w:rsidR="008F6BFA" w:rsidRPr="007D30E3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D30E3">
              <w:rPr>
                <w:rFonts w:ascii="Calibri" w:eastAsia="Times New Roman" w:hAnsi="Calibri" w:cs="Calibri"/>
                <w:color w:val="333333"/>
                <w:lang w:val="en-US"/>
              </w:rPr>
              <w:t>index(), create(), edit(), delete(), testConnection()</w:t>
            </w:r>
          </w:p>
        </w:tc>
      </w:tr>
      <w:tr w:rsidR="008F6BFA" w:rsidRPr="00A86660" w14:paraId="0F498AAB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6BAC8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HorarioController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C5DA5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Horarios laborales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56BAC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index(), create(), edit(), asignar(), verAsignaciones()</w:t>
            </w:r>
          </w:p>
        </w:tc>
      </w:tr>
      <w:tr w:rsidR="008F6BFA" w:rsidRPr="00A86660" w14:paraId="1C30A644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59722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lastRenderedPageBreak/>
              <w:t>SancionController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7D063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Gestión sanciones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63D00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index(), show(), crear(), editar(), eliminar()</w:t>
            </w:r>
          </w:p>
        </w:tc>
      </w:tr>
      <w:tr w:rsidR="008F6BFA" w:rsidRPr="00A86660" w14:paraId="62D897E6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672CC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ComisionController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2DE9B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Comisiones AEFCM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6B20D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index(), create(), aprobar(), justificar(), validarLimite()</w:t>
            </w:r>
          </w:p>
        </w:tc>
      </w:tr>
      <w:tr w:rsidR="008F6BFA" w:rsidRPr="00A86660" w14:paraId="36EBD726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4835B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JustificacionController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40775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Justificación retardos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2EBBE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index(), justificar(), crearTipo(), tipos()</w:t>
            </w:r>
          </w:p>
        </w:tc>
      </w:tr>
      <w:tr w:rsidR="008F6BFA" w:rsidRPr="00A86660" w14:paraId="6C892E92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A9B02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ReportesController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D7E93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Generación de reportes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19BD8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index(), generar(), exportarExcel()</w:t>
            </w:r>
          </w:p>
        </w:tc>
      </w:tr>
      <w:tr w:rsidR="008F6BFA" w:rsidRPr="00A86660" w14:paraId="0021476C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CC965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EmailController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B078D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Notificaciones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17FBB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enviarNotificacion()</w:t>
            </w:r>
          </w:p>
        </w:tc>
      </w:tr>
      <w:tr w:rsidR="008F6BFA" w:rsidRPr="00A86660" w14:paraId="69263A86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BDB1D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SoporteController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5C09A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Control acceso a archivos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EC1D2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checkAccess(), findRecordBySoporte()</w:t>
            </w:r>
          </w:p>
        </w:tc>
      </w:tr>
    </w:tbl>
    <w:p w14:paraId="7AA02814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6D2E7BB4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2B4C8CB9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32BF5113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709624C2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4B0D2508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525275CD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407E27C4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42C8726E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1EDAB2D7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4.2. Modelos (17)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721"/>
        <w:gridCol w:w="3677"/>
      </w:tblGrid>
      <w:tr w:rsidR="008F6BFA" w:rsidRPr="00A86660" w14:paraId="7184D539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BA38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Modelo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CEEC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Tabla Asociada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FEF8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Responsabilidades</w:t>
            </w:r>
          </w:p>
        </w:tc>
      </w:tr>
      <w:tr w:rsidR="008F6BFA" w:rsidRPr="00A86660" w14:paraId="60367B37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F4DAF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Empleado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81789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empleados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FD306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CRUD, encriptación biométrica, validación RFC/CURP</w:t>
            </w:r>
          </w:p>
        </w:tc>
      </w:tr>
      <w:tr w:rsidR="008F6BFA" w:rsidRPr="00A86660" w14:paraId="3A92860E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21D5B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Asistencia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113E3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asistencia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8D020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Registro entrada/salida, JSON biométricos</w:t>
            </w:r>
          </w:p>
        </w:tc>
      </w:tr>
      <w:tr w:rsidR="008F6BFA" w:rsidRPr="00A86660" w14:paraId="363FB655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2D889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Retardo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DD3FC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retardos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E5717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Cálculo automático, reglas AEFCM, suspensiones</w:t>
            </w:r>
          </w:p>
        </w:tc>
      </w:tr>
      <w:tr w:rsidR="008F6BFA" w:rsidRPr="00A86660" w14:paraId="5CF0FBD6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42A04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Sancion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0B0BD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sanciones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D15D3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Gestión sanciones, auditoría completa</w:t>
            </w:r>
          </w:p>
        </w:tc>
      </w:tr>
      <w:tr w:rsidR="008F6BFA" w:rsidRPr="00A86660" w14:paraId="6676607E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FA352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Comision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D709E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comisiones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A3440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Normas AEFCM, límites mensual, validación</w:t>
            </w:r>
          </w:p>
        </w:tc>
      </w:tr>
      <w:tr w:rsidR="008F6BFA" w:rsidRPr="00A86660" w14:paraId="39E52255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609D5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Ausencia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80C4B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ausencias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0827A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Registro ausencias/vacaciones</w:t>
            </w:r>
          </w:p>
        </w:tc>
      </w:tr>
      <w:tr w:rsidR="008F6BFA" w:rsidRPr="00A86660" w14:paraId="41CAED84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62DE5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Horario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F9543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horarios_empleados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200E2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Asignación horarios por empleado</w:t>
            </w:r>
          </w:p>
        </w:tc>
      </w:tr>
      <w:tr w:rsidR="008F6BFA" w:rsidRPr="00A86660" w14:paraId="06563658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06BF8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HorarioLaboral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EDE74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horarios_laborales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CE246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Catálogo de horarios disponibles</w:t>
            </w:r>
          </w:p>
        </w:tc>
      </w:tr>
      <w:tr w:rsidR="008F6BFA" w:rsidRPr="00A86660" w14:paraId="047DB338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6F7BA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DispositivoBiometrico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E86E0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dispositivos_biometricos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D27FC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Configuración, estado, sincronización</w:t>
            </w:r>
          </w:p>
        </w:tc>
      </w:tr>
      <w:tr w:rsidR="008F6BFA" w:rsidRPr="00A86660" w14:paraId="7A9D46F4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51136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lastRenderedPageBreak/>
              <w:t>Biometrico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63439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biometricos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25EA6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Operaciones biométricas</w:t>
            </w:r>
          </w:p>
        </w:tc>
      </w:tr>
      <w:tr w:rsidR="008F6BFA" w:rsidRPr="00A86660" w14:paraId="326F8DA3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B7F5E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Usuario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62658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usuarios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DDE38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Autenticación, roles</w:t>
            </w:r>
          </w:p>
        </w:tc>
      </w:tr>
      <w:tr w:rsidR="008F6BFA" w:rsidRPr="00A86660" w14:paraId="756D556B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9971E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LogDispositivo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B3233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logs_dispositivos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5A409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Auditoría de dispositivos</w:t>
            </w:r>
          </w:p>
        </w:tc>
      </w:tr>
      <w:tr w:rsidR="008F6BFA" w:rsidRPr="00A86660" w14:paraId="0228E2C2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72E54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RFC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D2B4E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73C3B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Validación y generación RFC</w:t>
            </w:r>
          </w:p>
        </w:tc>
      </w:tr>
      <w:tr w:rsidR="008F6BFA" w:rsidRPr="00A86660" w14:paraId="471E5E1D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8FEFA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TipoJustificacion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EB0A2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tipos_justificacion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F17B9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Catálogo tipos justificación</w:t>
            </w:r>
          </w:p>
        </w:tc>
      </w:tr>
      <w:tr w:rsidR="008F6BFA" w:rsidRPr="00A86660" w14:paraId="20BE3176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0D62B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EmpleadoHorarios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90DAB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22E52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Relación empleado-horarios</w:t>
            </w:r>
          </w:p>
        </w:tc>
      </w:tr>
      <w:tr w:rsidR="008F6BFA" w:rsidRPr="00A86660" w14:paraId="6EC144AB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7C2DF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Database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FD56F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FE3EF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Singleton PDO conexión</w:t>
            </w:r>
          </w:p>
        </w:tc>
      </w:tr>
    </w:tbl>
    <w:p w14:paraId="077438E8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4.3. Servicios (2)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304"/>
        <w:gridCol w:w="4557"/>
      </w:tblGrid>
      <w:tr w:rsidR="008F6BFA" w:rsidRPr="00A86660" w14:paraId="7AAAD0BA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B7CC2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Servicio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01D5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Responsabilidad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30B7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Métodos Principales</w:t>
            </w:r>
          </w:p>
        </w:tc>
      </w:tr>
      <w:tr w:rsidR="008F6BFA" w:rsidRPr="00A86660" w14:paraId="58D18161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16783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AsistenciaService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0FA1F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Orquestación asistencia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C63AF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registrarEntrada(), registrarSalida(), getAsistenciaFiltrada()</w:t>
            </w:r>
          </w:p>
        </w:tc>
      </w:tr>
      <w:tr w:rsidR="008F6BFA" w:rsidRPr="00A86660" w14:paraId="0133A6D5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5D4A0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ReporteService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EE5FB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Generación reportes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DBA41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generarReporteMensual(), exportarExcel()</w:t>
            </w:r>
          </w:p>
        </w:tc>
      </w:tr>
    </w:tbl>
    <w:p w14:paraId="3593F8FE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4.4. Vistas (28+ archivos)</w:t>
      </w:r>
    </w:p>
    <w:p w14:paraId="08C40A49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layout.php</w:t>
      </w:r>
      <w:r w:rsidRPr="00A86660">
        <w:rPr>
          <w:rFonts w:ascii="Calibri" w:eastAsia="Times New Roman" w:hAnsi="Calibri" w:cs="Calibri"/>
          <w:color w:val="333333"/>
        </w:rPr>
        <w:t xml:space="preserve"> - Template maestro con navbar y footer</w:t>
      </w:r>
    </w:p>
    <w:p w14:paraId="63CB4193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home.php</w:t>
      </w:r>
      <w:r w:rsidRPr="00A86660">
        <w:rPr>
          <w:rFonts w:ascii="Calibri" w:eastAsia="Times New Roman" w:hAnsi="Calibri" w:cs="Calibri"/>
          <w:color w:val="333333"/>
        </w:rPr>
        <w:t xml:space="preserve"> - Dashboard principal</w:t>
      </w:r>
    </w:p>
    <w:p w14:paraId="079F80F1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lastRenderedPageBreak/>
        <w:t>empleados/</w:t>
      </w:r>
      <w:r w:rsidRPr="00A86660">
        <w:rPr>
          <w:rFonts w:ascii="Calibri" w:eastAsia="Times New Roman" w:hAnsi="Calibri" w:cs="Calibri"/>
          <w:color w:val="333333"/>
        </w:rPr>
        <w:t xml:space="preserve"> - index, create, edit, show</w:t>
      </w:r>
    </w:p>
    <w:p w14:paraId="0D225D8B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asistencia/</w:t>
      </w:r>
      <w:r w:rsidRPr="00A86660">
        <w:rPr>
          <w:rFonts w:ascii="Calibri" w:eastAsia="Times New Roman" w:hAnsi="Calibri" w:cs="Calibri"/>
          <w:color w:val="333333"/>
        </w:rPr>
        <w:t xml:space="preserve"> - Registro entrada/salida</w:t>
      </w:r>
    </w:p>
    <w:p w14:paraId="7A6B559D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sanciones/</w:t>
      </w:r>
      <w:r w:rsidRPr="00A86660">
        <w:rPr>
          <w:rFonts w:ascii="Calibri" w:eastAsia="Times New Roman" w:hAnsi="Calibri" w:cs="Calibri"/>
          <w:color w:val="333333"/>
        </w:rPr>
        <w:t xml:space="preserve"> - CRUD sanciones</w:t>
      </w:r>
    </w:p>
    <w:p w14:paraId="02C06A1D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comisiones/</w:t>
      </w:r>
      <w:r w:rsidRPr="00A86660">
        <w:rPr>
          <w:rFonts w:ascii="Calibri" w:eastAsia="Times New Roman" w:hAnsi="Calibri" w:cs="Calibri"/>
          <w:color w:val="333333"/>
        </w:rPr>
        <w:t xml:space="preserve"> - Gestión comisiones</w:t>
      </w:r>
    </w:p>
    <w:p w14:paraId="2AB39A9A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justificaciones/</w:t>
      </w:r>
      <w:r w:rsidRPr="00A86660">
        <w:rPr>
          <w:rFonts w:ascii="Calibri" w:eastAsia="Times New Roman" w:hAnsi="Calibri" w:cs="Calibri"/>
          <w:color w:val="333333"/>
        </w:rPr>
        <w:t xml:space="preserve"> - Justificación retardos</w:t>
      </w:r>
    </w:p>
    <w:p w14:paraId="473EC50A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reportes/</w:t>
      </w:r>
      <w:r w:rsidRPr="00A86660">
        <w:rPr>
          <w:rFonts w:ascii="Calibri" w:eastAsia="Times New Roman" w:hAnsi="Calibri" w:cs="Calibri"/>
          <w:color w:val="333333"/>
        </w:rPr>
        <w:t xml:space="preserve"> - Generación y descarga</w:t>
      </w:r>
    </w:p>
    <w:p w14:paraId="4E19D8DD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horarios/</w:t>
      </w:r>
      <w:r w:rsidRPr="00A86660">
        <w:rPr>
          <w:rFonts w:ascii="Calibri" w:eastAsia="Times New Roman" w:hAnsi="Calibri" w:cs="Calibri"/>
          <w:color w:val="333333"/>
        </w:rPr>
        <w:t xml:space="preserve"> - Gestión horarios</w:t>
      </w:r>
    </w:p>
    <w:p w14:paraId="50A17405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dispositivos/</w:t>
      </w:r>
      <w:r w:rsidRPr="00A86660">
        <w:rPr>
          <w:rFonts w:ascii="Calibri" w:eastAsia="Times New Roman" w:hAnsi="Calibri" w:cs="Calibri"/>
          <w:color w:val="333333"/>
        </w:rPr>
        <w:t xml:space="preserve"> - Configuración dispositivos</w:t>
      </w:r>
    </w:p>
    <w:p w14:paraId="5CECC692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auth/</w:t>
      </w:r>
      <w:r w:rsidRPr="00A86660">
        <w:rPr>
          <w:rFonts w:ascii="Calibri" w:eastAsia="Times New Roman" w:hAnsi="Calibri" w:cs="Calibri"/>
          <w:color w:val="333333"/>
        </w:rPr>
        <w:t xml:space="preserve"> - Login/registro</w:t>
      </w:r>
    </w:p>
    <w:p w14:paraId="028AB851" w14:textId="77777777" w:rsidR="008F6BFA" w:rsidRPr="00A86660" w:rsidRDefault="00000000">
      <w:pPr>
        <w:numPr>
          <w:ilvl w:val="0"/>
          <w:numId w:val="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biometricos/</w:t>
      </w:r>
      <w:r w:rsidRPr="00A86660">
        <w:rPr>
          <w:rFonts w:ascii="Calibri" w:eastAsia="Times New Roman" w:hAnsi="Calibri" w:cs="Calibri"/>
          <w:color w:val="333333"/>
        </w:rPr>
        <w:t xml:space="preserve"> - Estado dispositivos</w:t>
      </w:r>
    </w:p>
    <w:p w14:paraId="1ECDB6C5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5. Base de Datos</w:t>
      </w:r>
    </w:p>
    <w:p w14:paraId="54E97803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Esquema MySQL (13 Tablas)</w:t>
      </w:r>
    </w:p>
    <w:p w14:paraId="1BADF0C5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7AFA7BB2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database: sistema_biometrico</w:t>
      </w:r>
    </w:p>
    <w:p w14:paraId="76685C76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charset: utf8mb4</w:t>
      </w:r>
    </w:p>
    <w:p w14:paraId="1CB0245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collation: utf8mb4_unicode_ci</w:t>
      </w:r>
    </w:p>
    <w:p w14:paraId="2C6FC34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56A24252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TABLAS PRINCIPALES:</w:t>
      </w:r>
    </w:p>
    <w:p w14:paraId="29D715F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empleados</w:t>
      </w:r>
    </w:p>
    <w:p w14:paraId="3B73485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usuarios</w:t>
      </w:r>
    </w:p>
    <w:p w14:paraId="50AB7C7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asistencia</w:t>
      </w:r>
    </w:p>
    <w:p w14:paraId="5DD1A31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retardos</w:t>
      </w:r>
    </w:p>
    <w:p w14:paraId="4E69768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sanciones</w:t>
      </w:r>
    </w:p>
    <w:p w14:paraId="3EF3F699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comisiones</w:t>
      </w:r>
    </w:p>
    <w:p w14:paraId="30482D37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ausencias</w:t>
      </w:r>
    </w:p>
    <w:p w14:paraId="5BFB647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horarios_laborales</w:t>
      </w:r>
    </w:p>
    <w:p w14:paraId="5649AF4C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horarios_empleados</w:t>
      </w:r>
    </w:p>
    <w:p w14:paraId="63D6EBCC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dispositivos_biometricos</w:t>
      </w:r>
    </w:p>
    <w:p w14:paraId="4720CE3F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biometricos</w:t>
      </w:r>
    </w:p>
    <w:p w14:paraId="50951842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├── logs_dispositivos</w:t>
      </w:r>
    </w:p>
    <w:p w14:paraId="02D07FDC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└── tipos_justificacion</w:t>
      </w:r>
    </w:p>
    <w:p w14:paraId="13C5D345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2746C853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Tablas Críticas</w:t>
      </w:r>
    </w:p>
    <w:p w14:paraId="617FE2DB" w14:textId="77777777" w:rsidR="008F6BFA" w:rsidRPr="00A86660" w:rsidRDefault="00000000">
      <w:pPr>
        <w:pStyle w:val="Ttulo4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empleados</w:t>
      </w:r>
    </w:p>
    <w:p w14:paraId="022EC913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57E48563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- id (INT, PRIMARY KEY, AUTO_INCREMENT)</w:t>
      </w:r>
    </w:p>
    <w:p w14:paraId="74DE1C9A" w14:textId="77777777" w:rsidR="008F6BFA" w:rsidRPr="00600C08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  <w:r w:rsidRPr="00600C08">
        <w:rPr>
          <w:color w:val="333333"/>
          <w:lang w:val="en-US"/>
        </w:rPr>
        <w:t>- nombre VARCHAR(100) NOT NULL</w:t>
      </w:r>
    </w:p>
    <w:p w14:paraId="07FC3789" w14:textId="77777777" w:rsidR="008F6BFA" w:rsidRPr="00600C08" w:rsidRDefault="00000000">
      <w:pPr>
        <w:pStyle w:val="HTMLconformatoprevio"/>
        <w:divId w:val="352464823"/>
        <w:rPr>
          <w:color w:val="333333"/>
          <w:lang w:val="en-US"/>
        </w:rPr>
      </w:pPr>
      <w:r w:rsidRPr="00600C08">
        <w:rPr>
          <w:color w:val="333333"/>
          <w:lang w:val="en-US"/>
        </w:rPr>
        <w:t xml:space="preserve">        - apellido VARCHAR(100) NOT NULL</w:t>
      </w:r>
    </w:p>
    <w:p w14:paraId="71EB3259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600C08">
        <w:rPr>
          <w:color w:val="333333"/>
          <w:lang w:val="en-US"/>
        </w:rPr>
        <w:t xml:space="preserve">        </w:t>
      </w:r>
      <w:r w:rsidRPr="007D30E3">
        <w:rPr>
          <w:color w:val="333333"/>
          <w:lang w:val="en-US"/>
        </w:rPr>
        <w:t>- rfc VARCHAR(13) UNIQUE NOT NULL</w:t>
      </w:r>
    </w:p>
    <w:p w14:paraId="66F76748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- curp VARCHAR(18) UNIQUE NOT NULL</w:t>
      </w:r>
    </w:p>
    <w:p w14:paraId="3C42252D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- area VARCHAR(100) NOT NULL</w:t>
      </w:r>
    </w:p>
    <w:p w14:paraId="5098F807" w14:textId="77777777" w:rsidR="008F6BFA" w:rsidRPr="00600C08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600C08">
        <w:rPr>
          <w:color w:val="333333"/>
        </w:rPr>
        <w:t>- jerarquia VARCHAR(50) NOT NULL</w:t>
      </w:r>
    </w:p>
    <w:p w14:paraId="177005B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600C08">
        <w:rPr>
          <w:color w:val="333333"/>
        </w:rPr>
        <w:t xml:space="preserve">        </w:t>
      </w:r>
      <w:r w:rsidRPr="00A86660">
        <w:rPr>
          <w:color w:val="333333"/>
        </w:rPr>
        <w:t>- huella_dactilar BLOB</w:t>
      </w:r>
    </w:p>
    <w:p w14:paraId="3F987A9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foto_cara VARCHAR(255)</w:t>
      </w:r>
    </w:p>
    <w:p w14:paraId="57A42B1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fecha_creacion TIMESTAMP DEFAULT CURRENT_TIMESTAMP</w:t>
      </w:r>
    </w:p>
    <w:p w14:paraId="50167762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- activo BOOLEAN DEFAULT TRUE</w:t>
      </w:r>
    </w:p>
    <w:p w14:paraId="08EEDCDF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4E9C0A90" w14:textId="77777777" w:rsidR="008F6BFA" w:rsidRPr="007D30E3" w:rsidRDefault="00000000">
      <w:pPr>
        <w:pStyle w:val="Ttulo4"/>
        <w:shd w:val="clear" w:color="auto" w:fill="FFFFFF"/>
        <w:divId w:val="352464823"/>
        <w:rPr>
          <w:rFonts w:ascii="Calibri" w:eastAsia="Times New Roman" w:hAnsi="Calibri" w:cs="Calibri"/>
          <w:lang w:val="en-US"/>
        </w:rPr>
      </w:pPr>
      <w:r w:rsidRPr="007D30E3">
        <w:rPr>
          <w:rFonts w:ascii="Calibri" w:eastAsia="Times New Roman" w:hAnsi="Calibri" w:cs="Calibri"/>
          <w:lang w:val="en-US"/>
        </w:rPr>
        <w:t>asistencia</w:t>
      </w:r>
    </w:p>
    <w:p w14:paraId="534E0EF4" w14:textId="77777777" w:rsidR="008F6BFA" w:rsidRPr="007D30E3" w:rsidRDefault="008F6BFA">
      <w:pPr>
        <w:pStyle w:val="HTMLconformatoprevio"/>
        <w:divId w:val="352464823"/>
        <w:rPr>
          <w:color w:val="333333"/>
          <w:lang w:val="en-US"/>
        </w:rPr>
      </w:pPr>
    </w:p>
    <w:p w14:paraId="74A07BE8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- id (INT, PRIMARY KEY)</w:t>
      </w:r>
    </w:p>
    <w:p w14:paraId="4BBE683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- empleado_id INT NOT NULL (FK: empleados)</w:t>
      </w:r>
    </w:p>
    <w:p w14:paraId="62B2013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A86660">
        <w:rPr>
          <w:color w:val="333333"/>
        </w:rPr>
        <w:t>- tipo ENUM('entrada', 'salida') NOT NULL</w:t>
      </w:r>
    </w:p>
    <w:p w14:paraId="61E49981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- timestamp TIMESTAMP DEFAULT CURRENT_TIMESTAMP</w:t>
      </w:r>
    </w:p>
    <w:p w14:paraId="19E1C880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- dispositivo_id TINYINT NOT NULL (1-35)</w:t>
      </w:r>
    </w:p>
    <w:p w14:paraId="05D599C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A86660">
        <w:rPr>
          <w:color w:val="333333"/>
        </w:rPr>
        <w:t>- tipo_biometria ENUM('huella', 'cara') NOT NULL</w:t>
      </w:r>
    </w:p>
    <w:p w14:paraId="6E79923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datos_biometricos JSON (template, calidad, etc.)</w:t>
      </w:r>
    </w:p>
    <w:p w14:paraId="48EABB1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calidad_verificacion TINYINT (0-100)</w:t>
      </w:r>
    </w:p>
    <w:p w14:paraId="7018584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metadata_dispositivo JSON (temp, firmware, etc.)</w:t>
      </w:r>
    </w:p>
    <w:p w14:paraId="70FF0CA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tiempo_procesamiento DECIMAL(5,3) segundos</w:t>
      </w:r>
    </w:p>
    <w:p w14:paraId="03956ED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16CAC212" w14:textId="77777777" w:rsidR="008F6BFA" w:rsidRPr="00A86660" w:rsidRDefault="00000000">
      <w:pPr>
        <w:pStyle w:val="Ttulo4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sanciones</w:t>
      </w:r>
    </w:p>
    <w:p w14:paraId="7B83DF56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0D1BEC4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id (INT, PRIMARY KEY)</w:t>
      </w:r>
    </w:p>
    <w:p w14:paraId="0344AB14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- empleado_id INT NOT NULL (FK: empleados)</w:t>
      </w:r>
    </w:p>
    <w:p w14:paraId="7C63C9B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A86660">
        <w:rPr>
          <w:color w:val="333333"/>
        </w:rPr>
        <w:t>- tipo ENUM('suspension', 'amonestacion', 'terminacion')</w:t>
      </w:r>
    </w:p>
    <w:p w14:paraId="1B3EA58A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- fecha_inicio DATE NOT NULL</w:t>
      </w:r>
    </w:p>
    <w:p w14:paraId="4D6155C1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lastRenderedPageBreak/>
        <w:t xml:space="preserve">        - dias INT NOT NULL</w:t>
      </w:r>
    </w:p>
    <w:p w14:paraId="2A23B6E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A86660">
        <w:rPr>
          <w:color w:val="333333"/>
        </w:rPr>
        <w:t>- motivo TEXT</w:t>
      </w:r>
    </w:p>
    <w:p w14:paraId="372CF4C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creado_por INT (FK: usuarios)</w:t>
      </w:r>
    </w:p>
    <w:p w14:paraId="52B6E12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fecha_creacion TIMESTAMP</w:t>
      </w:r>
    </w:p>
    <w:p w14:paraId="4CE8D98E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modified_by INT (FK: usuarios) [AUDIT]</w:t>
      </w:r>
    </w:p>
    <w:p w14:paraId="1BEEF98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fecha_modificacion TIMESTAMP [AUDIT]</w:t>
      </w:r>
    </w:p>
    <w:p w14:paraId="39E65FF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55FC76F9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Índices (18 total)</w:t>
      </w:r>
    </w:p>
    <w:p w14:paraId="516D0C0B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5F73D6D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PRIMARY KEY índices:</w:t>
      </w:r>
    </w:p>
    <w:p w14:paraId="7A04DB1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empleados.id</w:t>
      </w:r>
    </w:p>
    <w:p w14:paraId="27556F3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usuarios.id</w:t>
      </w:r>
    </w:p>
    <w:p w14:paraId="1398B959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asistencia.id</w:t>
      </w:r>
    </w:p>
    <w:p w14:paraId="650B446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retardos.id</w:t>
      </w:r>
    </w:p>
    <w:p w14:paraId="7C4CF32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sanciones.id</w:t>
      </w:r>
    </w:p>
    <w:p w14:paraId="2F19B634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- comisiones.id</w:t>
      </w:r>
    </w:p>
    <w:p w14:paraId="086FACDB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3F46F75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FOREIGN KEY índices:</w:t>
      </w:r>
    </w:p>
    <w:p w14:paraId="208CB8A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A86660">
        <w:rPr>
          <w:color w:val="333333"/>
        </w:rPr>
        <w:t>- asistencia.empleado_id</w:t>
      </w:r>
    </w:p>
    <w:p w14:paraId="5193A60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retardos.empleado_id</w:t>
      </w:r>
    </w:p>
    <w:p w14:paraId="2855DE9F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sanciones.empleado_id</w:t>
      </w:r>
    </w:p>
    <w:p w14:paraId="014A3F7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comisiones.empleado_id</w:t>
      </w:r>
    </w:p>
    <w:p w14:paraId="1870CF69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- sanciones.modified_by</w:t>
      </w:r>
    </w:p>
    <w:p w14:paraId="3AD19E34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16AEF291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PERFORMANCE índices:</w:t>
      </w:r>
    </w:p>
    <w:p w14:paraId="509C735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A86660">
        <w:rPr>
          <w:color w:val="333333"/>
        </w:rPr>
        <w:t>- empleados.rfc (UNIQUE)</w:t>
      </w:r>
    </w:p>
    <w:p w14:paraId="1D0212E6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asistencia.timestamp</w:t>
      </w:r>
    </w:p>
    <w:p w14:paraId="739BB4CE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retardos.fecha</w:t>
      </w:r>
    </w:p>
    <w:p w14:paraId="377425F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sanciones.fecha_modificacion</w:t>
      </w:r>
    </w:p>
    <w:p w14:paraId="7DE15A8E" w14:textId="77777777" w:rsidR="00A86660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</w:t>
      </w:r>
    </w:p>
    <w:p w14:paraId="495BF405" w14:textId="77777777" w:rsidR="008F6BFA" w:rsidRPr="00A86660" w:rsidRDefault="008F6BFA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67AD3629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7B03B4A2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5835A0B6" w14:textId="77777777" w:rsidR="00A86660" w:rsidRPr="00A86660" w:rsidRDefault="00A86660" w:rsidP="00A86660">
      <w:pPr>
        <w:shd w:val="clear" w:color="auto" w:fill="FFFFFF"/>
        <w:spacing w:before="150" w:after="150"/>
        <w:divId w:val="352464823"/>
        <w:rPr>
          <w:rFonts w:ascii="Calibri" w:eastAsia="Times New Roman" w:hAnsi="Calibri" w:cs="Calibri"/>
          <w:color w:val="333333"/>
        </w:rPr>
      </w:pPr>
    </w:p>
    <w:p w14:paraId="1C635BAF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6. Seguridad e Implementaciones</w:t>
      </w:r>
    </w:p>
    <w:p w14:paraId="2AC0FBD4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Autenticación</w:t>
      </w:r>
    </w:p>
    <w:p w14:paraId="4889B0C8" w14:textId="77777777" w:rsidR="008F6BFA" w:rsidRPr="00A86660" w:rsidRDefault="00000000">
      <w:pPr>
        <w:shd w:val="clear" w:color="auto" w:fill="FFFFFF"/>
        <w:divId w:val="1760906250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2FA (Autenticación de Dos Factores)</w:t>
      </w:r>
      <w:r w:rsidRPr="00A86660">
        <w:rPr>
          <w:rFonts w:ascii="Calibri" w:eastAsia="Times New Roman" w:hAnsi="Calibri" w:cs="Calibri"/>
          <w:color w:val="333333"/>
        </w:rPr>
        <w:t xml:space="preserve"> </w:t>
      </w:r>
    </w:p>
    <w:p w14:paraId="654FCE68" w14:textId="77777777" w:rsidR="008F6BFA" w:rsidRPr="00A86660" w:rsidRDefault="00000000">
      <w:pPr>
        <w:pStyle w:val="NormalWeb"/>
        <w:shd w:val="clear" w:color="auto" w:fill="FFFFFF"/>
        <w:divId w:val="1760906250"/>
        <w:rPr>
          <w:rFonts w:ascii="Calibri" w:hAnsi="Calibri" w:cs="Calibri"/>
          <w:color w:val="333333"/>
        </w:rPr>
      </w:pPr>
      <w:r w:rsidRPr="00A86660">
        <w:rPr>
          <w:rFonts w:ascii="Calibri" w:hAnsi="Calibri" w:cs="Calibri"/>
          <w:color w:val="333333"/>
        </w:rPr>
        <w:t>Implementado en AuthController::verify2FA(). Genera código de 6 dígitos válido por 300 segundos, con máximo 5 intentos fallidos.</w:t>
      </w:r>
    </w:p>
    <w:p w14:paraId="41AE5F3F" w14:textId="77777777" w:rsidR="008F6BFA" w:rsidRPr="007D30E3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  <w:lang w:val="en-US"/>
        </w:rPr>
      </w:pPr>
      <w:r w:rsidRPr="007D30E3">
        <w:rPr>
          <w:rFonts w:ascii="Calibri" w:eastAsia="Times New Roman" w:hAnsi="Calibri" w:cs="Calibri"/>
          <w:lang w:val="en-US"/>
        </w:rPr>
        <w:t>Encriptación</w:t>
      </w:r>
    </w:p>
    <w:p w14:paraId="5988CA34" w14:textId="77777777" w:rsidR="008F6BFA" w:rsidRPr="007D30E3" w:rsidRDefault="008F6BFA">
      <w:pPr>
        <w:pStyle w:val="HTMLconformatoprevio"/>
        <w:divId w:val="352464823"/>
        <w:rPr>
          <w:color w:val="333333"/>
          <w:lang w:val="en-US"/>
        </w:rPr>
      </w:pPr>
    </w:p>
    <w:p w14:paraId="6FC21051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AES-256-CBC (helpers/Encryption.php)</w:t>
      </w:r>
    </w:p>
    <w:p w14:paraId="02F8F50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23DDD6D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7D30E3">
        <w:rPr>
          <w:color w:val="333333"/>
          <w:lang w:val="en-US"/>
        </w:rPr>
        <w:t xml:space="preserve">        </w:t>
      </w:r>
      <w:r w:rsidRPr="00A86660">
        <w:rPr>
          <w:color w:val="333333"/>
        </w:rPr>
        <w:t>- Clave: ENCRYPTION_KEY (desde .env)</w:t>
      </w:r>
    </w:p>
    <w:p w14:paraId="10884EF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IV: Aleatorio por cada operación</w:t>
      </w:r>
    </w:p>
    <w:p w14:paraId="5849A46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- Datos encriptados: datos biométricos, fotos</w:t>
      </w:r>
    </w:p>
    <w:p w14:paraId="1C3410D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14775F7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Uso:</w:t>
      </w:r>
    </w:p>
    <w:p w14:paraId="429599F7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$encrypted = Encryption::encrypt($datos);</w:t>
      </w:r>
    </w:p>
    <w:p w14:paraId="004074BF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$decrypted = Encryption::decrypt($encrypted);</w:t>
      </w:r>
    </w:p>
    <w:p w14:paraId="43CB78F6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6FEC4A56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Prevención de Ataques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559"/>
        <w:gridCol w:w="3966"/>
      </w:tblGrid>
      <w:tr w:rsidR="008F6BFA" w:rsidRPr="00A86660" w14:paraId="45EB2DCE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CACB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Vulnerabilidad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AE2D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Técnica de Prevención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CD1D5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Implementación</w:t>
            </w:r>
          </w:p>
        </w:tc>
      </w:tr>
      <w:tr w:rsidR="008F6BFA" w:rsidRPr="00600C08" w14:paraId="402A654A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490F33" w14:textId="77777777" w:rsidR="008F6BFA" w:rsidRPr="007D30E3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D30E3">
              <w:rPr>
                <w:rFonts w:ascii="Calibri" w:eastAsia="Times New Roman" w:hAnsi="Calibri" w:cs="Calibri"/>
                <w:color w:val="333333"/>
                <w:lang w:val="en-US"/>
              </w:rPr>
              <w:t>CSRF (Cross-Site Request Forgery)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D90FC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CSRF Tokens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3F8051" w14:textId="77777777" w:rsidR="008F6BFA" w:rsidRPr="007D30E3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D30E3">
              <w:rPr>
                <w:rFonts w:ascii="Calibri" w:eastAsia="Times New Roman" w:hAnsi="Calibri" w:cs="Calibri"/>
                <w:color w:val="333333"/>
                <w:lang w:val="en-US"/>
              </w:rPr>
              <w:t>helpers/Csrf.php - Tokens en formularios</w:t>
            </w:r>
          </w:p>
        </w:tc>
      </w:tr>
      <w:tr w:rsidR="008F6BFA" w:rsidRPr="00A86660" w14:paraId="7CDDB922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7C94C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SQL Injection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63BE4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Prepared Statements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868D0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Todos los queries usan ? placeholders</w:t>
            </w:r>
          </w:p>
        </w:tc>
      </w:tr>
      <w:tr w:rsidR="008F6BFA" w:rsidRPr="00A86660" w14:paraId="538680AA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143AE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XSS (Cross-Site Scripting)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24529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htmlspecialchars(), htmlentities()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82085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Todos los datos de usuario escapados en vistas</w:t>
            </w:r>
          </w:p>
        </w:tc>
      </w:tr>
      <w:tr w:rsidR="008F6BFA" w:rsidRPr="00A86660" w14:paraId="10BFFAB7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02E73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lastRenderedPageBreak/>
              <w:t>Fuerza Bruta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6D846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Rate limiting (implícito en 2FA)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7C045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Máximo 5 intentos 2FA en 5 minutos</w:t>
            </w:r>
          </w:p>
        </w:tc>
      </w:tr>
      <w:tr w:rsidR="008F6BFA" w:rsidRPr="00A86660" w14:paraId="0B02B9D0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02084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Acceso No Autorizado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04AF2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Control de Permisos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BFAAA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SoporteController::checkAccess() + validaciones</w:t>
            </w:r>
          </w:p>
        </w:tc>
      </w:tr>
    </w:tbl>
    <w:p w14:paraId="029F1EAF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Control de Acceso (RBAC)</w:t>
      </w:r>
    </w:p>
    <w:p w14:paraId="2D68C2F1" w14:textId="77777777" w:rsidR="008F6BFA" w:rsidRPr="00A86660" w:rsidRDefault="00000000">
      <w:pPr>
        <w:numPr>
          <w:ilvl w:val="0"/>
          <w:numId w:val="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admin:</w:t>
      </w:r>
      <w:r w:rsidRPr="00A86660">
        <w:rPr>
          <w:rFonts w:ascii="Calibri" w:eastAsia="Times New Roman" w:hAnsi="Calibri" w:cs="Calibri"/>
          <w:color w:val="333333"/>
        </w:rPr>
        <w:t xml:space="preserve"> Acceso total a todas las funcionalidades</w:t>
      </w:r>
    </w:p>
    <w:p w14:paraId="270B6734" w14:textId="77777777" w:rsidR="008F6BFA" w:rsidRPr="00A86660" w:rsidRDefault="00000000">
      <w:pPr>
        <w:numPr>
          <w:ilvl w:val="0"/>
          <w:numId w:val="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usuario:</w:t>
      </w:r>
      <w:r w:rsidRPr="00A86660">
        <w:rPr>
          <w:rFonts w:ascii="Calibri" w:eastAsia="Times New Roman" w:hAnsi="Calibri" w:cs="Calibri"/>
          <w:color w:val="333333"/>
        </w:rPr>
        <w:t xml:space="preserve"> Acceso a su propio registro y funcionalidades básicas</w:t>
      </w:r>
    </w:p>
    <w:p w14:paraId="7B830397" w14:textId="77777777" w:rsidR="008F6BFA" w:rsidRPr="00A86660" w:rsidRDefault="00000000">
      <w:pPr>
        <w:numPr>
          <w:ilvl w:val="0"/>
          <w:numId w:val="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gerente:</w:t>
      </w:r>
      <w:r w:rsidRPr="00A86660">
        <w:rPr>
          <w:rFonts w:ascii="Calibri" w:eastAsia="Times New Roman" w:hAnsi="Calibri" w:cs="Calibri"/>
          <w:color w:val="333333"/>
        </w:rPr>
        <w:t xml:space="preserve"> Acceso a reportes y aprobaciones</w:t>
      </w:r>
    </w:p>
    <w:p w14:paraId="6C2D9F8E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Auditoría</w:t>
      </w:r>
    </w:p>
    <w:p w14:paraId="2D4EF369" w14:textId="77777777" w:rsidR="008F6BFA" w:rsidRPr="00A86660" w:rsidRDefault="00000000">
      <w:pPr>
        <w:numPr>
          <w:ilvl w:val="0"/>
          <w:numId w:val="7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 xml:space="preserve">Tabla </w:t>
      </w:r>
      <w:r w:rsidRPr="00A86660">
        <w:rPr>
          <w:rStyle w:val="CdigoHTML"/>
          <w:color w:val="333333"/>
        </w:rPr>
        <w:t>sanciones</w:t>
      </w:r>
      <w:r w:rsidRPr="00A86660">
        <w:rPr>
          <w:rFonts w:ascii="Calibri" w:eastAsia="Times New Roman" w:hAnsi="Calibri" w:cs="Calibri"/>
          <w:color w:val="333333"/>
        </w:rPr>
        <w:t xml:space="preserve"> con campos </w:t>
      </w:r>
      <w:r w:rsidRPr="00A86660">
        <w:rPr>
          <w:rStyle w:val="CdigoHTML"/>
          <w:color w:val="333333"/>
        </w:rPr>
        <w:t>modified_by</w:t>
      </w:r>
      <w:r w:rsidRPr="00A86660">
        <w:rPr>
          <w:rFonts w:ascii="Calibri" w:eastAsia="Times New Roman" w:hAnsi="Calibri" w:cs="Calibri"/>
          <w:color w:val="333333"/>
        </w:rPr>
        <w:t xml:space="preserve"> y </w:t>
      </w:r>
      <w:r w:rsidRPr="00A86660">
        <w:rPr>
          <w:rStyle w:val="CdigoHTML"/>
          <w:color w:val="333333"/>
        </w:rPr>
        <w:t>fecha_modificacion</w:t>
      </w:r>
    </w:p>
    <w:p w14:paraId="48DCE17B" w14:textId="77777777" w:rsidR="008F6BFA" w:rsidRPr="00A86660" w:rsidRDefault="00000000">
      <w:pPr>
        <w:numPr>
          <w:ilvl w:val="0"/>
          <w:numId w:val="7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 xml:space="preserve">Tabla </w:t>
      </w:r>
      <w:r w:rsidRPr="00A86660">
        <w:rPr>
          <w:rStyle w:val="CdigoHTML"/>
          <w:color w:val="333333"/>
        </w:rPr>
        <w:t>logs_dispositivos</w:t>
      </w:r>
      <w:r w:rsidRPr="00A86660">
        <w:rPr>
          <w:rFonts w:ascii="Calibri" w:eastAsia="Times New Roman" w:hAnsi="Calibri" w:cs="Calibri"/>
          <w:color w:val="333333"/>
        </w:rPr>
        <w:t xml:space="preserve"> para registrar todas las verificaciones biométricas</w:t>
      </w:r>
    </w:p>
    <w:p w14:paraId="5CC2F975" w14:textId="77777777" w:rsidR="008F6BFA" w:rsidRPr="00A86660" w:rsidRDefault="00000000">
      <w:pPr>
        <w:numPr>
          <w:ilvl w:val="0"/>
          <w:numId w:val="7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Timestamps en todas las tablas principales</w:t>
      </w:r>
    </w:p>
    <w:p w14:paraId="3EE8EC2C" w14:textId="77777777" w:rsidR="008F6BFA" w:rsidRPr="00A86660" w:rsidRDefault="00000000">
      <w:pPr>
        <w:numPr>
          <w:ilvl w:val="0"/>
          <w:numId w:val="7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 xml:space="preserve">Query logs en </w:t>
      </w:r>
      <w:r w:rsidRPr="00A86660">
        <w:rPr>
          <w:rStyle w:val="CdigoHTML"/>
          <w:color w:val="333333"/>
        </w:rPr>
        <w:t>logs/</w:t>
      </w:r>
      <w:r w:rsidRPr="00A86660">
        <w:rPr>
          <w:rFonts w:ascii="Calibri" w:eastAsia="Times New Roman" w:hAnsi="Calibri" w:cs="Calibri"/>
          <w:color w:val="333333"/>
        </w:rPr>
        <w:t xml:space="preserve"> para debugging</w:t>
      </w:r>
    </w:p>
    <w:p w14:paraId="08B938B1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7. Flujos de Negocio</w:t>
      </w:r>
    </w:p>
    <w:p w14:paraId="44C09692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7.1. Flujo de Entrada de Empleado</w:t>
      </w:r>
    </w:p>
    <w:p w14:paraId="2B5D48B1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34BA662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1. Empleado escanea huella/cara en dispositivo CKTeco</w:t>
      </w:r>
    </w:p>
    <w:p w14:paraId="6DEC9976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2. DispositivoBiometrico recibe datos</w:t>
      </w:r>
    </w:p>
    <w:p w14:paraId="28C83AC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3. BiometricosController::registrarHuella() procesa</w:t>
      </w:r>
    </w:p>
    <w:p w14:paraId="2483C85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4. AsistenciaService::registrarEntrada() valida:</w:t>
      </w:r>
    </w:p>
    <w:p w14:paraId="6EA8DE6F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</w:t>
      </w:r>
      <w:r w:rsidRPr="00A86660">
        <w:rPr>
          <w:rFonts w:ascii="Segoe UI Symbol" w:hAnsi="Segoe UI Symbol" w:cs="Segoe UI Symbol"/>
          <w:color w:val="333333"/>
        </w:rPr>
        <w:t>✓</w:t>
      </w:r>
      <w:r w:rsidRPr="00A86660">
        <w:rPr>
          <w:color w:val="333333"/>
        </w:rPr>
        <w:t xml:space="preserve"> Empleado activo</w:t>
      </w:r>
    </w:p>
    <w:p w14:paraId="5F6A30B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</w:t>
      </w:r>
      <w:r w:rsidRPr="00A86660">
        <w:rPr>
          <w:rFonts w:ascii="Segoe UI Symbol" w:hAnsi="Segoe UI Symbol" w:cs="Segoe UI Symbol"/>
          <w:color w:val="333333"/>
        </w:rPr>
        <w:t>✓</w:t>
      </w:r>
      <w:r w:rsidRPr="00A86660">
        <w:rPr>
          <w:color w:val="333333"/>
        </w:rPr>
        <w:t xml:space="preserve"> Datos biométricos válidos</w:t>
      </w:r>
    </w:p>
    <w:p w14:paraId="07DB1DE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</w:t>
      </w:r>
      <w:r w:rsidRPr="00A86660">
        <w:rPr>
          <w:rFonts w:ascii="Segoe UI Symbol" w:hAnsi="Segoe UI Symbol" w:cs="Segoe UI Symbol"/>
          <w:color w:val="333333"/>
        </w:rPr>
        <w:t>✓</w:t>
      </w:r>
      <w:r w:rsidRPr="00A86660">
        <w:rPr>
          <w:color w:val="333333"/>
        </w:rPr>
        <w:t xml:space="preserve"> Horario laboral</w:t>
      </w:r>
    </w:p>
    <w:p w14:paraId="7C178082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5. Asistencia::registrarEntrada() crea registro</w:t>
      </w:r>
    </w:p>
    <w:p w14:paraId="2CA9E7A6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6. Retardo::calcularRetardo() calcula si hay atraso</w:t>
      </w:r>
    </w:p>
    <w:p w14:paraId="0D289ED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7. Si retardo ≥ 10 min: crea registro retardo</w:t>
      </w:r>
    </w:p>
    <w:p w14:paraId="6A62D8F9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8. Si 5 retardos: Sancion::create() con tipo 'suspension'</w:t>
      </w:r>
    </w:p>
    <w:p w14:paraId="6D2AC91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lastRenderedPageBreak/>
        <w:t xml:space="preserve">        9. LogDispositivo registra el evento</w:t>
      </w:r>
    </w:p>
    <w:p w14:paraId="1D720C4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10. Dashboard muestra actualizado</w:t>
      </w:r>
    </w:p>
    <w:p w14:paraId="3B4E59E9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47DC101E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7.2. Flujo de Comisión (Normas AEFCM)</w:t>
      </w:r>
    </w:p>
    <w:p w14:paraId="60632BE2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579766E6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1. Gerente crea comisión (ComisionController::create())</w:t>
      </w:r>
    </w:p>
    <w:p w14:paraId="665371A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2. Comision::create() valida según AEFCM:</w:t>
      </w:r>
    </w:p>
    <w:p w14:paraId="2A3CD7CF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</w:t>
      </w:r>
      <w:r w:rsidRPr="00A86660">
        <w:rPr>
          <w:rFonts w:ascii="Segoe UI Symbol" w:hAnsi="Segoe UI Symbol" w:cs="Segoe UI Symbol"/>
          <w:color w:val="333333"/>
        </w:rPr>
        <w:t>✓</w:t>
      </w:r>
      <w:r w:rsidRPr="00A86660">
        <w:rPr>
          <w:color w:val="333333"/>
        </w:rPr>
        <w:t xml:space="preserve"> Tipo válido (viaticos, gastos, etc.)</w:t>
      </w:r>
    </w:p>
    <w:p w14:paraId="7B2FF17E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</w:t>
      </w:r>
      <w:r w:rsidRPr="00A86660">
        <w:rPr>
          <w:rFonts w:ascii="Segoe UI Symbol" w:hAnsi="Segoe UI Symbol" w:cs="Segoe UI Symbol"/>
          <w:color w:val="333333"/>
        </w:rPr>
        <w:t>✓</w:t>
      </w:r>
      <w:r w:rsidRPr="00A86660">
        <w:rPr>
          <w:color w:val="333333"/>
        </w:rPr>
        <w:t xml:space="preserve"> Monto ≤ $3,000 mensual</w:t>
      </w:r>
    </w:p>
    <w:p w14:paraId="7950720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   </w:t>
      </w:r>
      <w:r w:rsidRPr="00A86660">
        <w:rPr>
          <w:rFonts w:ascii="Segoe UI Symbol" w:hAnsi="Segoe UI Symbol" w:cs="Segoe UI Symbol"/>
          <w:color w:val="333333"/>
        </w:rPr>
        <w:t>✓</w:t>
      </w:r>
      <w:r w:rsidRPr="00A86660">
        <w:rPr>
          <w:color w:val="333333"/>
        </w:rPr>
        <w:t xml:space="preserve"> Días ≤ límite por tipo</w:t>
      </w:r>
    </w:p>
    <w:p w14:paraId="1E34193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3. Si requiere_aprobacion: estado = pendiente</w:t>
      </w:r>
    </w:p>
    <w:p w14:paraId="4FB736C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4. Admin/Gerente aprueba (ComisionController::aprobar())</w:t>
      </w:r>
    </w:p>
    <w:p w14:paraId="42BC6EA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5. Comision::justificar() marca como justificada</w:t>
      </w:r>
    </w:p>
    <w:p w14:paraId="51EE66D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6. Reporte genera con comisiones aprobadas</w:t>
      </w:r>
    </w:p>
    <w:p w14:paraId="41EB51D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7BAE9C5C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7.3. Flujo de Justificación de Retardo</w:t>
      </w:r>
    </w:p>
    <w:p w14:paraId="74B162AA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54230DA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1. Empleado solicita justificación (JustificacionController::justificar())</w:t>
      </w:r>
    </w:p>
    <w:p w14:paraId="5FD020FA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2. Selecciona tipo: Enfermedad, Tráfico, Otro, etc.</w:t>
      </w:r>
    </w:p>
    <w:p w14:paraId="4E8DF81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3. Adjunta documento de soporte</w:t>
      </w:r>
    </w:p>
    <w:p w14:paraId="3772E84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4. SoporteController verifica acceso y almacena archivo</w:t>
      </w:r>
    </w:p>
    <w:p w14:paraId="4E4539BE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5. Admin/Gerente revisa justificación</w:t>
      </w:r>
    </w:p>
    <w:p w14:paraId="50C4FAF9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6. Si aprobada: Retardo::actualizar() con estado justificado</w:t>
      </w:r>
    </w:p>
    <w:p w14:paraId="2FDD113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7. Ya no cuenta para suspensión automática</w:t>
      </w:r>
    </w:p>
    <w:p w14:paraId="4EE9BD3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780C280A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8. Testing y Cobertura</w:t>
      </w:r>
    </w:p>
    <w:p w14:paraId="0568F1A9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Estrategia de Testing</w:t>
      </w:r>
    </w:p>
    <w:p w14:paraId="260B94C5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Fonts w:ascii="Calibri" w:hAnsi="Calibri" w:cs="Calibri"/>
          <w:color w:val="333333"/>
        </w:rPr>
        <w:t>El proyecto utiliza PHPUnit con la siguiente estructura:</w:t>
      </w:r>
    </w:p>
    <w:p w14:paraId="25572222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1AC540A7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A86660">
        <w:rPr>
          <w:color w:val="333333"/>
        </w:rPr>
        <w:t xml:space="preserve">        </w:t>
      </w:r>
      <w:r w:rsidRPr="007D30E3">
        <w:rPr>
          <w:color w:val="333333"/>
          <w:lang w:val="en-US"/>
        </w:rPr>
        <w:t>tests/</w:t>
      </w:r>
    </w:p>
    <w:p w14:paraId="1C4E1964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├── Unit/</w:t>
      </w:r>
    </w:p>
    <w:p w14:paraId="7B30D92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lastRenderedPageBreak/>
        <w:t xml:space="preserve">        │   ├── RetardoTest.php (1 test)</w:t>
      </w:r>
    </w:p>
    <w:p w14:paraId="1C08C155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SoporteTest.php (1 test)</w:t>
      </w:r>
    </w:p>
    <w:p w14:paraId="16EDAB07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EmpleadoControllerTest.php (4 tests) </w:t>
      </w:r>
      <w:r w:rsidRPr="007D30E3">
        <w:rPr>
          <w:rFonts w:ascii="Segoe UI Emoji" w:hAnsi="Segoe UI Emoji" w:cs="Segoe UI Emoji"/>
          <w:color w:val="333333"/>
          <w:lang w:val="en-US"/>
        </w:rPr>
        <w:t>✨</w:t>
      </w:r>
      <w:r w:rsidRPr="007D30E3">
        <w:rPr>
          <w:color w:val="333333"/>
          <w:lang w:val="en-US"/>
        </w:rPr>
        <w:t xml:space="preserve"> NUEVO</w:t>
      </w:r>
    </w:p>
    <w:p w14:paraId="36C6FA85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Auth2FATest.php (5 tests) </w:t>
      </w:r>
      <w:r w:rsidRPr="007D30E3">
        <w:rPr>
          <w:rFonts w:ascii="Segoe UI Emoji" w:hAnsi="Segoe UI Emoji" w:cs="Segoe UI Emoji"/>
          <w:color w:val="333333"/>
          <w:lang w:val="en-US"/>
        </w:rPr>
        <w:t>✨</w:t>
      </w:r>
      <w:r w:rsidRPr="007D30E3">
        <w:rPr>
          <w:color w:val="333333"/>
          <w:lang w:val="en-US"/>
        </w:rPr>
        <w:t xml:space="preserve"> NUEVO</w:t>
      </w:r>
    </w:p>
    <w:p w14:paraId="0A858507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└── ComisionModelTest.php (6 tests) </w:t>
      </w:r>
      <w:r w:rsidRPr="007D30E3">
        <w:rPr>
          <w:rFonts w:ascii="Segoe UI Emoji" w:hAnsi="Segoe UI Emoji" w:cs="Segoe UI Emoji"/>
          <w:color w:val="333333"/>
          <w:lang w:val="en-US"/>
        </w:rPr>
        <w:t>✨</w:t>
      </w:r>
      <w:r w:rsidRPr="007D30E3">
        <w:rPr>
          <w:color w:val="333333"/>
          <w:lang w:val="en-US"/>
        </w:rPr>
        <w:t xml:space="preserve"> NUEVO</w:t>
      </w:r>
    </w:p>
    <w:p w14:paraId="3F4D26AC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├── Functional/</w:t>
      </w:r>
    </w:p>
    <w:p w14:paraId="0DD1791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AuthEndpointsTest.php</w:t>
      </w:r>
    </w:p>
    <w:p w14:paraId="38202534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EmployeesEndpointsTest.php</w:t>
      </w:r>
    </w:p>
    <w:p w14:paraId="4440034C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AttendanceEndpointsTest.php</w:t>
      </w:r>
    </w:p>
    <w:p w14:paraId="66CB586B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ComisionesEndpointsTest.php</w:t>
      </w:r>
    </w:p>
    <w:p w14:paraId="220BEA99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├── SancionesEndpointsTest.php</w:t>
      </w:r>
    </w:p>
    <w:p w14:paraId="3E33AE5F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│   └── ... (8 functional tests)</w:t>
      </w:r>
    </w:p>
    <w:p w14:paraId="5FB55497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├── bootstrap.php</w:t>
      </w:r>
    </w:p>
    <w:p w14:paraId="4A7B1C24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└── test_*.php (18 tests misc)</w:t>
      </w:r>
    </w:p>
    <w:p w14:paraId="6FF37182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69567FA9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Cobertura Actual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287"/>
        <w:gridCol w:w="2063"/>
        <w:gridCol w:w="2611"/>
      </w:tblGrid>
      <w:tr w:rsidR="008F6BFA" w:rsidRPr="00A86660" w14:paraId="0DF50579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C64E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Componente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683BC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Tests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CA01C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Cobertura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B424D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Estado</w:t>
            </w:r>
          </w:p>
        </w:tc>
      </w:tr>
      <w:tr w:rsidR="008F6BFA" w:rsidRPr="00A86660" w14:paraId="78AC9852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DFB87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Models (17)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B582D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68DCA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~5%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E6B4A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Crítico</w:t>
            </w:r>
          </w:p>
        </w:tc>
      </w:tr>
      <w:tr w:rsidR="008F6BFA" w:rsidRPr="00A86660" w14:paraId="007B425D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5C6A1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Controllers (13)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5EC83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33303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~2%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CC44E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Crítico</w:t>
            </w:r>
          </w:p>
        </w:tc>
      </w:tr>
      <w:tr w:rsidR="008F6BFA" w:rsidRPr="00A86660" w14:paraId="1E19968B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AD8D0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Services (2)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07211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8CC6B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0%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AFE60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🔴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Necesario</w:t>
            </w:r>
          </w:p>
        </w:tc>
      </w:tr>
      <w:tr w:rsidR="008F6BFA" w:rsidRPr="00A86660" w14:paraId="57AA5750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B1206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Helpers (2)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35A57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1A15C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~3%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C2790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Necesario</w:t>
            </w:r>
          </w:p>
        </w:tc>
      </w:tr>
      <w:tr w:rsidR="008F6BFA" w:rsidRPr="00A86660" w14:paraId="0CA9255B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E47A7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TOTAL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3A2DD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16+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FDADC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~10%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00A43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 w:rsidRPr="00A86660">
              <w:rPr>
                <w:rFonts w:ascii="Calibri" w:eastAsia="Times New Roman" w:hAnsi="Calibri" w:cs="Calibri"/>
                <w:color w:val="333333"/>
              </w:rPr>
              <w:t xml:space="preserve"> Bajo</w:t>
            </w:r>
          </w:p>
        </w:tc>
      </w:tr>
    </w:tbl>
    <w:p w14:paraId="500AD732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Tests Principales (PASS)</w:t>
      </w:r>
    </w:p>
    <w:p w14:paraId="4AEE6969" w14:textId="77777777" w:rsidR="008F6BFA" w:rsidRPr="00A86660" w:rsidRDefault="00000000">
      <w:pPr>
        <w:shd w:val="clear" w:color="auto" w:fill="FFFFFF"/>
        <w:divId w:val="2142117271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Ejecución de Tests:</w:t>
      </w:r>
      <w:r w:rsidRPr="00A86660">
        <w:rPr>
          <w:rFonts w:ascii="Calibri" w:eastAsia="Times New Roman" w:hAnsi="Calibri" w:cs="Calibri"/>
          <w:color w:val="333333"/>
        </w:rPr>
        <w:t xml:space="preserve"> </w:t>
      </w:r>
    </w:p>
    <w:p w14:paraId="374ECF97" w14:textId="77777777" w:rsidR="008F6BFA" w:rsidRPr="00A86660" w:rsidRDefault="008F6BFA">
      <w:pPr>
        <w:pStyle w:val="HTMLconformatoprevio"/>
        <w:divId w:val="2142117271"/>
        <w:rPr>
          <w:color w:val="333333"/>
        </w:rPr>
      </w:pPr>
    </w:p>
    <w:p w14:paraId="657EA3A7" w14:textId="77777777" w:rsidR="008F6BFA" w:rsidRPr="00A86660" w:rsidRDefault="00000000">
      <w:pPr>
        <w:pStyle w:val="HTMLconformatoprevio"/>
        <w:divId w:val="2142117271"/>
        <w:rPr>
          <w:color w:val="333333"/>
        </w:rPr>
      </w:pPr>
      <w:r w:rsidRPr="00A86660">
        <w:rPr>
          <w:color w:val="333333"/>
        </w:rPr>
        <w:t>PHPUnit 9.x</w:t>
      </w:r>
    </w:p>
    <w:p w14:paraId="465928AA" w14:textId="77777777" w:rsidR="008F6BFA" w:rsidRPr="00A86660" w:rsidRDefault="00000000">
      <w:pPr>
        <w:pStyle w:val="HTMLconformatoprevio"/>
        <w:divId w:val="2142117271"/>
        <w:rPr>
          <w:color w:val="333333"/>
        </w:rPr>
      </w:pPr>
      <w:r w:rsidRPr="00A86660">
        <w:rPr>
          <w:color w:val="333333"/>
        </w:rPr>
        <w:t>Tests: 2/2 PASS (100%)</w:t>
      </w:r>
    </w:p>
    <w:p w14:paraId="6579EA48" w14:textId="77777777" w:rsidR="008F6BFA" w:rsidRPr="00A86660" w:rsidRDefault="008F6BFA">
      <w:pPr>
        <w:pStyle w:val="HTMLconformatoprevio"/>
        <w:divId w:val="2142117271"/>
        <w:rPr>
          <w:color w:val="333333"/>
        </w:rPr>
      </w:pPr>
    </w:p>
    <w:p w14:paraId="111DB4E9" w14:textId="77777777" w:rsidR="008F6BFA" w:rsidRPr="00A86660" w:rsidRDefault="00000000">
      <w:pPr>
        <w:pStyle w:val="HTMLconformatoprevio"/>
        <w:divId w:val="2142117271"/>
        <w:rPr>
          <w:color w:val="333333"/>
        </w:rPr>
      </w:pPr>
      <w:r w:rsidRPr="00A86660">
        <w:rPr>
          <w:rFonts w:ascii="Segoe UI Emoji" w:hAnsi="Segoe UI Emoji" w:cs="Segoe UI Emoji"/>
          <w:color w:val="333333"/>
        </w:rPr>
        <w:t>✅</w:t>
      </w:r>
      <w:r w:rsidRPr="00A86660">
        <w:rPr>
          <w:color w:val="333333"/>
        </w:rPr>
        <w:t xml:space="preserve"> RetardoTest::testSuspensionPorCincoNotas()</w:t>
      </w:r>
    </w:p>
    <w:p w14:paraId="3BB1FF93" w14:textId="77777777" w:rsidR="008F6BFA" w:rsidRPr="00A86660" w:rsidRDefault="00000000">
      <w:pPr>
        <w:pStyle w:val="HTMLconformatoprevio"/>
        <w:divId w:val="2142117271"/>
        <w:rPr>
          <w:color w:val="333333"/>
        </w:rPr>
      </w:pPr>
      <w:r w:rsidRPr="00A86660">
        <w:rPr>
          <w:color w:val="333333"/>
        </w:rPr>
        <w:t xml:space="preserve">   - Verifica creación automática de suspensión después de 5 retardos</w:t>
      </w:r>
    </w:p>
    <w:p w14:paraId="36A67555" w14:textId="77777777" w:rsidR="008F6BFA" w:rsidRPr="00A86660" w:rsidRDefault="008F6BFA">
      <w:pPr>
        <w:pStyle w:val="HTMLconformatoprevio"/>
        <w:divId w:val="2142117271"/>
        <w:rPr>
          <w:color w:val="333333"/>
        </w:rPr>
      </w:pPr>
    </w:p>
    <w:p w14:paraId="2AF009EF" w14:textId="77777777" w:rsidR="008F6BFA" w:rsidRPr="00A86660" w:rsidRDefault="00000000">
      <w:pPr>
        <w:pStyle w:val="HTMLconformatoprevio"/>
        <w:divId w:val="2142117271"/>
        <w:rPr>
          <w:color w:val="333333"/>
        </w:rPr>
      </w:pPr>
      <w:r w:rsidRPr="00A86660">
        <w:rPr>
          <w:rFonts w:ascii="Segoe UI Emoji" w:hAnsi="Segoe UI Emoji" w:cs="Segoe UI Emoji"/>
          <w:color w:val="333333"/>
        </w:rPr>
        <w:t>✅</w:t>
      </w:r>
      <w:r w:rsidRPr="00A86660">
        <w:rPr>
          <w:color w:val="333333"/>
        </w:rPr>
        <w:t xml:space="preserve"> SoporteTest::testPermisosSoporte()</w:t>
      </w:r>
    </w:p>
    <w:p w14:paraId="55B9D750" w14:textId="77777777" w:rsidR="008F6BFA" w:rsidRPr="00A86660" w:rsidRDefault="00000000">
      <w:pPr>
        <w:pStyle w:val="HTMLconformatoprevio"/>
        <w:divId w:val="2142117271"/>
        <w:rPr>
          <w:color w:val="333333"/>
        </w:rPr>
      </w:pPr>
      <w:r w:rsidRPr="00A86660">
        <w:rPr>
          <w:color w:val="333333"/>
        </w:rPr>
        <w:t xml:space="preserve">   - Valida control granular de acceso a archivos</w:t>
      </w:r>
    </w:p>
    <w:p w14:paraId="5585E876" w14:textId="77777777" w:rsidR="008F6BFA" w:rsidRPr="00A86660" w:rsidRDefault="008F6BFA">
      <w:pPr>
        <w:pStyle w:val="HTMLconformatoprevio"/>
        <w:divId w:val="2142117271"/>
        <w:rPr>
          <w:color w:val="333333"/>
        </w:rPr>
      </w:pPr>
    </w:p>
    <w:p w14:paraId="0D33CCE3" w14:textId="77777777" w:rsidR="008F6BFA" w:rsidRPr="007D30E3" w:rsidRDefault="00000000">
      <w:pPr>
        <w:pStyle w:val="HTMLconformatoprevio"/>
        <w:divId w:val="2142117271"/>
        <w:rPr>
          <w:color w:val="333333"/>
          <w:lang w:val="en-US"/>
        </w:rPr>
      </w:pPr>
      <w:r w:rsidRPr="007D30E3">
        <w:rPr>
          <w:color w:val="333333"/>
          <w:lang w:val="en-US"/>
        </w:rPr>
        <w:t>Time: 0.819s</w:t>
      </w:r>
    </w:p>
    <w:p w14:paraId="1747E806" w14:textId="77777777" w:rsidR="008F6BFA" w:rsidRPr="007D30E3" w:rsidRDefault="00000000">
      <w:pPr>
        <w:pStyle w:val="HTMLconformatoprevio"/>
        <w:divId w:val="2142117271"/>
        <w:rPr>
          <w:color w:val="333333"/>
          <w:lang w:val="en-US"/>
        </w:rPr>
      </w:pPr>
      <w:r w:rsidRPr="007D30E3">
        <w:rPr>
          <w:color w:val="333333"/>
          <w:lang w:val="en-US"/>
        </w:rPr>
        <w:t>Memory: 6.00 MB</w:t>
      </w:r>
    </w:p>
    <w:p w14:paraId="3C9CF390" w14:textId="77777777" w:rsidR="008F6BFA" w:rsidRPr="007D30E3" w:rsidRDefault="00000000">
      <w:pPr>
        <w:pStyle w:val="HTMLconformatoprevio"/>
        <w:divId w:val="2142117271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    </w:t>
      </w:r>
    </w:p>
    <w:p w14:paraId="6C38BCCB" w14:textId="77777777" w:rsidR="008F6BFA" w:rsidRPr="007D30E3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  <w:lang w:val="en-US"/>
        </w:rPr>
      </w:pPr>
      <w:r w:rsidRPr="007D30E3">
        <w:rPr>
          <w:rFonts w:ascii="Calibri" w:eastAsia="Times New Roman" w:hAnsi="Calibri" w:cs="Calibri"/>
          <w:lang w:val="en-US"/>
        </w:rPr>
        <w:t>9. API Endpoints</w:t>
      </w:r>
    </w:p>
    <w:p w14:paraId="57AF9DA6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Autenticación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787"/>
        <w:gridCol w:w="2637"/>
        <w:gridCol w:w="2676"/>
      </w:tblGrid>
      <w:tr w:rsidR="008F6BFA" w:rsidRPr="00A86660" w14:paraId="0C13F8D0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3FC45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5C320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F8B42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4F69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Auth</w:t>
            </w:r>
          </w:p>
        </w:tc>
      </w:tr>
      <w:tr w:rsidR="008F6BFA" w:rsidRPr="00A86660" w14:paraId="3B78C73D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3CF8C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GET/POST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20295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/login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DE694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Iniciar sesión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79F35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Público</w:t>
            </w:r>
          </w:p>
        </w:tc>
      </w:tr>
      <w:tr w:rsidR="008F6BFA" w:rsidRPr="00A86660" w14:paraId="424DF07E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80545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GET/POST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2F632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/verify-2fa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FB535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Verificación 2FA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B9F73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Sesión pendiente</w:t>
            </w:r>
          </w:p>
        </w:tc>
      </w:tr>
      <w:tr w:rsidR="008F6BFA" w:rsidRPr="00A86660" w14:paraId="0125D860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0FE0B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2DEA7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/logout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887A0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Cerrar sesión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BD1044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Requerido</w:t>
            </w:r>
          </w:p>
        </w:tc>
      </w:tr>
      <w:tr w:rsidR="008F6BFA" w:rsidRPr="00A86660" w14:paraId="7B06956C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EA7BE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A0C42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/register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930DF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Registrar usuario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8A7DB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Admin</w:t>
            </w:r>
          </w:p>
        </w:tc>
      </w:tr>
    </w:tbl>
    <w:p w14:paraId="469F414D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Empleados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4161"/>
        <w:gridCol w:w="3411"/>
      </w:tblGrid>
      <w:tr w:rsidR="008F6BFA" w:rsidRPr="00A86660" w14:paraId="702469CC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99048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50B6C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06EB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</w:tr>
      <w:tr w:rsidR="008F6BFA" w:rsidRPr="00A86660" w14:paraId="4B139E84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FBB8F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F386F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/empleados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8D842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Listar empleados</w:t>
            </w:r>
          </w:p>
        </w:tc>
      </w:tr>
      <w:tr w:rsidR="008F6BFA" w:rsidRPr="00A86660" w14:paraId="2D95836F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B4F95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CE0161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/empleados/{id}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17B55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Obtener detalles empleado</w:t>
            </w:r>
          </w:p>
        </w:tc>
      </w:tr>
      <w:tr w:rsidR="008F6BFA" w:rsidRPr="00A86660" w14:paraId="29E017E7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DFFA3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8ECEF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/empleados/datos-completos/{id}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A7DD43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Datos JSON (AJAX)</w:t>
            </w:r>
          </w:p>
        </w:tc>
      </w:tr>
      <w:tr w:rsidR="008F6BFA" w:rsidRPr="00A86660" w14:paraId="34D7C675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01B41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67830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/empleados/{id}/edit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1B13E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Formulario edición</w:t>
            </w:r>
          </w:p>
        </w:tc>
      </w:tr>
      <w:tr w:rsidR="008F6BFA" w:rsidRPr="00A86660" w14:paraId="2A150FC6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E5572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4DA5D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/empleados/create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E13E0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Crear empleado</w:t>
            </w:r>
          </w:p>
        </w:tc>
      </w:tr>
      <w:tr w:rsidR="008F6BFA" w:rsidRPr="00A86660" w14:paraId="071D64A1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0ADD2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D1BEF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/empleados/edit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97AEE5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Actualizar empleado</w:t>
            </w:r>
          </w:p>
        </w:tc>
      </w:tr>
      <w:tr w:rsidR="008F6BFA" w:rsidRPr="00A86660" w14:paraId="64831FF0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AA3B6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B47EE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/empleados/{id}/delete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756A7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Eliminar empleado</w:t>
            </w:r>
          </w:p>
        </w:tc>
      </w:tr>
    </w:tbl>
    <w:p w14:paraId="156D34EC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Asistencia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551"/>
        <w:gridCol w:w="4029"/>
      </w:tblGrid>
      <w:tr w:rsidR="008F6BFA" w:rsidRPr="00A86660" w14:paraId="0BA1CC68" w14:textId="77777777">
        <w:trPr>
          <w:divId w:val="352464823"/>
        </w:trPr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4097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3B075F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clear" w:color="auto" w:fill="1A549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6A0C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86660"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</w:tr>
      <w:tr w:rsidR="008F6BFA" w:rsidRPr="00A86660" w14:paraId="0DDFF68F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2B5F9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FDF079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/asistencia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FF580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Listado asistencia</w:t>
            </w:r>
          </w:p>
        </w:tc>
      </w:tr>
      <w:tr w:rsidR="008F6BFA" w:rsidRPr="00A86660" w14:paraId="0304AB3D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02777B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AE97FA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/asistencia/registrar-entrada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093A0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Registrar entrada (biométrico)</w:t>
            </w:r>
          </w:p>
        </w:tc>
      </w:tr>
      <w:tr w:rsidR="008F6BFA" w:rsidRPr="00A86660" w14:paraId="6DEC22CB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2A0492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lastRenderedPageBreak/>
              <w:t>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FE44D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/asistencia/registrar-salida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A39086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Registrar salida</w:t>
            </w:r>
          </w:p>
        </w:tc>
      </w:tr>
      <w:tr w:rsidR="008F6BFA" w:rsidRPr="00A86660" w14:paraId="620395E6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FFB5D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EFC8C0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/asistencia/filtrar-asistencia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F5712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Filtrar por fecha, dispositivo, tipo</w:t>
            </w:r>
          </w:p>
        </w:tc>
      </w:tr>
      <w:tr w:rsidR="008F6BFA" w:rsidRPr="00A86660" w14:paraId="1298DB9D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9A8E7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594DDE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/asistencia/exportar-excel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0D0C2C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Descargar reporte Excel</w:t>
            </w:r>
          </w:p>
        </w:tc>
      </w:tr>
      <w:tr w:rsidR="008F6BFA" w:rsidRPr="00A86660" w14:paraId="795F08DA" w14:textId="77777777">
        <w:trPr>
          <w:divId w:val="352464823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2DD188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CC0A6D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/asistencia/exportar-pdf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B8BE07" w14:textId="77777777" w:rsidR="008F6BFA" w:rsidRPr="00A8666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 w:rsidRPr="00A86660">
              <w:rPr>
                <w:rFonts w:ascii="Calibri" w:eastAsia="Times New Roman" w:hAnsi="Calibri" w:cs="Calibri"/>
                <w:color w:val="333333"/>
              </w:rPr>
              <w:t>Descargar reporte PDF</w:t>
            </w:r>
          </w:p>
        </w:tc>
      </w:tr>
    </w:tbl>
    <w:p w14:paraId="4DE38C34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10. Guía de Despliegue</w:t>
      </w:r>
    </w:p>
    <w:p w14:paraId="2D868E38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Prerrequisitos</w:t>
      </w:r>
    </w:p>
    <w:p w14:paraId="1E0AC054" w14:textId="77777777" w:rsidR="008F6BFA" w:rsidRPr="00A86660" w:rsidRDefault="00000000">
      <w:pPr>
        <w:numPr>
          <w:ilvl w:val="0"/>
          <w:numId w:val="8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PHP 7.4+ con extensiones: PDO, OpenSSL, JSON</w:t>
      </w:r>
    </w:p>
    <w:p w14:paraId="1D812305" w14:textId="77777777" w:rsidR="008F6BFA" w:rsidRPr="00A86660" w:rsidRDefault="00000000">
      <w:pPr>
        <w:numPr>
          <w:ilvl w:val="0"/>
          <w:numId w:val="8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MySQL 5.7+ o MariaDB 10.3+</w:t>
      </w:r>
    </w:p>
    <w:p w14:paraId="7E293BBF" w14:textId="77777777" w:rsidR="008F6BFA" w:rsidRPr="00A86660" w:rsidRDefault="00000000">
      <w:pPr>
        <w:numPr>
          <w:ilvl w:val="0"/>
          <w:numId w:val="8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Apache/Nginx con mod_rewrite</w:t>
      </w:r>
    </w:p>
    <w:p w14:paraId="0EE612CA" w14:textId="77777777" w:rsidR="008F6BFA" w:rsidRPr="00A86660" w:rsidRDefault="00000000">
      <w:pPr>
        <w:numPr>
          <w:ilvl w:val="0"/>
          <w:numId w:val="8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Composer (para gestión de dependencias)</w:t>
      </w:r>
    </w:p>
    <w:p w14:paraId="2B6B815D" w14:textId="77777777" w:rsidR="008F6BFA" w:rsidRPr="00A86660" w:rsidRDefault="00000000">
      <w:pPr>
        <w:numPr>
          <w:ilvl w:val="0"/>
          <w:numId w:val="8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Git (para versionado)</w:t>
      </w:r>
    </w:p>
    <w:p w14:paraId="564E862E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Paso 1: Clonar y Configurar</w:t>
      </w:r>
    </w:p>
    <w:p w14:paraId="1D7E71CC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16E065D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Clonar repositorio</w:t>
      </w:r>
    </w:p>
    <w:p w14:paraId="39AFD4E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git clone https://repo.example.com/sistema-biometrico.git</w:t>
      </w:r>
    </w:p>
    <w:p w14:paraId="2988708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cd sistema-biometrico</w:t>
      </w:r>
    </w:p>
    <w:p w14:paraId="72528CA3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63EA4AF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Copiar archivo de configuración</w:t>
      </w:r>
    </w:p>
    <w:p w14:paraId="2E4BBCD4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cp config.example.php config.php</w:t>
      </w:r>
    </w:p>
    <w:p w14:paraId="2A97E097" w14:textId="77777777" w:rsidR="008F6BFA" w:rsidRPr="007D30E3" w:rsidRDefault="008F6BFA">
      <w:pPr>
        <w:pStyle w:val="HTMLconformatoprevio"/>
        <w:divId w:val="352464823"/>
        <w:rPr>
          <w:color w:val="333333"/>
          <w:lang w:val="en-US"/>
        </w:rPr>
      </w:pPr>
    </w:p>
    <w:p w14:paraId="1F8FD6F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Editar credenciales</w:t>
      </w:r>
    </w:p>
    <w:p w14:paraId="6C35F6C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nano config.php</w:t>
      </w:r>
    </w:p>
    <w:p w14:paraId="6D49FE19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Establecer:</w:t>
      </w:r>
    </w:p>
    <w:p w14:paraId="4AA5E703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# - DB_HOST, DB_USER, DB_PASS, DB_NAME</w:t>
      </w:r>
    </w:p>
    <w:p w14:paraId="599C4783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# - ENCRYPTION_KEY (generar con: openssl rand -base64 32)</w:t>
      </w:r>
    </w:p>
    <w:p w14:paraId="5B705C3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lastRenderedPageBreak/>
        <w:t># - BASE_URL</w:t>
      </w:r>
    </w:p>
    <w:p w14:paraId="008F360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11176D6D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Paso 2: Base de Datos</w:t>
      </w:r>
    </w:p>
    <w:p w14:paraId="4ACDB6C1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50E8EC62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Crear base de datos</w:t>
      </w:r>
    </w:p>
    <w:p w14:paraId="12C13AB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mysql -u root -p &lt; database.sql</w:t>
      </w:r>
    </w:p>
    <w:p w14:paraId="19F6C438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2AD2593C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Ejecutar migraciones (en orden)</w:t>
      </w:r>
    </w:p>
    <w:p w14:paraId="62B611CF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mysql -u user -p database &lt; migrations/20251119_add_sanciones_retardos_soporte.sql</w:t>
      </w:r>
    </w:p>
    <w:p w14:paraId="7DD6292F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mysql -u user -p database &lt; migrations/20251126_add_dispositivos_biometricos_config.sql</w:t>
      </w:r>
    </w:p>
    <w:p w14:paraId="1BF6DB00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mysql -u user -p database &lt; migrations/20251127_add_sanciones_modificacion_audit.sql</w:t>
      </w:r>
    </w:p>
    <w:p w14:paraId="683C4A44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6BFA068A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Paso 3: Permisos y Directorios</w:t>
      </w:r>
    </w:p>
    <w:p w14:paraId="71D9D54A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4CD86D25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Crear directorios necesarios</w:t>
      </w:r>
    </w:p>
    <w:p w14:paraId="25E0089F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mkdir -p uploads/fotos_empleados</w:t>
      </w:r>
    </w:p>
    <w:p w14:paraId="1EB78FFC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mkdir -p uploads/justificaciones</w:t>
      </w:r>
    </w:p>
    <w:p w14:paraId="031B7052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mkdir -p logs</w:t>
      </w:r>
    </w:p>
    <w:p w14:paraId="4EB0AEFD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6B35F867" w14:textId="77777777" w:rsidR="008F6BFA" w:rsidRPr="00600C08" w:rsidRDefault="00000000">
      <w:pPr>
        <w:pStyle w:val="HTMLconformatoprevio"/>
        <w:divId w:val="352464823"/>
        <w:rPr>
          <w:color w:val="333333"/>
          <w:lang w:val="en-US"/>
        </w:rPr>
      </w:pPr>
      <w:r w:rsidRPr="00600C08">
        <w:rPr>
          <w:color w:val="333333"/>
          <w:lang w:val="en-US"/>
        </w:rPr>
        <w:t># Permisos</w:t>
      </w:r>
    </w:p>
    <w:p w14:paraId="108765C2" w14:textId="77777777" w:rsidR="008F6BFA" w:rsidRPr="00600C08" w:rsidRDefault="00000000">
      <w:pPr>
        <w:pStyle w:val="HTMLconformatoprevio"/>
        <w:divId w:val="352464823"/>
        <w:rPr>
          <w:color w:val="333333"/>
          <w:lang w:val="en-US"/>
        </w:rPr>
      </w:pPr>
      <w:r w:rsidRPr="00600C08">
        <w:rPr>
          <w:color w:val="333333"/>
          <w:lang w:val="en-US"/>
        </w:rPr>
        <w:t>chmod 755 uploads/</w:t>
      </w:r>
    </w:p>
    <w:p w14:paraId="35576AF7" w14:textId="77777777" w:rsidR="008F6BFA" w:rsidRPr="00600C08" w:rsidRDefault="00000000">
      <w:pPr>
        <w:pStyle w:val="HTMLconformatoprevio"/>
        <w:divId w:val="352464823"/>
        <w:rPr>
          <w:color w:val="333333"/>
          <w:lang w:val="en-US"/>
        </w:rPr>
      </w:pPr>
      <w:r w:rsidRPr="00600C08">
        <w:rPr>
          <w:color w:val="333333"/>
          <w:lang w:val="en-US"/>
        </w:rPr>
        <w:t>chmod 755 logs/</w:t>
      </w:r>
    </w:p>
    <w:p w14:paraId="75AF5500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chown www-data:www-data uploads/ logs/</w:t>
      </w:r>
    </w:p>
    <w:p w14:paraId="625CE7F2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213B0E00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Paso 4: Configuración Web</w:t>
      </w:r>
    </w:p>
    <w:p w14:paraId="7194DCBB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76E4DDC1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Apache (.htaccess)</w:t>
      </w:r>
    </w:p>
    <w:p w14:paraId="451C1DA3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RewriteEngine On</w:t>
      </w:r>
    </w:p>
    <w:p w14:paraId="62A9DF0A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RewriteBase /sistema_biometrico/</w:t>
      </w:r>
    </w:p>
    <w:p w14:paraId="29DE60E5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RewriteCond %{REQUEST_FILENAME} !-f</w:t>
      </w:r>
    </w:p>
    <w:p w14:paraId="5337F7FF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RewriteCond %{REQUEST_FILENAME} !-d</w:t>
      </w:r>
    </w:p>
    <w:p w14:paraId="2531E46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RewriteRule ^(.*)$ index.php [L]</w:t>
      </w:r>
    </w:p>
    <w:p w14:paraId="06150DEE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lastRenderedPageBreak/>
        <w:t xml:space="preserve">        </w:t>
      </w:r>
    </w:p>
    <w:p w14:paraId="70C41F40" w14:textId="77777777" w:rsidR="008F6BFA" w:rsidRPr="007D30E3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  <w:lang w:val="en-US"/>
        </w:rPr>
      </w:pPr>
      <w:r w:rsidRPr="007D30E3">
        <w:rPr>
          <w:rFonts w:ascii="Calibri" w:eastAsia="Times New Roman" w:hAnsi="Calibri" w:cs="Calibri"/>
          <w:lang w:val="en-US"/>
        </w:rPr>
        <w:t>Paso 5: Testing</w:t>
      </w:r>
    </w:p>
    <w:p w14:paraId="2EEFD881" w14:textId="77777777" w:rsidR="008F6BFA" w:rsidRPr="007D30E3" w:rsidRDefault="008F6BFA">
      <w:pPr>
        <w:pStyle w:val="HTMLconformatoprevio"/>
        <w:divId w:val="352464823"/>
        <w:rPr>
          <w:color w:val="333333"/>
          <w:lang w:val="en-US"/>
        </w:rPr>
      </w:pPr>
    </w:p>
    <w:p w14:paraId="4251A940" w14:textId="77777777" w:rsidR="008F6BFA" w:rsidRPr="00600C08" w:rsidRDefault="00000000">
      <w:pPr>
        <w:pStyle w:val="HTMLconformatoprevio"/>
        <w:divId w:val="352464823"/>
        <w:rPr>
          <w:color w:val="333333"/>
          <w:lang w:val="en-US"/>
        </w:rPr>
      </w:pPr>
      <w:r w:rsidRPr="00600C08">
        <w:rPr>
          <w:color w:val="333333"/>
          <w:lang w:val="en-US"/>
        </w:rPr>
        <w:t># Ejecutar tests</w:t>
      </w:r>
    </w:p>
    <w:p w14:paraId="51D6D4AA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./vendor/bin/phpunit tests/Unit/</w:t>
      </w:r>
    </w:p>
    <w:p w14:paraId="39A9647C" w14:textId="77777777" w:rsidR="008F6BFA" w:rsidRPr="007D30E3" w:rsidRDefault="008F6BFA">
      <w:pPr>
        <w:pStyle w:val="HTMLconformatoprevio"/>
        <w:divId w:val="352464823"/>
        <w:rPr>
          <w:color w:val="333333"/>
          <w:lang w:val="en-US"/>
        </w:rPr>
      </w:pPr>
    </w:p>
    <w:p w14:paraId="3280C40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Ejecutar todos los tests</w:t>
      </w:r>
    </w:p>
    <w:p w14:paraId="10EC6E33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./vendor/bin/phpunit</w:t>
      </w:r>
    </w:p>
    <w:p w14:paraId="594C5C77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61841513" w14:textId="77777777" w:rsidR="008F6BFA" w:rsidRPr="00600C08" w:rsidRDefault="00000000">
      <w:pPr>
        <w:pStyle w:val="HTMLconformatoprevio"/>
        <w:divId w:val="352464823"/>
        <w:rPr>
          <w:color w:val="333333"/>
          <w:lang w:val="en-US"/>
        </w:rPr>
      </w:pPr>
      <w:r w:rsidRPr="00600C08">
        <w:rPr>
          <w:color w:val="333333"/>
          <w:lang w:val="en-US"/>
        </w:rPr>
        <w:t># Con cobertura (requiere coverage)</w:t>
      </w:r>
    </w:p>
    <w:p w14:paraId="23295D8F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>./vendor/bin/phpunit --coverage-html=coverage/</w:t>
      </w:r>
    </w:p>
    <w:p w14:paraId="04F700C2" w14:textId="77777777" w:rsidR="008F6BFA" w:rsidRPr="007D30E3" w:rsidRDefault="00000000">
      <w:pPr>
        <w:pStyle w:val="HTMLconformatoprevio"/>
        <w:divId w:val="352464823"/>
        <w:rPr>
          <w:color w:val="333333"/>
          <w:lang w:val="en-US"/>
        </w:rPr>
      </w:pPr>
      <w:r w:rsidRPr="007D30E3">
        <w:rPr>
          <w:color w:val="333333"/>
          <w:lang w:val="en-US"/>
        </w:rPr>
        <w:t xml:space="preserve">        </w:t>
      </w:r>
    </w:p>
    <w:p w14:paraId="12E4C2BC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Paso 6: Primer Usuario Admin</w:t>
      </w:r>
    </w:p>
    <w:p w14:paraId="6D0F58DF" w14:textId="77777777" w:rsidR="008F6BFA" w:rsidRPr="00A86660" w:rsidRDefault="008F6BFA">
      <w:pPr>
        <w:pStyle w:val="HTMLconformatoprevio"/>
        <w:divId w:val="352464823"/>
        <w:rPr>
          <w:color w:val="333333"/>
        </w:rPr>
      </w:pPr>
    </w:p>
    <w:p w14:paraId="00D1542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# Acceder a /register (como admin)</w:t>
      </w:r>
    </w:p>
    <w:p w14:paraId="799640CB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Usuario: admin</w:t>
      </w:r>
    </w:p>
    <w:p w14:paraId="1440A9C8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Contraseña: (generar segura)</w:t>
      </w:r>
    </w:p>
    <w:p w14:paraId="0FBE0A3E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>Rol: admin</w:t>
      </w:r>
    </w:p>
    <w:p w14:paraId="089BA2ED" w14:textId="77777777" w:rsidR="008F6BFA" w:rsidRPr="00A86660" w:rsidRDefault="00000000">
      <w:pPr>
        <w:pStyle w:val="HTMLconformatoprevio"/>
        <w:divId w:val="352464823"/>
        <w:rPr>
          <w:color w:val="333333"/>
        </w:rPr>
      </w:pPr>
      <w:r w:rsidRPr="00A86660">
        <w:rPr>
          <w:color w:val="333333"/>
        </w:rPr>
        <w:t xml:space="preserve">        </w:t>
      </w:r>
    </w:p>
    <w:p w14:paraId="55C60CA1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11. Problemas Conocidos y Recomendaciones</w:t>
      </w:r>
    </w:p>
    <w:p w14:paraId="29DF4E9D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Segoe UI Emoji" w:eastAsia="Times New Roman" w:hAnsi="Segoe UI Emoji" w:cs="Segoe UI Emoji"/>
        </w:rPr>
        <w:t>⚠️</w:t>
      </w:r>
      <w:r w:rsidRPr="00A86660">
        <w:rPr>
          <w:rFonts w:ascii="Calibri" w:eastAsia="Times New Roman" w:hAnsi="Calibri" w:cs="Calibri"/>
        </w:rPr>
        <w:t xml:space="preserve"> Problemas Críticos</w:t>
      </w:r>
    </w:p>
    <w:p w14:paraId="76D79381" w14:textId="77777777" w:rsidR="008F6BFA" w:rsidRPr="00A86660" w:rsidRDefault="00000000">
      <w:pPr>
        <w:shd w:val="clear" w:color="auto" w:fill="FFFFFF"/>
        <w:divId w:val="757942472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Cobertura de tests muy baja (10%). Necesita aumentar a 50%+ antes de producción</w:t>
      </w:r>
    </w:p>
    <w:p w14:paraId="4742BE17" w14:textId="77777777" w:rsidR="008F6BFA" w:rsidRPr="00A86660" w:rsidRDefault="00000000">
      <w:pPr>
        <w:shd w:val="clear" w:color="auto" w:fill="FFFFFF"/>
        <w:divId w:val="789478162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Sin manejo de errores en BiometricosController (conexión a CKTeco)</w:t>
      </w:r>
    </w:p>
    <w:p w14:paraId="66834681" w14:textId="77777777" w:rsidR="008F6BFA" w:rsidRPr="00A86660" w:rsidRDefault="00000000">
      <w:pPr>
        <w:shd w:val="clear" w:color="auto" w:fill="FFFFFF"/>
        <w:divId w:val="2106415246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Performance no optimizada (sin índices en queries complejas)</w:t>
      </w:r>
    </w:p>
    <w:p w14:paraId="5534AE03" w14:textId="77777777" w:rsidR="008F6BFA" w:rsidRPr="00A86660" w:rsidRDefault="00000000">
      <w:pPr>
        <w:shd w:val="clear" w:color="auto" w:fill="FFFFFF"/>
        <w:divId w:val="133471903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Sin rate limiting en login (solo 2FA)</w:t>
      </w:r>
    </w:p>
    <w:p w14:paraId="61047930" w14:textId="77777777" w:rsidR="008F6BFA" w:rsidRPr="00A86660" w:rsidRDefault="00000000">
      <w:pPr>
        <w:shd w:val="clear" w:color="auto" w:fill="FFFFFF"/>
        <w:divId w:val="1322275866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Sin SSL/TLS en configuración (recomendado para biometría)</w:t>
      </w:r>
    </w:p>
    <w:p w14:paraId="03AA06F3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Segoe UI Emoji" w:eastAsia="Times New Roman" w:hAnsi="Segoe UI Emoji" w:cs="Segoe UI Emoji"/>
        </w:rPr>
        <w:t>⚠️</w:t>
      </w:r>
      <w:r w:rsidRPr="00A86660">
        <w:rPr>
          <w:rFonts w:ascii="Calibri" w:eastAsia="Times New Roman" w:hAnsi="Calibri" w:cs="Calibri"/>
        </w:rPr>
        <w:t xml:space="preserve"> Problemas Moderados</w:t>
      </w:r>
    </w:p>
    <w:p w14:paraId="2CD949F5" w14:textId="77777777" w:rsidR="008F6BFA" w:rsidRPr="00A86660" w:rsidRDefault="00000000">
      <w:pPr>
        <w:shd w:val="clear" w:color="auto" w:fill="FFFFFF"/>
        <w:divId w:val="434054436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Validación de entrada incompleta en algunos controllers</w:t>
      </w:r>
    </w:p>
    <w:p w14:paraId="26F6FFE4" w14:textId="77777777" w:rsidR="008F6BFA" w:rsidRPr="00A86660" w:rsidRDefault="00000000">
      <w:pPr>
        <w:shd w:val="clear" w:color="auto" w:fill="FFFFFF"/>
        <w:divId w:val="1906336096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Sin manejo de transacciones fallidas</w:t>
      </w:r>
    </w:p>
    <w:p w14:paraId="6CC39708" w14:textId="77777777" w:rsidR="008F6BFA" w:rsidRPr="00A86660" w:rsidRDefault="00000000">
      <w:pPr>
        <w:shd w:val="clear" w:color="auto" w:fill="FFFFFF"/>
        <w:divId w:val="871500134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lastRenderedPageBreak/>
        <w:t>Logs de auditoría muy simples</w:t>
      </w:r>
    </w:p>
    <w:p w14:paraId="2685F981" w14:textId="77777777" w:rsidR="008F6BFA" w:rsidRPr="00A86660" w:rsidRDefault="00000000">
      <w:pPr>
        <w:shd w:val="clear" w:color="auto" w:fill="FFFFFF"/>
        <w:divId w:val="285701109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Sin backup automático de base de datos</w:t>
      </w:r>
    </w:p>
    <w:p w14:paraId="7CC19D68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Segoe UI Emoji" w:eastAsia="Times New Roman" w:hAnsi="Segoe UI Emoji" w:cs="Segoe UI Emoji"/>
        </w:rPr>
        <w:t>✅</w:t>
      </w:r>
      <w:r w:rsidRPr="00A86660">
        <w:rPr>
          <w:rFonts w:ascii="Calibri" w:eastAsia="Times New Roman" w:hAnsi="Calibri" w:cs="Calibri"/>
        </w:rPr>
        <w:t xml:space="preserve"> Recomendaciones</w:t>
      </w:r>
    </w:p>
    <w:p w14:paraId="2AC08CED" w14:textId="77777777" w:rsidR="008F6BFA" w:rsidRPr="00A86660" w:rsidRDefault="00000000">
      <w:pPr>
        <w:shd w:val="clear" w:color="auto" w:fill="FFFFFF"/>
        <w:divId w:val="1268923235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Corto Plazo (1-2 semanas)</w:t>
      </w:r>
      <w:r w:rsidRPr="00A86660">
        <w:rPr>
          <w:rFonts w:ascii="Calibri" w:eastAsia="Times New Roman" w:hAnsi="Calibri" w:cs="Calibri"/>
          <w:color w:val="333333"/>
        </w:rPr>
        <w:t xml:space="preserve"> </w:t>
      </w:r>
    </w:p>
    <w:p w14:paraId="37EB3A89" w14:textId="77777777" w:rsidR="008F6BFA" w:rsidRPr="00A8666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ind w:left="1170"/>
        <w:divId w:val="1268923235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Aumentar cobertura de tests a 30%+ (agregar más tests en Unit/Functional)</w:t>
      </w:r>
    </w:p>
    <w:p w14:paraId="56317CD3" w14:textId="77777777" w:rsidR="008F6BFA" w:rsidRPr="00A8666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ind w:left="1170"/>
        <w:divId w:val="1268923235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Implementar rate limiting en login</w:t>
      </w:r>
    </w:p>
    <w:p w14:paraId="438E8970" w14:textId="77777777" w:rsidR="008F6BFA" w:rsidRPr="00A8666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ind w:left="1170"/>
        <w:divId w:val="1268923235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Agregar validación completa de inputs</w:t>
      </w:r>
    </w:p>
    <w:p w14:paraId="4E3B5EE9" w14:textId="77777777" w:rsidR="008F6BFA" w:rsidRPr="00A8666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ind w:left="1170"/>
        <w:divId w:val="1268923235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Documentar endpoints de API con Swagger</w:t>
      </w:r>
    </w:p>
    <w:p w14:paraId="56B4E696" w14:textId="77777777" w:rsidR="008F6BFA" w:rsidRPr="00A86660" w:rsidRDefault="00000000">
      <w:pPr>
        <w:numPr>
          <w:ilvl w:val="0"/>
          <w:numId w:val="9"/>
        </w:numPr>
        <w:shd w:val="clear" w:color="auto" w:fill="FFFFFF"/>
        <w:spacing w:before="100" w:beforeAutospacing="1" w:after="75"/>
        <w:ind w:left="1170"/>
        <w:divId w:val="1268923235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Configurar SSL/TLS</w:t>
      </w:r>
    </w:p>
    <w:p w14:paraId="74FEEF71" w14:textId="77777777" w:rsidR="008F6BFA" w:rsidRPr="00A86660" w:rsidRDefault="00000000">
      <w:pPr>
        <w:shd w:val="clear" w:color="auto" w:fill="FFFFFF"/>
        <w:divId w:val="40832017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Mediano Plazo (1-2 meses)</w:t>
      </w:r>
      <w:r w:rsidRPr="00A86660">
        <w:rPr>
          <w:rFonts w:ascii="Calibri" w:eastAsia="Times New Roman" w:hAnsi="Calibri" w:cs="Calibri"/>
          <w:color w:val="333333"/>
        </w:rPr>
        <w:t xml:space="preserve"> </w:t>
      </w:r>
    </w:p>
    <w:p w14:paraId="7334B1EA" w14:textId="77777777" w:rsidR="008F6BFA" w:rsidRPr="00A86660" w:rsidRDefault="00000000">
      <w:pPr>
        <w:numPr>
          <w:ilvl w:val="0"/>
          <w:numId w:val="10"/>
        </w:numPr>
        <w:shd w:val="clear" w:color="auto" w:fill="FFFFFF"/>
        <w:spacing w:before="100" w:beforeAutospacing="1" w:after="75"/>
        <w:ind w:left="1170"/>
        <w:divId w:val="4083201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Aumentar cobertura a 60%+</w:t>
      </w:r>
    </w:p>
    <w:p w14:paraId="479A658E" w14:textId="77777777" w:rsidR="008F6BFA" w:rsidRPr="00A86660" w:rsidRDefault="00000000">
      <w:pPr>
        <w:numPr>
          <w:ilvl w:val="0"/>
          <w:numId w:val="10"/>
        </w:numPr>
        <w:shd w:val="clear" w:color="auto" w:fill="FFFFFF"/>
        <w:spacing w:before="100" w:beforeAutospacing="1" w:after="75"/>
        <w:ind w:left="1170"/>
        <w:divId w:val="4083201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Implementar cache (Redis/Memcached)</w:t>
      </w:r>
    </w:p>
    <w:p w14:paraId="0936C2B2" w14:textId="77777777" w:rsidR="008F6BFA" w:rsidRPr="00A86660" w:rsidRDefault="00000000">
      <w:pPr>
        <w:numPr>
          <w:ilvl w:val="0"/>
          <w:numId w:val="10"/>
        </w:numPr>
        <w:shd w:val="clear" w:color="auto" w:fill="FFFFFF"/>
        <w:spacing w:before="100" w:beforeAutospacing="1" w:after="75"/>
        <w:ind w:left="1170"/>
        <w:divId w:val="4083201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Optimizar queries lentas</w:t>
      </w:r>
    </w:p>
    <w:p w14:paraId="14D7CC6E" w14:textId="77777777" w:rsidR="008F6BFA" w:rsidRPr="00A86660" w:rsidRDefault="00000000">
      <w:pPr>
        <w:numPr>
          <w:ilvl w:val="0"/>
          <w:numId w:val="10"/>
        </w:numPr>
        <w:shd w:val="clear" w:color="auto" w:fill="FFFFFF"/>
        <w:spacing w:before="100" w:beforeAutospacing="1" w:after="75"/>
        <w:ind w:left="1170"/>
        <w:divId w:val="4083201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Agregar alertas y notificaciones por email</w:t>
      </w:r>
    </w:p>
    <w:p w14:paraId="35CA606B" w14:textId="77777777" w:rsidR="008F6BFA" w:rsidRPr="00A86660" w:rsidRDefault="00000000">
      <w:pPr>
        <w:numPr>
          <w:ilvl w:val="0"/>
          <w:numId w:val="10"/>
        </w:numPr>
        <w:shd w:val="clear" w:color="auto" w:fill="FFFFFF"/>
        <w:spacing w:before="100" w:beforeAutospacing="1" w:after="75"/>
        <w:ind w:left="1170"/>
        <w:divId w:val="4083201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Implementar backup automático</w:t>
      </w:r>
    </w:p>
    <w:p w14:paraId="2FE1B526" w14:textId="77777777" w:rsidR="008F6BFA" w:rsidRPr="00A86660" w:rsidRDefault="00000000">
      <w:pPr>
        <w:shd w:val="clear" w:color="auto" w:fill="FFFFFF"/>
        <w:divId w:val="2136170377"/>
        <w:rPr>
          <w:rFonts w:ascii="Calibri" w:eastAsia="Times New Roman" w:hAnsi="Calibri" w:cs="Calibri"/>
          <w:color w:val="333333"/>
        </w:rPr>
      </w:pPr>
      <w:r w:rsidRPr="00A86660">
        <w:rPr>
          <w:rStyle w:val="Fuerte"/>
          <w:rFonts w:ascii="Calibri" w:eastAsia="Times New Roman" w:hAnsi="Calibri" w:cs="Calibri"/>
          <w:color w:val="333333"/>
        </w:rPr>
        <w:t>Largo Plazo (2-3 meses+)</w:t>
      </w:r>
      <w:r w:rsidRPr="00A86660">
        <w:rPr>
          <w:rFonts w:ascii="Calibri" w:eastAsia="Times New Roman" w:hAnsi="Calibri" w:cs="Calibri"/>
          <w:color w:val="333333"/>
        </w:rPr>
        <w:t xml:space="preserve"> </w:t>
      </w:r>
    </w:p>
    <w:p w14:paraId="00EF4934" w14:textId="77777777" w:rsidR="008F6BFA" w:rsidRPr="00A8666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ind w:left="1170"/>
        <w:divId w:val="213617037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Migrar a framework moderno (Laravel, Symfony)</w:t>
      </w:r>
    </w:p>
    <w:p w14:paraId="76D7ED8F" w14:textId="77777777" w:rsidR="008F6BFA" w:rsidRPr="00A8666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ind w:left="1170"/>
        <w:divId w:val="213617037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Implementar API REST completa con OAuth</w:t>
      </w:r>
    </w:p>
    <w:p w14:paraId="54C18474" w14:textId="77777777" w:rsidR="008F6BFA" w:rsidRPr="00A8666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ind w:left="1170"/>
        <w:divId w:val="213617037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Agregar soporte para múltiples idiomas</w:t>
      </w:r>
    </w:p>
    <w:p w14:paraId="1F03451D" w14:textId="77777777" w:rsidR="008F6BFA" w:rsidRPr="00A8666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ind w:left="1170"/>
        <w:divId w:val="213617037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Crear aplicación móvil (iOS/Android)</w:t>
      </w:r>
    </w:p>
    <w:p w14:paraId="5B7F1D62" w14:textId="77777777" w:rsidR="008F6BFA" w:rsidRPr="00A86660" w:rsidRDefault="00000000">
      <w:pPr>
        <w:numPr>
          <w:ilvl w:val="0"/>
          <w:numId w:val="11"/>
        </w:numPr>
        <w:shd w:val="clear" w:color="auto" w:fill="FFFFFF"/>
        <w:spacing w:before="100" w:beforeAutospacing="1" w:after="75"/>
        <w:ind w:left="1170"/>
        <w:divId w:val="2136170377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Implementar analytics y business intelligence</w:t>
      </w:r>
    </w:p>
    <w:p w14:paraId="36972D1E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12. Roadmap Futuro</w:t>
      </w:r>
    </w:p>
    <w:p w14:paraId="60AA9CAE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Sprint 1 (Semanas 1-2): Stabilidad</w:t>
      </w:r>
    </w:p>
    <w:p w14:paraId="0C49B5AD" w14:textId="77777777" w:rsidR="008F6BFA" w:rsidRPr="00A8666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✅</w:t>
      </w:r>
      <w:r w:rsidRPr="00A86660">
        <w:rPr>
          <w:rFonts w:ascii="Calibri" w:eastAsia="Times New Roman" w:hAnsi="Calibri" w:cs="Calibri"/>
          <w:color w:val="333333"/>
        </w:rPr>
        <w:t xml:space="preserve"> Agregar más tests unitarios</w:t>
      </w:r>
    </w:p>
    <w:p w14:paraId="02CB67FF" w14:textId="77777777" w:rsidR="008F6BFA" w:rsidRPr="00A8666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✅</w:t>
      </w:r>
      <w:r w:rsidRPr="00A86660">
        <w:rPr>
          <w:rFonts w:ascii="Calibri" w:eastAsia="Times New Roman" w:hAnsi="Calibri" w:cs="Calibri"/>
          <w:color w:val="333333"/>
        </w:rPr>
        <w:t xml:space="preserve"> Implementar 2FA</w:t>
      </w:r>
    </w:p>
    <w:p w14:paraId="50615350" w14:textId="77777777" w:rsidR="008F6BFA" w:rsidRPr="00A8666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✅</w:t>
      </w:r>
      <w:r w:rsidRPr="00A86660">
        <w:rPr>
          <w:rFonts w:ascii="Calibri" w:eastAsia="Times New Roman" w:hAnsi="Calibri" w:cs="Calibri"/>
          <w:color w:val="333333"/>
        </w:rPr>
        <w:t xml:space="preserve"> Validaciones de permisos</w:t>
      </w:r>
    </w:p>
    <w:p w14:paraId="40C60E50" w14:textId="77777777" w:rsidR="008F6BFA" w:rsidRPr="007D30E3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  <w:lang w:val="en-US"/>
        </w:rPr>
      </w:pPr>
      <w:r w:rsidRPr="007D30E3">
        <w:rPr>
          <w:rFonts w:ascii="Segoe UI Emoji" w:eastAsia="Times New Roman" w:hAnsi="Segoe UI Emoji" w:cs="Segoe UI Emoji"/>
          <w:color w:val="333333"/>
          <w:lang w:val="en-US"/>
        </w:rPr>
        <w:t>⏳</w:t>
      </w:r>
      <w:r w:rsidRPr="007D30E3">
        <w:rPr>
          <w:rFonts w:ascii="Calibri" w:eastAsia="Times New Roman" w:hAnsi="Calibri" w:cs="Calibri"/>
          <w:color w:val="333333"/>
          <w:lang w:val="en-US"/>
        </w:rPr>
        <w:t xml:space="preserve"> Setup CI/CD con GitHub Actions</w:t>
      </w:r>
    </w:p>
    <w:p w14:paraId="091FF346" w14:textId="77777777" w:rsidR="008F6BFA" w:rsidRPr="00A86660" w:rsidRDefault="00000000">
      <w:pPr>
        <w:numPr>
          <w:ilvl w:val="0"/>
          <w:numId w:val="12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Configurar monitoreo en producción</w:t>
      </w:r>
    </w:p>
    <w:p w14:paraId="29C48099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lastRenderedPageBreak/>
        <w:t>Sprint 2 (Semanas 3-4): Performance</w:t>
      </w:r>
    </w:p>
    <w:p w14:paraId="728641F3" w14:textId="77777777" w:rsidR="008F6BFA" w:rsidRPr="00A8666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Optimizar queries lentas</w:t>
      </w:r>
    </w:p>
    <w:p w14:paraId="239CF559" w14:textId="77777777" w:rsidR="008F6BFA" w:rsidRPr="00A8666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Implementar caching</w:t>
      </w:r>
    </w:p>
    <w:p w14:paraId="577D2ABA" w14:textId="77777777" w:rsidR="008F6BFA" w:rsidRPr="00A8666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Indexar tablas críticas</w:t>
      </w:r>
    </w:p>
    <w:p w14:paraId="77DD01C6" w14:textId="77777777" w:rsidR="008F6BFA" w:rsidRPr="00A86660" w:rsidRDefault="00000000">
      <w:pPr>
        <w:numPr>
          <w:ilvl w:val="0"/>
          <w:numId w:val="13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Load testing</w:t>
      </w:r>
    </w:p>
    <w:p w14:paraId="749A11D2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Sprint 3 (Semanas 5-8): Features</w:t>
      </w:r>
    </w:p>
    <w:p w14:paraId="55AAA018" w14:textId="77777777" w:rsidR="008F6BFA" w:rsidRPr="00A8666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Notificaciones por email/SMS</w:t>
      </w:r>
    </w:p>
    <w:p w14:paraId="0DCCADD6" w14:textId="77777777" w:rsidR="008F6BFA" w:rsidRPr="00A8666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Export a más formatos (PDF, CSV)</w:t>
      </w:r>
    </w:p>
    <w:p w14:paraId="00359A8D" w14:textId="77777777" w:rsidR="008F6BFA" w:rsidRPr="00A8666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Dashboard avanzado con gráficos</w:t>
      </w:r>
    </w:p>
    <w:p w14:paraId="2376C25B" w14:textId="77777777" w:rsidR="008F6BFA" w:rsidRPr="00A86660" w:rsidRDefault="00000000">
      <w:pPr>
        <w:numPr>
          <w:ilvl w:val="0"/>
          <w:numId w:val="14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Integración con payroll</w:t>
      </w:r>
    </w:p>
    <w:p w14:paraId="1E0ADA34" w14:textId="77777777" w:rsidR="008F6BFA" w:rsidRPr="00A86660" w:rsidRDefault="00000000">
      <w:pPr>
        <w:pStyle w:val="Ttulo3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Sprint 4 (Semanas 9+): Modernización</w:t>
      </w:r>
    </w:p>
    <w:p w14:paraId="2161C726" w14:textId="77777777" w:rsidR="008F6BFA" w:rsidRPr="00A86660" w:rsidRDefault="00000000">
      <w:pPr>
        <w:numPr>
          <w:ilvl w:val="0"/>
          <w:numId w:val="1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API REST con autenticación OAuth</w:t>
      </w:r>
    </w:p>
    <w:p w14:paraId="3F21B081" w14:textId="77777777" w:rsidR="008F6BFA" w:rsidRPr="00A86660" w:rsidRDefault="00000000">
      <w:pPr>
        <w:numPr>
          <w:ilvl w:val="0"/>
          <w:numId w:val="1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Aplicación móvil</w:t>
      </w:r>
    </w:p>
    <w:p w14:paraId="0A7D2B72" w14:textId="77777777" w:rsidR="008F6BFA" w:rsidRPr="00A86660" w:rsidRDefault="00000000">
      <w:pPr>
        <w:numPr>
          <w:ilvl w:val="0"/>
          <w:numId w:val="1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Migración a Laravel 9+</w:t>
      </w:r>
    </w:p>
    <w:p w14:paraId="7EF85B13" w14:textId="77777777" w:rsidR="008F6BFA" w:rsidRPr="00A86660" w:rsidRDefault="00000000">
      <w:pPr>
        <w:numPr>
          <w:ilvl w:val="0"/>
          <w:numId w:val="15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Segoe UI Emoji" w:eastAsia="Times New Roman" w:hAnsi="Segoe UI Emoji" w:cs="Segoe UI Emoji"/>
          <w:color w:val="333333"/>
        </w:rPr>
        <w:t>⏳</w:t>
      </w:r>
      <w:r w:rsidRPr="00A86660">
        <w:rPr>
          <w:rFonts w:ascii="Calibri" w:eastAsia="Times New Roman" w:hAnsi="Calibri" w:cs="Calibri"/>
          <w:color w:val="333333"/>
        </w:rPr>
        <w:t xml:space="preserve"> Soporte multiidioma</w:t>
      </w:r>
    </w:p>
    <w:p w14:paraId="18CADD9E" w14:textId="77777777" w:rsidR="00750559" w:rsidRDefault="00000000">
      <w:pPr>
        <w:pStyle w:val="Ttulo2"/>
      </w:pPr>
      <w:r>
        <w:t>18. MÉTRICAS DE RENDIMIENTO</w:t>
      </w:r>
    </w:p>
    <w:p w14:paraId="39A4B7A9" w14:textId="77777777" w:rsidR="00750559" w:rsidRDefault="00000000">
      <w:pPr>
        <w:pStyle w:val="Ttulo3"/>
      </w:pPr>
      <w:r>
        <w:t>18.1 Infraestructura de Monitoreo</w:t>
      </w:r>
    </w:p>
    <w:p w14:paraId="7F26B03F" w14:textId="77777777" w:rsidR="00750559" w:rsidRDefault="00000000">
      <w:r>
        <w:t>El sistema cuenta con una infraestructura completa de monitoreo basada en Prometheus y Grafana, desplegable mediante el script scripts/setup-monitoring.sh.</w:t>
      </w:r>
    </w:p>
    <w:p w14:paraId="0A4469A2" w14:textId="77777777" w:rsidR="00750559" w:rsidRDefault="00000000">
      <w:pPr>
        <w:pStyle w:val="Ttulo3"/>
      </w:pPr>
      <w:r>
        <w:t>Stack de Monitoreo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750559" w14:paraId="2EC35E27" w14:textId="77777777">
        <w:tc>
          <w:tcPr>
            <w:tcW w:w="2209" w:type="dxa"/>
          </w:tcPr>
          <w:p w14:paraId="7D95325B" w14:textId="77777777" w:rsidR="00750559" w:rsidRDefault="00000000">
            <w:r>
              <w:t>Componente</w:t>
            </w:r>
          </w:p>
        </w:tc>
        <w:tc>
          <w:tcPr>
            <w:tcW w:w="2209" w:type="dxa"/>
          </w:tcPr>
          <w:p w14:paraId="5FB9CA56" w14:textId="77777777" w:rsidR="00750559" w:rsidRDefault="00000000">
            <w:r>
              <w:t>Versión</w:t>
            </w:r>
          </w:p>
        </w:tc>
        <w:tc>
          <w:tcPr>
            <w:tcW w:w="2209" w:type="dxa"/>
          </w:tcPr>
          <w:p w14:paraId="75943A0D" w14:textId="77777777" w:rsidR="00750559" w:rsidRDefault="00000000">
            <w:r>
              <w:t>Puerto</w:t>
            </w:r>
          </w:p>
        </w:tc>
        <w:tc>
          <w:tcPr>
            <w:tcW w:w="2209" w:type="dxa"/>
          </w:tcPr>
          <w:p w14:paraId="52840BBE" w14:textId="77777777" w:rsidR="00750559" w:rsidRDefault="00000000">
            <w:r>
              <w:t>Propósito</w:t>
            </w:r>
          </w:p>
        </w:tc>
      </w:tr>
      <w:tr w:rsidR="00750559" w14:paraId="3B05E742" w14:textId="77777777">
        <w:tc>
          <w:tcPr>
            <w:tcW w:w="2209" w:type="dxa"/>
          </w:tcPr>
          <w:p w14:paraId="17FFC7C0" w14:textId="77777777" w:rsidR="00750559" w:rsidRDefault="00000000">
            <w:r>
              <w:t>Prometheus</w:t>
            </w:r>
          </w:p>
        </w:tc>
        <w:tc>
          <w:tcPr>
            <w:tcW w:w="2209" w:type="dxa"/>
          </w:tcPr>
          <w:p w14:paraId="4A9ED276" w14:textId="77777777" w:rsidR="00750559" w:rsidRDefault="00000000">
            <w:r>
              <w:t>2.45.0</w:t>
            </w:r>
          </w:p>
        </w:tc>
        <w:tc>
          <w:tcPr>
            <w:tcW w:w="2209" w:type="dxa"/>
          </w:tcPr>
          <w:p w14:paraId="49FCDE2C" w14:textId="77777777" w:rsidR="00750559" w:rsidRDefault="00000000">
            <w:r>
              <w:t>9090</w:t>
            </w:r>
          </w:p>
        </w:tc>
        <w:tc>
          <w:tcPr>
            <w:tcW w:w="2209" w:type="dxa"/>
          </w:tcPr>
          <w:p w14:paraId="04E407A5" w14:textId="77777777" w:rsidR="00750559" w:rsidRDefault="00000000">
            <w:r>
              <w:t>Almacenamiento de métricas y alertas</w:t>
            </w:r>
          </w:p>
        </w:tc>
      </w:tr>
      <w:tr w:rsidR="00750559" w14:paraId="2491AAA4" w14:textId="77777777">
        <w:tc>
          <w:tcPr>
            <w:tcW w:w="2209" w:type="dxa"/>
          </w:tcPr>
          <w:p w14:paraId="6C85B028" w14:textId="77777777" w:rsidR="00750559" w:rsidRDefault="00000000">
            <w:r>
              <w:t>Grafana</w:t>
            </w:r>
          </w:p>
        </w:tc>
        <w:tc>
          <w:tcPr>
            <w:tcW w:w="2209" w:type="dxa"/>
          </w:tcPr>
          <w:p w14:paraId="5FC3DEEC" w14:textId="77777777" w:rsidR="00750559" w:rsidRDefault="00000000">
            <w:r>
              <w:t>10.1.0</w:t>
            </w:r>
          </w:p>
        </w:tc>
        <w:tc>
          <w:tcPr>
            <w:tcW w:w="2209" w:type="dxa"/>
          </w:tcPr>
          <w:p w14:paraId="784BEF41" w14:textId="77777777" w:rsidR="00750559" w:rsidRDefault="00000000">
            <w:r>
              <w:t>3000</w:t>
            </w:r>
          </w:p>
        </w:tc>
        <w:tc>
          <w:tcPr>
            <w:tcW w:w="2209" w:type="dxa"/>
          </w:tcPr>
          <w:p w14:paraId="1426838E" w14:textId="77777777" w:rsidR="00750559" w:rsidRDefault="00000000">
            <w:r>
              <w:t>Dashboards visuales</w:t>
            </w:r>
          </w:p>
        </w:tc>
      </w:tr>
      <w:tr w:rsidR="00750559" w14:paraId="3CBC1F6D" w14:textId="77777777">
        <w:tc>
          <w:tcPr>
            <w:tcW w:w="2209" w:type="dxa"/>
          </w:tcPr>
          <w:p w14:paraId="034C1712" w14:textId="77777777" w:rsidR="00750559" w:rsidRDefault="00000000">
            <w:r>
              <w:t>Node Exporter</w:t>
            </w:r>
          </w:p>
        </w:tc>
        <w:tc>
          <w:tcPr>
            <w:tcW w:w="2209" w:type="dxa"/>
          </w:tcPr>
          <w:p w14:paraId="191DB794" w14:textId="77777777" w:rsidR="00750559" w:rsidRDefault="00000000">
            <w:r>
              <w:t>1.6.1</w:t>
            </w:r>
          </w:p>
        </w:tc>
        <w:tc>
          <w:tcPr>
            <w:tcW w:w="2209" w:type="dxa"/>
          </w:tcPr>
          <w:p w14:paraId="2418586D" w14:textId="77777777" w:rsidR="00750559" w:rsidRDefault="00000000">
            <w:r>
              <w:t>9100</w:t>
            </w:r>
          </w:p>
        </w:tc>
        <w:tc>
          <w:tcPr>
            <w:tcW w:w="2209" w:type="dxa"/>
          </w:tcPr>
          <w:p w14:paraId="550505CB" w14:textId="77777777" w:rsidR="00750559" w:rsidRDefault="00000000">
            <w:r>
              <w:t>Métricas del sistema (CPU, memoria, disco)</w:t>
            </w:r>
          </w:p>
        </w:tc>
      </w:tr>
      <w:tr w:rsidR="00750559" w14:paraId="072F9C94" w14:textId="77777777">
        <w:tc>
          <w:tcPr>
            <w:tcW w:w="2209" w:type="dxa"/>
          </w:tcPr>
          <w:p w14:paraId="180E7AE8" w14:textId="77777777" w:rsidR="00750559" w:rsidRDefault="00000000">
            <w:r>
              <w:t>MySQL Exporter</w:t>
            </w:r>
          </w:p>
        </w:tc>
        <w:tc>
          <w:tcPr>
            <w:tcW w:w="2209" w:type="dxa"/>
          </w:tcPr>
          <w:p w14:paraId="7E8DD5BE" w14:textId="77777777" w:rsidR="00750559" w:rsidRDefault="00000000">
            <w:r>
              <w:t>0.15.1</w:t>
            </w:r>
          </w:p>
        </w:tc>
        <w:tc>
          <w:tcPr>
            <w:tcW w:w="2209" w:type="dxa"/>
          </w:tcPr>
          <w:p w14:paraId="224DD475" w14:textId="77777777" w:rsidR="00750559" w:rsidRDefault="00000000">
            <w:r>
              <w:t>9104</w:t>
            </w:r>
          </w:p>
        </w:tc>
        <w:tc>
          <w:tcPr>
            <w:tcW w:w="2209" w:type="dxa"/>
          </w:tcPr>
          <w:p w14:paraId="1EDC5EDA" w14:textId="77777777" w:rsidR="00750559" w:rsidRDefault="00000000">
            <w:r>
              <w:t>Métricas de base de datos</w:t>
            </w:r>
          </w:p>
        </w:tc>
      </w:tr>
      <w:tr w:rsidR="00750559" w14:paraId="7A1D7764" w14:textId="77777777">
        <w:tc>
          <w:tcPr>
            <w:tcW w:w="2209" w:type="dxa"/>
          </w:tcPr>
          <w:p w14:paraId="489682E7" w14:textId="77777777" w:rsidR="00750559" w:rsidRDefault="00000000">
            <w:r>
              <w:lastRenderedPageBreak/>
              <w:t>Nginx Exporter</w:t>
            </w:r>
          </w:p>
        </w:tc>
        <w:tc>
          <w:tcPr>
            <w:tcW w:w="2209" w:type="dxa"/>
          </w:tcPr>
          <w:p w14:paraId="5128A70B" w14:textId="77777777" w:rsidR="00750559" w:rsidRDefault="00000000">
            <w:r>
              <w:t>1.1.0</w:t>
            </w:r>
          </w:p>
        </w:tc>
        <w:tc>
          <w:tcPr>
            <w:tcW w:w="2209" w:type="dxa"/>
          </w:tcPr>
          <w:p w14:paraId="1F9D23A5" w14:textId="77777777" w:rsidR="00750559" w:rsidRDefault="00000000">
            <w:r>
              <w:t>9113</w:t>
            </w:r>
          </w:p>
        </w:tc>
        <w:tc>
          <w:tcPr>
            <w:tcW w:w="2209" w:type="dxa"/>
          </w:tcPr>
          <w:p w14:paraId="6A6D31D4" w14:textId="77777777" w:rsidR="00750559" w:rsidRDefault="00000000">
            <w:r>
              <w:t>Métricas del servidor web</w:t>
            </w:r>
          </w:p>
        </w:tc>
      </w:tr>
      <w:tr w:rsidR="00750559" w14:paraId="7D2BE257" w14:textId="77777777">
        <w:tc>
          <w:tcPr>
            <w:tcW w:w="2209" w:type="dxa"/>
          </w:tcPr>
          <w:p w14:paraId="577A2E50" w14:textId="77777777" w:rsidR="00750559" w:rsidRDefault="00000000">
            <w:r>
              <w:t>PHP-FPM Exporter</w:t>
            </w:r>
          </w:p>
        </w:tc>
        <w:tc>
          <w:tcPr>
            <w:tcW w:w="2209" w:type="dxa"/>
          </w:tcPr>
          <w:p w14:paraId="054F9DFD" w14:textId="77777777" w:rsidR="00750559" w:rsidRDefault="00000000">
            <w:r>
              <w:t>—</w:t>
            </w:r>
          </w:p>
        </w:tc>
        <w:tc>
          <w:tcPr>
            <w:tcW w:w="2209" w:type="dxa"/>
          </w:tcPr>
          <w:p w14:paraId="5A6CAE1A" w14:textId="77777777" w:rsidR="00750559" w:rsidRDefault="00000000">
            <w:r>
              <w:t>9253</w:t>
            </w:r>
          </w:p>
        </w:tc>
        <w:tc>
          <w:tcPr>
            <w:tcW w:w="2209" w:type="dxa"/>
          </w:tcPr>
          <w:p w14:paraId="16600852" w14:textId="77777777" w:rsidR="00750559" w:rsidRDefault="00000000">
            <w:r>
              <w:t>Métricas de PHP-FPM</w:t>
            </w:r>
          </w:p>
        </w:tc>
      </w:tr>
      <w:tr w:rsidR="00750559" w14:paraId="0F4D43D0" w14:textId="77777777">
        <w:tc>
          <w:tcPr>
            <w:tcW w:w="2209" w:type="dxa"/>
          </w:tcPr>
          <w:p w14:paraId="1797186C" w14:textId="77777777" w:rsidR="00750559" w:rsidRDefault="00000000">
            <w:r>
              <w:t>Redis Exporter</w:t>
            </w:r>
          </w:p>
        </w:tc>
        <w:tc>
          <w:tcPr>
            <w:tcW w:w="2209" w:type="dxa"/>
          </w:tcPr>
          <w:p w14:paraId="1A90A19B" w14:textId="77777777" w:rsidR="00750559" w:rsidRDefault="00000000">
            <w:r>
              <w:t>1.45.0</w:t>
            </w:r>
          </w:p>
        </w:tc>
        <w:tc>
          <w:tcPr>
            <w:tcW w:w="2209" w:type="dxa"/>
          </w:tcPr>
          <w:p w14:paraId="39947DE4" w14:textId="77777777" w:rsidR="00750559" w:rsidRDefault="00000000">
            <w:r>
              <w:t>9121</w:t>
            </w:r>
          </w:p>
        </w:tc>
        <w:tc>
          <w:tcPr>
            <w:tcW w:w="2209" w:type="dxa"/>
          </w:tcPr>
          <w:p w14:paraId="10AE71B7" w14:textId="77777777" w:rsidR="00750559" w:rsidRDefault="00000000">
            <w:r>
              <w:t>Métricas de caché</w:t>
            </w:r>
          </w:p>
        </w:tc>
      </w:tr>
    </w:tbl>
    <w:p w14:paraId="222F3D3C" w14:textId="77777777" w:rsidR="00750559" w:rsidRDefault="00000000">
      <w:pPr>
        <w:pStyle w:val="Ttulo3"/>
      </w:pPr>
      <w:r>
        <w:t>Dashboard Grafana</w:t>
      </w:r>
    </w:p>
    <w:p w14:paraId="094CE2E5" w14:textId="77777777" w:rsidR="00750559" w:rsidRDefault="00000000">
      <w:r>
        <w:t>Se provee un dashboard precargado (monitoring/grafana/dashboards/sistema-biometrico-general.json) con 19 paneles: Estado del Sistema, Usuarios Activos, Tasa de Error HTTP, Tiempo de Respuesta p95 (verde &lt;1s, amarillo &lt;2s, rojo &gt;2s), Uso de CPU/Memoria/Disco, Requests por Segundo, Conexiones MySQL, Consultas Lentas, Usuarios Concurrentes, Registros Entrada/Salida, Hit Rate Redis, Uso de Memoria Redis y Alertas Activas. Refresh cada 30s.</w:t>
      </w:r>
    </w:p>
    <w:p w14:paraId="65A9123A" w14:textId="77777777" w:rsidR="00750559" w:rsidRDefault="00000000">
      <w:pPr>
        <w:pStyle w:val="Ttulo3"/>
      </w:pPr>
      <w:r>
        <w:t>18.2 Métricas de Base de Datos</w:t>
      </w:r>
    </w:p>
    <w:p w14:paraId="222D2D43" w14:textId="77777777" w:rsidR="00750559" w:rsidRDefault="00000000">
      <w:pPr>
        <w:pStyle w:val="Ttulo3"/>
      </w:pPr>
      <w:r>
        <w:t>Índices de Rendimiento</w:t>
      </w:r>
    </w:p>
    <w:p w14:paraId="3A2E3649" w14:textId="77777777" w:rsidR="00750559" w:rsidRDefault="00000000">
      <w:r>
        <w:t>El sistema implementa 13 índices estratégicos creados mediante scripts/create_indexes.php: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82"/>
        <w:gridCol w:w="2556"/>
        <w:gridCol w:w="2200"/>
      </w:tblGrid>
      <w:tr w:rsidR="00750559" w14:paraId="65A45D4E" w14:textId="77777777">
        <w:tc>
          <w:tcPr>
            <w:tcW w:w="2946" w:type="dxa"/>
          </w:tcPr>
          <w:p w14:paraId="19E56B49" w14:textId="77777777" w:rsidR="00750559" w:rsidRDefault="00000000">
            <w:r>
              <w:t>Índice</w:t>
            </w:r>
          </w:p>
        </w:tc>
        <w:tc>
          <w:tcPr>
            <w:tcW w:w="2946" w:type="dxa"/>
          </w:tcPr>
          <w:p w14:paraId="11517E0E" w14:textId="77777777" w:rsidR="00750559" w:rsidRDefault="00000000">
            <w:r>
              <w:t>Columnas</w:t>
            </w:r>
          </w:p>
        </w:tc>
        <w:tc>
          <w:tcPr>
            <w:tcW w:w="2946" w:type="dxa"/>
          </w:tcPr>
          <w:p w14:paraId="7E5D8AD7" w14:textId="77777777" w:rsidR="00750559" w:rsidRDefault="00000000">
            <w:r>
              <w:t>Impacto</w:t>
            </w:r>
          </w:p>
        </w:tc>
      </w:tr>
      <w:tr w:rsidR="00750559" w14:paraId="21AB88E6" w14:textId="77777777">
        <w:tc>
          <w:tcPr>
            <w:tcW w:w="2946" w:type="dxa"/>
          </w:tcPr>
          <w:p w14:paraId="6D9C5545" w14:textId="77777777" w:rsidR="00750559" w:rsidRDefault="00000000">
            <w:r>
              <w:t>idx_asistencia_empleado_timestamp</w:t>
            </w:r>
          </w:p>
        </w:tc>
        <w:tc>
          <w:tcPr>
            <w:tcW w:w="2946" w:type="dxa"/>
          </w:tcPr>
          <w:p w14:paraId="21803367" w14:textId="77777777" w:rsidR="00750559" w:rsidRDefault="00000000">
            <w:r>
              <w:t>empleado_id, timestamp DESC</w:t>
            </w:r>
          </w:p>
        </w:tc>
        <w:tc>
          <w:tcPr>
            <w:tcW w:w="2946" w:type="dxa"/>
          </w:tcPr>
          <w:p w14:paraId="4E40A94B" w14:textId="77777777" w:rsidR="00750559" w:rsidRDefault="00000000">
            <w:r>
              <w:t>70-80% más rápido</w:t>
            </w:r>
          </w:p>
        </w:tc>
      </w:tr>
      <w:tr w:rsidR="00750559" w14:paraId="277152C2" w14:textId="77777777">
        <w:tc>
          <w:tcPr>
            <w:tcW w:w="2946" w:type="dxa"/>
          </w:tcPr>
          <w:p w14:paraId="4CAFB38D" w14:textId="77777777" w:rsidR="00750559" w:rsidRDefault="00000000">
            <w:r>
              <w:t>idx_asistencia_dispositivo_timestamp</w:t>
            </w:r>
          </w:p>
        </w:tc>
        <w:tc>
          <w:tcPr>
            <w:tcW w:w="2946" w:type="dxa"/>
          </w:tcPr>
          <w:p w14:paraId="0B87F374" w14:textId="77777777" w:rsidR="00750559" w:rsidRDefault="00000000">
            <w:r>
              <w:t>dispositivo_id, timestamp DESC</w:t>
            </w:r>
          </w:p>
        </w:tc>
        <w:tc>
          <w:tcPr>
            <w:tcW w:w="2946" w:type="dxa"/>
          </w:tcPr>
          <w:p w14:paraId="79936AB3" w14:textId="77777777" w:rsidR="00750559" w:rsidRDefault="00000000">
            <w:r>
              <w:t>Consultas por disp.</w:t>
            </w:r>
          </w:p>
        </w:tc>
      </w:tr>
      <w:tr w:rsidR="00750559" w14:paraId="65E27E18" w14:textId="77777777">
        <w:tc>
          <w:tcPr>
            <w:tcW w:w="2946" w:type="dxa"/>
          </w:tcPr>
          <w:p w14:paraId="4180AE86" w14:textId="77777777" w:rsidR="00750559" w:rsidRDefault="00000000">
            <w:r>
              <w:t>idx_empleados_area_activo</w:t>
            </w:r>
          </w:p>
        </w:tc>
        <w:tc>
          <w:tcPr>
            <w:tcW w:w="2946" w:type="dxa"/>
          </w:tcPr>
          <w:p w14:paraId="00B4208D" w14:textId="77777777" w:rsidR="00750559" w:rsidRDefault="00000000">
            <w:r>
              <w:t>area, activo</w:t>
            </w:r>
          </w:p>
        </w:tc>
        <w:tc>
          <w:tcPr>
            <w:tcW w:w="2946" w:type="dxa"/>
          </w:tcPr>
          <w:p w14:paraId="19517AD8" w14:textId="77777777" w:rsidR="00750559" w:rsidRDefault="00000000">
            <w:r>
              <w:t>60-70% más rápido</w:t>
            </w:r>
          </w:p>
        </w:tc>
      </w:tr>
      <w:tr w:rsidR="00750559" w14:paraId="06492D1F" w14:textId="77777777">
        <w:tc>
          <w:tcPr>
            <w:tcW w:w="2946" w:type="dxa"/>
          </w:tcPr>
          <w:p w14:paraId="3D0C4AF4" w14:textId="77777777" w:rsidR="00750559" w:rsidRDefault="00000000">
            <w:r>
              <w:t>idx_retardos_empleado_fecha</w:t>
            </w:r>
          </w:p>
        </w:tc>
        <w:tc>
          <w:tcPr>
            <w:tcW w:w="2946" w:type="dxa"/>
          </w:tcPr>
          <w:p w14:paraId="1BA447E9" w14:textId="77777777" w:rsidR="00750559" w:rsidRDefault="00000000">
            <w:r>
              <w:t>empleado_id, fecha DESC</w:t>
            </w:r>
          </w:p>
        </w:tc>
        <w:tc>
          <w:tcPr>
            <w:tcW w:w="2946" w:type="dxa"/>
          </w:tcPr>
          <w:p w14:paraId="0867843F" w14:textId="77777777" w:rsidR="00750559" w:rsidRDefault="00000000">
            <w:r>
              <w:t>65-75% más rápido</w:t>
            </w:r>
          </w:p>
        </w:tc>
      </w:tr>
      <w:tr w:rsidR="00750559" w14:paraId="48F7A6D6" w14:textId="77777777">
        <w:tc>
          <w:tcPr>
            <w:tcW w:w="2946" w:type="dxa"/>
          </w:tcPr>
          <w:p w14:paraId="4054B5A2" w14:textId="77777777" w:rsidR="00750559" w:rsidRDefault="00000000">
            <w:r>
              <w:t>idx_comisiones_empleado_vencimiento</w:t>
            </w:r>
          </w:p>
        </w:tc>
        <w:tc>
          <w:tcPr>
            <w:tcW w:w="2946" w:type="dxa"/>
          </w:tcPr>
          <w:p w14:paraId="0CC8EA9C" w14:textId="77777777" w:rsidR="00750559" w:rsidRDefault="00000000">
            <w:r>
              <w:t>empleado_id, fecha_vencimiento DESC</w:t>
            </w:r>
          </w:p>
        </w:tc>
        <w:tc>
          <w:tcPr>
            <w:tcW w:w="2946" w:type="dxa"/>
          </w:tcPr>
          <w:p w14:paraId="12DD2596" w14:textId="77777777" w:rsidR="00750559" w:rsidRDefault="00000000">
            <w:r>
              <w:t>60-70% más rápido</w:t>
            </w:r>
          </w:p>
        </w:tc>
      </w:tr>
      <w:tr w:rsidR="00750559" w14:paraId="266B34EA" w14:textId="77777777">
        <w:tc>
          <w:tcPr>
            <w:tcW w:w="2946" w:type="dxa"/>
          </w:tcPr>
          <w:p w14:paraId="5FC8342F" w14:textId="77777777" w:rsidR="00750559" w:rsidRDefault="00000000">
            <w:r>
              <w:t>idx_asistencia_empleado_ano_mes</w:t>
            </w:r>
          </w:p>
        </w:tc>
        <w:tc>
          <w:tcPr>
            <w:tcW w:w="2946" w:type="dxa"/>
          </w:tcPr>
          <w:p w14:paraId="1E86E41D" w14:textId="77777777" w:rsidR="00750559" w:rsidRDefault="00000000">
            <w:r>
              <w:t>empleado_id, YEAR, MONTH</w:t>
            </w:r>
          </w:p>
        </w:tc>
        <w:tc>
          <w:tcPr>
            <w:tcW w:w="2946" w:type="dxa"/>
          </w:tcPr>
          <w:p w14:paraId="37E9FBBC" w14:textId="77777777" w:rsidR="00750559" w:rsidRDefault="00000000">
            <w:r>
              <w:t>Reportes mensuales</w:t>
            </w:r>
          </w:p>
        </w:tc>
      </w:tr>
    </w:tbl>
    <w:p w14:paraId="79D9B1C5" w14:textId="77777777" w:rsidR="00750559" w:rsidRDefault="00000000">
      <w:pPr>
        <w:pStyle w:val="Ttulo3"/>
      </w:pPr>
      <w:r>
        <w:t>Optimización MySQL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43"/>
        <w:gridCol w:w="2657"/>
        <w:gridCol w:w="2738"/>
      </w:tblGrid>
      <w:tr w:rsidR="00750559" w14:paraId="2DC5E578" w14:textId="77777777">
        <w:tc>
          <w:tcPr>
            <w:tcW w:w="2946" w:type="dxa"/>
          </w:tcPr>
          <w:p w14:paraId="2F85DEAF" w14:textId="77777777" w:rsidR="00750559" w:rsidRDefault="00000000">
            <w:r>
              <w:t>Parámetro</w:t>
            </w:r>
          </w:p>
        </w:tc>
        <w:tc>
          <w:tcPr>
            <w:tcW w:w="2946" w:type="dxa"/>
          </w:tcPr>
          <w:p w14:paraId="3DBCACD3" w14:textId="77777777" w:rsidR="00750559" w:rsidRDefault="00000000">
            <w:r>
              <w:t>Valor</w:t>
            </w:r>
          </w:p>
        </w:tc>
        <w:tc>
          <w:tcPr>
            <w:tcW w:w="2946" w:type="dxa"/>
          </w:tcPr>
          <w:p w14:paraId="0A3EFEE9" w14:textId="77777777" w:rsidR="00750559" w:rsidRDefault="00000000">
            <w:r>
              <w:t>Efecto</w:t>
            </w:r>
          </w:p>
        </w:tc>
      </w:tr>
      <w:tr w:rsidR="00750559" w14:paraId="105B29CD" w14:textId="77777777">
        <w:tc>
          <w:tcPr>
            <w:tcW w:w="2946" w:type="dxa"/>
          </w:tcPr>
          <w:p w14:paraId="1C01089C" w14:textId="77777777" w:rsidR="00750559" w:rsidRDefault="00000000">
            <w:r>
              <w:t>query_cache_size</w:t>
            </w:r>
          </w:p>
        </w:tc>
        <w:tc>
          <w:tcPr>
            <w:tcW w:w="2946" w:type="dxa"/>
          </w:tcPr>
          <w:p w14:paraId="6EB3FE3E" w14:textId="77777777" w:rsidR="00750559" w:rsidRDefault="00000000">
            <w:r>
              <w:t>256MB</w:t>
            </w:r>
          </w:p>
        </w:tc>
        <w:tc>
          <w:tcPr>
            <w:tcW w:w="2946" w:type="dxa"/>
          </w:tcPr>
          <w:p w14:paraId="0A2D8BDC" w14:textId="77777777" w:rsidR="00750559" w:rsidRDefault="00000000">
            <w:r>
              <w:t>Caché de consultas repetidas</w:t>
            </w:r>
          </w:p>
        </w:tc>
      </w:tr>
      <w:tr w:rsidR="00750559" w14:paraId="038A3B06" w14:textId="77777777">
        <w:tc>
          <w:tcPr>
            <w:tcW w:w="2946" w:type="dxa"/>
          </w:tcPr>
          <w:p w14:paraId="145F5DC4" w14:textId="77777777" w:rsidR="00750559" w:rsidRDefault="00000000">
            <w:r>
              <w:t>innodb_buffer_pool_size</w:t>
            </w:r>
          </w:p>
        </w:tc>
        <w:tc>
          <w:tcPr>
            <w:tcW w:w="2946" w:type="dxa"/>
          </w:tcPr>
          <w:p w14:paraId="299CD5D6" w14:textId="77777777" w:rsidR="00750559" w:rsidRDefault="00000000">
            <w:r>
              <w:t>1GB</w:t>
            </w:r>
          </w:p>
        </w:tc>
        <w:tc>
          <w:tcPr>
            <w:tcW w:w="2946" w:type="dxa"/>
          </w:tcPr>
          <w:p w14:paraId="00C43DF9" w14:textId="77777777" w:rsidR="00750559" w:rsidRDefault="00000000">
            <w:r>
              <w:t>Caché de datos en memoria</w:t>
            </w:r>
          </w:p>
        </w:tc>
      </w:tr>
      <w:tr w:rsidR="00750559" w14:paraId="100A4DC0" w14:textId="77777777">
        <w:tc>
          <w:tcPr>
            <w:tcW w:w="2946" w:type="dxa"/>
          </w:tcPr>
          <w:p w14:paraId="6907062F" w14:textId="77777777" w:rsidR="00750559" w:rsidRDefault="00000000">
            <w:r>
              <w:t>innodb_log_file_size</w:t>
            </w:r>
          </w:p>
        </w:tc>
        <w:tc>
          <w:tcPr>
            <w:tcW w:w="2946" w:type="dxa"/>
          </w:tcPr>
          <w:p w14:paraId="4D851678" w14:textId="77777777" w:rsidR="00750559" w:rsidRDefault="00000000">
            <w:r>
              <w:t>256MB</w:t>
            </w:r>
          </w:p>
        </w:tc>
        <w:tc>
          <w:tcPr>
            <w:tcW w:w="2946" w:type="dxa"/>
          </w:tcPr>
          <w:p w14:paraId="05BBC892" w14:textId="77777777" w:rsidR="00750559" w:rsidRDefault="00000000">
            <w:r>
              <w:t>Reducción de I/O en transacciones</w:t>
            </w:r>
          </w:p>
        </w:tc>
      </w:tr>
      <w:tr w:rsidR="00750559" w14:paraId="7E0D3133" w14:textId="77777777">
        <w:tc>
          <w:tcPr>
            <w:tcW w:w="2946" w:type="dxa"/>
          </w:tcPr>
          <w:p w14:paraId="765587E1" w14:textId="77777777" w:rsidR="00750559" w:rsidRPr="00600C08" w:rsidRDefault="00000000">
            <w:pPr>
              <w:rPr>
                <w:lang w:val="en-US"/>
              </w:rPr>
            </w:pPr>
            <w:r w:rsidRPr="00600C08">
              <w:rPr>
                <w:lang w:val="en-US"/>
              </w:rPr>
              <w:t>innodb_flush_log_at_trx_commit</w:t>
            </w:r>
          </w:p>
        </w:tc>
        <w:tc>
          <w:tcPr>
            <w:tcW w:w="2946" w:type="dxa"/>
          </w:tcPr>
          <w:p w14:paraId="4A4AA75E" w14:textId="77777777" w:rsidR="00750559" w:rsidRDefault="00000000">
            <w:r>
              <w:t>2</w:t>
            </w:r>
          </w:p>
        </w:tc>
        <w:tc>
          <w:tcPr>
            <w:tcW w:w="2946" w:type="dxa"/>
          </w:tcPr>
          <w:p w14:paraId="2D0398E4" w14:textId="77777777" w:rsidR="00750559" w:rsidRDefault="00000000">
            <w:r>
              <w:t>Balance rendimiento-durabilidad</w:t>
            </w:r>
          </w:p>
        </w:tc>
      </w:tr>
    </w:tbl>
    <w:p w14:paraId="5B257194" w14:textId="77777777" w:rsidR="00750559" w:rsidRDefault="00000000">
      <w:pPr>
        <w:pStyle w:val="Ttulo3"/>
      </w:pPr>
      <w:r>
        <w:lastRenderedPageBreak/>
        <w:t>18.3 Métricas de la Aplicación</w:t>
      </w:r>
    </w:p>
    <w:p w14:paraId="468324F0" w14:textId="77777777" w:rsidR="00750559" w:rsidRDefault="00000000">
      <w:r>
        <w:t>El sistema rastrea tiempos de ejecución mediante microtime(true) en 82 ubicaciones del código y memory_get_usage(true) en 7 ubicaciones.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750559" w14:paraId="7C79E4AE" w14:textId="77777777">
        <w:tc>
          <w:tcPr>
            <w:tcW w:w="2946" w:type="dxa"/>
          </w:tcPr>
          <w:p w14:paraId="302CF3CA" w14:textId="77777777" w:rsidR="00750559" w:rsidRDefault="00000000">
            <w:r>
              <w:t>Componente</w:t>
            </w:r>
          </w:p>
        </w:tc>
        <w:tc>
          <w:tcPr>
            <w:tcW w:w="2946" w:type="dxa"/>
          </w:tcPr>
          <w:p w14:paraId="479155BD" w14:textId="77777777" w:rsidR="00750559" w:rsidRDefault="00000000">
            <w:r>
              <w:t>Operación</w:t>
            </w:r>
          </w:p>
        </w:tc>
        <w:tc>
          <w:tcPr>
            <w:tcW w:w="2946" w:type="dxa"/>
          </w:tcPr>
          <w:p w14:paraId="2D9306D5" w14:textId="77777777" w:rsidR="00750559" w:rsidRDefault="00000000">
            <w:r>
              <w:t>Tiempo Típico</w:t>
            </w:r>
          </w:p>
        </w:tc>
      </w:tr>
      <w:tr w:rsidR="00750559" w14:paraId="0DDF11B5" w14:textId="77777777">
        <w:tc>
          <w:tcPr>
            <w:tcW w:w="2946" w:type="dxa"/>
          </w:tcPr>
          <w:p w14:paraId="6B46D61A" w14:textId="77777777" w:rsidR="00750559" w:rsidRDefault="00000000">
            <w:r>
              <w:t>AsistenciaController</w:t>
            </w:r>
          </w:p>
        </w:tc>
        <w:tc>
          <w:tcPr>
            <w:tcW w:w="2946" w:type="dxa"/>
          </w:tcPr>
          <w:p w14:paraId="17909D0F" w14:textId="77777777" w:rsidR="00750559" w:rsidRDefault="00000000">
            <w:r>
              <w:t>Procesamiento de asistencia</w:t>
            </w:r>
          </w:p>
        </w:tc>
        <w:tc>
          <w:tcPr>
            <w:tcW w:w="2946" w:type="dxa"/>
          </w:tcPr>
          <w:p w14:paraId="21E5F46F" w14:textId="77777777" w:rsidR="00750559" w:rsidRDefault="00000000">
            <w:r>
              <w:t>&lt;500ms</w:t>
            </w:r>
          </w:p>
        </w:tc>
      </w:tr>
      <w:tr w:rsidR="00750559" w14:paraId="446C18C5" w14:textId="77777777">
        <w:tc>
          <w:tcPr>
            <w:tcW w:w="2946" w:type="dxa"/>
          </w:tcPr>
          <w:p w14:paraId="41B6F5E4" w14:textId="77777777" w:rsidR="00750559" w:rsidRDefault="00000000">
            <w:r>
              <w:t>ConfiguracionController</w:t>
            </w:r>
          </w:p>
        </w:tc>
        <w:tc>
          <w:tcPr>
            <w:tcW w:w="2946" w:type="dxa"/>
          </w:tcPr>
          <w:p w14:paraId="2303FAF4" w14:textId="77777777" w:rsidR="00750559" w:rsidRDefault="00000000">
            <w:r>
              <w:t>Carga ZKTeco batch</w:t>
            </w:r>
          </w:p>
        </w:tc>
        <w:tc>
          <w:tcPr>
            <w:tcW w:w="2946" w:type="dxa"/>
          </w:tcPr>
          <w:p w14:paraId="6ABF3549" w14:textId="77777777" w:rsidR="00750559" w:rsidRDefault="00000000">
            <w:r>
              <w:t>&lt;30s</w:t>
            </w:r>
          </w:p>
        </w:tc>
      </w:tr>
      <w:tr w:rsidR="00750559" w14:paraId="511246DC" w14:textId="77777777">
        <w:tc>
          <w:tcPr>
            <w:tcW w:w="2946" w:type="dxa"/>
          </w:tcPr>
          <w:p w14:paraId="01FF22F3" w14:textId="77777777" w:rsidR="00750559" w:rsidRDefault="00000000">
            <w:r>
              <w:t>ZKTecoAsistenciaInserter</w:t>
            </w:r>
          </w:p>
        </w:tc>
        <w:tc>
          <w:tcPr>
            <w:tcW w:w="2946" w:type="dxa"/>
          </w:tcPr>
          <w:p w14:paraId="33EC6E8A" w14:textId="77777777" w:rsidR="00750559" w:rsidRDefault="00000000">
            <w:r>
              <w:t>Inserción batch 1000 reg.</w:t>
            </w:r>
          </w:p>
        </w:tc>
        <w:tc>
          <w:tcPr>
            <w:tcW w:w="2946" w:type="dxa"/>
          </w:tcPr>
          <w:p w14:paraId="105968B3" w14:textId="77777777" w:rsidR="00750559" w:rsidRDefault="00000000">
            <w:r>
              <w:t>&lt;60s</w:t>
            </w:r>
          </w:p>
        </w:tc>
      </w:tr>
      <w:tr w:rsidR="00750559" w14:paraId="32667D61" w14:textId="77777777">
        <w:tc>
          <w:tcPr>
            <w:tcW w:w="2946" w:type="dxa"/>
          </w:tcPr>
          <w:p w14:paraId="453549BA" w14:textId="77777777" w:rsidR="00750559" w:rsidRDefault="00000000">
            <w:r>
              <w:t>PerformanceOptimizer</w:t>
            </w:r>
          </w:p>
        </w:tc>
        <w:tc>
          <w:tcPr>
            <w:tcW w:w="2946" w:type="dxa"/>
          </w:tcPr>
          <w:p w14:paraId="285A3C50" w14:textId="77777777" w:rsidR="00750559" w:rsidRDefault="00000000">
            <w:r>
              <w:t>Request completo p95</w:t>
            </w:r>
          </w:p>
        </w:tc>
        <w:tc>
          <w:tcPr>
            <w:tcW w:w="2946" w:type="dxa"/>
          </w:tcPr>
          <w:p w14:paraId="28C89770" w14:textId="77777777" w:rsidR="00750559" w:rsidRDefault="00000000">
            <w:r>
              <w:t>&lt;2s</w:t>
            </w:r>
          </w:p>
        </w:tc>
      </w:tr>
      <w:tr w:rsidR="00750559" w14:paraId="11A06C2E" w14:textId="77777777">
        <w:tc>
          <w:tcPr>
            <w:tcW w:w="2946" w:type="dxa"/>
          </w:tcPr>
          <w:p w14:paraId="20E4B5FA" w14:textId="77777777" w:rsidR="00750559" w:rsidRDefault="00000000">
            <w:r>
              <w:t>Reportes Excel</w:t>
            </w:r>
          </w:p>
        </w:tc>
        <w:tc>
          <w:tcPr>
            <w:tcW w:w="2946" w:type="dxa"/>
          </w:tcPr>
          <w:p w14:paraId="0125F318" w14:textId="77777777" w:rsidR="00750559" w:rsidRDefault="00000000">
            <w:r>
              <w:t>Generación de reportes</w:t>
            </w:r>
          </w:p>
        </w:tc>
        <w:tc>
          <w:tcPr>
            <w:tcW w:w="2946" w:type="dxa"/>
          </w:tcPr>
          <w:p w14:paraId="27EB86D5" w14:textId="77777777" w:rsidR="00750559" w:rsidRDefault="00000000">
            <w:r>
              <w:t>&lt;30s</w:t>
            </w:r>
          </w:p>
        </w:tc>
      </w:tr>
    </w:tbl>
    <w:p w14:paraId="5262D4AC" w14:textId="77777777" w:rsidR="00750559" w:rsidRDefault="00000000">
      <w:r w:rsidRPr="00600C08">
        <w:rPr>
          <w:lang w:val="en-US"/>
        </w:rPr>
        <w:t xml:space="preserve">Límites: max_execution_time 300s, memory_limit 256M (512M biométrico), upload_max_filesize 20M. </w:t>
      </w:r>
      <w:r>
        <w:t>Logging JSON estructurado con rotación 10MB/5 archivos.</w:t>
      </w:r>
    </w:p>
    <w:p w14:paraId="3485B645" w14:textId="77777777" w:rsidR="00750559" w:rsidRDefault="00000000">
      <w:pPr>
        <w:pStyle w:val="Ttulo3"/>
      </w:pPr>
      <w:r>
        <w:t>18.4 Métricas de Caché</w:t>
      </w:r>
    </w:p>
    <w:p w14:paraId="08AE46E4" w14:textId="77777777" w:rsidR="00750559" w:rsidRDefault="00000000">
      <w:r>
        <w:t>Sistema centralizado en helpers/CacheManager.php con Redis (primario) + file (fallback). TTL default 3600s. Hit Rate objetivo &gt;80%.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750559" w14:paraId="24280DA0" w14:textId="77777777">
        <w:tc>
          <w:tcPr>
            <w:tcW w:w="2946" w:type="dxa"/>
          </w:tcPr>
          <w:p w14:paraId="20E259CB" w14:textId="77777777" w:rsidR="00750559" w:rsidRDefault="00000000">
            <w:r>
              <w:t>Tipo de Caché</w:t>
            </w:r>
          </w:p>
        </w:tc>
        <w:tc>
          <w:tcPr>
            <w:tcW w:w="2946" w:type="dxa"/>
          </w:tcPr>
          <w:p w14:paraId="269B86BB" w14:textId="77777777" w:rsidR="00750559" w:rsidRDefault="00000000">
            <w:r>
              <w:t>TTL</w:t>
            </w:r>
          </w:p>
        </w:tc>
        <w:tc>
          <w:tcPr>
            <w:tcW w:w="2946" w:type="dxa"/>
          </w:tcPr>
          <w:p w14:paraId="378C8070" w14:textId="77777777" w:rsidR="00750559" w:rsidRDefault="00000000">
            <w:r>
              <w:t>Impacto</w:t>
            </w:r>
          </w:p>
        </w:tc>
      </w:tr>
      <w:tr w:rsidR="00750559" w14:paraId="4E1217F6" w14:textId="77777777">
        <w:tc>
          <w:tcPr>
            <w:tcW w:w="2946" w:type="dxa"/>
          </w:tcPr>
          <w:p w14:paraId="2F9F6ACC" w14:textId="77777777" w:rsidR="00750559" w:rsidRDefault="00000000">
            <w:r>
              <w:t>Consultas SQL (MD5 query+params)</w:t>
            </w:r>
          </w:p>
        </w:tc>
        <w:tc>
          <w:tcPr>
            <w:tcW w:w="2946" w:type="dxa"/>
          </w:tcPr>
          <w:p w14:paraId="11D0EC61" w14:textId="77777777" w:rsidR="00750559" w:rsidRDefault="00000000">
            <w:r>
              <w:t>10-30 min</w:t>
            </w:r>
          </w:p>
        </w:tc>
        <w:tc>
          <w:tcPr>
            <w:tcW w:w="2946" w:type="dxa"/>
          </w:tcPr>
          <w:p w14:paraId="1708F7AB" w14:textId="77777777" w:rsidR="00750559" w:rsidRDefault="00000000">
            <w:r>
              <w:t>Reduce carga BD 70%</w:t>
            </w:r>
          </w:p>
        </w:tc>
      </w:tr>
      <w:tr w:rsidR="00750559" w14:paraId="551AF1BB" w14:textId="77777777">
        <w:tc>
          <w:tcPr>
            <w:tcW w:w="2946" w:type="dxa"/>
          </w:tcPr>
          <w:p w14:paraId="272E2517" w14:textId="77777777" w:rsidR="00750559" w:rsidRDefault="00000000">
            <w:r>
              <w:t>Datos paginados de empleados</w:t>
            </w:r>
          </w:p>
        </w:tc>
        <w:tc>
          <w:tcPr>
            <w:tcW w:w="2946" w:type="dxa"/>
          </w:tcPr>
          <w:p w14:paraId="3051AC56" w14:textId="77777777" w:rsidR="00750559" w:rsidRDefault="00000000">
            <w:r>
              <w:t>10 min</w:t>
            </w:r>
          </w:p>
        </w:tc>
        <w:tc>
          <w:tcPr>
            <w:tcW w:w="2946" w:type="dxa"/>
          </w:tcPr>
          <w:p w14:paraId="484D35EF" w14:textId="77777777" w:rsidR="00750559" w:rsidRDefault="00000000">
            <w:r>
              <w:t>Carga instantánea</w:t>
            </w:r>
          </w:p>
        </w:tc>
      </w:tr>
      <w:tr w:rsidR="00750559" w14:paraId="43443F60" w14:textId="77777777">
        <w:tc>
          <w:tcPr>
            <w:tcW w:w="2946" w:type="dxa"/>
          </w:tcPr>
          <w:p w14:paraId="05B87FF5" w14:textId="77777777" w:rsidR="00750559" w:rsidRDefault="00000000">
            <w:r>
              <w:t>Asistencia optimizada</w:t>
            </w:r>
          </w:p>
        </w:tc>
        <w:tc>
          <w:tcPr>
            <w:tcW w:w="2946" w:type="dxa"/>
          </w:tcPr>
          <w:p w14:paraId="1211987F" w14:textId="77777777" w:rsidR="00750559" w:rsidRDefault="00000000">
            <w:r>
              <w:t>30 min</w:t>
            </w:r>
          </w:p>
        </w:tc>
        <w:tc>
          <w:tcPr>
            <w:tcW w:w="2946" w:type="dxa"/>
          </w:tcPr>
          <w:p w14:paraId="48140658" w14:textId="77777777" w:rsidR="00750559" w:rsidRDefault="00000000">
            <w:r>
              <w:t>Reportes rápidos</w:t>
            </w:r>
          </w:p>
        </w:tc>
      </w:tr>
      <w:tr w:rsidR="00750559" w14:paraId="644F1FF6" w14:textId="77777777">
        <w:tc>
          <w:tcPr>
            <w:tcW w:w="2946" w:type="dxa"/>
          </w:tcPr>
          <w:p w14:paraId="2C4024D0" w14:textId="77777777" w:rsidR="00750559" w:rsidRDefault="00000000">
            <w:r>
              <w:t>Templates biométricos</w:t>
            </w:r>
          </w:p>
        </w:tc>
        <w:tc>
          <w:tcPr>
            <w:tcW w:w="2946" w:type="dxa"/>
          </w:tcPr>
          <w:p w14:paraId="33D0F85C" w14:textId="77777777" w:rsidR="00750559" w:rsidRDefault="00000000">
            <w:r>
              <w:t>3600s</w:t>
            </w:r>
          </w:p>
        </w:tc>
        <w:tc>
          <w:tcPr>
            <w:tcW w:w="2946" w:type="dxa"/>
          </w:tcPr>
          <w:p w14:paraId="72D4AF1F" w14:textId="77777777" w:rsidR="00750559" w:rsidRDefault="00000000">
            <w:r>
              <w:t>Sincronización eficiente</w:t>
            </w:r>
          </w:p>
        </w:tc>
      </w:tr>
      <w:tr w:rsidR="00750559" w14:paraId="5FA62F30" w14:textId="77777777">
        <w:tc>
          <w:tcPr>
            <w:tcW w:w="2946" w:type="dxa"/>
          </w:tcPr>
          <w:p w14:paraId="4A8A0931" w14:textId="77777777" w:rsidR="00750559" w:rsidRDefault="00000000">
            <w:r>
              <w:t>Archivos estáticos (navegador)</w:t>
            </w:r>
          </w:p>
        </w:tc>
        <w:tc>
          <w:tcPr>
            <w:tcW w:w="2946" w:type="dxa"/>
          </w:tcPr>
          <w:p w14:paraId="2C8F7B10" w14:textId="77777777" w:rsidR="00750559" w:rsidRDefault="00000000">
            <w:r>
              <w:t>1 año</w:t>
            </w:r>
          </w:p>
        </w:tc>
        <w:tc>
          <w:tcPr>
            <w:tcW w:w="2946" w:type="dxa"/>
          </w:tcPr>
          <w:p w14:paraId="1770DB9F" w14:textId="77777777" w:rsidR="00750559" w:rsidRDefault="00000000">
            <w:r>
              <w:t>Sin recarga de assets</w:t>
            </w:r>
          </w:p>
        </w:tc>
      </w:tr>
    </w:tbl>
    <w:p w14:paraId="056D28C5" w14:textId="77777777" w:rsidR="00750559" w:rsidRDefault="00000000">
      <w:pPr>
        <w:pStyle w:val="Ttulo3"/>
      </w:pPr>
      <w:r>
        <w:t>18.5 Métricas de Dispositivos Biométricos</w:t>
      </w:r>
    </w:p>
    <w:p w14:paraId="47C1C95C" w14:textId="77777777" w:rsidR="00750559" w:rsidRDefault="00000000">
      <w:r>
        <w:t>Rendimiento: 1,000 registros/minuto batch, timeout 300s. Conexión a dispositivo &lt;5s. Verificación biométrica &lt;2s/evento. La tabla logs_dispositivos almacena tiempo_respuesta (ms) por operación.</w:t>
      </w:r>
    </w:p>
    <w:p w14:paraId="7056A64F" w14:textId="77777777" w:rsidR="00750559" w:rsidRDefault="00000000">
      <w:pPr>
        <w:pStyle w:val="Ttulo3"/>
      </w:pPr>
      <w:r>
        <w:t>18.6 Métricas de Negocio (KPIs)</w:t>
      </w:r>
    </w:p>
    <w:p w14:paraId="47372760" w14:textId="77777777" w:rsidR="00750559" w:rsidRDefault="00000000">
      <w:r>
        <w:t>El dashboard /dashboard expone KPIs vía /dashboard/real-time-stats: empleados activos, asistencia del día, retardos/ausencias del mes, comisiones, días económicos, licencias, vacaciones, top 5 incidencias y alertas activas. Gráficos de distribución por área/género/turno/antigüedad y tendencia histórica 12 meses.</w:t>
      </w:r>
    </w:p>
    <w:p w14:paraId="29EE5F53" w14:textId="77777777" w:rsidR="00750559" w:rsidRDefault="00000000">
      <w:pPr>
        <w:pStyle w:val="Ttulo3"/>
      </w:pPr>
      <w:r>
        <w:t>Métricas Predictivas (IA)</w:t>
      </w:r>
    </w:p>
    <w:p w14:paraId="38CBB7A3" w14:textId="77777777" w:rsidR="00750559" w:rsidRDefault="00000000">
      <w:r>
        <w:t>Riesgo = min(100, (retardos30d × 5 + min/10 + justif. × 3 + faltas × 20) × 0.7 + (retardos90d × 2 + faltas90d × 10) × 0.3). Niveles: Bajo (0-25), Medio (26-50), Alto (51-75), Crítico (76-100). Alertas: 3+ retardos/7d = Medio, 5+ = Alto, 2+ faltas/7d = Crítico.</w:t>
      </w:r>
    </w:p>
    <w:p w14:paraId="7A50C2CD" w14:textId="77777777" w:rsidR="00750559" w:rsidRDefault="00000000">
      <w:pPr>
        <w:pStyle w:val="Ttulo3"/>
      </w:pPr>
      <w:r>
        <w:lastRenderedPageBreak/>
        <w:t>18.7 Alertas Configuradas</w:t>
      </w:r>
    </w:p>
    <w:p w14:paraId="074E2378" w14:textId="77777777" w:rsidR="00750559" w:rsidRDefault="00000000">
      <w:r>
        <w:t>28 reglas de alerta Prometheus en 8 categorías: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750559" w14:paraId="30248108" w14:textId="77777777">
        <w:tc>
          <w:tcPr>
            <w:tcW w:w="2946" w:type="dxa"/>
          </w:tcPr>
          <w:p w14:paraId="5BB362C5" w14:textId="77777777" w:rsidR="00750559" w:rsidRDefault="00000000">
            <w:r>
              <w:t>Categoría</w:t>
            </w:r>
          </w:p>
        </w:tc>
        <w:tc>
          <w:tcPr>
            <w:tcW w:w="2946" w:type="dxa"/>
          </w:tcPr>
          <w:p w14:paraId="0BE117E8" w14:textId="77777777" w:rsidR="00750559" w:rsidRDefault="00000000">
            <w:r>
              <w:t>Reglas</w:t>
            </w:r>
          </w:p>
        </w:tc>
        <w:tc>
          <w:tcPr>
            <w:tcW w:w="2946" w:type="dxa"/>
          </w:tcPr>
          <w:p w14:paraId="555EC7D1" w14:textId="77777777" w:rsidR="00750559" w:rsidRDefault="00000000">
            <w:r>
              <w:t>Umbral</w:t>
            </w:r>
          </w:p>
        </w:tc>
      </w:tr>
      <w:tr w:rsidR="00750559" w14:paraId="40756245" w14:textId="77777777">
        <w:tc>
          <w:tcPr>
            <w:tcW w:w="2946" w:type="dxa"/>
          </w:tcPr>
          <w:p w14:paraId="0376DD29" w14:textId="77777777" w:rsidR="00750559" w:rsidRDefault="00000000">
            <w:r>
              <w:t>System Health</w:t>
            </w:r>
          </w:p>
        </w:tc>
        <w:tc>
          <w:tcPr>
            <w:tcW w:w="2946" w:type="dxa"/>
          </w:tcPr>
          <w:p w14:paraId="020F2BCA" w14:textId="77777777" w:rsidR="00750559" w:rsidRDefault="00000000">
            <w:r>
              <w:t>InstanceDown, HighMem/CPU, DiskLow</w:t>
            </w:r>
          </w:p>
        </w:tc>
        <w:tc>
          <w:tcPr>
            <w:tcW w:w="2946" w:type="dxa"/>
          </w:tcPr>
          <w:p w14:paraId="1B0F9936" w14:textId="77777777" w:rsidR="00750559" w:rsidRDefault="00000000">
            <w:r>
              <w:t>Mem &gt;90%, CPU &gt;80%</w:t>
            </w:r>
          </w:p>
        </w:tc>
      </w:tr>
      <w:tr w:rsidR="00750559" w14:paraId="7D90DE1C" w14:textId="77777777">
        <w:tc>
          <w:tcPr>
            <w:tcW w:w="2946" w:type="dxa"/>
          </w:tcPr>
          <w:p w14:paraId="7247BDA4" w14:textId="77777777" w:rsidR="00750559" w:rsidRDefault="00000000">
            <w:r>
              <w:t>Database</w:t>
            </w:r>
          </w:p>
        </w:tc>
        <w:tc>
          <w:tcPr>
            <w:tcW w:w="2946" w:type="dxa"/>
          </w:tcPr>
          <w:p w14:paraId="45432ED8" w14:textId="77777777" w:rsidR="00750559" w:rsidRDefault="00000000">
            <w:r>
              <w:t>MySQLDown, SlowQueries, ConnHigh</w:t>
            </w:r>
          </w:p>
        </w:tc>
        <w:tc>
          <w:tcPr>
            <w:tcW w:w="2946" w:type="dxa"/>
          </w:tcPr>
          <w:p w14:paraId="3D68EE75" w14:textId="77777777" w:rsidR="00750559" w:rsidRDefault="00000000">
            <w:r>
              <w:t>Slow &gt;0.1/s, Conn &gt;80%</w:t>
            </w:r>
          </w:p>
        </w:tc>
      </w:tr>
      <w:tr w:rsidR="00750559" w14:paraId="4E4787D8" w14:textId="77777777">
        <w:tc>
          <w:tcPr>
            <w:tcW w:w="2946" w:type="dxa"/>
          </w:tcPr>
          <w:p w14:paraId="39A5CFAF" w14:textId="77777777" w:rsidR="00750559" w:rsidRDefault="00000000">
            <w:r>
              <w:t>Web Server</w:t>
            </w:r>
          </w:p>
        </w:tc>
        <w:tc>
          <w:tcPr>
            <w:tcW w:w="2946" w:type="dxa"/>
          </w:tcPr>
          <w:p w14:paraId="291D3BA0" w14:textId="77777777" w:rsidR="00750559" w:rsidRDefault="00000000">
            <w:r>
              <w:t>NginxDown, HighRespTime, HighError</w:t>
            </w:r>
          </w:p>
        </w:tc>
        <w:tc>
          <w:tcPr>
            <w:tcW w:w="2946" w:type="dxa"/>
          </w:tcPr>
          <w:p w14:paraId="618534CD" w14:textId="77777777" w:rsidR="00750559" w:rsidRDefault="00000000">
            <w:r>
              <w:t>p95 &gt;2s, Error &gt;5%</w:t>
            </w:r>
          </w:p>
        </w:tc>
      </w:tr>
      <w:tr w:rsidR="00750559" w14:paraId="4A4AF25B" w14:textId="77777777">
        <w:tc>
          <w:tcPr>
            <w:tcW w:w="2946" w:type="dxa"/>
          </w:tcPr>
          <w:p w14:paraId="29334E79" w14:textId="77777777" w:rsidR="00750559" w:rsidRDefault="00000000">
            <w:r>
              <w:t>PHP-FPM</w:t>
            </w:r>
          </w:p>
        </w:tc>
        <w:tc>
          <w:tcPr>
            <w:tcW w:w="2946" w:type="dxa"/>
          </w:tcPr>
          <w:p w14:paraId="30564C1A" w14:textId="77777777" w:rsidR="00750559" w:rsidRDefault="00000000">
            <w:r>
              <w:t>Down, HighProcessCount, HighMem</w:t>
            </w:r>
          </w:p>
        </w:tc>
        <w:tc>
          <w:tcPr>
            <w:tcW w:w="2946" w:type="dxa"/>
          </w:tcPr>
          <w:p w14:paraId="79B25A9B" w14:textId="77777777" w:rsidR="00750559" w:rsidRDefault="00000000">
            <w:r>
              <w:t>Proc/Mem &gt;80%</w:t>
            </w:r>
          </w:p>
        </w:tc>
      </w:tr>
      <w:tr w:rsidR="00750559" w14:paraId="0ED609A3" w14:textId="77777777">
        <w:tc>
          <w:tcPr>
            <w:tcW w:w="2946" w:type="dxa"/>
          </w:tcPr>
          <w:p w14:paraId="38406540" w14:textId="77777777" w:rsidR="00750559" w:rsidRDefault="00000000">
            <w:r>
              <w:t>Redis Cache</w:t>
            </w:r>
          </w:p>
        </w:tc>
        <w:tc>
          <w:tcPr>
            <w:tcW w:w="2946" w:type="dxa"/>
          </w:tcPr>
          <w:p w14:paraId="19791A13" w14:textId="77777777" w:rsidR="00750559" w:rsidRDefault="00000000">
            <w:r>
              <w:t>Down, HighMem, LowHitRate</w:t>
            </w:r>
          </w:p>
        </w:tc>
        <w:tc>
          <w:tcPr>
            <w:tcW w:w="2946" w:type="dxa"/>
          </w:tcPr>
          <w:p w14:paraId="55EA0BDD" w14:textId="77777777" w:rsidR="00750559" w:rsidRDefault="00000000">
            <w:r>
              <w:t>Mem &gt;90%, Hit &lt;80%</w:t>
            </w:r>
          </w:p>
        </w:tc>
      </w:tr>
      <w:tr w:rsidR="00750559" w14:paraId="2CA0BBF7" w14:textId="77777777">
        <w:tc>
          <w:tcPr>
            <w:tcW w:w="2946" w:type="dxa"/>
          </w:tcPr>
          <w:p w14:paraId="443C585A" w14:textId="77777777" w:rsidR="00750559" w:rsidRDefault="00000000">
            <w:r>
              <w:t>Application</w:t>
            </w:r>
          </w:p>
        </w:tc>
        <w:tc>
          <w:tcPr>
            <w:tcW w:w="2946" w:type="dxa"/>
          </w:tcPr>
          <w:p w14:paraId="5A165FFE" w14:textId="77777777" w:rsidR="00750559" w:rsidRDefault="00000000">
            <w:r>
              <w:t>HighRespTime, HighError, LowUsers</w:t>
            </w:r>
          </w:p>
        </w:tc>
        <w:tc>
          <w:tcPr>
            <w:tcW w:w="2946" w:type="dxa"/>
          </w:tcPr>
          <w:p w14:paraId="276D714F" w14:textId="77777777" w:rsidR="00750559" w:rsidRDefault="00000000">
            <w:r>
              <w:t>p95 &gt;3s, Error &gt;5%</w:t>
            </w:r>
          </w:p>
        </w:tc>
      </w:tr>
      <w:tr w:rsidR="00750559" w14:paraId="16DFE79E" w14:textId="77777777">
        <w:tc>
          <w:tcPr>
            <w:tcW w:w="2946" w:type="dxa"/>
          </w:tcPr>
          <w:p w14:paraId="2D57CB86" w14:textId="77777777" w:rsidR="00750559" w:rsidRDefault="00000000">
            <w:r>
              <w:t>Business</w:t>
            </w:r>
          </w:p>
        </w:tc>
        <w:tc>
          <w:tcPr>
            <w:tcW w:w="2946" w:type="dxa"/>
          </w:tcPr>
          <w:p w14:paraId="1C279086" w14:textId="77777777" w:rsidR="00750559" w:rsidRDefault="00000000">
            <w:r>
              <w:t>NoCheckins, Anomalous, FailedLogins</w:t>
            </w:r>
          </w:p>
        </w:tc>
        <w:tc>
          <w:tcPr>
            <w:tcW w:w="2946" w:type="dxa"/>
          </w:tcPr>
          <w:p w14:paraId="34E02B0A" w14:textId="77777777" w:rsidR="00750559" w:rsidRDefault="00000000">
            <w:r>
              <w:t>Cambio &gt;50%</w:t>
            </w:r>
          </w:p>
        </w:tc>
      </w:tr>
      <w:tr w:rsidR="00750559" w14:paraId="3A698E89" w14:textId="77777777">
        <w:tc>
          <w:tcPr>
            <w:tcW w:w="2946" w:type="dxa"/>
          </w:tcPr>
          <w:p w14:paraId="26C548BB" w14:textId="77777777" w:rsidR="00750559" w:rsidRDefault="00000000">
            <w:r>
              <w:t>Security</w:t>
            </w:r>
          </w:p>
        </w:tc>
        <w:tc>
          <w:tcPr>
            <w:tcW w:w="2946" w:type="dxa"/>
          </w:tcPr>
          <w:p w14:paraId="7983E77A" w14:textId="77777777" w:rsidR="00750559" w:rsidRDefault="00000000">
            <w:r>
              <w:t>SuspiciousActivity, UnusualAccess</w:t>
            </w:r>
          </w:p>
        </w:tc>
        <w:tc>
          <w:tcPr>
            <w:tcW w:w="2946" w:type="dxa"/>
          </w:tcPr>
          <w:p w14:paraId="54542057" w14:textId="77777777" w:rsidR="00750559" w:rsidRDefault="00000000">
            <w:r>
              <w:t>Cambio &gt;200%</w:t>
            </w:r>
          </w:p>
        </w:tc>
      </w:tr>
    </w:tbl>
    <w:p w14:paraId="7E8DEAF1" w14:textId="77777777" w:rsidR="00750559" w:rsidRDefault="00000000">
      <w:pPr>
        <w:pStyle w:val="Ttulo3"/>
      </w:pPr>
      <w:r>
        <w:t>18.8 Pruebas de Rendimiento</w:t>
      </w:r>
    </w:p>
    <w:p w14:paraId="257B2334" w14:textId="77777777" w:rsidR="00750559" w:rsidRDefault="00000000">
      <w:r>
        <w:t>Load Testing con Apache Bench (scripts/performance-test.sh): page load (1K-2K req, 10-20 concurrentes), API perf, carga progresiva (1-100 concurrentes), stress 120s ~100 RPS, endurance.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750559" w14:paraId="1CECBBD3" w14:textId="77777777">
        <w:tc>
          <w:tcPr>
            <w:tcW w:w="2209" w:type="dxa"/>
          </w:tcPr>
          <w:p w14:paraId="00023AEA" w14:textId="77777777" w:rsidR="00750559" w:rsidRDefault="00000000">
            <w:r>
              <w:t>Métrica</w:t>
            </w:r>
          </w:p>
        </w:tc>
        <w:tc>
          <w:tcPr>
            <w:tcW w:w="2209" w:type="dxa"/>
          </w:tcPr>
          <w:p w14:paraId="709ADF3F" w14:textId="77777777" w:rsidR="00750559" w:rsidRDefault="00000000">
            <w:r>
              <w:t>Bueno</w:t>
            </w:r>
          </w:p>
        </w:tc>
        <w:tc>
          <w:tcPr>
            <w:tcW w:w="2209" w:type="dxa"/>
          </w:tcPr>
          <w:p w14:paraId="00737598" w14:textId="77777777" w:rsidR="00750559" w:rsidRDefault="00000000">
            <w:r>
              <w:t>Advertencia</w:t>
            </w:r>
          </w:p>
        </w:tc>
        <w:tc>
          <w:tcPr>
            <w:tcW w:w="2209" w:type="dxa"/>
          </w:tcPr>
          <w:p w14:paraId="6872F34D" w14:textId="77777777" w:rsidR="00750559" w:rsidRDefault="00000000">
            <w:r>
              <w:t>Crítico</w:t>
            </w:r>
          </w:p>
        </w:tc>
      </w:tr>
      <w:tr w:rsidR="00750559" w14:paraId="0414E2CA" w14:textId="77777777">
        <w:tc>
          <w:tcPr>
            <w:tcW w:w="2209" w:type="dxa"/>
          </w:tcPr>
          <w:p w14:paraId="40EE4D57" w14:textId="77777777" w:rsidR="00750559" w:rsidRDefault="00000000">
            <w:r>
              <w:t>RPS (requests/sec)</w:t>
            </w:r>
          </w:p>
        </w:tc>
        <w:tc>
          <w:tcPr>
            <w:tcW w:w="2209" w:type="dxa"/>
          </w:tcPr>
          <w:p w14:paraId="1119EB95" w14:textId="77777777" w:rsidR="00750559" w:rsidRDefault="00000000">
            <w:r>
              <w:t>&gt;500</w:t>
            </w:r>
          </w:p>
        </w:tc>
        <w:tc>
          <w:tcPr>
            <w:tcW w:w="2209" w:type="dxa"/>
          </w:tcPr>
          <w:p w14:paraId="2A6F78F7" w14:textId="77777777" w:rsidR="00750559" w:rsidRDefault="00000000">
            <w:r>
              <w:t>100-500</w:t>
            </w:r>
          </w:p>
        </w:tc>
        <w:tc>
          <w:tcPr>
            <w:tcW w:w="2209" w:type="dxa"/>
          </w:tcPr>
          <w:p w14:paraId="11805A4C" w14:textId="77777777" w:rsidR="00750559" w:rsidRDefault="00000000">
            <w:r>
              <w:t>&lt;100</w:t>
            </w:r>
          </w:p>
        </w:tc>
      </w:tr>
      <w:tr w:rsidR="00750559" w14:paraId="2C3DEB48" w14:textId="77777777">
        <w:tc>
          <w:tcPr>
            <w:tcW w:w="2209" w:type="dxa"/>
          </w:tcPr>
          <w:p w14:paraId="304D164E" w14:textId="77777777" w:rsidR="00750559" w:rsidRDefault="00000000">
            <w:r>
              <w:t>Tiempo respuesta p95</w:t>
            </w:r>
          </w:p>
        </w:tc>
        <w:tc>
          <w:tcPr>
            <w:tcW w:w="2209" w:type="dxa"/>
          </w:tcPr>
          <w:p w14:paraId="185D8DA6" w14:textId="77777777" w:rsidR="00750559" w:rsidRDefault="00000000">
            <w:r>
              <w:t>&lt;1s</w:t>
            </w:r>
          </w:p>
        </w:tc>
        <w:tc>
          <w:tcPr>
            <w:tcW w:w="2209" w:type="dxa"/>
          </w:tcPr>
          <w:p w14:paraId="580FCE94" w14:textId="77777777" w:rsidR="00750559" w:rsidRDefault="00000000">
            <w:r>
              <w:t>1-3s</w:t>
            </w:r>
          </w:p>
        </w:tc>
        <w:tc>
          <w:tcPr>
            <w:tcW w:w="2209" w:type="dxa"/>
          </w:tcPr>
          <w:p w14:paraId="7174E339" w14:textId="77777777" w:rsidR="00750559" w:rsidRDefault="00000000">
            <w:r>
              <w:t>&gt;3s</w:t>
            </w:r>
          </w:p>
        </w:tc>
      </w:tr>
      <w:tr w:rsidR="00750559" w14:paraId="6F86BF55" w14:textId="77777777">
        <w:tc>
          <w:tcPr>
            <w:tcW w:w="2209" w:type="dxa"/>
          </w:tcPr>
          <w:p w14:paraId="5E780072" w14:textId="77777777" w:rsidR="00750559" w:rsidRDefault="00000000">
            <w:r>
              <w:t>Tasa de fallos</w:t>
            </w:r>
          </w:p>
        </w:tc>
        <w:tc>
          <w:tcPr>
            <w:tcW w:w="2209" w:type="dxa"/>
          </w:tcPr>
          <w:p w14:paraId="3CB606B5" w14:textId="77777777" w:rsidR="00750559" w:rsidRDefault="00000000">
            <w:r>
              <w:t>&lt;1%</w:t>
            </w:r>
          </w:p>
        </w:tc>
        <w:tc>
          <w:tcPr>
            <w:tcW w:w="2209" w:type="dxa"/>
          </w:tcPr>
          <w:p w14:paraId="2E2C19CF" w14:textId="77777777" w:rsidR="00750559" w:rsidRDefault="00000000">
            <w:r>
              <w:t>1-5%</w:t>
            </w:r>
          </w:p>
        </w:tc>
        <w:tc>
          <w:tcPr>
            <w:tcW w:w="2209" w:type="dxa"/>
          </w:tcPr>
          <w:p w14:paraId="6CE6DBAF" w14:textId="77777777" w:rsidR="00750559" w:rsidRDefault="00000000">
            <w:r>
              <w:t>&gt;5%</w:t>
            </w:r>
          </w:p>
        </w:tc>
      </w:tr>
      <w:tr w:rsidR="00750559" w14:paraId="7E7032AB" w14:textId="77777777">
        <w:tc>
          <w:tcPr>
            <w:tcW w:w="2209" w:type="dxa"/>
          </w:tcPr>
          <w:p w14:paraId="1F671C56" w14:textId="77777777" w:rsidR="00750559" w:rsidRDefault="00000000">
            <w:r>
              <w:t>Page Load (Cypress)</w:t>
            </w:r>
          </w:p>
        </w:tc>
        <w:tc>
          <w:tcPr>
            <w:tcW w:w="2209" w:type="dxa"/>
          </w:tcPr>
          <w:p w14:paraId="51B6DDD7" w14:textId="77777777" w:rsidR="00750559" w:rsidRDefault="00000000">
            <w:r>
              <w:t>&lt;3000ms</w:t>
            </w:r>
          </w:p>
        </w:tc>
        <w:tc>
          <w:tcPr>
            <w:tcW w:w="2209" w:type="dxa"/>
          </w:tcPr>
          <w:p w14:paraId="6F696FB2" w14:textId="77777777" w:rsidR="00750559" w:rsidRDefault="00000000">
            <w:r>
              <w:t>—</w:t>
            </w:r>
          </w:p>
        </w:tc>
        <w:tc>
          <w:tcPr>
            <w:tcW w:w="2209" w:type="dxa"/>
          </w:tcPr>
          <w:p w14:paraId="3AEF03C3" w14:textId="77777777" w:rsidR="00750559" w:rsidRDefault="00000000">
            <w:r>
              <w:t>&gt;3000ms</w:t>
            </w:r>
          </w:p>
        </w:tc>
      </w:tr>
      <w:tr w:rsidR="00750559" w14:paraId="429A5058" w14:textId="77777777">
        <w:tc>
          <w:tcPr>
            <w:tcW w:w="2209" w:type="dxa"/>
          </w:tcPr>
          <w:p w14:paraId="3154BA5D" w14:textId="77777777" w:rsidR="00750559" w:rsidRDefault="00000000">
            <w:r>
              <w:t>FCP (Cypress)</w:t>
            </w:r>
          </w:p>
        </w:tc>
        <w:tc>
          <w:tcPr>
            <w:tcW w:w="2209" w:type="dxa"/>
          </w:tcPr>
          <w:p w14:paraId="1A7E5F86" w14:textId="77777777" w:rsidR="00750559" w:rsidRDefault="00000000">
            <w:r>
              <w:t>&lt;1500ms</w:t>
            </w:r>
          </w:p>
        </w:tc>
        <w:tc>
          <w:tcPr>
            <w:tcW w:w="2209" w:type="dxa"/>
          </w:tcPr>
          <w:p w14:paraId="7D235412" w14:textId="77777777" w:rsidR="00750559" w:rsidRDefault="00000000">
            <w:r>
              <w:t>—</w:t>
            </w:r>
          </w:p>
        </w:tc>
        <w:tc>
          <w:tcPr>
            <w:tcW w:w="2209" w:type="dxa"/>
          </w:tcPr>
          <w:p w14:paraId="4F5D1FD0" w14:textId="77777777" w:rsidR="00750559" w:rsidRDefault="00000000">
            <w:r>
              <w:t>&gt;1500ms</w:t>
            </w:r>
          </w:p>
        </w:tc>
      </w:tr>
    </w:tbl>
    <w:p w14:paraId="35091B62" w14:textId="77777777" w:rsidR="00750559" w:rsidRDefault="00000000">
      <w:pPr>
        <w:pStyle w:val="Ttulo3"/>
      </w:pPr>
      <w:r>
        <w:t>18.9 Optimizaciones Implementadas</w:t>
      </w:r>
    </w:p>
    <w:p w14:paraId="396C4928" w14:textId="77777777" w:rsidR="00750559" w:rsidRDefault="00000000">
      <w:r>
        <w:t>• 13 índices compuestos (60-80% mejora en consultas)</w:t>
      </w:r>
    </w:p>
    <w:p w14:paraId="0A3F531C" w14:textId="77777777" w:rsidR="00750559" w:rsidRPr="00600C08" w:rsidRDefault="00000000">
      <w:pPr>
        <w:rPr>
          <w:lang w:val="en-US"/>
        </w:rPr>
      </w:pPr>
      <w:r w:rsidRPr="00600C08">
        <w:rPr>
          <w:lang w:val="en-US"/>
        </w:rPr>
        <w:t>• Query cache 256MB e InnoDB buffer pool 1GB</w:t>
      </w:r>
    </w:p>
    <w:p w14:paraId="3A6408E7" w14:textId="77777777" w:rsidR="00750559" w:rsidRDefault="00000000">
      <w:r>
        <w:t>• Redis + file fallback cache con TTL inteligente</w:t>
      </w:r>
    </w:p>
    <w:p w14:paraId="2AB65472" w14:textId="77777777" w:rsidR="00750559" w:rsidRDefault="00000000">
      <w:r>
        <w:t>• Browser caching (1 año) y compresión gzip/deflate</w:t>
      </w:r>
    </w:p>
    <w:p w14:paraId="2FD25AAE" w14:textId="77777777" w:rsidR="00750559" w:rsidRDefault="00000000">
      <w:r>
        <w:t>• Assets locales sin CDN (carga reducida sin DNS+SSL)</w:t>
      </w:r>
    </w:p>
    <w:p w14:paraId="33ED80B4" w14:textId="77777777" w:rsidR="00750559" w:rsidRPr="00600C08" w:rsidRDefault="00000000">
      <w:pPr>
        <w:rPr>
          <w:lang w:val="en-US"/>
        </w:rPr>
      </w:pPr>
      <w:r w:rsidRPr="00600C08">
        <w:rPr>
          <w:lang w:val="en-US"/>
        </w:rPr>
        <w:t>• Prepared statements nativos y output buffering 4096</w:t>
      </w:r>
    </w:p>
    <w:p w14:paraId="396F5BC6" w14:textId="77777777" w:rsidR="00750559" w:rsidRDefault="00000000">
      <w:r>
        <w:t>• OPTIMIZE/ANALYZE TABLE semanal para mantenimiento BD</w:t>
      </w:r>
    </w:p>
    <w:p w14:paraId="0020815E" w14:textId="77777777" w:rsidR="00750559" w:rsidRDefault="00000000">
      <w:pPr>
        <w:pStyle w:val="Ttulo3"/>
      </w:pPr>
      <w:r>
        <w:lastRenderedPageBreak/>
        <w:t>18.10 Modelos de Machine Learning</w:t>
      </w:r>
    </w:p>
    <w:p w14:paraId="7A0F9CBB" w14:textId="77777777" w:rsidR="00750559" w:rsidRDefault="00000000">
      <w:r>
        <w:t>MachineLearningEngine implementa: Regresión Lineal, EMA, Regresión Polinomial, LSTM simplificado, K-Means (4 clusters), Random Forest, Naive Bayes y Perceptron. Evaluación: Precisión, Recall, F1-Score, MAE, Matriz de Confusión.</w:t>
      </w:r>
    </w:p>
    <w:p w14:paraId="43FCAADF" w14:textId="77777777" w:rsidR="00750559" w:rsidRDefault="00000000">
      <w:pPr>
        <w:pStyle w:val="Ttulo3"/>
      </w:pPr>
      <w:r>
        <w:t>18.11 Brechas y Recomendaciones</w:t>
      </w:r>
    </w:p>
    <w:p w14:paraId="4F33F551" w14:textId="77777777" w:rsidR="00750559" w:rsidRDefault="00000000">
      <w:r>
        <w:t>• Configurar slow query log en MySQL (prioridad: Alta)</w:t>
      </w:r>
    </w:p>
    <w:p w14:paraId="17570922" w14:textId="77777777" w:rsidR="00750559" w:rsidRDefault="00000000">
      <w:r>
        <w:t>• Implementar APM (New Relic, Datadog) para trazabilidad completa</w:t>
      </w:r>
    </w:p>
    <w:p w14:paraId="010615A0" w14:textId="77777777" w:rsidR="00750559" w:rsidRDefault="00000000">
      <w:r>
        <w:t>• Ejecutar load testing periódico y almacenar resultados</w:t>
      </w:r>
    </w:p>
    <w:p w14:paraId="61785E69" w14:textId="77777777" w:rsidR="00750559" w:rsidRDefault="00000000">
      <w:r>
        <w:t>• Reemplazar cache hit rate hardcodeado (75%) con estadísticas reales</w:t>
      </w:r>
    </w:p>
    <w:p w14:paraId="61CAC054" w14:textId="77777777" w:rsidR="00750559" w:rsidRDefault="00000000">
      <w:r>
        <w:t>• Configurar umbrales dinámicos de alertas basados en líneas base históricas</w:t>
      </w:r>
    </w:p>
    <w:p w14:paraId="3A41482F" w14:textId="77777777" w:rsidR="008F6BFA" w:rsidRPr="00A86660" w:rsidRDefault="00000000">
      <w:pPr>
        <w:pStyle w:val="Ttulo2"/>
        <w:shd w:val="clear" w:color="auto" w:fill="FFFFFF"/>
        <w:divId w:val="352464823"/>
        <w:rPr>
          <w:rFonts w:ascii="Calibri" w:eastAsia="Times New Roman" w:hAnsi="Calibri" w:cs="Calibri"/>
        </w:rPr>
      </w:pPr>
      <w:r w:rsidRPr="00A86660">
        <w:rPr>
          <w:rFonts w:ascii="Calibri" w:eastAsia="Times New Roman" w:hAnsi="Calibri" w:cs="Calibri"/>
        </w:rPr>
        <w:t>Conclusión</w:t>
      </w:r>
    </w:p>
    <w:p w14:paraId="757AFB9A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Style w:val="Fuerte"/>
          <w:rFonts w:ascii="Calibri" w:hAnsi="Calibri" w:cs="Calibri"/>
          <w:color w:val="333333"/>
        </w:rPr>
        <w:t>Sistema Biométrico</w:t>
      </w:r>
      <w:r w:rsidRPr="00A86660">
        <w:rPr>
          <w:rFonts w:ascii="Calibri" w:hAnsi="Calibri" w:cs="Calibri"/>
          <w:color w:val="333333"/>
        </w:rPr>
        <w:t xml:space="preserve"> es un proyecto robusto y funcional que cubre todas las necesidades principales de gestión de asistencia con normas AEFCM. Ha alcanzado el 82% de completitud con una base de código bien organizada, seguridad implementada, y una arquitectura MVC clara.</w:t>
      </w:r>
    </w:p>
    <w:p w14:paraId="0A133C8F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Fonts w:ascii="Calibri" w:hAnsi="Calibri" w:cs="Calibri"/>
          <w:color w:val="333333"/>
        </w:rPr>
        <w:t>Para llevar el proyecto a producción se requiere:</w:t>
      </w:r>
    </w:p>
    <w:p w14:paraId="1F06E5EF" w14:textId="77777777" w:rsidR="008F6BFA" w:rsidRPr="00A8666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Aumentar cobertura de tests a 50%+ (2-3 semanas)</w:t>
      </w:r>
    </w:p>
    <w:p w14:paraId="66AFCD33" w14:textId="77777777" w:rsidR="008F6BFA" w:rsidRPr="00A8666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Implementar optimizaciones de performance (1-2 semanas)</w:t>
      </w:r>
    </w:p>
    <w:p w14:paraId="01601365" w14:textId="77777777" w:rsidR="008F6BFA" w:rsidRPr="00A8666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Configurar monitoring y alertas (1 semana)</w:t>
      </w:r>
    </w:p>
    <w:p w14:paraId="5DD4B273" w14:textId="77777777" w:rsidR="008F6BFA" w:rsidRPr="00A8666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Realizar UAT (User Acceptance Testing) con clientes (2-3 semanas)</w:t>
      </w:r>
    </w:p>
    <w:p w14:paraId="43CEDECA" w14:textId="77777777" w:rsidR="008F6BFA" w:rsidRPr="00A8666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Despliegue en staging por 2-4 semanas</w:t>
      </w:r>
    </w:p>
    <w:p w14:paraId="7245B7BB" w14:textId="77777777" w:rsidR="008F6BFA" w:rsidRPr="00A86660" w:rsidRDefault="00000000">
      <w:pPr>
        <w:numPr>
          <w:ilvl w:val="0"/>
          <w:numId w:val="16"/>
        </w:numPr>
        <w:shd w:val="clear" w:color="auto" w:fill="FFFFFF"/>
        <w:spacing w:before="100" w:beforeAutospacing="1" w:after="75"/>
        <w:ind w:left="1170"/>
        <w:divId w:val="352464823"/>
        <w:rPr>
          <w:rFonts w:ascii="Calibri" w:eastAsia="Times New Roman" w:hAnsi="Calibri" w:cs="Calibri"/>
          <w:color w:val="333333"/>
        </w:rPr>
      </w:pPr>
      <w:r w:rsidRPr="00A86660">
        <w:rPr>
          <w:rFonts w:ascii="Calibri" w:eastAsia="Times New Roman" w:hAnsi="Calibri" w:cs="Calibri"/>
          <w:color w:val="333333"/>
        </w:rPr>
        <w:t>Producción (con rollback plan)</w:t>
      </w:r>
    </w:p>
    <w:p w14:paraId="77A684A8" w14:textId="77777777" w:rsidR="008F6BFA" w:rsidRPr="00A86660" w:rsidRDefault="00000000">
      <w:pPr>
        <w:pStyle w:val="NormalWeb"/>
        <w:shd w:val="clear" w:color="auto" w:fill="FFFFFF"/>
        <w:divId w:val="352464823"/>
        <w:rPr>
          <w:rFonts w:ascii="Calibri" w:hAnsi="Calibri" w:cs="Calibri"/>
          <w:color w:val="333333"/>
        </w:rPr>
      </w:pPr>
      <w:r w:rsidRPr="00A86660">
        <w:rPr>
          <w:rFonts w:ascii="Calibri" w:hAnsi="Calibri" w:cs="Calibri"/>
          <w:color w:val="333333"/>
        </w:rPr>
        <w:t>Con esta arquitectura sólida como base, el sistema puede escalar fácilmente para soportar más dispositivos, empleados, y funcionalidades futuras.</w:t>
      </w:r>
    </w:p>
    <w:p w14:paraId="4A3C0775" w14:textId="77777777" w:rsidR="008F6BFA" w:rsidRPr="00A86660" w:rsidRDefault="00000000">
      <w:pPr>
        <w:pStyle w:val="NormalWeb"/>
        <w:shd w:val="clear" w:color="auto" w:fill="FFFFFF"/>
        <w:divId w:val="400561321"/>
        <w:rPr>
          <w:rFonts w:ascii="Calibri" w:hAnsi="Calibri" w:cs="Calibri"/>
          <w:color w:val="999999"/>
          <w:sz w:val="20"/>
          <w:szCs w:val="20"/>
        </w:rPr>
      </w:pPr>
      <w:r w:rsidRPr="00A86660">
        <w:rPr>
          <w:rStyle w:val="Fuerte"/>
          <w:rFonts w:ascii="Calibri" w:hAnsi="Calibri" w:cs="Calibri"/>
          <w:color w:val="999999"/>
          <w:sz w:val="20"/>
          <w:szCs w:val="20"/>
        </w:rPr>
        <w:t>Sistema Biométrico v1.0.1</w:t>
      </w:r>
    </w:p>
    <w:p w14:paraId="7BF6F907" w14:textId="77777777" w:rsidR="008F6BFA" w:rsidRPr="00A86660" w:rsidRDefault="00000000">
      <w:pPr>
        <w:pStyle w:val="NormalWeb"/>
        <w:shd w:val="clear" w:color="auto" w:fill="FFFFFF"/>
        <w:divId w:val="400561321"/>
        <w:rPr>
          <w:rFonts w:ascii="Calibri" w:hAnsi="Calibri" w:cs="Calibri"/>
          <w:color w:val="999999"/>
          <w:sz w:val="20"/>
          <w:szCs w:val="20"/>
        </w:rPr>
      </w:pPr>
      <w:r w:rsidRPr="00A86660">
        <w:rPr>
          <w:rFonts w:ascii="Calibri" w:hAnsi="Calibri" w:cs="Calibri"/>
          <w:color w:val="999999"/>
          <w:sz w:val="20"/>
          <w:szCs w:val="20"/>
        </w:rPr>
        <w:t>Documentación Técnica Completa - 26 de Noviembre 2025</w:t>
      </w:r>
    </w:p>
    <w:p w14:paraId="4CBC8677" w14:textId="77777777" w:rsidR="00B728FE" w:rsidRDefault="00000000">
      <w:pPr>
        <w:pStyle w:val="NormalWeb"/>
        <w:shd w:val="clear" w:color="auto" w:fill="FFFFFF"/>
        <w:divId w:val="400561321"/>
        <w:rPr>
          <w:rFonts w:ascii="Calibri" w:hAnsi="Calibri" w:cs="Calibri"/>
          <w:color w:val="999999"/>
          <w:sz w:val="20"/>
          <w:szCs w:val="20"/>
          <w:lang w:val="es-ES"/>
        </w:rPr>
      </w:pPr>
      <w:r w:rsidRPr="00A86660">
        <w:rPr>
          <w:rFonts w:ascii="Calibri" w:hAnsi="Calibri" w:cs="Calibri"/>
          <w:color w:val="999999"/>
          <w:sz w:val="20"/>
          <w:szCs w:val="20"/>
        </w:rPr>
        <w:t>Para preguntas o sugerencias contactar al equipo de desarrollo</w:t>
      </w:r>
    </w:p>
    <w:sectPr w:rsidR="00B728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46E"/>
    <w:multiLevelType w:val="multilevel"/>
    <w:tmpl w:val="5346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D1A67"/>
    <w:multiLevelType w:val="multilevel"/>
    <w:tmpl w:val="499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2848"/>
    <w:multiLevelType w:val="multilevel"/>
    <w:tmpl w:val="1A2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61944"/>
    <w:multiLevelType w:val="multilevel"/>
    <w:tmpl w:val="08F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D14"/>
    <w:multiLevelType w:val="multilevel"/>
    <w:tmpl w:val="D54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37535"/>
    <w:multiLevelType w:val="multilevel"/>
    <w:tmpl w:val="833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E3B32"/>
    <w:multiLevelType w:val="multilevel"/>
    <w:tmpl w:val="6CE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9385E"/>
    <w:multiLevelType w:val="multilevel"/>
    <w:tmpl w:val="446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F74A8"/>
    <w:multiLevelType w:val="multilevel"/>
    <w:tmpl w:val="56C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40B5"/>
    <w:multiLevelType w:val="multilevel"/>
    <w:tmpl w:val="587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3401E"/>
    <w:multiLevelType w:val="multilevel"/>
    <w:tmpl w:val="FE6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C6777"/>
    <w:multiLevelType w:val="multilevel"/>
    <w:tmpl w:val="2C8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F1594"/>
    <w:multiLevelType w:val="multilevel"/>
    <w:tmpl w:val="ECD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221C1"/>
    <w:multiLevelType w:val="multilevel"/>
    <w:tmpl w:val="C18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D05D9"/>
    <w:multiLevelType w:val="multilevel"/>
    <w:tmpl w:val="2152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3831B1"/>
    <w:multiLevelType w:val="multilevel"/>
    <w:tmpl w:val="152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79363">
    <w:abstractNumId w:val="13"/>
  </w:num>
  <w:num w:numId="2" w16cid:durableId="538472782">
    <w:abstractNumId w:val="8"/>
  </w:num>
  <w:num w:numId="3" w16cid:durableId="349142164">
    <w:abstractNumId w:val="2"/>
  </w:num>
  <w:num w:numId="4" w16cid:durableId="993997548">
    <w:abstractNumId w:val="11"/>
  </w:num>
  <w:num w:numId="5" w16cid:durableId="1202594803">
    <w:abstractNumId w:val="10"/>
  </w:num>
  <w:num w:numId="6" w16cid:durableId="2056541336">
    <w:abstractNumId w:val="3"/>
  </w:num>
  <w:num w:numId="7" w16cid:durableId="620569898">
    <w:abstractNumId w:val="4"/>
  </w:num>
  <w:num w:numId="8" w16cid:durableId="164975118">
    <w:abstractNumId w:val="0"/>
  </w:num>
  <w:num w:numId="9" w16cid:durableId="115681050">
    <w:abstractNumId w:val="1"/>
  </w:num>
  <w:num w:numId="10" w16cid:durableId="802774328">
    <w:abstractNumId w:val="12"/>
  </w:num>
  <w:num w:numId="11" w16cid:durableId="1317225889">
    <w:abstractNumId w:val="15"/>
  </w:num>
  <w:num w:numId="12" w16cid:durableId="7297644">
    <w:abstractNumId w:val="5"/>
  </w:num>
  <w:num w:numId="13" w16cid:durableId="1726248922">
    <w:abstractNumId w:val="6"/>
  </w:num>
  <w:num w:numId="14" w16cid:durableId="1338655245">
    <w:abstractNumId w:val="9"/>
  </w:num>
  <w:num w:numId="15" w16cid:durableId="168108540">
    <w:abstractNumId w:val="7"/>
  </w:num>
  <w:num w:numId="16" w16cid:durableId="12119149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11"/>
    <w:rsid w:val="001B1522"/>
    <w:rsid w:val="0039673A"/>
    <w:rsid w:val="00403111"/>
    <w:rsid w:val="00600C08"/>
    <w:rsid w:val="00750559"/>
    <w:rsid w:val="007D30E3"/>
    <w:rsid w:val="008553F3"/>
    <w:rsid w:val="008F6BFA"/>
    <w:rsid w:val="00A86660"/>
    <w:rsid w:val="00B7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1751A"/>
  <w15:chartTrackingRefBased/>
  <w15:docId w15:val="{B6A8154F-1871-4E85-8907-1845536F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pBdr>
        <w:bottom w:val="single" w:sz="18" w:space="8" w:color="1A5490"/>
      </w:pBdr>
      <w:spacing w:before="100" w:beforeAutospacing="1" w:after="150"/>
      <w:outlineLvl w:val="0"/>
    </w:pPr>
    <w:rPr>
      <w:b/>
      <w:bCs/>
      <w:color w:val="1A5490"/>
      <w:kern w:val="36"/>
      <w:sz w:val="56"/>
      <w:szCs w:val="56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left w:val="single" w:sz="36" w:space="11" w:color="2A5F9E"/>
      </w:pBdr>
      <w:spacing w:before="450" w:after="225"/>
      <w:outlineLvl w:val="1"/>
    </w:pPr>
    <w:rPr>
      <w:b/>
      <w:bCs/>
      <w:color w:val="2A5F9E"/>
      <w:sz w:val="40"/>
      <w:szCs w:val="40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00" w:after="150"/>
      <w:outlineLvl w:val="2"/>
    </w:pPr>
    <w:rPr>
      <w:b/>
      <w:bCs/>
      <w:color w:val="3A7FBE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pPr>
      <w:keepNext/>
      <w:spacing w:before="225" w:after="120"/>
      <w:outlineLvl w:val="3"/>
    </w:pPr>
    <w:rPr>
      <w:b/>
      <w:bCs/>
      <w:color w:val="4A8FCE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24" w:space="11" w:color="1A5490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/>
    </w:pPr>
    <w:rPr>
      <w:rFonts w:ascii="Courier New" w:hAnsi="Courier New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  <w:jc w:val="both"/>
    </w:pPr>
  </w:style>
  <w:style w:type="paragraph" w:customStyle="1" w:styleId="document-container">
    <w:name w:val="document-container"/>
    <w:basedOn w:val="Normal"/>
    <w:pPr>
      <w:shd w:val="clear" w:color="auto" w:fill="FFFFFF"/>
    </w:pPr>
  </w:style>
  <w:style w:type="paragraph" w:customStyle="1" w:styleId="title-page">
    <w:name w:val="title-page"/>
    <w:basedOn w:val="Normal"/>
    <w:pPr>
      <w:spacing w:before="100" w:beforeAutospacing="1" w:after="75"/>
      <w:jc w:val="center"/>
    </w:pPr>
  </w:style>
  <w:style w:type="paragraph" w:customStyle="1" w:styleId="toc">
    <w:name w:val="toc"/>
    <w:basedOn w:val="Normal"/>
    <w:pPr>
      <w:spacing w:before="100" w:beforeAutospacing="1" w:after="75"/>
    </w:pPr>
  </w:style>
  <w:style w:type="paragraph" w:customStyle="1" w:styleId="section">
    <w:name w:val="section"/>
    <w:basedOn w:val="Normal"/>
    <w:pPr>
      <w:spacing w:before="100" w:beforeAutospacing="1" w:after="300"/>
    </w:pPr>
  </w:style>
  <w:style w:type="paragraph" w:customStyle="1" w:styleId="highlight">
    <w:name w:val="highlight"/>
    <w:basedOn w:val="Normal"/>
    <w:pPr>
      <w:pBdr>
        <w:left w:val="single" w:sz="24" w:space="8" w:color="FFD700"/>
      </w:pBdr>
      <w:shd w:val="clear" w:color="auto" w:fill="FFFACD"/>
      <w:spacing w:before="225" w:after="225"/>
    </w:pPr>
  </w:style>
  <w:style w:type="paragraph" w:customStyle="1" w:styleId="alert">
    <w:name w:val="alert"/>
    <w:basedOn w:val="Normal"/>
    <w:pPr>
      <w:spacing w:before="225" w:after="225"/>
    </w:pPr>
  </w:style>
  <w:style w:type="paragraph" w:customStyle="1" w:styleId="alert-info">
    <w:name w:val="alert-info"/>
    <w:basedOn w:val="Normal"/>
    <w:pPr>
      <w:pBdr>
        <w:left w:val="single" w:sz="24" w:space="0" w:color="0C5460"/>
      </w:pBdr>
      <w:shd w:val="clear" w:color="auto" w:fill="D1ECF1"/>
      <w:spacing w:before="100" w:beforeAutospacing="1" w:after="75"/>
    </w:pPr>
    <w:rPr>
      <w:color w:val="0C5460"/>
    </w:rPr>
  </w:style>
  <w:style w:type="paragraph" w:customStyle="1" w:styleId="alert-warning">
    <w:name w:val="alert-warning"/>
    <w:basedOn w:val="Normal"/>
    <w:pPr>
      <w:pBdr>
        <w:left w:val="single" w:sz="24" w:space="0" w:color="856404"/>
      </w:pBdr>
      <w:shd w:val="clear" w:color="auto" w:fill="FFF3CD"/>
      <w:spacing w:before="100" w:beforeAutospacing="1" w:after="75"/>
    </w:pPr>
    <w:rPr>
      <w:color w:val="856404"/>
    </w:rPr>
  </w:style>
  <w:style w:type="paragraph" w:customStyle="1" w:styleId="alert-danger">
    <w:name w:val="alert-danger"/>
    <w:basedOn w:val="Normal"/>
    <w:pPr>
      <w:pBdr>
        <w:left w:val="single" w:sz="24" w:space="0" w:color="721C24"/>
      </w:pBdr>
      <w:shd w:val="clear" w:color="auto" w:fill="F8D7DA"/>
      <w:spacing w:before="100" w:beforeAutospacing="1" w:after="75"/>
    </w:pPr>
    <w:rPr>
      <w:color w:val="721C24"/>
    </w:rPr>
  </w:style>
  <w:style w:type="paragraph" w:customStyle="1" w:styleId="alert-success">
    <w:name w:val="alert-success"/>
    <w:basedOn w:val="Normal"/>
    <w:pPr>
      <w:pBdr>
        <w:left w:val="single" w:sz="24" w:space="0" w:color="155724"/>
      </w:pBdr>
      <w:shd w:val="clear" w:color="auto" w:fill="D4EDDA"/>
      <w:spacing w:before="100" w:beforeAutospacing="1" w:after="75"/>
    </w:pPr>
    <w:rPr>
      <w:color w:val="155724"/>
    </w:rPr>
  </w:style>
  <w:style w:type="paragraph" w:customStyle="1" w:styleId="feature-list">
    <w:name w:val="feature-list"/>
    <w:basedOn w:val="Normal"/>
    <w:pPr>
      <w:spacing w:before="100" w:beforeAutospacing="1" w:after="75"/>
    </w:pPr>
  </w:style>
  <w:style w:type="paragraph" w:customStyle="1" w:styleId="feature-item">
    <w:name w:val="feature-item"/>
    <w:basedOn w:val="Normal"/>
    <w:pPr>
      <w:spacing w:before="150" w:after="150"/>
    </w:pPr>
  </w:style>
  <w:style w:type="paragraph" w:customStyle="1" w:styleId="issue-item">
    <w:name w:val="issue-item"/>
    <w:basedOn w:val="Normal"/>
    <w:pPr>
      <w:spacing w:before="150" w:after="150"/>
    </w:pPr>
  </w:style>
  <w:style w:type="paragraph" w:customStyle="1" w:styleId="progress-bar">
    <w:name w:val="progress-bar"/>
    <w:basedOn w:val="Normal"/>
    <w:pPr>
      <w:shd w:val="clear" w:color="auto" w:fill="E0E0E0"/>
      <w:spacing w:before="150" w:after="150"/>
    </w:pPr>
  </w:style>
  <w:style w:type="paragraph" w:customStyle="1" w:styleId="progress-fill">
    <w:name w:val="progress-fill"/>
    <w:basedOn w:val="Normal"/>
    <w:pPr>
      <w:shd w:val="clear" w:color="auto" w:fill="1A5490"/>
      <w:spacing w:before="100" w:beforeAutospacing="1" w:after="75"/>
    </w:pPr>
    <w:rPr>
      <w:b/>
      <w:bCs/>
      <w:color w:val="FFFFFF"/>
    </w:rPr>
  </w:style>
  <w:style w:type="paragraph" w:customStyle="1" w:styleId="spec-box">
    <w:name w:val="spec-box"/>
    <w:basedOn w:val="Normal"/>
    <w:pPr>
      <w:pBdr>
        <w:top w:val="single" w:sz="6" w:space="11" w:color="1A5490"/>
        <w:left w:val="single" w:sz="6" w:space="11" w:color="1A5490"/>
        <w:bottom w:val="single" w:sz="6" w:space="11" w:color="1A5490"/>
        <w:right w:val="single" w:sz="6" w:space="11" w:color="1A5490"/>
      </w:pBdr>
      <w:shd w:val="clear" w:color="auto" w:fill="F0F8FF"/>
      <w:spacing w:before="225" w:after="225"/>
    </w:pPr>
  </w:style>
  <w:style w:type="paragraph" w:customStyle="1" w:styleId="spec-title">
    <w:name w:val="spec-title"/>
    <w:basedOn w:val="Normal"/>
    <w:pPr>
      <w:spacing w:before="100" w:beforeAutospacing="1" w:after="150"/>
    </w:pPr>
    <w:rPr>
      <w:b/>
      <w:bCs/>
      <w:color w:val="1A5490"/>
    </w:rPr>
  </w:style>
  <w:style w:type="paragraph" w:customStyle="1" w:styleId="Piedepgina1">
    <w:name w:val="Pie de página1"/>
    <w:basedOn w:val="Normal"/>
    <w:pPr>
      <w:pBdr>
        <w:top w:val="single" w:sz="6" w:space="15" w:color="DDDDDD"/>
      </w:pBdr>
      <w:spacing w:before="600" w:after="75"/>
      <w:jc w:val="center"/>
    </w:pPr>
    <w:rPr>
      <w:color w:val="999999"/>
      <w:sz w:val="20"/>
      <w:szCs w:val="20"/>
    </w:rPr>
  </w:style>
  <w:style w:type="paragraph" w:customStyle="1" w:styleId="Subttulo1">
    <w:name w:val="Subtítulo1"/>
    <w:basedOn w:val="Normal"/>
    <w:pPr>
      <w:spacing w:before="100" w:beforeAutospacing="1" w:after="75"/>
    </w:pPr>
  </w:style>
  <w:style w:type="paragraph" w:customStyle="1" w:styleId="meta">
    <w:name w:val="meta"/>
    <w:basedOn w:val="Normal"/>
    <w:pPr>
      <w:spacing w:before="100" w:beforeAutospacing="1" w:after="75"/>
    </w:pPr>
  </w:style>
  <w:style w:type="paragraph" w:customStyle="1" w:styleId="subitem">
    <w:name w:val="subitem"/>
    <w:basedOn w:val="Normal"/>
    <w:pPr>
      <w:spacing w:before="100" w:beforeAutospacing="1" w:after="75"/>
    </w:pPr>
  </w:style>
  <w:style w:type="paragraph" w:customStyle="1" w:styleId="subtitle1">
    <w:name w:val="subtitle1"/>
    <w:basedOn w:val="Normal"/>
    <w:pPr>
      <w:spacing w:before="100" w:beforeAutospacing="1" w:after="600"/>
      <w:jc w:val="both"/>
    </w:pPr>
    <w:rPr>
      <w:color w:val="666666"/>
      <w:sz w:val="36"/>
      <w:szCs w:val="36"/>
    </w:rPr>
  </w:style>
  <w:style w:type="paragraph" w:customStyle="1" w:styleId="meta1">
    <w:name w:val="meta1"/>
    <w:basedOn w:val="Normal"/>
    <w:pPr>
      <w:spacing w:before="900" w:after="150"/>
      <w:jc w:val="both"/>
    </w:pPr>
    <w:rPr>
      <w:color w:val="888888"/>
    </w:rPr>
  </w:style>
  <w:style w:type="paragraph" w:customStyle="1" w:styleId="subitem1">
    <w:name w:val="subitem1"/>
    <w:basedOn w:val="Normal"/>
    <w:pPr>
      <w:spacing w:before="100" w:beforeAutospacing="1" w:after="150"/>
      <w:jc w:val="both"/>
    </w:pPr>
    <w:rPr>
      <w:color w:val="666666"/>
      <w:sz w:val="22"/>
      <w:szCs w:val="22"/>
    </w:r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46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8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409">
          <w:marLeft w:val="0"/>
          <w:marRight w:val="0"/>
          <w:marTop w:val="9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5594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299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8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39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8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38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66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9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37024">
          <w:marLeft w:val="0"/>
          <w:marRight w:val="0"/>
          <w:marTop w:val="225"/>
          <w:marBottom w:val="225"/>
          <w:divBdr>
            <w:top w:val="single" w:sz="6" w:space="11" w:color="1A5490"/>
            <w:left w:val="single" w:sz="6" w:space="11" w:color="1A5490"/>
            <w:bottom w:val="single" w:sz="6" w:space="11" w:color="1A5490"/>
            <w:right w:val="single" w:sz="6" w:space="11" w:color="1A5490"/>
          </w:divBdr>
          <w:divsChild>
            <w:div w:id="4554163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62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727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24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81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52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9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58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44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60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0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323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201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037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1321">
          <w:marLeft w:val="0"/>
          <w:marRight w:val="0"/>
          <w:marTop w:val="600"/>
          <w:marBottom w:val="0"/>
          <w:divBdr>
            <w:top w:val="single" w:sz="6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3764</Words>
  <Characters>20707</Characters>
  <Application>Microsoft Office Word</Application>
  <DocSecurity>0</DocSecurity>
  <Lines>172</Lines>
  <Paragraphs>48</Paragraphs>
  <ScaleCrop>false</ScaleCrop>
  <Company/>
  <LinksUpToDate>false</LinksUpToDate>
  <CharactersWithSpaces>24423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Biométrico - Documentación Técnica Completa</dc:title>
  <dc:subject/>
  <dc:creator>Edgar Phye Parga</dc:creator>
  <cp:keywords/>
  <dc:description/>
  <cp:lastModifiedBy>Edgar Phye Parga</cp:lastModifiedBy>
  <cp:revision>4</cp:revision>
  <dcterms:created xsi:type="dcterms:W3CDTF">2025-11-27T06:05:00Z</dcterms:created>
  <dcterms:modified xsi:type="dcterms:W3CDTF">2026-07-23T18:25:00Z</dcterms:modified>
</cp:coreProperties>
</file>