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4A194" w14:textId="77777777" w:rsidR="000B0273" w:rsidRPr="000B0273" w:rsidRDefault="000B0273" w:rsidP="000B0273">
      <w:r w:rsidRPr="000B0273">
        <w:rPr>
          <w:b/>
          <w:bCs/>
        </w:rPr>
        <w:t>Idea central: Dakar en el universo de Mad Max</w:t>
      </w:r>
    </w:p>
    <w:p w14:paraId="7F877CBC" w14:textId="77777777" w:rsidR="000B0273" w:rsidRPr="000B0273" w:rsidRDefault="000B0273" w:rsidP="000B0273">
      <w:r w:rsidRPr="000B0273">
        <w:t>En un mundo postapocalíptico donde los recursos son escasos y la supervivencia depende de la velocidad, la resistencia y la agresividad, se desarrolla una competencia inspirada en el Rally Dakar, adaptada al caos del universo de Mad Max. Los participantes recorren desiertos devastados, esquivan peligros constantes y compiten no solo por ganar, sino por sobrevivir. El jugador puede elegir entre tres tipos de vehículos: una moto ágil y veloz, un carro de Dakar equilibrado o un camión robusto y resistente, cada uno con características únicas que afectan la jugabilidad.</w:t>
      </w:r>
    </w:p>
    <w:p w14:paraId="0BC92D90" w14:textId="77777777" w:rsidR="000B0273" w:rsidRPr="000B0273" w:rsidRDefault="000B0273" w:rsidP="000B0273">
      <w:r w:rsidRPr="000B0273">
        <w:pict w14:anchorId="7E195A2B">
          <v:rect id="_x0000_i1037" style="width:0;height:1.5pt" o:hralign="center" o:hrstd="t" o:hr="t" fillcolor="#a0a0a0" stroked="f"/>
        </w:pict>
      </w:r>
    </w:p>
    <w:p w14:paraId="3FE5AB21" w14:textId="77777777" w:rsidR="000B0273" w:rsidRPr="000B0273" w:rsidRDefault="000B0273" w:rsidP="000B0273">
      <w:r w:rsidRPr="000B0273">
        <w:rPr>
          <w:b/>
          <w:bCs/>
        </w:rPr>
        <w:t>Nivel 1: Carrera hacia la tormenta</w:t>
      </w:r>
    </w:p>
    <w:p w14:paraId="68E2E535" w14:textId="77777777" w:rsidR="000B0273" w:rsidRPr="000B0273" w:rsidRDefault="000B0273" w:rsidP="000B0273">
      <w:r w:rsidRPr="000B0273">
        <w:t>En este nivel, el jugador escoge uno de los tres vehículos disponibles (moto, carro o camión) y compite en una carrera contra los otros dos, que son controlados por la inteligencia artificial. La vista es cenital (desde arriba), permitiendo observar todo el terreno y planear movimientos estratégicos.</w:t>
      </w:r>
    </w:p>
    <w:p w14:paraId="63800263" w14:textId="77777777" w:rsidR="000B0273" w:rsidRPr="000B0273" w:rsidRDefault="000B0273" w:rsidP="000B0273">
      <w:r w:rsidRPr="000B0273">
        <w:t>El objetivo principal es llegar a la meta en primer lugar atravesando un desierto hostil lleno de peligros. Durante la carrera, el jugador debe esquivar obstáculos como restos de vehículos destruidos, zonas de arena blanda que reducen la velocidad, tormentas de polvo que limitan la visibilidad y trampas improvisadas por enemigos del camino.</w:t>
      </w:r>
    </w:p>
    <w:p w14:paraId="40E86B87" w14:textId="4ADA107E" w:rsidR="000B0273" w:rsidRPr="000B0273" w:rsidRDefault="000B0273" w:rsidP="000B0273">
      <w:r w:rsidRPr="000B0273">
        <w:t>Las físicas a implementar incluyen: aceleración y frenado dependiendo del tipo de vehículo, fricción variable según el terreno (arena, roca, fango), colisiones con obstáculos y otros corredores. Cada vehículo tiene ventajas y desventajas: la moto es más rápida pero inestable, el carro es balanceado y el camión es lento pero resistente a impactos.</w:t>
      </w:r>
    </w:p>
    <w:p w14:paraId="2F71F289" w14:textId="77777777" w:rsidR="000B0273" w:rsidRPr="000B0273" w:rsidRDefault="000B0273" w:rsidP="000B0273">
      <w:r w:rsidRPr="000B0273">
        <w:t>El reto principal es mantener el control del vehículo mientras se optimiza la ruta hacia la meta, evitando perder velocidad o sufrir daños. El funcionamiento general del nivel combina velocidad, reflejos y toma de decisiones en tiempo real.</w:t>
      </w:r>
    </w:p>
    <w:p w14:paraId="4172391A" w14:textId="77777777" w:rsidR="000B0273" w:rsidRPr="000B0273" w:rsidRDefault="000B0273" w:rsidP="000B0273">
      <w:r w:rsidRPr="000B0273">
        <w:pict w14:anchorId="2DA5149D">
          <v:rect id="_x0000_i1038" style="width:0;height:1.5pt" o:hralign="center" o:hrstd="t" o:hr="t" fillcolor="#a0a0a0" stroked="f"/>
        </w:pict>
      </w:r>
    </w:p>
    <w:p w14:paraId="56057149" w14:textId="77777777" w:rsidR="000B0273" w:rsidRPr="000B0273" w:rsidRDefault="000B0273" w:rsidP="000B0273">
      <w:r w:rsidRPr="000B0273">
        <w:rPr>
          <w:b/>
          <w:bCs/>
        </w:rPr>
        <w:t>Nivel 2: Huida infinita</w:t>
      </w:r>
    </w:p>
    <w:p w14:paraId="29D7EB5E" w14:textId="77777777" w:rsidR="000B0273" w:rsidRPr="000B0273" w:rsidRDefault="000B0273" w:rsidP="000B0273">
      <w:r w:rsidRPr="000B0273">
        <w:t xml:space="preserve">En este nivel, el juego cambia a una dinámica tipo </w:t>
      </w:r>
      <w:proofErr w:type="spellStart"/>
      <w:r w:rsidRPr="000B0273">
        <w:rPr>
          <w:i/>
          <w:iCs/>
        </w:rPr>
        <w:t>endless</w:t>
      </w:r>
      <w:proofErr w:type="spellEnd"/>
      <w:r w:rsidRPr="000B0273">
        <w:rPr>
          <w:i/>
          <w:iCs/>
        </w:rPr>
        <w:t xml:space="preserve"> runner</w:t>
      </w:r>
      <w:r w:rsidRPr="000B0273">
        <w:t xml:space="preserve">. La cámara se ubica en una vista 2.5D desde atrás del vehículo, similar al estilo clásico de juegos como </w:t>
      </w:r>
      <w:proofErr w:type="spellStart"/>
      <w:r w:rsidRPr="000B0273">
        <w:t>Doom</w:t>
      </w:r>
      <w:proofErr w:type="spellEnd"/>
      <w:r w:rsidRPr="000B0273">
        <w:t>, donde el entorno se aproxima constantemente al jugador, generando sensación de velocidad.</w:t>
      </w:r>
    </w:p>
    <w:p w14:paraId="5B6D3390" w14:textId="77777777" w:rsidR="000B0273" w:rsidRPr="000B0273" w:rsidRDefault="000B0273" w:rsidP="000B0273">
      <w:r w:rsidRPr="000B0273">
        <w:lastRenderedPageBreak/>
        <w:t>El jugador continúa con el vehículo elegido previamente y debe desplazarse entre tres carriles (izquierda, centro y derecha) para evitar obstáculos que aparecen de manera progresiva. El objetivo es sobrevivir la mayor cantidad de tiempo posible recorriendo la mayor distancia sin colisionar.</w:t>
      </w:r>
    </w:p>
    <w:p w14:paraId="076000EB" w14:textId="77777777" w:rsidR="000B0273" w:rsidRPr="000B0273" w:rsidRDefault="000B0273" w:rsidP="000B0273">
      <w:r w:rsidRPr="000B0273">
        <w:t>Entre los obstáculos se encuentran llantas en llamas, zonas de fango que ralentizan el movimiento, rampas de salto que pueden desestabilizar el vehículo, restos metálicos y explosiones del entorno. A medida que avanza el tiempo, la velocidad del juego aumenta y los obstáculos aparecen con mayor frecuencia y complejidad.</w:t>
      </w:r>
    </w:p>
    <w:p w14:paraId="090FF68A" w14:textId="77777777" w:rsidR="000B0273" w:rsidRPr="000B0273" w:rsidRDefault="000B0273" w:rsidP="000B0273">
      <w:proofErr w:type="gramStart"/>
      <w:r w:rsidRPr="000B0273">
        <w:t>Las físicas a implementar</w:t>
      </w:r>
      <w:proofErr w:type="gramEnd"/>
      <w:r w:rsidRPr="000B0273">
        <w:t xml:space="preserve"> incluyen: cambio rápido entre carriles, detección de colisiones, efectos de ralentización en terrenos difíciles, impulso en rampas y control del vehículo en el aire, así como una aceleración progresiva del juego.</w:t>
      </w:r>
    </w:p>
    <w:p w14:paraId="4471C454" w14:textId="77777777" w:rsidR="000B0273" w:rsidRPr="000B0273" w:rsidRDefault="000B0273" w:rsidP="000B0273">
      <w:r w:rsidRPr="000B0273">
        <w:t>El reto principal es reaccionar rápidamente y anticipar los obstáculos mientras se mantiene el control del vehículo. El funcionamiento general se basa en reflejos, precisión y resistencia del jugador frente a un entorno cada vez más caótico e impredecible.</w:t>
      </w:r>
    </w:p>
    <w:p w14:paraId="193E86B3" w14:textId="77777777" w:rsidR="0002414F" w:rsidRDefault="0002414F"/>
    <w:sectPr w:rsidR="000241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273"/>
    <w:rsid w:val="0002414F"/>
    <w:rsid w:val="000B0273"/>
    <w:rsid w:val="006F0CE4"/>
    <w:rsid w:val="00947DCB"/>
    <w:rsid w:val="00A13DF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C47B1"/>
  <w15:chartTrackingRefBased/>
  <w15:docId w15:val="{E60E3C65-C026-4BDB-B6BA-4BAD777C4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02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B02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B02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02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B02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B02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02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02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02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027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B027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B027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B027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B027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B02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02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02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0273"/>
    <w:rPr>
      <w:rFonts w:eastAsiaTheme="majorEastAsia" w:cstheme="majorBidi"/>
      <w:color w:val="272727" w:themeColor="text1" w:themeTint="D8"/>
    </w:rPr>
  </w:style>
  <w:style w:type="paragraph" w:styleId="Ttulo">
    <w:name w:val="Title"/>
    <w:basedOn w:val="Normal"/>
    <w:next w:val="Normal"/>
    <w:link w:val="TtuloCar"/>
    <w:uiPriority w:val="10"/>
    <w:qFormat/>
    <w:rsid w:val="000B0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02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02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02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0273"/>
    <w:pPr>
      <w:spacing w:before="160"/>
      <w:jc w:val="center"/>
    </w:pPr>
    <w:rPr>
      <w:i/>
      <w:iCs/>
      <w:color w:val="404040" w:themeColor="text1" w:themeTint="BF"/>
    </w:rPr>
  </w:style>
  <w:style w:type="character" w:customStyle="1" w:styleId="CitaCar">
    <w:name w:val="Cita Car"/>
    <w:basedOn w:val="Fuentedeprrafopredeter"/>
    <w:link w:val="Cita"/>
    <w:uiPriority w:val="29"/>
    <w:rsid w:val="000B0273"/>
    <w:rPr>
      <w:i/>
      <w:iCs/>
      <w:color w:val="404040" w:themeColor="text1" w:themeTint="BF"/>
    </w:rPr>
  </w:style>
  <w:style w:type="paragraph" w:styleId="Prrafodelista">
    <w:name w:val="List Paragraph"/>
    <w:basedOn w:val="Normal"/>
    <w:uiPriority w:val="34"/>
    <w:qFormat/>
    <w:rsid w:val="000B0273"/>
    <w:pPr>
      <w:ind w:left="720"/>
      <w:contextualSpacing/>
    </w:pPr>
  </w:style>
  <w:style w:type="character" w:styleId="nfasisintenso">
    <w:name w:val="Intense Emphasis"/>
    <w:basedOn w:val="Fuentedeprrafopredeter"/>
    <w:uiPriority w:val="21"/>
    <w:qFormat/>
    <w:rsid w:val="000B0273"/>
    <w:rPr>
      <w:i/>
      <w:iCs/>
      <w:color w:val="0F4761" w:themeColor="accent1" w:themeShade="BF"/>
    </w:rPr>
  </w:style>
  <w:style w:type="paragraph" w:styleId="Citadestacada">
    <w:name w:val="Intense Quote"/>
    <w:basedOn w:val="Normal"/>
    <w:next w:val="Normal"/>
    <w:link w:val="CitadestacadaCar"/>
    <w:uiPriority w:val="30"/>
    <w:qFormat/>
    <w:rsid w:val="000B0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B0273"/>
    <w:rPr>
      <w:i/>
      <w:iCs/>
      <w:color w:val="0F4761" w:themeColor="accent1" w:themeShade="BF"/>
    </w:rPr>
  </w:style>
  <w:style w:type="character" w:styleId="Referenciaintensa">
    <w:name w:val="Intense Reference"/>
    <w:basedOn w:val="Fuentedeprrafopredeter"/>
    <w:uiPriority w:val="32"/>
    <w:qFormat/>
    <w:rsid w:val="000B02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506</Words>
  <Characters>2789</Characters>
  <Application>Microsoft Office Word</Application>
  <DocSecurity>0</DocSecurity>
  <Lines>23</Lines>
  <Paragraphs>6</Paragraphs>
  <ScaleCrop>false</ScaleCrop>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ROJAS URREGO</dc:creator>
  <cp:keywords/>
  <dc:description/>
  <cp:lastModifiedBy>EDGAR ROJAS URREGO</cp:lastModifiedBy>
  <cp:revision>1</cp:revision>
  <dcterms:created xsi:type="dcterms:W3CDTF">2026-04-11T02:01:00Z</dcterms:created>
  <dcterms:modified xsi:type="dcterms:W3CDTF">2026-04-11T02:02:00Z</dcterms:modified>
</cp:coreProperties>
</file>