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DF83F" w14:textId="77777777" w:rsidR="008040AC" w:rsidRDefault="008040AC" w:rsidP="00002AFF">
      <w:pPr>
        <w:jc w:val="center"/>
        <w:rPr>
          <w:sz w:val="32"/>
          <w:szCs w:val="32"/>
        </w:rPr>
      </w:pPr>
    </w:p>
    <w:p w14:paraId="2FECC864" w14:textId="2DBDCF14" w:rsidR="0038486F" w:rsidRPr="008040AC" w:rsidRDefault="00002AFF" w:rsidP="00002AFF">
      <w:pPr>
        <w:jc w:val="center"/>
        <w:rPr>
          <w:sz w:val="32"/>
          <w:szCs w:val="32"/>
        </w:rPr>
      </w:pPr>
      <w:r w:rsidRPr="008040AC">
        <w:rPr>
          <w:sz w:val="32"/>
          <w:szCs w:val="32"/>
        </w:rPr>
        <w:t>Project Report</w:t>
      </w:r>
    </w:p>
    <w:p w14:paraId="5DA33435" w14:textId="077EC381" w:rsidR="00002AFF" w:rsidRDefault="00154C50" w:rsidP="00002AFF">
      <w:r>
        <w:t xml:space="preserve">Our developer team for the Learning Management System consists of 4 members </w:t>
      </w:r>
    </w:p>
    <w:p w14:paraId="251EEA6E" w14:textId="15E6BD60" w:rsidR="00154C50" w:rsidRDefault="00154C50" w:rsidP="00154C50">
      <w:pPr>
        <w:pStyle w:val="ListParagraph"/>
        <w:numPr>
          <w:ilvl w:val="0"/>
          <w:numId w:val="1"/>
        </w:numPr>
      </w:pPr>
      <w:r>
        <w:t>Alan Saavedra</w:t>
      </w:r>
    </w:p>
    <w:p w14:paraId="4FFBBB87" w14:textId="0E8CEB64" w:rsidR="00154C50" w:rsidRDefault="00154C50" w:rsidP="00154C50">
      <w:pPr>
        <w:pStyle w:val="ListParagraph"/>
        <w:numPr>
          <w:ilvl w:val="0"/>
          <w:numId w:val="1"/>
        </w:numPr>
      </w:pPr>
      <w:r>
        <w:t>Edgar Santana</w:t>
      </w:r>
    </w:p>
    <w:p w14:paraId="4F2F13C0" w14:textId="63B419C0" w:rsidR="00154C50" w:rsidRDefault="00154C50" w:rsidP="00154C50">
      <w:pPr>
        <w:pStyle w:val="ListParagraph"/>
        <w:numPr>
          <w:ilvl w:val="0"/>
          <w:numId w:val="1"/>
        </w:numPr>
      </w:pPr>
      <w:r>
        <w:t xml:space="preserve">Mahendra </w:t>
      </w:r>
      <w:r w:rsidR="00A030A6">
        <w:t>Basyal</w:t>
      </w:r>
    </w:p>
    <w:p w14:paraId="474ECD25" w14:textId="0F4CD782" w:rsidR="00A030A6" w:rsidRDefault="00A030A6" w:rsidP="00154C50">
      <w:pPr>
        <w:pStyle w:val="ListParagraph"/>
        <w:numPr>
          <w:ilvl w:val="0"/>
          <w:numId w:val="1"/>
        </w:numPr>
      </w:pPr>
      <w:r>
        <w:t>Sergio Toledo</w:t>
      </w:r>
    </w:p>
    <w:p w14:paraId="6B99BDDD" w14:textId="67FD68FE" w:rsidR="00220D37" w:rsidRDefault="008040AC" w:rsidP="00A030A6">
      <w:r>
        <w:t>A</w:t>
      </w:r>
      <w:r w:rsidR="00A030A6">
        <w:t>mongst each other we decide</w:t>
      </w:r>
      <w:r>
        <w:t>d</w:t>
      </w:r>
      <w:r w:rsidR="00A030A6">
        <w:t xml:space="preserve"> to form a Democratic team since </w:t>
      </w:r>
      <w:r>
        <w:t>we all felt that we are all on the same level when it comes to coding and we consider each other as egoless programmers. Another reason for this decision was that we consider that</w:t>
      </w:r>
      <w:r w:rsidRPr="008040AC">
        <w:t xml:space="preserve"> fault</w:t>
      </w:r>
      <w:r>
        <w:t>s or “bugs”</w:t>
      </w:r>
      <w:r w:rsidRPr="008040AC">
        <w:t xml:space="preserve"> must be considered a normal and accepted event</w:t>
      </w:r>
      <w:r>
        <w:t xml:space="preserve">. </w:t>
      </w:r>
      <w:r w:rsidR="008E07E0">
        <w:t>Also,</w:t>
      </w:r>
      <w:r>
        <w:t xml:space="preserve"> with a democratic we saw the opportunity to be able to assign subsystems of the </w:t>
      </w:r>
      <w:r w:rsidR="008E07E0">
        <w:t>project aspects</w:t>
      </w:r>
      <w:r>
        <w:t xml:space="preserve"> amongst each other. For example, Alan would be in charge of GUI (Graphical User Interface) subsystem of the </w:t>
      </w:r>
      <w:r w:rsidR="00220D37">
        <w:t xml:space="preserve">project. While Edgar and Sergio would be in charge of the code and the database and lastly Mahendra would </w:t>
      </w:r>
      <w:proofErr w:type="gramStart"/>
      <w:r w:rsidR="00220D37">
        <w:t>be in charge of</w:t>
      </w:r>
      <w:proofErr w:type="gramEnd"/>
      <w:r w:rsidR="00220D37">
        <w:t xml:space="preserve"> the documentation aspect of the project. We all developed our diagram and artifacts for </w:t>
      </w:r>
      <w:r w:rsidR="008E07E0">
        <w:t>respective</w:t>
      </w:r>
      <w:r w:rsidR="00220D37">
        <w:t xml:space="preserve"> parts since we would have the most knowledge of our respective parts and the most qualified. </w:t>
      </w:r>
      <w:r w:rsidR="008E07E0">
        <w:t>However,</w:t>
      </w:r>
      <w:r w:rsidR="00220D37">
        <w:t xml:space="preserve"> we could help each other with our code or just something else regarding the project.</w:t>
      </w:r>
    </w:p>
    <w:p w14:paraId="67D247ED" w14:textId="091E4843" w:rsidR="00220D37" w:rsidRDefault="00220D37" w:rsidP="00A030A6"/>
    <w:p w14:paraId="69C6DACD" w14:textId="0CC4C79D" w:rsidR="00220D37" w:rsidRDefault="00220D37" w:rsidP="00A030A6"/>
    <w:p w14:paraId="6E715A28" w14:textId="7FB1B601" w:rsidR="00220D37" w:rsidRDefault="00220D37" w:rsidP="00A030A6">
      <w:r>
        <w:t xml:space="preserve">GUI </w:t>
      </w:r>
      <w:proofErr w:type="gramStart"/>
      <w:r>
        <w:t xml:space="preserve">Diagram </w:t>
      </w:r>
      <w:r w:rsidR="008E07E0">
        <w:t>:</w:t>
      </w:r>
      <w:proofErr w:type="gramEnd"/>
    </w:p>
    <w:p w14:paraId="5065313F" w14:textId="77777777" w:rsidR="00220D37" w:rsidRDefault="00220D37" w:rsidP="00A030A6"/>
    <w:p w14:paraId="11F45A44" w14:textId="3025B1D3" w:rsidR="00A030A6" w:rsidRDefault="00220D37" w:rsidP="00A030A6">
      <w:r>
        <w:rPr>
          <w:noProof/>
        </w:rPr>
        <w:drawing>
          <wp:inline distT="0" distB="0" distL="0" distR="0" wp14:anchorId="7273D4ED" wp14:editId="62886B5F">
            <wp:extent cx="4469130" cy="2685342"/>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6518" cy="2749868"/>
                    </a:xfrm>
                    <a:prstGeom prst="rect">
                      <a:avLst/>
                    </a:prstGeom>
                    <a:noFill/>
                    <a:ln>
                      <a:noFill/>
                    </a:ln>
                  </pic:spPr>
                </pic:pic>
              </a:graphicData>
            </a:graphic>
          </wp:inline>
        </w:drawing>
      </w:r>
      <w:bookmarkStart w:id="0" w:name="_GoBack"/>
      <w:bookmarkEnd w:id="0"/>
    </w:p>
    <w:p w14:paraId="3123BFB9" w14:textId="437EEE67" w:rsidR="00220D37" w:rsidRDefault="00220D37" w:rsidP="00A030A6"/>
    <w:p w14:paraId="778CC938" w14:textId="6F106772" w:rsidR="00220D37" w:rsidRDefault="00220D37" w:rsidP="00A030A6"/>
    <w:p w14:paraId="635D753A" w14:textId="136712CE" w:rsidR="00220D37" w:rsidRDefault="00220D37" w:rsidP="00A030A6"/>
    <w:p w14:paraId="24F651E2" w14:textId="22CBAA54" w:rsidR="00220D37" w:rsidRDefault="00AE0756" w:rsidP="00A030A6">
      <w:r>
        <w:t>Data Flow Diagram:</w:t>
      </w:r>
    </w:p>
    <w:p w14:paraId="34E58CFF" w14:textId="0E1F1BC0" w:rsidR="00220D37" w:rsidRDefault="00AE0756" w:rsidP="00A030A6">
      <w:r>
        <w:rPr>
          <w:noProof/>
        </w:rPr>
        <w:drawing>
          <wp:inline distT="0" distB="0" distL="0" distR="0" wp14:anchorId="0B23C900" wp14:editId="2F8977A5">
            <wp:extent cx="432435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3600450"/>
                    </a:xfrm>
                    <a:prstGeom prst="rect">
                      <a:avLst/>
                    </a:prstGeom>
                    <a:noFill/>
                    <a:ln>
                      <a:noFill/>
                    </a:ln>
                  </pic:spPr>
                </pic:pic>
              </a:graphicData>
            </a:graphic>
          </wp:inline>
        </w:drawing>
      </w:r>
    </w:p>
    <w:p w14:paraId="5A7853D7" w14:textId="553536B2" w:rsidR="00AE0756" w:rsidRDefault="00AE0756" w:rsidP="00A030A6"/>
    <w:p w14:paraId="75803176" w14:textId="51F68429" w:rsidR="00AE0756" w:rsidRDefault="00AE0756" w:rsidP="00A030A6"/>
    <w:p w14:paraId="79390251" w14:textId="14D7E6FD" w:rsidR="00AE0756" w:rsidRDefault="00AE0756" w:rsidP="00A030A6">
      <w:r>
        <w:t>Use Cases:</w:t>
      </w:r>
      <w:r>
        <w:rPr>
          <w:noProof/>
        </w:rPr>
        <w:drawing>
          <wp:inline distT="0" distB="0" distL="0" distR="0" wp14:anchorId="77576396" wp14:editId="634CD017">
            <wp:extent cx="59436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sectPr w:rsidR="00AE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97366"/>
    <w:multiLevelType w:val="hybridMultilevel"/>
    <w:tmpl w:val="BA747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FF"/>
    <w:rsid w:val="00002AFF"/>
    <w:rsid w:val="00154C50"/>
    <w:rsid w:val="00220D37"/>
    <w:rsid w:val="0038486F"/>
    <w:rsid w:val="008040AC"/>
    <w:rsid w:val="008E07E0"/>
    <w:rsid w:val="00A030A6"/>
    <w:rsid w:val="00AE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F586"/>
  <w15:chartTrackingRefBased/>
  <w15:docId w15:val="{E1AFAC44-F45A-403A-B106-0E0A2C19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Saavedra, Alan</dc:creator>
  <cp:keywords/>
  <dc:description/>
  <cp:lastModifiedBy>Saavedra, Alan</cp:lastModifiedBy>
  <cp:revision>2</cp:revision>
  <dcterms:created xsi:type="dcterms:W3CDTF">2018-04-23T12:09:00Z</dcterms:created>
  <dcterms:modified xsi:type="dcterms:W3CDTF">2018-04-23T14:24:00Z</dcterms:modified>
</cp:coreProperties>
</file>