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C183" w14:textId="7B51FAC6" w:rsidR="00A519D8" w:rsidRPr="00A2312E" w:rsidRDefault="00A2312E" w:rsidP="00517178">
      <w:pPr>
        <w:pStyle w:val="Title"/>
        <w:jc w:val="center"/>
        <w:rPr>
          <w:sz w:val="40"/>
          <w:szCs w:val="40"/>
        </w:rPr>
      </w:pPr>
      <w:r w:rsidRPr="00A2312E">
        <w:rPr>
          <w:sz w:val="40"/>
          <w:szCs w:val="40"/>
        </w:rPr>
        <w:t>Full Stack Developer</w:t>
      </w:r>
      <w:r w:rsidRPr="00A2312E">
        <w:rPr>
          <w:sz w:val="40"/>
          <w:szCs w:val="40"/>
        </w:rPr>
        <w:br/>
      </w:r>
      <w:r w:rsidR="00517178" w:rsidRPr="00A2312E">
        <w:rPr>
          <w:sz w:val="40"/>
          <w:szCs w:val="40"/>
        </w:rPr>
        <w:t xml:space="preserve"> Technical Exercise</w:t>
      </w:r>
    </w:p>
    <w:p w14:paraId="5F1484F2" w14:textId="02605309" w:rsidR="00517178" w:rsidRDefault="00A15B40" w:rsidP="00A15B40">
      <w:pPr>
        <w:pStyle w:val="Heading1"/>
      </w:pPr>
      <w:r>
        <w:t>Overview</w:t>
      </w:r>
    </w:p>
    <w:p w14:paraId="22D54E8D" w14:textId="2FED1D48" w:rsidR="00BD140E" w:rsidRDefault="00A15B40" w:rsidP="00A15B40">
      <w:r>
        <w:t>We are creating an application that shows drivers with their driving activity data. This is data which shows what a driver is doing on their shifts e.g. driving, working, resting</w:t>
      </w:r>
      <w:r w:rsidR="00344A99">
        <w:t xml:space="preserve"> or available</w:t>
      </w:r>
      <w:r>
        <w:t xml:space="preserve">. </w:t>
      </w:r>
    </w:p>
    <w:p w14:paraId="1B4BC789" w14:textId="184772DE" w:rsidR="009F68FC" w:rsidRDefault="00BD140E" w:rsidP="00A15B40">
      <w:r>
        <w:t xml:space="preserve">An application has been built, however it’s yet to be properly tested and it seems there are some bugs. </w:t>
      </w:r>
      <w:r w:rsidR="00A15B40">
        <w:t>The application is built from a .net API</w:t>
      </w:r>
      <w:r>
        <w:t xml:space="preserve"> with a react front end (scaffolded using </w:t>
      </w:r>
      <w:proofErr w:type="spellStart"/>
      <w:r>
        <w:t>vite</w:t>
      </w:r>
      <w:proofErr w:type="spellEnd"/>
      <w:r>
        <w:t xml:space="preserve">). We need to fix these bugs and then add some additional features. </w:t>
      </w:r>
    </w:p>
    <w:p w14:paraId="5253DD24" w14:textId="6082C952" w:rsidR="009F68FC" w:rsidRDefault="009F68FC" w:rsidP="00A15B40">
      <w:r>
        <w:t>The API returns shifts for each driver, where a shift is a continues stream of activity data with no gaps (the end datetime of the previous activity is the start datetime of the next).</w:t>
      </w:r>
    </w:p>
    <w:p w14:paraId="7F8CA09B" w14:textId="07FCA530" w:rsidR="009F68FC" w:rsidRDefault="009F68FC" w:rsidP="009F68FC">
      <w:pPr>
        <w:pStyle w:val="Heading1"/>
      </w:pPr>
      <w:r>
        <w:t>Setup</w:t>
      </w:r>
    </w:p>
    <w:p w14:paraId="4383C2EB" w14:textId="346DB49E" w:rsidR="00596C79" w:rsidRDefault="009F68FC" w:rsidP="009F68FC">
      <w:r>
        <w:t>The backend of the application requires a SQL database. You will need to host a blank SQL database and run the ‘</w:t>
      </w:r>
      <w:proofErr w:type="spellStart"/>
      <w:r>
        <w:t>Initial_Setup.sql</w:t>
      </w:r>
      <w:proofErr w:type="spellEnd"/>
      <w:r>
        <w:t>’ script to populate the tables and create the stored procedure. You might need to change the stored procedure for this task, but the data and table schema should not be changed. The connection string for the database can then be placed as the value for ‘</w:t>
      </w:r>
      <w:proofErr w:type="spellStart"/>
      <w:r>
        <w:t>SqlConnection</w:t>
      </w:r>
      <w:proofErr w:type="spellEnd"/>
      <w:r>
        <w:t xml:space="preserve">’ in </w:t>
      </w:r>
      <w:proofErr w:type="spellStart"/>
      <w:r>
        <w:t>appsettings.json</w:t>
      </w:r>
      <w:proofErr w:type="spellEnd"/>
      <w:r>
        <w:t xml:space="preserve">. The database can just be hosted on a local </w:t>
      </w:r>
      <w:proofErr w:type="spellStart"/>
      <w:r>
        <w:t>sql</w:t>
      </w:r>
      <w:proofErr w:type="spellEnd"/>
      <w:r>
        <w:t xml:space="preserve"> server on your </w:t>
      </w:r>
      <w:r w:rsidR="00596C79">
        <w:t>computer, as w</w:t>
      </w:r>
      <w:r>
        <w:t xml:space="preserve">hen we test your solution we will run it against another DB with the same data. </w:t>
      </w:r>
    </w:p>
    <w:p w14:paraId="57DF4AFE" w14:textId="61617D4B" w:rsidR="009F68FC" w:rsidRDefault="009F68FC" w:rsidP="009F68FC">
      <w:r>
        <w:t>The frontend of the app (</w:t>
      </w:r>
      <w:proofErr w:type="spellStart"/>
      <w:r>
        <w:t>Challenge.UI</w:t>
      </w:r>
      <w:proofErr w:type="spellEnd"/>
      <w:r>
        <w:t xml:space="preserve">) can be </w:t>
      </w:r>
      <w:r w:rsidR="00E71211">
        <w:t>started</w:t>
      </w:r>
      <w:r>
        <w:t xml:space="preserve"> by running </w:t>
      </w:r>
      <w:r w:rsidR="00E71211">
        <w:t>‘</w:t>
      </w:r>
      <w:proofErr w:type="spellStart"/>
      <w:r w:rsidR="00E71211">
        <w:t>npm</w:t>
      </w:r>
      <w:proofErr w:type="spellEnd"/>
      <w:r w:rsidR="00E71211">
        <w:t xml:space="preserve"> run dev’. </w:t>
      </w:r>
    </w:p>
    <w:p w14:paraId="4607135D" w14:textId="2F0CB538" w:rsidR="008A76D5" w:rsidRDefault="008A76D5" w:rsidP="008A76D5">
      <w:pPr>
        <w:pStyle w:val="Heading1"/>
      </w:pPr>
      <w:r>
        <w:t>Assumptions</w:t>
      </w:r>
    </w:p>
    <w:p w14:paraId="14F097A6" w14:textId="000AB53F" w:rsidR="008A76D5" w:rsidRDefault="008A76D5" w:rsidP="008A76D5">
      <w:r>
        <w:t xml:space="preserve">Throughout this challenge you can assume that shifts never run overnight and only take place in one day.  </w:t>
      </w:r>
    </w:p>
    <w:p w14:paraId="5D118308" w14:textId="42773701" w:rsidR="00C65A04" w:rsidRPr="008A76D5" w:rsidRDefault="00C65A04" w:rsidP="008A76D5">
      <w:r>
        <w:t>You can assume activity always starts exactly on the minute and ends on the minute (so can ignore seconds).</w:t>
      </w:r>
    </w:p>
    <w:p w14:paraId="207A05A3" w14:textId="56B9054D" w:rsidR="00BD140E" w:rsidRDefault="00BD140E" w:rsidP="00BD140E">
      <w:pPr>
        <w:pStyle w:val="Heading1"/>
      </w:pPr>
      <w:r>
        <w:t>Part 1 – Fix bugs</w:t>
      </w:r>
    </w:p>
    <w:p w14:paraId="3B508D97" w14:textId="0400FE95" w:rsidR="00A15B40" w:rsidRDefault="00A15B40" w:rsidP="00A15B40">
      <w:r>
        <w:t>The</w:t>
      </w:r>
      <w:r w:rsidR="00BD140E">
        <w:t xml:space="preserve"> base</w:t>
      </w:r>
      <w:r>
        <w:t xml:space="preserve"> requirements of the application are: </w:t>
      </w:r>
    </w:p>
    <w:p w14:paraId="36175712" w14:textId="6D4A9333" w:rsidR="00A15B40" w:rsidRDefault="00A15B40" w:rsidP="00A15B40">
      <w:pPr>
        <w:pStyle w:val="ListParagraph"/>
        <w:numPr>
          <w:ilvl w:val="0"/>
          <w:numId w:val="4"/>
        </w:numPr>
      </w:pPr>
      <w:r>
        <w:t xml:space="preserve">Show driver activity data </w:t>
      </w:r>
      <w:r w:rsidR="00BD140E">
        <w:t xml:space="preserve">for the </w:t>
      </w:r>
      <w:r w:rsidR="000968B8">
        <w:t xml:space="preserve">whole </w:t>
      </w:r>
      <w:r w:rsidR="00BD140E">
        <w:t xml:space="preserve">week 01/02/2021 – 07/02/2021 for all drivers in the Driver table, even if they haven’t completed any activity. </w:t>
      </w:r>
    </w:p>
    <w:p w14:paraId="0AC124DC" w14:textId="77777777" w:rsidR="00BD140E" w:rsidRDefault="00BD140E" w:rsidP="00A15B40">
      <w:pPr>
        <w:pStyle w:val="ListParagraph"/>
        <w:numPr>
          <w:ilvl w:val="0"/>
          <w:numId w:val="4"/>
        </w:numPr>
      </w:pPr>
      <w:r>
        <w:t xml:space="preserve">The data should be shown on a calendar type view, where the rows of the calendar are each driver. Each row should give the following: </w:t>
      </w:r>
    </w:p>
    <w:p w14:paraId="73C550C8" w14:textId="77777777" w:rsidR="00BD140E" w:rsidRDefault="00BD140E" w:rsidP="00BD140E">
      <w:pPr>
        <w:pStyle w:val="ListParagraph"/>
        <w:numPr>
          <w:ilvl w:val="1"/>
          <w:numId w:val="4"/>
        </w:numPr>
      </w:pPr>
      <w:r>
        <w:t>The vehicle that the driver has used (if any)</w:t>
      </w:r>
    </w:p>
    <w:p w14:paraId="6C81314E" w14:textId="77777777" w:rsidR="00BD140E" w:rsidRDefault="00BD140E" w:rsidP="00BD140E">
      <w:pPr>
        <w:pStyle w:val="ListParagraph"/>
        <w:numPr>
          <w:ilvl w:val="1"/>
          <w:numId w:val="4"/>
        </w:numPr>
      </w:pPr>
      <w:r>
        <w:t>The total number of minutes of activity for the week, regardless of the activity type</w:t>
      </w:r>
    </w:p>
    <w:p w14:paraId="22FD1573" w14:textId="03C53362" w:rsidR="00BD140E" w:rsidRDefault="00BD140E" w:rsidP="00BD140E">
      <w:pPr>
        <w:pStyle w:val="ListParagraph"/>
        <w:numPr>
          <w:ilvl w:val="1"/>
          <w:numId w:val="4"/>
        </w:numPr>
      </w:pPr>
      <w:r>
        <w:t xml:space="preserve"> </w:t>
      </w:r>
      <w:r w:rsidR="009F68FC">
        <w:t xml:space="preserve">A grid view for Monday to Sunday, where a square for a day should be shown in green if </w:t>
      </w:r>
      <w:r w:rsidR="00E71211">
        <w:t>the driver has</w:t>
      </w:r>
      <w:r w:rsidR="009F68FC">
        <w:t xml:space="preserve"> any activity for the day. </w:t>
      </w:r>
    </w:p>
    <w:p w14:paraId="334FB7A9" w14:textId="5EFDB05A" w:rsidR="00A2312E" w:rsidRDefault="00A2312E" w:rsidP="000E72E5">
      <w:pPr>
        <w:ind w:left="360"/>
      </w:pPr>
      <w:r>
        <w:t xml:space="preserve">The application should </w:t>
      </w:r>
      <w:r w:rsidR="000E72E5">
        <w:t xml:space="preserve">show the logistics UK logo in the side menu. </w:t>
      </w:r>
      <w:r>
        <w:t xml:space="preserve"> </w:t>
      </w:r>
    </w:p>
    <w:p w14:paraId="1AC7B2A0" w14:textId="3D4FBCC8" w:rsidR="003006FA" w:rsidRDefault="00E71211" w:rsidP="003006FA">
      <w:pPr>
        <w:pStyle w:val="ListParagraph"/>
        <w:numPr>
          <w:ilvl w:val="0"/>
          <w:numId w:val="4"/>
        </w:numPr>
      </w:pPr>
      <w:r>
        <w:t xml:space="preserve">Down the left-hand side of the page, the menu items should be displayed, the data for the menu items sits in the </w:t>
      </w:r>
      <w:r w:rsidRPr="003006FA">
        <w:rPr>
          <w:i/>
          <w:iCs/>
        </w:rPr>
        <w:t>data/</w:t>
      </w:r>
      <w:proofErr w:type="spellStart"/>
      <w:r w:rsidRPr="003006FA">
        <w:rPr>
          <w:i/>
          <w:iCs/>
        </w:rPr>
        <w:t>menu.json</w:t>
      </w:r>
      <w:proofErr w:type="spellEnd"/>
      <w:r>
        <w:t xml:space="preserve"> file.</w:t>
      </w:r>
      <w:r w:rsidR="00BC594D">
        <w:t xml:space="preserve"> Only the home screen will show any data. </w:t>
      </w:r>
    </w:p>
    <w:p w14:paraId="1843F651" w14:textId="71060DE8" w:rsidR="003006FA" w:rsidRDefault="003006FA" w:rsidP="003006FA">
      <w:pPr>
        <w:pStyle w:val="ListParagraph"/>
        <w:numPr>
          <w:ilvl w:val="0"/>
          <w:numId w:val="4"/>
        </w:numPr>
      </w:pPr>
      <w:r>
        <w:lastRenderedPageBreak/>
        <w:t>The Drivers should be ordered by the</w:t>
      </w:r>
      <w:r w:rsidR="007A2F19">
        <w:t xml:space="preserve">ir </w:t>
      </w:r>
      <w:r>
        <w:t>full name, where full name is the First Name followed by the Surname.</w:t>
      </w:r>
    </w:p>
    <w:p w14:paraId="15391BBA" w14:textId="6C4B307B" w:rsidR="003006FA" w:rsidRDefault="003006FA" w:rsidP="003006FA">
      <w:pPr>
        <w:pStyle w:val="ListParagraph"/>
        <w:numPr>
          <w:ilvl w:val="0"/>
          <w:numId w:val="4"/>
        </w:numPr>
      </w:pPr>
      <w:r>
        <w:t xml:space="preserve">Should be a button on the page to refresh the data from the API. </w:t>
      </w:r>
    </w:p>
    <w:p w14:paraId="083C603A" w14:textId="22E1C6B8" w:rsidR="00305497" w:rsidRDefault="00305497" w:rsidP="003006FA">
      <w:pPr>
        <w:pStyle w:val="ListParagraph"/>
        <w:numPr>
          <w:ilvl w:val="0"/>
          <w:numId w:val="4"/>
        </w:numPr>
      </w:pPr>
      <w:r>
        <w:t>Should be a loading state for the calendar view when data is being loaded or refreshed</w:t>
      </w:r>
      <w:r w:rsidR="009005B7">
        <w:t>.</w:t>
      </w:r>
    </w:p>
    <w:p w14:paraId="61801AAF" w14:textId="27F920A4" w:rsidR="001F395C" w:rsidRDefault="007A2F19" w:rsidP="001F395C">
      <w:r>
        <w:t>It appears some</w:t>
      </w:r>
      <w:r w:rsidR="001F395C">
        <w:t xml:space="preserve"> of these requirements </w:t>
      </w:r>
      <w:r>
        <w:t xml:space="preserve">have not been </w:t>
      </w:r>
      <w:r w:rsidR="001F395C">
        <w:t xml:space="preserve">fulfilled. </w:t>
      </w:r>
    </w:p>
    <w:p w14:paraId="17B17F02" w14:textId="31EE0DE6" w:rsidR="001F395C" w:rsidRDefault="001F395C" w:rsidP="001F395C">
      <w:r>
        <w:t xml:space="preserve">Please can you find and fix the bugs. Add a text document which lists the bugs to the repository. </w:t>
      </w:r>
    </w:p>
    <w:p w14:paraId="5A0CD986" w14:textId="370A1F8C" w:rsidR="00E712B9" w:rsidRDefault="00E712B9" w:rsidP="00E712B9">
      <w:pPr>
        <w:pStyle w:val="Heading1"/>
      </w:pPr>
      <w:r>
        <w:t>Part 2 – Driver activity calculations</w:t>
      </w:r>
    </w:p>
    <w:p w14:paraId="776A54CB" w14:textId="0B27D2EB" w:rsidR="00E712B9" w:rsidRDefault="00E712B9" w:rsidP="00E712B9">
      <w:r>
        <w:t xml:space="preserve">It’s been decided that </w:t>
      </w:r>
      <w:r w:rsidR="007A2F19">
        <w:t xml:space="preserve">we should perform </w:t>
      </w:r>
      <w:r>
        <w:t xml:space="preserve">some </w:t>
      </w:r>
      <w:r w:rsidR="000436F7">
        <w:t>calculations on the driver activity</w:t>
      </w:r>
      <w:r w:rsidR="005B7E3A">
        <w:t xml:space="preserve"> </w:t>
      </w:r>
      <w:r w:rsidR="000436F7">
        <w:t xml:space="preserve">and then display the results in the calendar. </w:t>
      </w:r>
      <w:r w:rsidR="005B7E3A">
        <w:t xml:space="preserve">The requirements for the calculations are as follows: </w:t>
      </w:r>
    </w:p>
    <w:p w14:paraId="7F5F102F" w14:textId="3DABE09F" w:rsidR="005B7E3A" w:rsidRDefault="005B7E3A" w:rsidP="005B7E3A">
      <w:pPr>
        <w:pStyle w:val="ListParagraph"/>
        <w:numPr>
          <w:ilvl w:val="0"/>
          <w:numId w:val="8"/>
        </w:numPr>
      </w:pPr>
      <w:r>
        <w:t>If in one single week</w:t>
      </w:r>
      <w:r w:rsidR="00A05600">
        <w:t xml:space="preserve"> (starting from the Monday)</w:t>
      </w:r>
      <w:r>
        <w:t>, the driver has 4 or more consecutive days with no activity, we should assume the driver was on holiday and mark the days in yellow.</w:t>
      </w:r>
    </w:p>
    <w:p w14:paraId="164ED696" w14:textId="27B19A4D" w:rsidR="005B7E3A" w:rsidRDefault="00596C79" w:rsidP="005B7E3A">
      <w:pPr>
        <w:pStyle w:val="ListParagraph"/>
        <w:numPr>
          <w:ilvl w:val="0"/>
          <w:numId w:val="8"/>
        </w:numPr>
      </w:pPr>
      <w:r>
        <w:t xml:space="preserve">If the driver is available for more than 5% of a shift, then this should be marked as inefficient, mark the square as blue. </w:t>
      </w:r>
    </w:p>
    <w:p w14:paraId="76AFE898" w14:textId="1A930B14" w:rsidR="008A76D5" w:rsidRPr="000E72E5" w:rsidRDefault="00596C79" w:rsidP="008A76D5">
      <w:pPr>
        <w:pStyle w:val="ListParagraph"/>
        <w:numPr>
          <w:ilvl w:val="0"/>
          <w:numId w:val="8"/>
        </w:numPr>
      </w:pPr>
      <w:r w:rsidRPr="000E72E5">
        <w:t>If at any point after the</w:t>
      </w:r>
      <w:r w:rsidR="000E72E5">
        <w:t xml:space="preserve"> first</w:t>
      </w:r>
      <w:r w:rsidRPr="000E72E5">
        <w:t xml:space="preserve"> </w:t>
      </w:r>
      <w:r w:rsidR="001F5811" w:rsidRPr="000E72E5">
        <w:t>two</w:t>
      </w:r>
      <w:r w:rsidRPr="000E72E5">
        <w:t xml:space="preserve"> hour</w:t>
      </w:r>
      <w:r w:rsidR="001F5811" w:rsidRPr="000E72E5">
        <w:t>s</w:t>
      </w:r>
      <w:r w:rsidRPr="000E72E5">
        <w:t xml:space="preserve"> of the shift, the driver has driven</w:t>
      </w:r>
      <w:r w:rsidR="008A76D5" w:rsidRPr="000E72E5">
        <w:t xml:space="preserve"> for more than 75% of the shift </w:t>
      </w:r>
      <w:r w:rsidR="00AE12CF">
        <w:t>duration</w:t>
      </w:r>
      <w:r w:rsidR="000E72E5">
        <w:t xml:space="preserve"> at that point</w:t>
      </w:r>
      <w:r w:rsidR="00646F5E">
        <w:t xml:space="preserve">, </w:t>
      </w:r>
      <w:r w:rsidR="008A76D5" w:rsidRPr="000E72E5">
        <w:t xml:space="preserve">then this is an infringement as they haven’t taken enough breaks from driving. Mark the square as red. </w:t>
      </w:r>
    </w:p>
    <w:p w14:paraId="2F1E7A10" w14:textId="44D4137E" w:rsidR="008A76D5" w:rsidRDefault="008A76D5" w:rsidP="008A76D5">
      <w:r>
        <w:t xml:space="preserve">The rules may mean that a square needs to be marked in 2 or more colours. If that is the case, then quarters of the square should be filled in with different colours, using the following rules: </w:t>
      </w:r>
    </w:p>
    <w:p w14:paraId="2B6F483E" w14:textId="77777777" w:rsidR="008A76D5" w:rsidRDefault="008A76D5" w:rsidP="008A76D5">
      <w:pPr>
        <w:pStyle w:val="ListParagraph"/>
        <w:numPr>
          <w:ilvl w:val="0"/>
          <w:numId w:val="8"/>
        </w:numPr>
      </w:pPr>
      <w:r>
        <w:t>Red should always take up more quarters than the other colours.</w:t>
      </w:r>
    </w:p>
    <w:p w14:paraId="1D786046" w14:textId="4325CC9D" w:rsidR="006512F7" w:rsidRPr="00E712B9" w:rsidRDefault="008A76D5" w:rsidP="006512F7">
      <w:pPr>
        <w:pStyle w:val="ListParagraph"/>
        <w:numPr>
          <w:ilvl w:val="0"/>
          <w:numId w:val="8"/>
        </w:numPr>
      </w:pPr>
      <w:r>
        <w:t xml:space="preserve">Blue should always take up more quarters than green, unless this is not possible because there are infringements, in which case green and blue can take up the same </w:t>
      </w:r>
      <w:r w:rsidR="00934F61">
        <w:t>number</w:t>
      </w:r>
      <w:r>
        <w:t xml:space="preserve"> of quarters.</w:t>
      </w:r>
    </w:p>
    <w:p w14:paraId="582A8D3A" w14:textId="53A598DA" w:rsidR="00A2312E" w:rsidRPr="00E71211" w:rsidRDefault="00A2312E" w:rsidP="00E120B2">
      <w:pPr>
        <w:pStyle w:val="Heading1"/>
      </w:pPr>
      <w:r w:rsidRPr="00A2312E">
        <w:t>Bonus Tasks:</w:t>
      </w:r>
    </w:p>
    <w:p w14:paraId="01987C10" w14:textId="6668B483" w:rsidR="00A2312E" w:rsidRDefault="00A2312E" w:rsidP="002C444E">
      <w:r>
        <w:t>Add a search box to the page, and upon typing in the input field, the driver list should be filtered down based on matching name, or registration.</w:t>
      </w:r>
      <w:r w:rsidR="0071358D">
        <w:t xml:space="preserve"> This filtering should be done by the API. </w:t>
      </w:r>
    </w:p>
    <w:p w14:paraId="40237918" w14:textId="2ACCEAF4" w:rsidR="00E120B2" w:rsidRDefault="009A5D5C" w:rsidP="002C444E">
      <w:r>
        <w:t>Improve the styling of the</w:t>
      </w:r>
      <w:r w:rsidR="002572DE">
        <w:t xml:space="preserve"> application</w:t>
      </w:r>
      <w:r>
        <w:t xml:space="preserve">. </w:t>
      </w:r>
      <w:r w:rsidR="00876FF7">
        <w:t xml:space="preserve">It currently </w:t>
      </w:r>
      <w:r>
        <w:t>looks very basic.</w:t>
      </w:r>
      <w:r w:rsidR="00934F61">
        <w:t xml:space="preserve"> </w:t>
      </w:r>
    </w:p>
    <w:p w14:paraId="35395EFC" w14:textId="651C0C9E" w:rsidR="00E120B2" w:rsidRDefault="00E120B2" w:rsidP="00E120B2">
      <w:pPr>
        <w:pStyle w:val="Heading1"/>
      </w:pPr>
      <w:r>
        <w:t>Tips</w:t>
      </w:r>
    </w:p>
    <w:p w14:paraId="1AE4D0E9" w14:textId="39482540" w:rsidR="00E120B2" w:rsidRPr="00E120B2" w:rsidRDefault="00E120B2" w:rsidP="000E72E5">
      <w:r>
        <w:t xml:space="preserve">The </w:t>
      </w:r>
      <w:proofErr w:type="spellStart"/>
      <w:r>
        <w:t>SqlProvider</w:t>
      </w:r>
      <w:proofErr w:type="spellEnd"/>
      <w:r>
        <w:t xml:space="preserve"> has a method for reaching multiple data sets, this might be useful. </w:t>
      </w:r>
    </w:p>
    <w:p w14:paraId="62CCDBD4" w14:textId="3970CBD2" w:rsidR="00C6074A" w:rsidRDefault="00A2312E" w:rsidP="00E120B2">
      <w:pPr>
        <w:pStyle w:val="Heading1"/>
      </w:pPr>
      <w:r w:rsidRPr="00A2312E">
        <w:t>Upon completion:</w:t>
      </w:r>
    </w:p>
    <w:p w14:paraId="09860B82" w14:textId="515AAF9D" w:rsidR="00C5123C" w:rsidRPr="00C5123C" w:rsidRDefault="00C5123C" w:rsidP="00C5123C">
      <w:r>
        <w:t>Please take a screenshot of the home page of the application, clearly showing all the driver calendar, please name this file ‘submission’. This should be included when submitting the challenge, as per the steps below.</w:t>
      </w:r>
    </w:p>
    <w:p w14:paraId="0983F338" w14:textId="7A6908CA" w:rsidR="009F51E8" w:rsidRDefault="00C6074A" w:rsidP="00C6074A">
      <w:r>
        <w:t xml:space="preserve">Please </w:t>
      </w:r>
      <w:r w:rsidR="009F51E8">
        <w:t>upload</w:t>
      </w:r>
      <w:r>
        <w:t xml:space="preserve"> </w:t>
      </w:r>
      <w:r w:rsidR="00BC3455">
        <w:t>y</w:t>
      </w:r>
      <w:r>
        <w:t>our deliverables (</w:t>
      </w:r>
      <w:r w:rsidR="007F4CF4">
        <w:t>source files/solution files</w:t>
      </w:r>
      <w:r w:rsidR="00C5123C">
        <w:t>/bugs report/screenshots</w:t>
      </w:r>
      <w:r>
        <w:t>, etc.)</w:t>
      </w:r>
      <w:r w:rsidR="00BC3455">
        <w:t xml:space="preserve"> </w:t>
      </w:r>
      <w:r w:rsidR="009F51E8">
        <w:t xml:space="preserve">either to a public repository or zip the files and upload to an online storage account. Please email a link to the files to </w:t>
      </w:r>
      <w:r w:rsidR="00F43C58">
        <w:t>Chris Stokes</w:t>
      </w:r>
      <w:r w:rsidR="009F51E8">
        <w:t xml:space="preserve"> (</w:t>
      </w:r>
      <w:r w:rsidR="00F43C58">
        <w:t>cstokes@logistics.org.uk).</w:t>
      </w:r>
    </w:p>
    <w:p w14:paraId="5C9CDA3D" w14:textId="4913889B" w:rsidR="00603822" w:rsidRPr="00603822" w:rsidRDefault="00152EA8" w:rsidP="00C6074A">
      <w:r>
        <w:rPr>
          <w:b/>
          <w:bCs/>
        </w:rPr>
        <w:t>P</w:t>
      </w:r>
      <w:r w:rsidR="00603822" w:rsidRPr="00603822">
        <w:rPr>
          <w:b/>
          <w:bCs/>
        </w:rPr>
        <w:t>lease do not</w:t>
      </w:r>
      <w:r w:rsidR="00603822">
        <w:rPr>
          <w:b/>
          <w:bCs/>
        </w:rPr>
        <w:t xml:space="preserve"> </w:t>
      </w:r>
      <w:r w:rsidR="00603822">
        <w:t xml:space="preserve">include the </w:t>
      </w:r>
      <w:proofErr w:type="spellStart"/>
      <w:r w:rsidR="00603822">
        <w:t>node_modules</w:t>
      </w:r>
      <w:proofErr w:type="spellEnd"/>
      <w:r>
        <w:t xml:space="preserve"> folder</w:t>
      </w:r>
      <w:r w:rsidR="00603822">
        <w:t xml:space="preserve"> </w:t>
      </w:r>
      <w:r>
        <w:t>with your final solution.</w:t>
      </w:r>
    </w:p>
    <w:p w14:paraId="5015F3F4" w14:textId="42683369" w:rsidR="00C95D03" w:rsidRPr="00517178" w:rsidRDefault="00A2312E" w:rsidP="00C6074A">
      <w:r>
        <w:t xml:space="preserve">The application should be able to be run </w:t>
      </w:r>
      <w:r w:rsidR="004D0065">
        <w:t xml:space="preserve">from the same </w:t>
      </w:r>
      <w:proofErr w:type="spellStart"/>
      <w:r w:rsidR="004D0065">
        <w:t>npm</w:t>
      </w:r>
      <w:proofErr w:type="spellEnd"/>
      <w:r w:rsidR="004D0065">
        <w:t xml:space="preserve"> commands and by running the .net API.</w:t>
      </w:r>
    </w:p>
    <w:sectPr w:rsidR="00C95D03" w:rsidRPr="00517178" w:rsidSect="00A72F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C99E1" w14:textId="77777777" w:rsidR="00E54606" w:rsidRDefault="00E54606" w:rsidP="00BB4697">
      <w:pPr>
        <w:spacing w:after="0" w:line="240" w:lineRule="auto"/>
      </w:pPr>
      <w:r>
        <w:separator/>
      </w:r>
    </w:p>
  </w:endnote>
  <w:endnote w:type="continuationSeparator" w:id="0">
    <w:p w14:paraId="54D02E16" w14:textId="77777777" w:rsidR="00E54606" w:rsidRDefault="00E54606" w:rsidP="00BB4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05301" w14:textId="77777777" w:rsidR="00E54606" w:rsidRDefault="00E54606" w:rsidP="00BB4697">
      <w:pPr>
        <w:spacing w:after="0" w:line="240" w:lineRule="auto"/>
      </w:pPr>
      <w:r>
        <w:separator/>
      </w:r>
    </w:p>
  </w:footnote>
  <w:footnote w:type="continuationSeparator" w:id="0">
    <w:p w14:paraId="7BAC09D5" w14:textId="77777777" w:rsidR="00E54606" w:rsidRDefault="00E54606" w:rsidP="00BB4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07D48"/>
    <w:multiLevelType w:val="hybridMultilevel"/>
    <w:tmpl w:val="24F2ACCA"/>
    <w:lvl w:ilvl="0" w:tplc="0D26DAC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C73AE5"/>
    <w:multiLevelType w:val="hybridMultilevel"/>
    <w:tmpl w:val="30324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EB71E0"/>
    <w:multiLevelType w:val="hybridMultilevel"/>
    <w:tmpl w:val="F8902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F17F6F"/>
    <w:multiLevelType w:val="hybridMultilevel"/>
    <w:tmpl w:val="6D90CFCE"/>
    <w:lvl w:ilvl="0" w:tplc="D4BCF0F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1900C87"/>
    <w:multiLevelType w:val="hybridMultilevel"/>
    <w:tmpl w:val="B56A3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E104DC"/>
    <w:multiLevelType w:val="hybridMultilevel"/>
    <w:tmpl w:val="3F76E7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C7A565F"/>
    <w:multiLevelType w:val="hybridMultilevel"/>
    <w:tmpl w:val="B972EC4E"/>
    <w:lvl w:ilvl="0" w:tplc="03CE6F6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D03072"/>
    <w:multiLevelType w:val="hybridMultilevel"/>
    <w:tmpl w:val="845A1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0946C0"/>
    <w:multiLevelType w:val="hybridMultilevel"/>
    <w:tmpl w:val="E53CA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5963099">
    <w:abstractNumId w:val="1"/>
  </w:num>
  <w:num w:numId="2" w16cid:durableId="1240289931">
    <w:abstractNumId w:val="7"/>
  </w:num>
  <w:num w:numId="3" w16cid:durableId="755446133">
    <w:abstractNumId w:val="4"/>
  </w:num>
  <w:num w:numId="4" w16cid:durableId="334116856">
    <w:abstractNumId w:val="5"/>
  </w:num>
  <w:num w:numId="5" w16cid:durableId="761875937">
    <w:abstractNumId w:val="0"/>
  </w:num>
  <w:num w:numId="6" w16cid:durableId="1253705513">
    <w:abstractNumId w:val="8"/>
  </w:num>
  <w:num w:numId="7" w16cid:durableId="837380814">
    <w:abstractNumId w:val="2"/>
  </w:num>
  <w:num w:numId="8" w16cid:durableId="1195115342">
    <w:abstractNumId w:val="6"/>
  </w:num>
  <w:num w:numId="9" w16cid:durableId="1479834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7178"/>
    <w:rsid w:val="000024D0"/>
    <w:rsid w:val="0000511F"/>
    <w:rsid w:val="000215DA"/>
    <w:rsid w:val="0002279A"/>
    <w:rsid w:val="000436F7"/>
    <w:rsid w:val="000968B8"/>
    <w:rsid w:val="000A46CC"/>
    <w:rsid w:val="000E72E5"/>
    <w:rsid w:val="000F1317"/>
    <w:rsid w:val="00152EA8"/>
    <w:rsid w:val="001902DE"/>
    <w:rsid w:val="001A3897"/>
    <w:rsid w:val="001E0C49"/>
    <w:rsid w:val="001F395C"/>
    <w:rsid w:val="001F5811"/>
    <w:rsid w:val="002572DE"/>
    <w:rsid w:val="00265107"/>
    <w:rsid w:val="00297E5C"/>
    <w:rsid w:val="002B1CDD"/>
    <w:rsid w:val="002C444E"/>
    <w:rsid w:val="002E4D17"/>
    <w:rsid w:val="003006FA"/>
    <w:rsid w:val="00305497"/>
    <w:rsid w:val="00337FDB"/>
    <w:rsid w:val="00344A99"/>
    <w:rsid w:val="00470F23"/>
    <w:rsid w:val="00471167"/>
    <w:rsid w:val="004A29E8"/>
    <w:rsid w:val="004D0065"/>
    <w:rsid w:val="00515922"/>
    <w:rsid w:val="00517178"/>
    <w:rsid w:val="00517C57"/>
    <w:rsid w:val="00525D95"/>
    <w:rsid w:val="00596C79"/>
    <w:rsid w:val="005A5DBE"/>
    <w:rsid w:val="005B7E3A"/>
    <w:rsid w:val="005E12F2"/>
    <w:rsid w:val="005F3FD3"/>
    <w:rsid w:val="005F4AAB"/>
    <w:rsid w:val="00603822"/>
    <w:rsid w:val="006115F7"/>
    <w:rsid w:val="00646F5E"/>
    <w:rsid w:val="006512F7"/>
    <w:rsid w:val="00662C24"/>
    <w:rsid w:val="006F4FD9"/>
    <w:rsid w:val="0071358D"/>
    <w:rsid w:val="007A2F19"/>
    <w:rsid w:val="007A538F"/>
    <w:rsid w:val="007F4CF4"/>
    <w:rsid w:val="00854673"/>
    <w:rsid w:val="00876FF7"/>
    <w:rsid w:val="008A76D5"/>
    <w:rsid w:val="008C3D9D"/>
    <w:rsid w:val="008D0602"/>
    <w:rsid w:val="009005B7"/>
    <w:rsid w:val="0091251A"/>
    <w:rsid w:val="009320DD"/>
    <w:rsid w:val="00934F61"/>
    <w:rsid w:val="0094145E"/>
    <w:rsid w:val="009A5D5C"/>
    <w:rsid w:val="009E02D0"/>
    <w:rsid w:val="009E575E"/>
    <w:rsid w:val="009E6C7B"/>
    <w:rsid w:val="009F51E8"/>
    <w:rsid w:val="009F68FC"/>
    <w:rsid w:val="00A05600"/>
    <w:rsid w:val="00A06656"/>
    <w:rsid w:val="00A15B40"/>
    <w:rsid w:val="00A2312E"/>
    <w:rsid w:val="00A519D8"/>
    <w:rsid w:val="00A53303"/>
    <w:rsid w:val="00A72F94"/>
    <w:rsid w:val="00AE12CF"/>
    <w:rsid w:val="00B45FCB"/>
    <w:rsid w:val="00BB4697"/>
    <w:rsid w:val="00BC3455"/>
    <w:rsid w:val="00BC594D"/>
    <w:rsid w:val="00BD140E"/>
    <w:rsid w:val="00C5123C"/>
    <w:rsid w:val="00C6074A"/>
    <w:rsid w:val="00C65A04"/>
    <w:rsid w:val="00C95D03"/>
    <w:rsid w:val="00CD0831"/>
    <w:rsid w:val="00D22C3A"/>
    <w:rsid w:val="00D43F45"/>
    <w:rsid w:val="00D46D80"/>
    <w:rsid w:val="00D744AF"/>
    <w:rsid w:val="00DC3848"/>
    <w:rsid w:val="00DD6118"/>
    <w:rsid w:val="00E120B2"/>
    <w:rsid w:val="00E26E26"/>
    <w:rsid w:val="00E54606"/>
    <w:rsid w:val="00E71211"/>
    <w:rsid w:val="00E712B9"/>
    <w:rsid w:val="00E85C4B"/>
    <w:rsid w:val="00E92683"/>
    <w:rsid w:val="00F17412"/>
    <w:rsid w:val="00F2238B"/>
    <w:rsid w:val="00F43C58"/>
    <w:rsid w:val="00F9740D"/>
    <w:rsid w:val="00FB25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845DB"/>
  <w15:docId w15:val="{26003BF3-A450-4BC3-A63F-94946F6D5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F94"/>
  </w:style>
  <w:style w:type="paragraph" w:styleId="Heading1">
    <w:name w:val="heading 1"/>
    <w:basedOn w:val="Normal"/>
    <w:next w:val="Normal"/>
    <w:link w:val="Heading1Char"/>
    <w:uiPriority w:val="9"/>
    <w:qFormat/>
    <w:rsid w:val="005171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68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71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17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17178"/>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517178"/>
    <w:pPr>
      <w:spacing w:after="0" w:line="240" w:lineRule="auto"/>
    </w:pPr>
  </w:style>
  <w:style w:type="paragraph" w:styleId="ListParagraph">
    <w:name w:val="List Paragraph"/>
    <w:basedOn w:val="Normal"/>
    <w:uiPriority w:val="34"/>
    <w:qFormat/>
    <w:rsid w:val="005F3FD3"/>
    <w:pPr>
      <w:ind w:left="720"/>
      <w:contextualSpacing/>
    </w:pPr>
  </w:style>
  <w:style w:type="character" w:styleId="Hyperlink">
    <w:name w:val="Hyperlink"/>
    <w:basedOn w:val="DefaultParagraphFont"/>
    <w:uiPriority w:val="99"/>
    <w:unhideWhenUsed/>
    <w:rsid w:val="00C95D03"/>
    <w:rPr>
      <w:color w:val="0563C1" w:themeColor="hyperlink"/>
      <w:u w:val="single"/>
    </w:rPr>
  </w:style>
  <w:style w:type="character" w:styleId="FollowedHyperlink">
    <w:name w:val="FollowedHyperlink"/>
    <w:basedOn w:val="DefaultParagraphFont"/>
    <w:uiPriority w:val="99"/>
    <w:semiHidden/>
    <w:unhideWhenUsed/>
    <w:rsid w:val="009320DD"/>
    <w:rPr>
      <w:color w:val="954F72" w:themeColor="followedHyperlink"/>
      <w:u w:val="single"/>
    </w:rPr>
  </w:style>
  <w:style w:type="character" w:styleId="UnresolvedMention">
    <w:name w:val="Unresolved Mention"/>
    <w:basedOn w:val="DefaultParagraphFont"/>
    <w:uiPriority w:val="99"/>
    <w:semiHidden/>
    <w:unhideWhenUsed/>
    <w:rsid w:val="00603822"/>
    <w:rPr>
      <w:color w:val="605E5C"/>
      <w:shd w:val="clear" w:color="auto" w:fill="E1DFDD"/>
    </w:rPr>
  </w:style>
  <w:style w:type="character" w:customStyle="1" w:styleId="Heading2Char">
    <w:name w:val="Heading 2 Char"/>
    <w:basedOn w:val="DefaultParagraphFont"/>
    <w:link w:val="Heading2"/>
    <w:uiPriority w:val="9"/>
    <w:rsid w:val="009F68F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815</TotalTime>
  <Pages>2</Pages>
  <Words>899</Words>
  <Characters>4200</Characters>
  <Application>Microsoft Office Word</Application>
  <DocSecurity>0</DocSecurity>
  <Lines>73</Lines>
  <Paragraphs>52</Paragraphs>
  <ScaleCrop>false</ScaleCrop>
  <HeadingPairs>
    <vt:vector size="2" baseType="variant">
      <vt:variant>
        <vt:lpstr>Title</vt:lpstr>
      </vt:variant>
      <vt:variant>
        <vt:i4>1</vt:i4>
      </vt:variant>
    </vt:vector>
  </HeadingPairs>
  <TitlesOfParts>
    <vt:vector size="1" baseType="lpstr">
      <vt:lpstr/>
    </vt:vector>
  </TitlesOfParts>
  <Company>Advanced Health and Care</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Baverstock</dc:creator>
  <cp:keywords/>
  <dc:description/>
  <cp:lastModifiedBy>Chris Stokes</cp:lastModifiedBy>
  <cp:revision>24</cp:revision>
  <dcterms:created xsi:type="dcterms:W3CDTF">2013-06-19T12:59:00Z</dcterms:created>
  <dcterms:modified xsi:type="dcterms:W3CDTF">2025-12-01T15:41:00Z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4277d8f-1f52-4c4f-a591-dc6c7dbf4e8b_Enabled">
    <vt:lpwstr>true</vt:lpwstr>
  </property>
  <property fmtid="{D5CDD505-2E9C-101B-9397-08002B2CF9AE}" pid="3" name="MSIP_Label_d4277d8f-1f52-4c4f-a591-dc6c7dbf4e8b_SetDate">
    <vt:lpwstr>2021-11-02T11:21:07Z</vt:lpwstr>
  </property>
  <property fmtid="{D5CDD505-2E9C-101B-9397-08002B2CF9AE}" pid="4" name="MSIP_Label_d4277d8f-1f52-4c4f-a591-dc6c7dbf4e8b_Method">
    <vt:lpwstr>Privileged</vt:lpwstr>
  </property>
  <property fmtid="{D5CDD505-2E9C-101B-9397-08002B2CF9AE}" pid="5" name="MSIP_Label_d4277d8f-1f52-4c4f-a591-dc6c7dbf4e8b_Name">
    <vt:lpwstr>d4277d8f-1f52-4c4f-a591-dc6c7dbf4e8b</vt:lpwstr>
  </property>
  <property fmtid="{D5CDD505-2E9C-101B-9397-08002B2CF9AE}" pid="6" name="MSIP_Label_d4277d8f-1f52-4c4f-a591-dc6c7dbf4e8b_SiteId">
    <vt:lpwstr>14ef5e3a-e929-4359-88dd-bd0087fd5825</vt:lpwstr>
  </property>
  <property fmtid="{D5CDD505-2E9C-101B-9397-08002B2CF9AE}" pid="7" name="MSIP_Label_d4277d8f-1f52-4c4f-a591-dc6c7dbf4e8b_ActionId">
    <vt:lpwstr>d7c8730f-b947-4e11-960c-a097ed74ff0a</vt:lpwstr>
  </property>
  <property fmtid="{D5CDD505-2E9C-101B-9397-08002B2CF9AE}" pid="8" name="MSIP_Label_d4277d8f-1f52-4c4f-a591-dc6c7dbf4e8b_ContentBits">
    <vt:lpwstr>0</vt:lpwstr>
  </property>
</Properties>
</file>