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C536" w14:textId="5A42F398" w:rsidR="00CE3676" w:rsidRDefault="00CE3676">
      <w:r>
        <w:t>CS4375-</w:t>
      </w:r>
      <w:proofErr w:type="gramStart"/>
      <w:r>
        <w:t>17800  Fall</w:t>
      </w:r>
      <w:proofErr w:type="gramEnd"/>
      <w:r>
        <w:t xml:space="preserve"> 2022                                                                            Lab Report</w:t>
      </w:r>
    </w:p>
    <w:p w14:paraId="26EF3234" w14:textId="6FA61A08" w:rsidR="00CE3676" w:rsidRDefault="00CE3676">
      <w:r>
        <w:t>&lt;</w:t>
      </w:r>
      <w:r w:rsidR="00E125A5">
        <w:t>Edgar Garnica</w:t>
      </w:r>
      <w:r>
        <w:t xml:space="preserve"> &gt;                                                                                                Submitted on &lt;</w:t>
      </w:r>
      <w:r w:rsidR="00647C4B">
        <w:t>9/11/2022</w:t>
      </w:r>
      <w:r>
        <w:t>&gt;</w:t>
      </w:r>
    </w:p>
    <w:p w14:paraId="6F95AF67" w14:textId="0F57FADC" w:rsidR="00CE3676" w:rsidRDefault="00CE3676">
      <w:r>
        <w:t>&lt;</w:t>
      </w:r>
      <w:r w:rsidR="00E125A5">
        <w:t>egarnica@miners.utep.edu</w:t>
      </w:r>
      <w:r>
        <w:t xml:space="preserve"> &gt;</w:t>
      </w:r>
    </w:p>
    <w:p w14:paraId="1532D76E" w14:textId="5A7F4DBB" w:rsidR="00CE3676" w:rsidRDefault="00CE3676"/>
    <w:p w14:paraId="60D5F6AB" w14:textId="006B0986" w:rsidR="00CE3676" w:rsidRDefault="00CE3676" w:rsidP="00CE3676">
      <w:pPr>
        <w:jc w:val="center"/>
        <w:rPr>
          <w:b/>
          <w:bCs/>
          <w:sz w:val="28"/>
          <w:szCs w:val="28"/>
        </w:rPr>
      </w:pPr>
      <w:r w:rsidRPr="00CE3676">
        <w:rPr>
          <w:b/>
          <w:bCs/>
          <w:sz w:val="28"/>
          <w:szCs w:val="28"/>
        </w:rPr>
        <w:t>Lab 1</w:t>
      </w:r>
      <w:r>
        <w:rPr>
          <w:b/>
          <w:bCs/>
          <w:sz w:val="28"/>
          <w:szCs w:val="28"/>
        </w:rPr>
        <w:t>: Introduction to xv6</w:t>
      </w:r>
    </w:p>
    <w:p w14:paraId="25590DFB" w14:textId="41295EA8" w:rsidR="00CE3676" w:rsidRDefault="00CE3676" w:rsidP="00CE3676">
      <w:pPr>
        <w:jc w:val="center"/>
        <w:rPr>
          <w:b/>
          <w:bCs/>
          <w:sz w:val="28"/>
          <w:szCs w:val="28"/>
        </w:rPr>
      </w:pPr>
    </w:p>
    <w:p w14:paraId="63DD55A2" w14:textId="4FD21B0B" w:rsidR="004E4035" w:rsidRPr="004E4035" w:rsidRDefault="004E4035" w:rsidP="004E4035">
      <w:pPr>
        <w:rPr>
          <w:color w:val="FF0000"/>
        </w:rPr>
      </w:pPr>
      <w:r w:rsidRPr="004E4035">
        <w:rPr>
          <w:color w:val="FF0000"/>
        </w:rPr>
        <w:t xml:space="preserve">Please replace red text with your report text and any </w:t>
      </w:r>
      <w:r>
        <w:rPr>
          <w:color w:val="FF0000"/>
        </w:rPr>
        <w:t xml:space="preserve">tables or </w:t>
      </w:r>
      <w:r w:rsidRPr="004E4035">
        <w:rPr>
          <w:color w:val="FF0000"/>
        </w:rPr>
        <w:t xml:space="preserve">figures, </w:t>
      </w:r>
      <w:r>
        <w:rPr>
          <w:color w:val="FF0000"/>
        </w:rPr>
        <w:t xml:space="preserve">names of </w:t>
      </w:r>
      <w:r w:rsidRPr="004E4035">
        <w:rPr>
          <w:color w:val="FF0000"/>
        </w:rPr>
        <w:t xml:space="preserve">any </w:t>
      </w:r>
      <w:r>
        <w:rPr>
          <w:color w:val="FF0000"/>
        </w:rPr>
        <w:t xml:space="preserve">accompanying </w:t>
      </w:r>
      <w:r w:rsidRPr="004E4035">
        <w:rPr>
          <w:color w:val="FF0000"/>
        </w:rPr>
        <w:t xml:space="preserve">files, etc. </w:t>
      </w:r>
      <w:r>
        <w:rPr>
          <w:color w:val="FF0000"/>
        </w:rPr>
        <w:t xml:space="preserve"> Remember to commit all the files for your lab submission, to put the URL for your private xv6 repo in the Teams assignment, </w:t>
      </w:r>
      <w:r w:rsidR="00595E1B">
        <w:rPr>
          <w:color w:val="FF0000"/>
        </w:rPr>
        <w:t xml:space="preserve">to submit the Teams assignment, </w:t>
      </w:r>
      <w:r>
        <w:rPr>
          <w:color w:val="FF0000"/>
        </w:rPr>
        <w:t xml:space="preserve">and to give the instructor, TA, and IA access to your repo. </w:t>
      </w:r>
    </w:p>
    <w:p w14:paraId="27200A5B" w14:textId="77777777" w:rsidR="004E4035" w:rsidRPr="004E4035" w:rsidRDefault="004E4035" w:rsidP="004E4035"/>
    <w:p w14:paraId="54A53B2C" w14:textId="6A1F6D84" w:rsidR="00CE3676" w:rsidRDefault="00CE3676" w:rsidP="00CE3676">
      <w:r>
        <w:t>Task 1. Boot xv6 and explore utilities</w:t>
      </w:r>
    </w:p>
    <w:p w14:paraId="7645591D" w14:textId="48861AEE" w:rsidR="00FA726E" w:rsidRDefault="00FA726E" w:rsidP="00CE3676">
      <w:pPr>
        <w:rPr>
          <w:color w:val="FF0000"/>
        </w:rPr>
      </w:pPr>
      <w:r>
        <w:rPr>
          <w:color w:val="FF0000"/>
        </w:rPr>
        <w:t>Describe your Linux VM setup (e.g., what hardware, what VMM did you use, which Linux flavor and version?)</w:t>
      </w:r>
    </w:p>
    <w:p w14:paraId="5BC3EDAF" w14:textId="06822885" w:rsidR="00D077A6" w:rsidRDefault="00D077A6" w:rsidP="00CE3676">
      <w:pPr>
        <w:rPr>
          <w:color w:val="FF0000"/>
        </w:rPr>
      </w:pPr>
    </w:p>
    <w:p w14:paraId="4A5936E7" w14:textId="4FEB9252" w:rsidR="00D077A6" w:rsidRPr="00D077A6" w:rsidRDefault="00D077A6" w:rsidP="00CE3676">
      <w:pPr>
        <w:rPr>
          <w:color w:val="000000" w:themeColor="text1"/>
        </w:rPr>
      </w:pPr>
      <w:proofErr w:type="spellStart"/>
      <w:r w:rsidRPr="00D077A6">
        <w:rPr>
          <w:color w:val="000000" w:themeColor="text1"/>
        </w:rPr>
        <w:t>Wc</w:t>
      </w:r>
      <w:proofErr w:type="spellEnd"/>
      <w:r w:rsidRPr="00D077A6">
        <w:rPr>
          <w:color w:val="000000" w:themeColor="text1"/>
        </w:rPr>
        <w:t xml:space="preserve"> </w:t>
      </w:r>
      <w:proofErr w:type="gramStart"/>
      <w:r w:rsidRPr="00D077A6">
        <w:rPr>
          <w:color w:val="000000" w:themeColor="text1"/>
        </w:rPr>
        <w:t>command :</w:t>
      </w:r>
      <w:proofErr w:type="gramEnd"/>
      <w:r w:rsidRPr="00D077A6">
        <w:rPr>
          <w:color w:val="000000" w:themeColor="text1"/>
        </w:rPr>
        <w:t xml:space="preserve"> </w:t>
      </w:r>
      <w:r w:rsidR="0080377D">
        <w:rPr>
          <w:color w:val="000000" w:themeColor="text1"/>
        </w:rPr>
        <w:t xml:space="preserve">This command let us know different attributes of a file. In the example I used it to </w:t>
      </w:r>
      <w:proofErr w:type="spellStart"/>
      <w:r w:rsidR="0080377D">
        <w:rPr>
          <w:color w:val="000000" w:themeColor="text1"/>
        </w:rPr>
        <w:t>rin</w:t>
      </w:r>
      <w:proofErr w:type="spellEnd"/>
      <w:r w:rsidR="0080377D">
        <w:rPr>
          <w:color w:val="000000" w:themeColor="text1"/>
        </w:rPr>
        <w:t xml:space="preserve"> the README file to see the </w:t>
      </w:r>
      <w:proofErr w:type="gramStart"/>
      <w:r w:rsidR="0080377D">
        <w:rPr>
          <w:color w:val="000000" w:themeColor="text1"/>
        </w:rPr>
        <w:t>words ,</w:t>
      </w:r>
      <w:proofErr w:type="gramEnd"/>
      <w:r w:rsidR="0080377D">
        <w:rPr>
          <w:color w:val="000000" w:themeColor="text1"/>
        </w:rPr>
        <w:t xml:space="preserve"> lines and characters of a file.</w:t>
      </w:r>
    </w:p>
    <w:p w14:paraId="427BF4C9" w14:textId="0D1707C1" w:rsidR="00702CD0" w:rsidRDefault="00702CD0" w:rsidP="00CE3676">
      <w:pPr>
        <w:rPr>
          <w:color w:val="FF0000"/>
        </w:rPr>
      </w:pPr>
      <w:r w:rsidRPr="00702CD0">
        <w:rPr>
          <w:color w:val="FF0000"/>
        </w:rPr>
        <w:drawing>
          <wp:inline distT="0" distB="0" distL="0" distR="0" wp14:anchorId="4DF2C961" wp14:editId="76246C33">
            <wp:extent cx="5067739" cy="2819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2D36" w14:textId="1B593606" w:rsidR="005519C0" w:rsidRDefault="005519C0" w:rsidP="00CE3676">
      <w:pPr>
        <w:rPr>
          <w:color w:val="FF0000"/>
        </w:rPr>
      </w:pPr>
    </w:p>
    <w:p w14:paraId="487A3CAD" w14:textId="1476910B" w:rsidR="0080377D" w:rsidRDefault="0080377D" w:rsidP="00CE3676">
      <w:pPr>
        <w:rPr>
          <w:color w:val="FF0000"/>
        </w:rPr>
      </w:pPr>
    </w:p>
    <w:p w14:paraId="23A6FE75" w14:textId="6025726E" w:rsidR="0080377D" w:rsidRPr="0080377D" w:rsidRDefault="0080377D" w:rsidP="00CE3676">
      <w:pPr>
        <w:rPr>
          <w:color w:val="000000" w:themeColor="text1"/>
        </w:rPr>
      </w:pPr>
      <w:r w:rsidRPr="0080377D">
        <w:rPr>
          <w:color w:val="000000" w:themeColor="text1"/>
        </w:rPr>
        <w:t>Rm command: this command let us remove files from directories, the command also can use a path to delete the files. In my case I deleted zzz.txt from the suers folder.</w:t>
      </w:r>
    </w:p>
    <w:p w14:paraId="0089F29C" w14:textId="738AF6CF" w:rsidR="005519C0" w:rsidRDefault="005519C0" w:rsidP="00CE3676">
      <w:pPr>
        <w:rPr>
          <w:color w:val="FF0000"/>
        </w:rPr>
      </w:pPr>
      <w:r w:rsidRPr="005519C0">
        <w:rPr>
          <w:color w:val="FF0000"/>
        </w:rPr>
        <w:drawing>
          <wp:inline distT="0" distB="0" distL="0" distR="0" wp14:anchorId="13A575EA" wp14:editId="4AE55467">
            <wp:extent cx="3275874" cy="1859280"/>
            <wp:effectExtent l="0" t="0" r="127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357" cy="18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468E" w14:textId="17A3DBFA" w:rsidR="00A55855" w:rsidRDefault="00A55855" w:rsidP="00CE3676">
      <w:pPr>
        <w:rPr>
          <w:color w:val="FF0000"/>
        </w:rPr>
      </w:pPr>
    </w:p>
    <w:p w14:paraId="043ABC86" w14:textId="1060F21A" w:rsidR="0080377D" w:rsidRDefault="008B4156" w:rsidP="00CE3676">
      <w:pPr>
        <w:rPr>
          <w:color w:val="FF0000"/>
        </w:rPr>
      </w:pPr>
      <w:r>
        <w:rPr>
          <w:color w:val="FF0000"/>
        </w:rPr>
        <w:t xml:space="preserve">Grep </w:t>
      </w:r>
      <w:r w:rsidR="00647C4B">
        <w:rPr>
          <w:color w:val="FF0000"/>
        </w:rPr>
        <w:t xml:space="preserve">command: can be used to search for strings in a file. This can help to search for patterns. In this case I used it to search for the </w:t>
      </w:r>
      <w:proofErr w:type="gramStart"/>
      <w:r w:rsidR="00647C4B">
        <w:rPr>
          <w:color w:val="FF0000"/>
        </w:rPr>
        <w:t>word ”hello</w:t>
      </w:r>
      <w:proofErr w:type="gramEnd"/>
      <w:r w:rsidR="00647C4B">
        <w:rPr>
          <w:color w:val="FF0000"/>
        </w:rPr>
        <w:t>” in a file called hello.txt and it printed all the matches.</w:t>
      </w:r>
    </w:p>
    <w:p w14:paraId="72422394" w14:textId="43DEDA0D" w:rsidR="00A55855" w:rsidRDefault="00A55855" w:rsidP="00CE3676">
      <w:pPr>
        <w:rPr>
          <w:color w:val="FF0000"/>
        </w:rPr>
      </w:pPr>
      <w:r w:rsidRPr="00A55855">
        <w:rPr>
          <w:color w:val="FF0000"/>
        </w:rPr>
        <w:drawing>
          <wp:inline distT="0" distB="0" distL="0" distR="0" wp14:anchorId="575FF2DF" wp14:editId="251BD4B3">
            <wp:extent cx="5943600" cy="544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3C9C" w14:textId="57840DED" w:rsidR="004E4035" w:rsidRDefault="004E4035" w:rsidP="00CE3676">
      <w:pPr>
        <w:rPr>
          <w:color w:val="FF0000"/>
        </w:rPr>
      </w:pPr>
    </w:p>
    <w:p w14:paraId="22C26158" w14:textId="78C2F434" w:rsidR="004E4035" w:rsidRDefault="004E4035" w:rsidP="00CE3676">
      <w:pPr>
        <w:rPr>
          <w:color w:val="000000" w:themeColor="text1"/>
        </w:rPr>
      </w:pPr>
      <w:r>
        <w:rPr>
          <w:color w:val="000000" w:themeColor="text1"/>
        </w:rPr>
        <w:t xml:space="preserve">Task 2. </w:t>
      </w:r>
    </w:p>
    <w:p w14:paraId="7A7D5886" w14:textId="33480F2B" w:rsidR="004E4035" w:rsidRDefault="00702CD0" w:rsidP="00CE3676">
      <w:pPr>
        <w:rPr>
          <w:color w:val="FF0000"/>
        </w:rPr>
      </w:pPr>
      <w:r w:rsidRPr="00702CD0">
        <w:rPr>
          <w:color w:val="FF0000"/>
        </w:rPr>
        <w:lastRenderedPageBreak/>
        <w:drawing>
          <wp:inline distT="0" distB="0" distL="0" distR="0" wp14:anchorId="5E4248AD" wp14:editId="2FEAF941">
            <wp:extent cx="1470787" cy="73158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035" w:rsidRPr="004E4035">
        <w:rPr>
          <w:color w:val="FF0000"/>
        </w:rPr>
        <w:t xml:space="preserve">. </w:t>
      </w:r>
    </w:p>
    <w:p w14:paraId="6E7AA8E1" w14:textId="09CC82F9" w:rsidR="009B5233" w:rsidRPr="009B5233" w:rsidRDefault="009B5233" w:rsidP="00CE3676">
      <w:pPr>
        <w:rPr>
          <w:color w:val="000000" w:themeColor="text1"/>
        </w:rPr>
      </w:pPr>
      <w:r>
        <w:rPr>
          <w:color w:val="000000" w:themeColor="text1"/>
        </w:rPr>
        <w:t xml:space="preserve">In the task two the sleep command was implemented and, the problem that I had was to figure out where the file declared. The issue was that my function wasn’t decaled in the </w:t>
      </w:r>
      <w:proofErr w:type="spellStart"/>
      <w:r>
        <w:rPr>
          <w:color w:val="000000" w:themeColor="text1"/>
        </w:rPr>
        <w:t>Makefile</w:t>
      </w:r>
      <w:proofErr w:type="spellEnd"/>
      <w:r>
        <w:rPr>
          <w:color w:val="000000" w:themeColor="text1"/>
        </w:rPr>
        <w:t xml:space="preserve">. After re reading the instruction of the PDF I noticed that that part was skipped </w:t>
      </w:r>
    </w:p>
    <w:p w14:paraId="364FC02A" w14:textId="2C8BDBF5" w:rsidR="004E4035" w:rsidRDefault="004E4035" w:rsidP="00CE3676">
      <w:pPr>
        <w:rPr>
          <w:color w:val="FF0000"/>
        </w:rPr>
      </w:pPr>
    </w:p>
    <w:p w14:paraId="3B53027E" w14:textId="52B96041" w:rsidR="004E4035" w:rsidRDefault="004E4035" w:rsidP="00CE3676">
      <w:pPr>
        <w:rPr>
          <w:color w:val="000000" w:themeColor="text1"/>
        </w:rPr>
      </w:pPr>
      <w:r w:rsidRPr="004E4035">
        <w:rPr>
          <w:color w:val="000000" w:themeColor="text1"/>
        </w:rPr>
        <w:t>Task 3.</w:t>
      </w:r>
    </w:p>
    <w:p w14:paraId="28DB5471" w14:textId="4F64629C" w:rsidR="004E4035" w:rsidRPr="005429EE" w:rsidRDefault="004E4035" w:rsidP="001A6023">
      <w:pPr>
        <w:spacing w:after="120"/>
        <w:rPr>
          <w:color w:val="000000" w:themeColor="text1"/>
        </w:rPr>
      </w:pPr>
      <w:r w:rsidRPr="005429EE">
        <w:rPr>
          <w:color w:val="000000" w:themeColor="text1"/>
        </w:rPr>
        <w:t>List all the files you added or modified to do this task, along with the purpose of each addition or modification. For example</w:t>
      </w:r>
    </w:p>
    <w:p w14:paraId="51449B9D" w14:textId="6A0D2064" w:rsidR="001A6023" w:rsidRPr="005429EE" w:rsidRDefault="001A6023" w:rsidP="00CE3676">
      <w:pPr>
        <w:rPr>
          <w:color w:val="000000" w:themeColor="text1"/>
        </w:rPr>
      </w:pPr>
      <w:r w:rsidRPr="005429EE">
        <w:rPr>
          <w:color w:val="000000" w:themeColor="text1"/>
        </w:rPr>
        <w:t xml:space="preserve">  </w:t>
      </w:r>
      <w:r w:rsidR="004E4035" w:rsidRPr="005429EE">
        <w:rPr>
          <w:color w:val="000000" w:themeColor="text1"/>
        </w:rPr>
        <w:t>user/</w:t>
      </w:r>
      <w:proofErr w:type="spellStart"/>
      <w:r w:rsidR="004E4035" w:rsidRPr="005429EE">
        <w:rPr>
          <w:color w:val="000000" w:themeColor="text1"/>
        </w:rPr>
        <w:t>user.h</w:t>
      </w:r>
      <w:proofErr w:type="spellEnd"/>
      <w:r w:rsidR="004E4035" w:rsidRPr="005429EE">
        <w:rPr>
          <w:color w:val="000000" w:themeColor="text1"/>
        </w:rPr>
        <w:t xml:space="preserve"> – added </w:t>
      </w:r>
      <w:proofErr w:type="spellStart"/>
      <w:proofErr w:type="gramStart"/>
      <w:r w:rsidR="004E4035" w:rsidRPr="005429EE">
        <w:rPr>
          <w:color w:val="000000" w:themeColor="text1"/>
        </w:rPr>
        <w:t>getprocs</w:t>
      </w:r>
      <w:proofErr w:type="spellEnd"/>
      <w:r w:rsidR="004E4035" w:rsidRPr="005429EE">
        <w:rPr>
          <w:color w:val="000000" w:themeColor="text1"/>
        </w:rPr>
        <w:t>(</w:t>
      </w:r>
      <w:proofErr w:type="gramEnd"/>
      <w:r w:rsidR="004E4035" w:rsidRPr="005429EE">
        <w:rPr>
          <w:color w:val="000000" w:themeColor="text1"/>
        </w:rPr>
        <w:t>) prototype</w:t>
      </w:r>
      <w:r w:rsidRPr="005429EE">
        <w:rPr>
          <w:color w:val="000000" w:themeColor="text1"/>
        </w:rPr>
        <w:t xml:space="preserve">: int </w:t>
      </w:r>
      <w:proofErr w:type="spellStart"/>
      <w:r w:rsidRPr="005429EE">
        <w:rPr>
          <w:color w:val="000000" w:themeColor="text1"/>
        </w:rPr>
        <w:t>getprocs</w:t>
      </w:r>
      <w:proofErr w:type="spellEnd"/>
      <w:r w:rsidRPr="005429EE">
        <w:rPr>
          <w:color w:val="000000" w:themeColor="text1"/>
        </w:rPr>
        <w:t xml:space="preserve">(struct </w:t>
      </w:r>
      <w:proofErr w:type="spellStart"/>
      <w:r w:rsidRPr="005429EE">
        <w:rPr>
          <w:color w:val="000000" w:themeColor="text1"/>
        </w:rPr>
        <w:t>uproc</w:t>
      </w:r>
      <w:proofErr w:type="spellEnd"/>
      <w:r w:rsidRPr="005429EE">
        <w:rPr>
          <w:color w:val="000000" w:themeColor="text1"/>
        </w:rPr>
        <w:t>*)</w:t>
      </w:r>
    </w:p>
    <w:p w14:paraId="14A0883A" w14:textId="0675233A" w:rsidR="00595E1B" w:rsidRPr="005429EE" w:rsidRDefault="00595E1B" w:rsidP="00CE3676">
      <w:pPr>
        <w:rPr>
          <w:color w:val="000000" w:themeColor="text1"/>
        </w:rPr>
      </w:pPr>
      <w:r w:rsidRPr="005429EE">
        <w:rPr>
          <w:color w:val="000000" w:themeColor="text1"/>
        </w:rPr>
        <w:t xml:space="preserve">  user/</w:t>
      </w:r>
      <w:proofErr w:type="spellStart"/>
      <w:r w:rsidRPr="005429EE">
        <w:rPr>
          <w:color w:val="000000" w:themeColor="text1"/>
        </w:rPr>
        <w:t>ps.c</w:t>
      </w:r>
      <w:proofErr w:type="spellEnd"/>
      <w:r w:rsidRPr="005429EE">
        <w:rPr>
          <w:color w:val="000000" w:themeColor="text1"/>
        </w:rPr>
        <w:t xml:space="preserve"> – implementation of the </w:t>
      </w:r>
      <w:proofErr w:type="spellStart"/>
      <w:r w:rsidRPr="005429EE">
        <w:rPr>
          <w:color w:val="000000" w:themeColor="text1"/>
        </w:rPr>
        <w:t>ps</w:t>
      </w:r>
      <w:proofErr w:type="spellEnd"/>
      <w:r w:rsidRPr="005429EE">
        <w:rPr>
          <w:color w:val="000000" w:themeColor="text1"/>
        </w:rPr>
        <w:t xml:space="preserve"> user command</w:t>
      </w:r>
    </w:p>
    <w:p w14:paraId="56D51B9F" w14:textId="5C6BA482" w:rsidR="00762317" w:rsidRPr="005429EE" w:rsidRDefault="00762317" w:rsidP="00CE3676">
      <w:pPr>
        <w:rPr>
          <w:color w:val="000000" w:themeColor="text1"/>
        </w:rPr>
      </w:pPr>
      <w:r w:rsidRPr="005429EE">
        <w:rPr>
          <w:color w:val="000000" w:themeColor="text1"/>
        </w:rPr>
        <w:t>user/</w:t>
      </w:r>
      <w:proofErr w:type="spellStart"/>
      <w:r w:rsidRPr="005429EE">
        <w:rPr>
          <w:color w:val="000000" w:themeColor="text1"/>
        </w:rPr>
        <w:t>uproc</w:t>
      </w:r>
      <w:proofErr w:type="spellEnd"/>
      <w:r w:rsidRPr="005429EE">
        <w:rPr>
          <w:color w:val="000000" w:themeColor="text1"/>
        </w:rPr>
        <w:t xml:space="preserve">-created to have the </w:t>
      </w:r>
      <w:proofErr w:type="spellStart"/>
      <w:r w:rsidRPr="005429EE">
        <w:rPr>
          <w:color w:val="000000" w:themeColor="text1"/>
        </w:rPr>
        <w:t>getprocs</w:t>
      </w:r>
      <w:proofErr w:type="spellEnd"/>
      <w:r w:rsidRPr="005429EE">
        <w:rPr>
          <w:color w:val="000000" w:themeColor="text1"/>
        </w:rPr>
        <w:t xml:space="preserve"> struct </w:t>
      </w:r>
    </w:p>
    <w:p w14:paraId="289300F8" w14:textId="2397BD1F" w:rsidR="00762317" w:rsidRPr="005429EE" w:rsidRDefault="00762317" w:rsidP="00CE3676">
      <w:pPr>
        <w:rPr>
          <w:color w:val="000000" w:themeColor="text1"/>
        </w:rPr>
      </w:pPr>
      <w:r w:rsidRPr="005429EE">
        <w:rPr>
          <w:color w:val="000000" w:themeColor="text1"/>
        </w:rPr>
        <w:t>kernel/</w:t>
      </w:r>
      <w:proofErr w:type="spellStart"/>
      <w:r w:rsidRPr="005429EE">
        <w:rPr>
          <w:color w:val="000000" w:themeColor="text1"/>
        </w:rPr>
        <w:t>syscall</w:t>
      </w:r>
      <w:proofErr w:type="spellEnd"/>
      <w:r w:rsidRPr="005429EE">
        <w:rPr>
          <w:color w:val="000000" w:themeColor="text1"/>
        </w:rPr>
        <w:t xml:space="preserve"> and user/usys.pl – </w:t>
      </w:r>
      <w:proofErr w:type="spellStart"/>
      <w:r w:rsidRPr="005429EE">
        <w:rPr>
          <w:color w:val="000000" w:themeColor="text1"/>
        </w:rPr>
        <w:t>getprocs</w:t>
      </w:r>
      <w:proofErr w:type="spellEnd"/>
      <w:r w:rsidRPr="005429EE">
        <w:rPr>
          <w:color w:val="000000" w:themeColor="text1"/>
        </w:rPr>
        <w:t xml:space="preserve"> was declared</w:t>
      </w:r>
    </w:p>
    <w:p w14:paraId="0F3F16B8" w14:textId="25A41B7A" w:rsidR="00762317" w:rsidRPr="005429EE" w:rsidRDefault="00762317" w:rsidP="00CE3676">
      <w:pPr>
        <w:rPr>
          <w:color w:val="000000" w:themeColor="text1"/>
        </w:rPr>
      </w:pPr>
      <w:r w:rsidRPr="005429EE">
        <w:rPr>
          <w:color w:val="000000" w:themeColor="text1"/>
        </w:rPr>
        <w:t>kernel/</w:t>
      </w:r>
      <w:proofErr w:type="spellStart"/>
      <w:r w:rsidRPr="005429EE">
        <w:rPr>
          <w:color w:val="000000" w:themeColor="text1"/>
        </w:rPr>
        <w:t>proc.c</w:t>
      </w:r>
      <w:proofErr w:type="spellEnd"/>
      <w:r w:rsidRPr="005429EE">
        <w:rPr>
          <w:color w:val="000000" w:themeColor="text1"/>
        </w:rPr>
        <w:t xml:space="preserve"> – </w:t>
      </w:r>
      <w:proofErr w:type="spellStart"/>
      <w:proofErr w:type="gramStart"/>
      <w:r w:rsidRPr="005429EE">
        <w:rPr>
          <w:color w:val="000000" w:themeColor="text1"/>
        </w:rPr>
        <w:t>procinfo</w:t>
      </w:r>
      <w:proofErr w:type="spellEnd"/>
      <w:r w:rsidRPr="005429EE">
        <w:rPr>
          <w:color w:val="000000" w:themeColor="text1"/>
        </w:rPr>
        <w:t>(</w:t>
      </w:r>
      <w:proofErr w:type="gramEnd"/>
      <w:r w:rsidRPr="005429EE">
        <w:rPr>
          <w:color w:val="000000" w:themeColor="text1"/>
        </w:rPr>
        <w:t>) was declared and implemented</w:t>
      </w:r>
    </w:p>
    <w:p w14:paraId="78AE529C" w14:textId="0714FEF7" w:rsidR="00762317" w:rsidRPr="005429EE" w:rsidRDefault="00762317" w:rsidP="00CE3676">
      <w:pPr>
        <w:rPr>
          <w:color w:val="000000" w:themeColor="text1"/>
        </w:rPr>
      </w:pPr>
      <w:r w:rsidRPr="005429EE">
        <w:rPr>
          <w:color w:val="000000" w:themeColor="text1"/>
        </w:rPr>
        <w:t>kernel/</w:t>
      </w:r>
      <w:proofErr w:type="spellStart"/>
      <w:r w:rsidRPr="005429EE">
        <w:rPr>
          <w:color w:val="000000" w:themeColor="text1"/>
        </w:rPr>
        <w:t>sysporc</w:t>
      </w:r>
      <w:proofErr w:type="spellEnd"/>
      <w:r w:rsidRPr="005429EE">
        <w:rPr>
          <w:color w:val="000000" w:themeColor="text1"/>
        </w:rPr>
        <w:t xml:space="preserve">- </w:t>
      </w:r>
      <w:proofErr w:type="spellStart"/>
      <w:proofErr w:type="gramStart"/>
      <w:r w:rsidRPr="005429EE">
        <w:rPr>
          <w:color w:val="000000" w:themeColor="text1"/>
        </w:rPr>
        <w:t>getprocs</w:t>
      </w:r>
      <w:proofErr w:type="spellEnd"/>
      <w:r w:rsidRPr="005429EE">
        <w:rPr>
          <w:color w:val="000000" w:themeColor="text1"/>
        </w:rPr>
        <w:t>(</w:t>
      </w:r>
      <w:proofErr w:type="gramEnd"/>
      <w:r w:rsidRPr="005429EE">
        <w:rPr>
          <w:color w:val="000000" w:themeColor="text1"/>
        </w:rPr>
        <w:t>) was implemented and called proc info</w:t>
      </w:r>
    </w:p>
    <w:p w14:paraId="4B860380" w14:textId="6F41210F" w:rsidR="006B788A" w:rsidRPr="005429EE" w:rsidRDefault="006B788A" w:rsidP="00CE3676">
      <w:pPr>
        <w:rPr>
          <w:color w:val="000000" w:themeColor="text1"/>
        </w:rPr>
      </w:pPr>
    </w:p>
    <w:p w14:paraId="309E3B4E" w14:textId="6C255BF1" w:rsidR="006B788A" w:rsidRPr="005429EE" w:rsidRDefault="006B788A" w:rsidP="00CE3676">
      <w:pPr>
        <w:rPr>
          <w:color w:val="000000" w:themeColor="text1"/>
        </w:rPr>
      </w:pPr>
      <w:r w:rsidRPr="005429EE">
        <w:rPr>
          <w:color w:val="000000" w:themeColor="text1"/>
        </w:rPr>
        <w:t>I ran a lot of issues for the compiling of the task, the program didn’t really run the task 3 since it didn’t compile</w:t>
      </w:r>
    </w:p>
    <w:p w14:paraId="7C32538F" w14:textId="4BA388C6" w:rsidR="006B788A" w:rsidRPr="005429EE" w:rsidRDefault="006B788A" w:rsidP="00CE3676">
      <w:pPr>
        <w:rPr>
          <w:color w:val="000000" w:themeColor="text1"/>
        </w:rPr>
      </w:pPr>
      <w:r w:rsidRPr="005429EE">
        <w:rPr>
          <w:color w:val="000000" w:themeColor="text1"/>
        </w:rPr>
        <w:t>I the program keep getting stick in an error, but the files mention was modified, and the code was implemented.</w:t>
      </w:r>
    </w:p>
    <w:p w14:paraId="36EF14A4" w14:textId="77777777" w:rsidR="00762317" w:rsidRDefault="00762317" w:rsidP="00CE3676">
      <w:pPr>
        <w:rPr>
          <w:color w:val="FF0000"/>
        </w:rPr>
      </w:pPr>
    </w:p>
    <w:p w14:paraId="1CD73EA3" w14:textId="334F5B7A" w:rsidR="001A6023" w:rsidRDefault="001A6023" w:rsidP="00CE3676">
      <w:pPr>
        <w:rPr>
          <w:color w:val="FF0000"/>
        </w:rPr>
      </w:pPr>
      <w:r>
        <w:rPr>
          <w:color w:val="FF0000"/>
        </w:rPr>
        <w:t xml:space="preserve">  </w:t>
      </w:r>
    </w:p>
    <w:p w14:paraId="2E23B5CF" w14:textId="3AC9F19E" w:rsidR="001A6023" w:rsidRDefault="001A6023" w:rsidP="00CE3676">
      <w:pPr>
        <w:rPr>
          <w:color w:val="FF0000"/>
        </w:rPr>
      </w:pPr>
      <w:r>
        <w:rPr>
          <w:color w:val="FF0000"/>
        </w:rPr>
        <w:t xml:space="preserve">  </w:t>
      </w:r>
      <w:r w:rsidR="006B788A">
        <w:rPr>
          <w:noProof/>
          <w:color w:val="FF0000"/>
        </w:rPr>
        <w:drawing>
          <wp:inline distT="0" distB="0" distL="0" distR="0" wp14:anchorId="2117FC6D" wp14:editId="2D83C830">
            <wp:extent cx="3006093" cy="1952996"/>
            <wp:effectExtent l="0" t="0" r="381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566" cy="197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341D" w14:textId="77777777" w:rsidR="001A6023" w:rsidRDefault="001A6023" w:rsidP="00CE3676">
      <w:pPr>
        <w:rPr>
          <w:color w:val="FF0000"/>
        </w:rPr>
      </w:pPr>
    </w:p>
    <w:p w14:paraId="61E10236" w14:textId="7488CD49" w:rsidR="001A6023" w:rsidRDefault="001A6023" w:rsidP="00CE3676">
      <w:pPr>
        <w:rPr>
          <w:color w:val="000000" w:themeColor="text1"/>
        </w:rPr>
      </w:pPr>
      <w:r w:rsidRPr="001A6023">
        <w:rPr>
          <w:color w:val="000000" w:themeColor="text1"/>
        </w:rPr>
        <w:t>Task 4.</w:t>
      </w:r>
    </w:p>
    <w:p w14:paraId="3F385378" w14:textId="6EE6F670" w:rsidR="006B788A" w:rsidRDefault="006B788A" w:rsidP="00CE3676">
      <w:pPr>
        <w:rPr>
          <w:color w:val="000000" w:themeColor="text1"/>
        </w:rPr>
      </w:pPr>
    </w:p>
    <w:p w14:paraId="2D890A58" w14:textId="67F4BCDD" w:rsidR="006B788A" w:rsidRDefault="002253AF" w:rsidP="00CE3676">
      <w:pPr>
        <w:rPr>
          <w:color w:val="000000" w:themeColor="text1"/>
        </w:rPr>
      </w:pPr>
      <w:r>
        <w:rPr>
          <w:color w:val="000000" w:themeColor="text1"/>
        </w:rPr>
        <w:t>Due that task 3 was failed task 4 wasn’t complete, but the pseudocode was implemented:</w:t>
      </w:r>
    </w:p>
    <w:p w14:paraId="14DF7DDB" w14:textId="7C32D9D4" w:rsidR="002253AF" w:rsidRDefault="002253AF" w:rsidP="00CE3676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Mktree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int </w:t>
      </w:r>
      <w:proofErr w:type="spellStart"/>
      <w:r>
        <w:rPr>
          <w:color w:val="000000" w:themeColor="text1"/>
        </w:rPr>
        <w:t>indent,int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</w:rPr>
        <w:tab/>
      </w:r>
    </w:p>
    <w:p w14:paraId="4CFC8032" w14:textId="60862252" w:rsidR="002253AF" w:rsidRDefault="002253AF" w:rsidP="002253AF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If(</w:t>
      </w:r>
      <w:proofErr w:type="spellStart"/>
      <w:proofErr w:type="gramEnd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 does not have a child){</w:t>
      </w:r>
    </w:p>
    <w:p w14:paraId="51CEA0B8" w14:textId="45B5DD4A" w:rsidR="002253AF" w:rsidRDefault="002253AF" w:rsidP="002253AF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  <w:t>Print(process)</w:t>
      </w:r>
    </w:p>
    <w:p w14:paraId="6CF727BD" w14:textId="3584B2E5" w:rsidR="002253AF" w:rsidRDefault="002253AF" w:rsidP="002253AF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  <w:t>return</w:t>
      </w:r>
    </w:p>
    <w:p w14:paraId="49F2AA3A" w14:textId="77777777" w:rsidR="002253AF" w:rsidRDefault="002253AF" w:rsidP="002253AF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}else</w:t>
      </w:r>
      <w:proofErr w:type="gramEnd"/>
      <w:r>
        <w:rPr>
          <w:color w:val="000000" w:themeColor="text1"/>
        </w:rPr>
        <w:t xml:space="preserve"> if(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 has a child){</w:t>
      </w:r>
    </w:p>
    <w:p w14:paraId="434B7C7B" w14:textId="77777777" w:rsidR="002253AF" w:rsidRDefault="002253AF" w:rsidP="002253AF">
      <w:pPr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proofErr w:type="gramStart"/>
      <w:r>
        <w:rPr>
          <w:color w:val="000000" w:themeColor="text1"/>
        </w:rPr>
        <w:t>For(</w:t>
      </w:r>
      <w:proofErr w:type="gramEnd"/>
      <w:r>
        <w:rPr>
          <w:color w:val="000000" w:themeColor="text1"/>
        </w:rPr>
        <w:t xml:space="preserve">n children from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>){</w:t>
      </w:r>
    </w:p>
    <w:p w14:paraId="309977DC" w14:textId="0E1CF9FB" w:rsidR="002253AF" w:rsidRDefault="002253AF" w:rsidP="002253AF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Print(process)</w:t>
      </w:r>
    </w:p>
    <w:p w14:paraId="08AEC690" w14:textId="2818F545" w:rsidR="002253AF" w:rsidRDefault="002253AF" w:rsidP="002253AF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Return </w:t>
      </w:r>
      <w:proofErr w:type="gramStart"/>
      <w:r>
        <w:rPr>
          <w:color w:val="000000" w:themeColor="text1"/>
        </w:rPr>
        <w:t>tree(</w:t>
      </w:r>
      <w:proofErr w:type="gramEnd"/>
      <w:r>
        <w:rPr>
          <w:color w:val="000000" w:themeColor="text1"/>
        </w:rPr>
        <w:t>indent+1,childpid</w:t>
      </w:r>
    </w:p>
    <w:p w14:paraId="33AD5F9E" w14:textId="41F35F3D" w:rsidR="002253AF" w:rsidRDefault="002253AF" w:rsidP="002253AF">
      <w:pPr>
        <w:ind w:firstLine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539F7AC0" w14:textId="77777777" w:rsidR="002253AF" w:rsidRDefault="002253AF" w:rsidP="002253AF">
      <w:pPr>
        <w:ind w:firstLine="720"/>
        <w:rPr>
          <w:color w:val="000000" w:themeColor="text1"/>
        </w:rPr>
      </w:pPr>
    </w:p>
    <w:p w14:paraId="32FE4FBD" w14:textId="1D39F602" w:rsidR="002253AF" w:rsidRDefault="002253AF" w:rsidP="002253AF">
      <w:pPr>
        <w:ind w:firstLine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5045C70D" w14:textId="2EE31038" w:rsidR="002253AF" w:rsidRDefault="002253AF" w:rsidP="00CE3676">
      <w:pPr>
        <w:rPr>
          <w:color w:val="000000" w:themeColor="text1"/>
        </w:rPr>
      </w:pPr>
    </w:p>
    <w:p w14:paraId="085A00D6" w14:textId="7FDEB9AD" w:rsidR="00595E1B" w:rsidRDefault="00595E1B" w:rsidP="00CE3676">
      <w:pPr>
        <w:rPr>
          <w:color w:val="FF0000"/>
        </w:rPr>
      </w:pPr>
    </w:p>
    <w:p w14:paraId="4396DA27" w14:textId="03488F67" w:rsidR="00CE3676" w:rsidRPr="00595E1B" w:rsidRDefault="00595E1B">
      <w:pPr>
        <w:rPr>
          <w:color w:val="FF0000"/>
        </w:rPr>
      </w:pPr>
      <w:r w:rsidRPr="00595E1B">
        <w:rPr>
          <w:b/>
          <w:bCs/>
          <w:color w:val="000000" w:themeColor="text1"/>
        </w:rPr>
        <w:t>Discussion Question:</w:t>
      </w:r>
      <w:r w:rsidRPr="00595E1B">
        <w:rPr>
          <w:color w:val="000000" w:themeColor="text1"/>
        </w:rPr>
        <w:t xml:space="preserve"> </w:t>
      </w:r>
      <w:r>
        <w:rPr>
          <w:color w:val="FF0000"/>
        </w:rPr>
        <w:t>Answer the discussion question as well as you can, given what you have learned at this point in the class.</w:t>
      </w:r>
    </w:p>
    <w:sectPr w:rsidR="00CE3676" w:rsidRPr="0059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6"/>
    <w:rsid w:val="001A6023"/>
    <w:rsid w:val="002253AF"/>
    <w:rsid w:val="004E4035"/>
    <w:rsid w:val="005429EE"/>
    <w:rsid w:val="005519C0"/>
    <w:rsid w:val="00595E1B"/>
    <w:rsid w:val="00647C4B"/>
    <w:rsid w:val="006B788A"/>
    <w:rsid w:val="00702CD0"/>
    <w:rsid w:val="00762317"/>
    <w:rsid w:val="0080377D"/>
    <w:rsid w:val="008B4156"/>
    <w:rsid w:val="009B5233"/>
    <w:rsid w:val="00A55855"/>
    <w:rsid w:val="00C350A4"/>
    <w:rsid w:val="00CE3676"/>
    <w:rsid w:val="00D077A6"/>
    <w:rsid w:val="00E125A5"/>
    <w:rsid w:val="00E1411B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B5EA"/>
  <w15:chartTrackingRefBased/>
  <w15:docId w15:val="{A2DCDAFB-EC13-3D45-A799-CE2CE6C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3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F9FBDCD91C6428D5C0BF68E8A7E12" ma:contentTypeVersion="3" ma:contentTypeDescription="Create a new document." ma:contentTypeScope="" ma:versionID="85842d2b9411a78fb4686dfae089cf71">
  <xsd:schema xmlns:xsd="http://www.w3.org/2001/XMLSchema" xmlns:xs="http://www.w3.org/2001/XMLSchema" xmlns:p="http://schemas.microsoft.com/office/2006/metadata/properties" xmlns:ns2="0913201f-1f5b-41c8-9e58-411701345615" targetNamespace="http://schemas.microsoft.com/office/2006/metadata/properties" ma:root="true" ma:fieldsID="22edcae0d305683380462d429e6a5bd0" ns2:_="">
    <xsd:import namespace="0913201f-1f5b-41c8-9e58-4117013456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3201f-1f5b-41c8-9e58-4117013456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3DFB5-7F2F-4815-B0B8-8DE1FA826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3201f-1f5b-41c8-9e58-4117013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CD8B1-AD9F-4AF3-B36B-0748C098C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Garnica Zubia, Edgar</cp:lastModifiedBy>
  <cp:revision>7</cp:revision>
  <dcterms:created xsi:type="dcterms:W3CDTF">2022-09-05T21:23:00Z</dcterms:created>
  <dcterms:modified xsi:type="dcterms:W3CDTF">2022-09-12T04:51:00Z</dcterms:modified>
</cp:coreProperties>
</file>