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page" w:horzAnchor="margin" w:tblpY="3211"/>
        <w:tblW w:w="0" w:type="auto"/>
        <w:tblLook w:val="04A0" w:firstRow="1" w:lastRow="0" w:firstColumn="1" w:lastColumn="0" w:noHBand="0" w:noVBand="1"/>
      </w:tblPr>
      <w:tblGrid>
        <w:gridCol w:w="2978"/>
        <w:gridCol w:w="7087"/>
      </w:tblGrid>
      <w:tr w:rsidR="007D6CF2" w:rsidTr="004F44BB">
        <w:tc>
          <w:tcPr>
            <w:tcW w:w="2978" w:type="dxa"/>
          </w:tcPr>
          <w:p w:rsidR="007D6CF2" w:rsidRPr="00D67CE4" w:rsidRDefault="00655ED3" w:rsidP="004F44BB">
            <w:pPr>
              <w:spacing w:line="0" w:lineRule="atLeast"/>
              <w:ind w:right="20"/>
              <w:rPr>
                <w:rFonts w:ascii="Arial" w:eastAsia="Arial" w:hAnsi="Arial"/>
                <w:color w:val="000000" w:themeColor="text1"/>
                <w:sz w:val="24"/>
              </w:rPr>
            </w:pPr>
            <w:r w:rsidRPr="00D67CE4">
              <w:rPr>
                <w:rFonts w:ascii="Arial" w:eastAsia="Arial" w:hAnsi="Arial"/>
                <w:color w:val="000000" w:themeColor="text1"/>
                <w:sz w:val="24"/>
              </w:rPr>
              <w:t xml:space="preserve">Entidad: </w:t>
            </w:r>
          </w:p>
        </w:tc>
        <w:tc>
          <w:tcPr>
            <w:tcW w:w="7087" w:type="dxa"/>
          </w:tcPr>
          <w:p w:rsidR="007D6CF2" w:rsidRDefault="007D6CF2" w:rsidP="004F44B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7D6CF2" w:rsidTr="004F44BB">
        <w:tc>
          <w:tcPr>
            <w:tcW w:w="2978" w:type="dxa"/>
          </w:tcPr>
          <w:p w:rsidR="007D6CF2" w:rsidRPr="00D67CE4" w:rsidRDefault="00655ED3" w:rsidP="004F44BB">
            <w:pPr>
              <w:spacing w:line="0" w:lineRule="atLeast"/>
              <w:ind w:right="20"/>
              <w:rPr>
                <w:rFonts w:ascii="Arial" w:eastAsia="Arial" w:hAnsi="Arial"/>
                <w:color w:val="000000" w:themeColor="text1"/>
                <w:sz w:val="24"/>
              </w:rPr>
            </w:pPr>
            <w:r w:rsidRPr="00D67CE4">
              <w:rPr>
                <w:rFonts w:ascii="Arial" w:eastAsia="Arial" w:hAnsi="Arial"/>
                <w:color w:val="000000" w:themeColor="text1"/>
                <w:sz w:val="24"/>
              </w:rPr>
              <w:t>Tipo de Auditoría:</w:t>
            </w:r>
          </w:p>
        </w:tc>
        <w:tc>
          <w:tcPr>
            <w:tcW w:w="7087" w:type="dxa"/>
          </w:tcPr>
          <w:p w:rsidR="007D6CF2" w:rsidRDefault="007D6CF2" w:rsidP="004F44B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7D6CF2" w:rsidTr="004F44BB">
        <w:tc>
          <w:tcPr>
            <w:tcW w:w="2978" w:type="dxa"/>
          </w:tcPr>
          <w:p w:rsidR="007D6CF2" w:rsidRPr="00D67CE4" w:rsidRDefault="00655ED3" w:rsidP="004F44BB">
            <w:pPr>
              <w:spacing w:line="0" w:lineRule="atLeast"/>
              <w:ind w:right="20"/>
              <w:rPr>
                <w:rFonts w:ascii="Arial" w:eastAsia="Arial" w:hAnsi="Arial"/>
                <w:color w:val="000000" w:themeColor="text1"/>
                <w:sz w:val="24"/>
              </w:rPr>
            </w:pPr>
            <w:r w:rsidRPr="00D67CE4">
              <w:rPr>
                <w:rFonts w:ascii="Arial" w:eastAsia="Arial" w:hAnsi="Arial"/>
                <w:color w:val="000000" w:themeColor="text1"/>
                <w:sz w:val="24"/>
              </w:rPr>
              <w:t>Período:</w:t>
            </w:r>
          </w:p>
        </w:tc>
        <w:tc>
          <w:tcPr>
            <w:tcW w:w="7087" w:type="dxa"/>
          </w:tcPr>
          <w:p w:rsidR="007D6CF2" w:rsidRDefault="007D6CF2" w:rsidP="004F44B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7D6CF2" w:rsidTr="004F44BB">
        <w:tc>
          <w:tcPr>
            <w:tcW w:w="2978" w:type="dxa"/>
          </w:tcPr>
          <w:p w:rsidR="007D6CF2" w:rsidRPr="00D67CE4" w:rsidRDefault="00655ED3" w:rsidP="004F44BB">
            <w:pPr>
              <w:spacing w:line="0" w:lineRule="atLeast"/>
              <w:ind w:right="20"/>
              <w:rPr>
                <w:rFonts w:ascii="Arial" w:eastAsia="Arial" w:hAnsi="Arial"/>
                <w:color w:val="000000" w:themeColor="text1"/>
                <w:sz w:val="24"/>
              </w:rPr>
            </w:pPr>
            <w:r w:rsidRPr="00D67CE4">
              <w:rPr>
                <w:rFonts w:ascii="Arial" w:eastAsia="Arial" w:hAnsi="Arial"/>
                <w:color w:val="000000" w:themeColor="text1"/>
                <w:sz w:val="24"/>
              </w:rPr>
              <w:t>Cuenta:</w:t>
            </w:r>
          </w:p>
        </w:tc>
        <w:tc>
          <w:tcPr>
            <w:tcW w:w="7087" w:type="dxa"/>
          </w:tcPr>
          <w:p w:rsidR="007D6CF2" w:rsidRPr="00D67CE4" w:rsidRDefault="008D6DD1" w:rsidP="004F44B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0000" w:themeColor="text1"/>
                <w:sz w:val="24"/>
              </w:rPr>
            </w:pPr>
            <w:r>
              <w:rPr>
                <w:rFonts w:ascii="Arial" w:eastAsia="Arial" w:hAnsi="Arial"/>
                <w:b/>
                <w:color w:val="000000" w:themeColor="text1"/>
                <w:sz w:val="24"/>
              </w:rPr>
              <w:t xml:space="preserve">PROPIEDAD, PLANTA Y EQUIPO </w:t>
            </w:r>
          </w:p>
        </w:tc>
      </w:tr>
      <w:tr w:rsidR="007D6CF2" w:rsidTr="004F44BB">
        <w:tc>
          <w:tcPr>
            <w:tcW w:w="2978" w:type="dxa"/>
          </w:tcPr>
          <w:p w:rsidR="007D6CF2" w:rsidRPr="00D67CE4" w:rsidRDefault="007D6CF2" w:rsidP="004F44BB">
            <w:pPr>
              <w:spacing w:line="0" w:lineRule="atLeast"/>
              <w:ind w:right="20"/>
              <w:rPr>
                <w:rFonts w:ascii="Arial" w:eastAsia="Arial" w:hAnsi="Arial"/>
                <w:color w:val="000000" w:themeColor="text1"/>
                <w:sz w:val="24"/>
              </w:rPr>
            </w:pPr>
          </w:p>
        </w:tc>
        <w:tc>
          <w:tcPr>
            <w:tcW w:w="7087" w:type="dxa"/>
          </w:tcPr>
          <w:p w:rsidR="007D6CF2" w:rsidRPr="00D67CE4" w:rsidRDefault="00D67CE4" w:rsidP="004F44B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0000" w:themeColor="text1"/>
                <w:sz w:val="24"/>
              </w:rPr>
            </w:pPr>
            <w:r w:rsidRPr="00D67CE4">
              <w:rPr>
                <w:rFonts w:ascii="Arial" w:eastAsia="Arial" w:hAnsi="Arial"/>
                <w:b/>
                <w:color w:val="000000" w:themeColor="text1"/>
                <w:sz w:val="24"/>
              </w:rPr>
              <w:t>CUESTIONARIO DE EVALUACION DEL CONTROL INTERNO</w:t>
            </w:r>
          </w:p>
        </w:tc>
      </w:tr>
    </w:tbl>
    <w:p w:rsidR="007D6CF2" w:rsidRDefault="007D6CF2" w:rsidP="005E5E25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:rsidR="007D6CF2" w:rsidRDefault="007D6CF2" w:rsidP="005E5E25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  <w:bookmarkStart w:id="0" w:name="_GoBack"/>
      <w:bookmarkEnd w:id="0"/>
    </w:p>
    <w:p w:rsidR="007D6CF2" w:rsidRDefault="004F44BB" w:rsidP="005E5E25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  <w:r>
        <w:rPr>
          <w:rFonts w:asciiTheme="minorHAnsi" w:eastAsiaTheme="minorHAnsi" w:hAnsiTheme="minorHAnsi" w:cstheme="minorBid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588A5A" wp14:editId="14C071DE">
                <wp:simplePos x="0" y="0"/>
                <wp:positionH relativeFrom="column">
                  <wp:posOffset>5400675</wp:posOffset>
                </wp:positionH>
                <wp:positionV relativeFrom="paragraph">
                  <wp:posOffset>109855</wp:posOffset>
                </wp:positionV>
                <wp:extent cx="885825" cy="295275"/>
                <wp:effectExtent l="0" t="0" r="28575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F44BB" w:rsidRPr="006E3B49" w:rsidRDefault="004F44BB" w:rsidP="004F44BB">
                            <w:pPr>
                              <w:jc w:val="center"/>
                              <w:rPr>
                                <w:rFonts w:asciiTheme="minorHAnsi" w:eastAsiaTheme="minorHAnsi" w:hAnsiTheme="minorHAnsi"/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PC-</w:t>
                            </w: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588A5A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425.25pt;margin-top:8.65pt;width:69.7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" fillcolor="white [3201]" strokeweight=".5pt">
                <v:textbox>
                  <w:txbxContent>
                    <w:p w:rsidR="004F44BB" w:rsidRPr="006E3B49" w:rsidRDefault="004F44BB" w:rsidP="004F44BB">
                      <w:pPr>
                        <w:jc w:val="center"/>
                        <w:rPr>
                          <w:rFonts w:asciiTheme="minorHAnsi" w:eastAsiaTheme="minorHAnsi" w:hAnsiTheme="minorHAnsi"/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PC-</w:t>
                      </w: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6</w:t>
                      </w: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.</w:t>
                      </w: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Theme="minorHAnsi" w:hAnsiTheme="minorHAnsi" w:cstheme="minorBid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AC9489" wp14:editId="78CB48AC">
                <wp:simplePos x="0" y="0"/>
                <wp:positionH relativeFrom="column">
                  <wp:posOffset>-32385</wp:posOffset>
                </wp:positionH>
                <wp:positionV relativeFrom="paragraph">
                  <wp:posOffset>102235</wp:posOffset>
                </wp:positionV>
                <wp:extent cx="1257300" cy="485775"/>
                <wp:effectExtent l="0" t="0" r="19050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F44BB" w:rsidRDefault="004F44BB" w:rsidP="004F44BB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LOGO DE ENTIDAD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C9489" id="Cuadro de texto 4" o:spid="_x0000_s1027" type="#_x0000_t202" style="position:absolute;left:0;text-align:left;margin-left:-2.55pt;margin-top:8.05pt;width:99pt;height:3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" fillcolor="white [3201]" strokeweight=".5pt">
                <v:textbox>
                  <w:txbxContent>
                    <w:p w:rsidR="004F44BB" w:rsidRDefault="004F44BB" w:rsidP="004F44BB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LOGO DE ENTIDAD</w:t>
                      </w:r>
                    </w:p>
                  </w:txbxContent>
                </v:textbox>
              </v:shape>
            </w:pict>
          </mc:Fallback>
        </mc:AlternateContent>
      </w:r>
    </w:p>
    <w:p w:rsidR="004F44BB" w:rsidRDefault="004F44BB" w:rsidP="004F44BB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:rsidR="004F44BB" w:rsidRDefault="004F44BB" w:rsidP="004F44BB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:rsidR="004F44BB" w:rsidRDefault="004F44BB" w:rsidP="004F44BB">
      <w:pPr>
        <w:spacing w:line="0" w:lineRule="atLeast"/>
        <w:ind w:right="20"/>
        <w:jc w:val="center"/>
        <w:rPr>
          <w:rFonts w:ascii="Arial" w:eastAsia="Arial" w:hAnsi="Arial" w:cstheme="minorBidi"/>
          <w:b/>
          <w:color w:val="006FC0"/>
          <w:sz w:val="24"/>
        </w:rPr>
      </w:pPr>
    </w:p>
    <w:p w:rsidR="007D6CF2" w:rsidRDefault="007D6CF2" w:rsidP="005E5E25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:rsidR="004F44BB" w:rsidRDefault="004F44BB" w:rsidP="005E5E25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:rsidR="004F44BB" w:rsidRDefault="004F44BB" w:rsidP="005E5E25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:rsidR="004F44BB" w:rsidRDefault="004F44BB" w:rsidP="005E5E25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:rsidR="005C50F2" w:rsidRDefault="005C50F2" w:rsidP="005E5E25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4678"/>
        <w:gridCol w:w="709"/>
        <w:gridCol w:w="708"/>
        <w:gridCol w:w="709"/>
        <w:gridCol w:w="2552"/>
      </w:tblGrid>
      <w:tr w:rsidR="00171C66" w:rsidTr="00C93573">
        <w:tc>
          <w:tcPr>
            <w:tcW w:w="5382" w:type="dxa"/>
            <w:gridSpan w:val="2"/>
          </w:tcPr>
          <w:p w:rsidR="00384F68" w:rsidRDefault="00384F68" w:rsidP="005E5E25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  <w:p w:rsidR="00384F68" w:rsidRDefault="00384F68" w:rsidP="005E5E25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126" w:type="dxa"/>
            <w:gridSpan w:val="3"/>
          </w:tcPr>
          <w:p w:rsidR="00384F68" w:rsidRDefault="00384F68" w:rsidP="005E5E25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</w:rPr>
            </w:pPr>
          </w:p>
          <w:p w:rsidR="00384F68" w:rsidRDefault="00384F68" w:rsidP="005E5E25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  <w:r>
              <w:rPr>
                <w:rFonts w:ascii="Arial" w:eastAsia="Arial" w:hAnsi="Arial"/>
                <w:b/>
              </w:rPr>
              <w:t>RESPUESTAS</w:t>
            </w:r>
          </w:p>
        </w:tc>
        <w:tc>
          <w:tcPr>
            <w:tcW w:w="2552" w:type="dxa"/>
            <w:shd w:val="clear" w:color="auto" w:fill="auto"/>
          </w:tcPr>
          <w:p w:rsidR="007C15B9" w:rsidRPr="007C15B9" w:rsidRDefault="007C15B9" w:rsidP="007C15B9">
            <w:pPr>
              <w:spacing w:after="160" w:line="259" w:lineRule="auto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  <w:r w:rsidRPr="007C15B9">
              <w:rPr>
                <w:rFonts w:ascii="Arial" w:eastAsia="Arial" w:hAnsi="Arial"/>
                <w:b/>
                <w:color w:val="000000" w:themeColor="text1"/>
                <w:sz w:val="24"/>
              </w:rPr>
              <w:t>Comentarios</w:t>
            </w:r>
          </w:p>
        </w:tc>
      </w:tr>
      <w:tr w:rsidR="00384F68" w:rsidTr="00C93573">
        <w:tc>
          <w:tcPr>
            <w:tcW w:w="704" w:type="dxa"/>
          </w:tcPr>
          <w:p w:rsidR="00384F68" w:rsidRDefault="00384F68" w:rsidP="005E5E25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  <w:r>
              <w:rPr>
                <w:rFonts w:ascii="Arial" w:eastAsia="Arial" w:hAnsi="Arial"/>
                <w:b/>
                <w:w w:val="99"/>
              </w:rPr>
              <w:t>No.</w:t>
            </w:r>
          </w:p>
        </w:tc>
        <w:tc>
          <w:tcPr>
            <w:tcW w:w="4678" w:type="dxa"/>
          </w:tcPr>
          <w:p w:rsidR="00384F68" w:rsidRDefault="00384F68" w:rsidP="005E5E25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  <w:r>
              <w:rPr>
                <w:rFonts w:ascii="Arial" w:eastAsia="Arial" w:hAnsi="Arial"/>
                <w:b/>
              </w:rPr>
              <w:t>PREGUNTA</w:t>
            </w:r>
          </w:p>
        </w:tc>
        <w:tc>
          <w:tcPr>
            <w:tcW w:w="709" w:type="dxa"/>
          </w:tcPr>
          <w:p w:rsidR="00384F68" w:rsidRDefault="00384F68" w:rsidP="002650FA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  <w:r>
              <w:rPr>
                <w:rFonts w:ascii="Arial" w:eastAsia="Arial" w:hAnsi="Arial"/>
                <w:b/>
              </w:rPr>
              <w:t xml:space="preserve">SI </w:t>
            </w:r>
          </w:p>
        </w:tc>
        <w:tc>
          <w:tcPr>
            <w:tcW w:w="708" w:type="dxa"/>
          </w:tcPr>
          <w:p w:rsidR="00384F68" w:rsidRPr="00C93573" w:rsidRDefault="00C93573" w:rsidP="005D35EF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</w:rPr>
            </w:pPr>
            <w:r>
              <w:rPr>
                <w:rFonts w:ascii="Arial" w:eastAsia="Arial" w:hAnsi="Arial"/>
                <w:b/>
                <w:color w:val="000000" w:themeColor="text1"/>
              </w:rPr>
              <w:t>NO</w:t>
            </w:r>
          </w:p>
        </w:tc>
        <w:tc>
          <w:tcPr>
            <w:tcW w:w="709" w:type="dxa"/>
          </w:tcPr>
          <w:p w:rsidR="00384F68" w:rsidRDefault="00384F68" w:rsidP="005E5E25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  <w:r>
              <w:rPr>
                <w:rFonts w:ascii="Arial" w:eastAsia="Arial" w:hAnsi="Arial"/>
                <w:b/>
              </w:rPr>
              <w:t>N/A</w:t>
            </w:r>
          </w:p>
        </w:tc>
        <w:tc>
          <w:tcPr>
            <w:tcW w:w="2552" w:type="dxa"/>
          </w:tcPr>
          <w:p w:rsidR="00384F68" w:rsidRDefault="00384F68" w:rsidP="005E5E25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384F68" w:rsidTr="00C93573">
        <w:tc>
          <w:tcPr>
            <w:tcW w:w="704" w:type="dxa"/>
          </w:tcPr>
          <w:p w:rsidR="00384F68" w:rsidRDefault="00384F68" w:rsidP="005E5E25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4678" w:type="dxa"/>
          </w:tcPr>
          <w:p w:rsidR="00711198" w:rsidRDefault="00711198" w:rsidP="007E7B16">
            <w:pPr>
              <w:spacing w:line="0" w:lineRule="atLeast"/>
              <w:ind w:right="20"/>
              <w:rPr>
                <w:rFonts w:ascii="Arial" w:eastAsia="Arial" w:hAnsi="Arial"/>
                <w:b/>
                <w:sz w:val="24"/>
              </w:rPr>
            </w:pPr>
          </w:p>
          <w:p w:rsidR="00711198" w:rsidRPr="00711198" w:rsidRDefault="007E7B16" w:rsidP="007E7B16">
            <w:pPr>
              <w:spacing w:line="0" w:lineRule="atLeast"/>
              <w:ind w:right="20"/>
              <w:rPr>
                <w:rFonts w:ascii="Arial" w:eastAsia="Arial" w:hAnsi="Arial"/>
                <w:b/>
                <w:sz w:val="22"/>
                <w:szCs w:val="22"/>
              </w:rPr>
            </w:pPr>
            <w:r w:rsidRPr="00711198">
              <w:rPr>
                <w:rFonts w:ascii="Arial" w:eastAsia="Arial" w:hAnsi="Arial"/>
                <w:b/>
                <w:sz w:val="22"/>
                <w:szCs w:val="22"/>
              </w:rPr>
              <w:t>GENERALIDADES</w:t>
            </w:r>
          </w:p>
        </w:tc>
        <w:tc>
          <w:tcPr>
            <w:tcW w:w="709" w:type="dxa"/>
          </w:tcPr>
          <w:p w:rsidR="00384F68" w:rsidRDefault="00384F68" w:rsidP="005E5E25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384F68" w:rsidRDefault="00384F68" w:rsidP="005E5E25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384F68" w:rsidRDefault="00384F68" w:rsidP="005E5E25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384F68" w:rsidRDefault="00384F68" w:rsidP="005E5E25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052F97" w:rsidTr="00774B7D">
        <w:tc>
          <w:tcPr>
            <w:tcW w:w="704" w:type="dxa"/>
          </w:tcPr>
          <w:p w:rsidR="00052F97" w:rsidRPr="00261917" w:rsidRDefault="00261917" w:rsidP="00052F97">
            <w:pPr>
              <w:spacing w:line="0" w:lineRule="atLeast"/>
              <w:ind w:right="20"/>
              <w:jc w:val="center"/>
              <w:rPr>
                <w:rFonts w:ascii="Arial" w:eastAsia="Arial" w:hAnsi="Arial"/>
                <w:color w:val="006FC0"/>
                <w:sz w:val="24"/>
              </w:rPr>
            </w:pPr>
            <w:r w:rsidRPr="00261917">
              <w:rPr>
                <w:rFonts w:ascii="Arial" w:eastAsia="Arial" w:hAnsi="Arial"/>
                <w:color w:val="000000" w:themeColor="text1"/>
                <w:sz w:val="24"/>
              </w:rPr>
              <w:t>1</w:t>
            </w:r>
          </w:p>
        </w:tc>
        <w:tc>
          <w:tcPr>
            <w:tcW w:w="4678" w:type="dxa"/>
            <w:vAlign w:val="bottom"/>
          </w:tcPr>
          <w:p w:rsidR="00B17050" w:rsidRDefault="00B17050" w:rsidP="00B17050">
            <w:pPr>
              <w:spacing w:line="0" w:lineRule="atLeast"/>
              <w:rPr>
                <w:rFonts w:ascii="Arial" w:eastAsia="Arial" w:hAnsi="Arial"/>
                <w:sz w:val="24"/>
              </w:rPr>
            </w:pPr>
          </w:p>
          <w:p w:rsidR="004C602E" w:rsidRDefault="001B64B5" w:rsidP="00B17050">
            <w:pPr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 xml:space="preserve">¿Existen procedimientos que describan adecuadas segregaciones </w:t>
            </w:r>
            <w:r w:rsidR="005525AC">
              <w:rPr>
                <w:rFonts w:ascii="Arial" w:eastAsia="Arial" w:hAnsi="Arial"/>
                <w:sz w:val="24"/>
              </w:rPr>
              <w:t xml:space="preserve">de autorización, custodia, </w:t>
            </w:r>
            <w:r w:rsidR="005525AC">
              <w:rPr>
                <w:rFonts w:ascii="Arial" w:eastAsia="Arial" w:hAnsi="Arial"/>
                <w:w w:val="99"/>
                <w:sz w:val="24"/>
              </w:rPr>
              <w:t xml:space="preserve">registro, </w:t>
            </w:r>
            <w:r w:rsidR="005525AC">
              <w:rPr>
                <w:rFonts w:ascii="Arial" w:eastAsia="Arial" w:hAnsi="Arial"/>
                <w:sz w:val="24"/>
              </w:rPr>
              <w:t>control,</w:t>
            </w:r>
          </w:p>
          <w:p w:rsidR="004C602E" w:rsidRDefault="005525AC" w:rsidP="005525AC">
            <w:pPr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w w:val="99"/>
                <w:sz w:val="24"/>
              </w:rPr>
              <w:t>adquisición y responsabilidades?</w:t>
            </w:r>
          </w:p>
        </w:tc>
        <w:tc>
          <w:tcPr>
            <w:tcW w:w="709" w:type="dxa"/>
          </w:tcPr>
          <w:p w:rsidR="00052F97" w:rsidRDefault="00052F97" w:rsidP="00052F97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052F97" w:rsidRDefault="00052F97" w:rsidP="00052F97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052F97" w:rsidRDefault="00052F97" w:rsidP="00052F97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052F97" w:rsidRDefault="00052F97" w:rsidP="00052F97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096AEB" w:rsidTr="00774B7D">
        <w:tc>
          <w:tcPr>
            <w:tcW w:w="704" w:type="dxa"/>
          </w:tcPr>
          <w:p w:rsidR="00096AEB" w:rsidRPr="00B86BC4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color w:val="006FC0"/>
                <w:sz w:val="24"/>
              </w:rPr>
            </w:pPr>
            <w:r w:rsidRPr="00B86BC4">
              <w:rPr>
                <w:rFonts w:ascii="Arial" w:eastAsia="Arial" w:hAnsi="Arial"/>
                <w:color w:val="000000" w:themeColor="text1"/>
                <w:sz w:val="24"/>
              </w:rPr>
              <w:t>2</w:t>
            </w:r>
          </w:p>
        </w:tc>
        <w:tc>
          <w:tcPr>
            <w:tcW w:w="4678" w:type="dxa"/>
            <w:vAlign w:val="bottom"/>
          </w:tcPr>
          <w:p w:rsidR="00A874DF" w:rsidRDefault="004021B9" w:rsidP="00DF0F2D">
            <w:pPr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 xml:space="preserve">¿El  nivel </w:t>
            </w:r>
            <w:r w:rsidR="00A312B8">
              <w:rPr>
                <w:rFonts w:ascii="Arial" w:eastAsia="Arial" w:hAnsi="Arial"/>
                <w:sz w:val="24"/>
              </w:rPr>
              <w:t xml:space="preserve">directivo </w:t>
            </w:r>
            <w:r w:rsidR="00A312B8">
              <w:rPr>
                <w:rFonts w:ascii="Arial" w:eastAsia="Arial" w:hAnsi="Arial"/>
                <w:w w:val="92"/>
                <w:sz w:val="24"/>
              </w:rPr>
              <w:t xml:space="preserve">tiene </w:t>
            </w:r>
            <w:r w:rsidR="00A312B8">
              <w:rPr>
                <w:rFonts w:ascii="Arial" w:eastAsia="Arial" w:hAnsi="Arial"/>
                <w:sz w:val="24"/>
              </w:rPr>
              <w:t>control adecuado   para   el   manejo   de   la</w:t>
            </w:r>
            <w:r w:rsidR="00DF0F2D">
              <w:rPr>
                <w:rFonts w:ascii="Arial" w:eastAsia="Arial" w:hAnsi="Arial"/>
                <w:sz w:val="24"/>
              </w:rPr>
              <w:t xml:space="preserve"> Propiedad Planta y Equipo?</w:t>
            </w:r>
          </w:p>
        </w:tc>
        <w:tc>
          <w:tcPr>
            <w:tcW w:w="709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096AEB" w:rsidTr="00E42282">
        <w:trPr>
          <w:trHeight w:val="1822"/>
        </w:trPr>
        <w:tc>
          <w:tcPr>
            <w:tcW w:w="704" w:type="dxa"/>
          </w:tcPr>
          <w:p w:rsidR="00096AEB" w:rsidRPr="00B86BC4" w:rsidRDefault="000275C2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color w:val="006FC0"/>
                <w:sz w:val="24"/>
              </w:rPr>
            </w:pPr>
            <w:r w:rsidRPr="000275C2">
              <w:rPr>
                <w:rFonts w:ascii="Arial" w:eastAsia="Arial" w:hAnsi="Arial"/>
                <w:color w:val="000000" w:themeColor="text1"/>
                <w:sz w:val="24"/>
              </w:rPr>
              <w:t>3</w:t>
            </w:r>
          </w:p>
        </w:tc>
        <w:tc>
          <w:tcPr>
            <w:tcW w:w="4678" w:type="dxa"/>
            <w:vAlign w:val="bottom"/>
          </w:tcPr>
          <w:p w:rsidR="00DF0F2D" w:rsidRDefault="00DF0F2D" w:rsidP="00DF0F2D">
            <w:pPr>
              <w:tabs>
                <w:tab w:val="left" w:pos="86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¿Existen políticas para en cuanto a:</w:t>
            </w:r>
          </w:p>
          <w:p w:rsidR="00DF0F2D" w:rsidRDefault="001C6FC0" w:rsidP="00DF0F2D">
            <w:pPr>
              <w:tabs>
                <w:tab w:val="left" w:pos="86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- Adquisiciones?</w:t>
            </w:r>
          </w:p>
          <w:p w:rsidR="001C6FC0" w:rsidRDefault="009B543C" w:rsidP="00DF0F2D">
            <w:pPr>
              <w:tabs>
                <w:tab w:val="left" w:pos="86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- Transferencias?</w:t>
            </w:r>
          </w:p>
          <w:p w:rsidR="009B543C" w:rsidRDefault="009B543C" w:rsidP="00DF0F2D">
            <w:pPr>
              <w:tabs>
                <w:tab w:val="left" w:pos="86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- Baja de Bienes?</w:t>
            </w:r>
          </w:p>
          <w:p w:rsidR="000F1CF7" w:rsidRDefault="009B543C" w:rsidP="009B543C">
            <w:pPr>
              <w:tabs>
                <w:tab w:val="left" w:pos="86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- Registros contables?</w:t>
            </w:r>
          </w:p>
          <w:p w:rsidR="00EC514F" w:rsidRPr="00DF0F2D" w:rsidRDefault="00EC514F" w:rsidP="009B543C">
            <w:pPr>
              <w:tabs>
                <w:tab w:val="left" w:pos="860"/>
              </w:tabs>
              <w:spacing w:line="0" w:lineRule="atLeast"/>
              <w:rPr>
                <w:rFonts w:ascii="Arial" w:eastAsia="Arial" w:hAnsi="Arial"/>
                <w:sz w:val="24"/>
                <w:szCs w:val="24"/>
              </w:rPr>
            </w:pPr>
          </w:p>
        </w:tc>
        <w:tc>
          <w:tcPr>
            <w:tcW w:w="709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096AEB" w:rsidTr="00C93573">
        <w:tc>
          <w:tcPr>
            <w:tcW w:w="704" w:type="dxa"/>
          </w:tcPr>
          <w:p w:rsidR="00096AEB" w:rsidRPr="00721DA7" w:rsidRDefault="00721DA7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sz w:val="24"/>
              </w:rPr>
            </w:pPr>
            <w:r w:rsidRPr="00721DA7">
              <w:rPr>
                <w:rFonts w:ascii="Arial" w:eastAsia="Arial" w:hAnsi="Arial"/>
                <w:sz w:val="24"/>
              </w:rPr>
              <w:t>4</w:t>
            </w:r>
          </w:p>
        </w:tc>
        <w:tc>
          <w:tcPr>
            <w:tcW w:w="4678" w:type="dxa"/>
          </w:tcPr>
          <w:p w:rsidR="009B769F" w:rsidRDefault="009B769F" w:rsidP="009B769F">
            <w:pPr>
              <w:tabs>
                <w:tab w:val="left" w:pos="86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¿Para los terrenos e inmuebles que se</w:t>
            </w:r>
            <w:r w:rsidR="00B32F4B">
              <w:rPr>
                <w:rFonts w:ascii="Arial" w:eastAsia="Arial" w:hAnsi="Arial"/>
                <w:sz w:val="24"/>
              </w:rPr>
              <w:t xml:space="preserve"> poseen, existe:</w:t>
            </w:r>
          </w:p>
          <w:p w:rsidR="00B32F4B" w:rsidRDefault="00B32F4B" w:rsidP="009B769F">
            <w:pPr>
              <w:tabs>
                <w:tab w:val="left" w:pos="86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- Títulos de Propiedad?</w:t>
            </w:r>
          </w:p>
          <w:p w:rsidR="00B32F4B" w:rsidRDefault="00B32F4B" w:rsidP="009B769F">
            <w:pPr>
              <w:tabs>
                <w:tab w:val="left" w:pos="86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- Avalúos Técnicos?</w:t>
            </w:r>
          </w:p>
          <w:p w:rsidR="009B769F" w:rsidRDefault="00B32F4B" w:rsidP="00B32F4B">
            <w:pPr>
              <w:tabs>
                <w:tab w:val="left" w:pos="860"/>
              </w:tabs>
              <w:spacing w:line="0" w:lineRule="atLeast"/>
              <w:rPr>
                <w:rFonts w:ascii="Arial" w:eastAsia="Arial" w:hAnsi="Arial"/>
                <w:b/>
                <w:color w:val="006FC0"/>
                <w:sz w:val="24"/>
              </w:rPr>
            </w:pPr>
            <w:r>
              <w:rPr>
                <w:rFonts w:ascii="Arial" w:eastAsia="Arial" w:hAnsi="Arial"/>
                <w:sz w:val="24"/>
              </w:rPr>
              <w:t>- Declaraciones de pagos de impuesto?</w:t>
            </w:r>
          </w:p>
        </w:tc>
        <w:tc>
          <w:tcPr>
            <w:tcW w:w="709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096AEB" w:rsidTr="00C93573">
        <w:tc>
          <w:tcPr>
            <w:tcW w:w="704" w:type="dxa"/>
          </w:tcPr>
          <w:p w:rsidR="00096AEB" w:rsidRPr="00721DA7" w:rsidRDefault="00721DA7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sz w:val="24"/>
              </w:rPr>
            </w:pPr>
            <w:r w:rsidRPr="00721DA7">
              <w:rPr>
                <w:rFonts w:ascii="Arial" w:eastAsia="Arial" w:hAnsi="Arial"/>
                <w:sz w:val="24"/>
              </w:rPr>
              <w:t>5</w:t>
            </w:r>
          </w:p>
        </w:tc>
        <w:tc>
          <w:tcPr>
            <w:tcW w:w="4678" w:type="dxa"/>
          </w:tcPr>
          <w:p w:rsidR="00D768BE" w:rsidRDefault="00D768BE" w:rsidP="00D768BE">
            <w:pPr>
              <w:tabs>
                <w:tab w:val="left" w:pos="86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¿</w:t>
            </w:r>
            <w:proofErr w:type="gramStart"/>
            <w:r>
              <w:rPr>
                <w:rFonts w:ascii="Arial" w:eastAsia="Arial" w:hAnsi="Arial"/>
                <w:sz w:val="24"/>
              </w:rPr>
              <w:t>Las  adquisiciones</w:t>
            </w:r>
            <w:proofErr w:type="gramEnd"/>
            <w:r>
              <w:rPr>
                <w:rFonts w:ascii="Arial" w:eastAsia="Arial" w:hAnsi="Arial"/>
                <w:sz w:val="24"/>
              </w:rPr>
              <w:t xml:space="preserve">  de  la  Propiedad</w:t>
            </w:r>
          </w:p>
          <w:p w:rsidR="00D768BE" w:rsidRDefault="00E96078" w:rsidP="00D768BE">
            <w:pPr>
              <w:tabs>
                <w:tab w:val="left" w:pos="86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Planta y equipo están incluidas en el:</w:t>
            </w:r>
          </w:p>
          <w:p w:rsidR="00E96078" w:rsidRDefault="00E96078" w:rsidP="00D768BE">
            <w:pPr>
              <w:tabs>
                <w:tab w:val="left" w:pos="86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- Presupuesto de Inversión?</w:t>
            </w:r>
          </w:p>
          <w:p w:rsidR="00D768BE" w:rsidRPr="00F13EDF" w:rsidRDefault="00E96078" w:rsidP="00E96078">
            <w:pPr>
              <w:tabs>
                <w:tab w:val="left" w:pos="860"/>
              </w:tabs>
              <w:spacing w:line="0" w:lineRule="atLeast"/>
              <w:rPr>
                <w:rFonts w:ascii="Arial" w:eastAsia="Arial" w:hAnsi="Arial"/>
                <w:color w:val="000000" w:themeColor="text1"/>
                <w:sz w:val="24"/>
              </w:rPr>
            </w:pPr>
            <w:r>
              <w:rPr>
                <w:rFonts w:ascii="Arial" w:eastAsia="Arial" w:hAnsi="Arial"/>
                <w:sz w:val="24"/>
              </w:rPr>
              <w:t>- Plan Anual de Compras?</w:t>
            </w:r>
          </w:p>
        </w:tc>
        <w:tc>
          <w:tcPr>
            <w:tcW w:w="709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096AEB" w:rsidTr="00C93573">
        <w:tc>
          <w:tcPr>
            <w:tcW w:w="704" w:type="dxa"/>
          </w:tcPr>
          <w:p w:rsidR="00096AEB" w:rsidRPr="00721DA7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sz w:val="24"/>
              </w:rPr>
            </w:pPr>
          </w:p>
        </w:tc>
        <w:tc>
          <w:tcPr>
            <w:tcW w:w="4678" w:type="dxa"/>
          </w:tcPr>
          <w:p w:rsidR="00B42AD2" w:rsidRDefault="00BC2251" w:rsidP="00E252B3">
            <w:pPr>
              <w:spacing w:line="0" w:lineRule="atLeast"/>
              <w:ind w:right="20"/>
              <w:rPr>
                <w:rFonts w:ascii="Arial" w:eastAsia="Arial" w:hAnsi="Arial"/>
                <w:b/>
                <w:color w:val="006FC0"/>
                <w:sz w:val="24"/>
              </w:rPr>
            </w:pPr>
            <w:r>
              <w:rPr>
                <w:rFonts w:ascii="Arial" w:eastAsia="Arial" w:hAnsi="Arial"/>
                <w:b/>
                <w:sz w:val="24"/>
              </w:rPr>
              <w:t>REGISTRO Y CONTROL</w:t>
            </w:r>
          </w:p>
        </w:tc>
        <w:tc>
          <w:tcPr>
            <w:tcW w:w="709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096AEB" w:rsidRDefault="00096AEB" w:rsidP="00096AE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2E715B" w:rsidTr="00C93573">
        <w:tc>
          <w:tcPr>
            <w:tcW w:w="704" w:type="dxa"/>
          </w:tcPr>
          <w:p w:rsidR="002E715B" w:rsidRPr="00721DA7" w:rsidRDefault="00721DA7" w:rsidP="002E715B">
            <w:pPr>
              <w:spacing w:line="0" w:lineRule="atLeast"/>
              <w:ind w:right="20"/>
              <w:jc w:val="center"/>
              <w:rPr>
                <w:rFonts w:ascii="Arial" w:eastAsia="Arial" w:hAnsi="Arial"/>
                <w:sz w:val="24"/>
              </w:rPr>
            </w:pPr>
            <w:r w:rsidRPr="00721DA7">
              <w:rPr>
                <w:rFonts w:ascii="Arial" w:eastAsia="Arial" w:hAnsi="Arial"/>
                <w:sz w:val="24"/>
              </w:rPr>
              <w:t>6</w:t>
            </w:r>
          </w:p>
        </w:tc>
        <w:tc>
          <w:tcPr>
            <w:tcW w:w="4678" w:type="dxa"/>
          </w:tcPr>
          <w:p w:rsidR="00BD2AFF" w:rsidRPr="00864AD4" w:rsidRDefault="00BD2AFF" w:rsidP="0079374F">
            <w:pPr>
              <w:spacing w:line="0" w:lineRule="atLeast"/>
              <w:ind w:right="20"/>
              <w:rPr>
                <w:rFonts w:ascii="Arial" w:eastAsia="Arial" w:hAnsi="Arial"/>
                <w:color w:val="000000" w:themeColor="text1"/>
                <w:sz w:val="24"/>
                <w:lang w:val="es-ES"/>
              </w:rPr>
            </w:pPr>
            <w:r>
              <w:rPr>
                <w:rFonts w:ascii="Arial" w:eastAsia="Arial" w:hAnsi="Arial"/>
                <w:sz w:val="24"/>
              </w:rPr>
              <w:t xml:space="preserve">¿Cuenta   la   entidad </w:t>
            </w:r>
            <w:r w:rsidR="0079374F">
              <w:rPr>
                <w:rFonts w:ascii="Arial" w:eastAsia="Arial" w:hAnsi="Arial"/>
                <w:sz w:val="24"/>
              </w:rPr>
              <w:t>con registros auxiliares adecuados?</w:t>
            </w:r>
          </w:p>
        </w:tc>
        <w:tc>
          <w:tcPr>
            <w:tcW w:w="709" w:type="dxa"/>
          </w:tcPr>
          <w:p w:rsidR="002E715B" w:rsidRDefault="002E715B" w:rsidP="002E715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2E715B" w:rsidRDefault="002E715B" w:rsidP="002E715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2E715B" w:rsidRDefault="002E715B" w:rsidP="002E715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2E715B" w:rsidRDefault="002E715B" w:rsidP="002E715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2E715B" w:rsidTr="00C93573">
        <w:tc>
          <w:tcPr>
            <w:tcW w:w="704" w:type="dxa"/>
          </w:tcPr>
          <w:p w:rsidR="002E715B" w:rsidRPr="00721DA7" w:rsidRDefault="00721DA7" w:rsidP="002E715B">
            <w:pPr>
              <w:spacing w:line="0" w:lineRule="atLeast"/>
              <w:ind w:right="20"/>
              <w:jc w:val="center"/>
              <w:rPr>
                <w:rFonts w:ascii="Arial" w:eastAsia="Arial" w:hAnsi="Arial"/>
                <w:sz w:val="24"/>
              </w:rPr>
            </w:pPr>
            <w:r w:rsidRPr="00721DA7">
              <w:rPr>
                <w:rFonts w:ascii="Arial" w:eastAsia="Arial" w:hAnsi="Arial"/>
                <w:sz w:val="24"/>
              </w:rPr>
              <w:t>7</w:t>
            </w:r>
          </w:p>
        </w:tc>
        <w:tc>
          <w:tcPr>
            <w:tcW w:w="4678" w:type="dxa"/>
          </w:tcPr>
          <w:p w:rsidR="004E3747" w:rsidRDefault="002B47E8" w:rsidP="00F70515">
            <w:pPr>
              <w:spacing w:line="0" w:lineRule="atLeast"/>
              <w:ind w:right="20"/>
              <w:rPr>
                <w:rFonts w:ascii="Arial" w:eastAsia="Arial" w:hAnsi="Arial"/>
                <w:sz w:val="21"/>
              </w:rPr>
            </w:pPr>
            <w:r>
              <w:rPr>
                <w:rFonts w:ascii="Arial" w:eastAsia="Arial" w:hAnsi="Arial"/>
                <w:sz w:val="21"/>
              </w:rPr>
              <w:t>¿Los registros auxiliares se concilian</w:t>
            </w:r>
            <w:r w:rsidR="005E46B6">
              <w:rPr>
                <w:rFonts w:ascii="Arial" w:eastAsia="Arial" w:hAnsi="Arial"/>
                <w:sz w:val="21"/>
              </w:rPr>
              <w:t xml:space="preserve"> periódicamente con: </w:t>
            </w:r>
          </w:p>
          <w:p w:rsidR="005E46B6" w:rsidRPr="008642C6" w:rsidRDefault="008642C6" w:rsidP="008642C6">
            <w:pPr>
              <w:pStyle w:val="Prrafodelista"/>
              <w:numPr>
                <w:ilvl w:val="0"/>
                <w:numId w:val="9"/>
              </w:numPr>
              <w:spacing w:line="0" w:lineRule="atLeast"/>
              <w:ind w:right="20"/>
              <w:rPr>
                <w:rFonts w:ascii="Arial" w:eastAsia="Arial" w:hAnsi="Arial"/>
                <w:sz w:val="21"/>
              </w:rPr>
            </w:pPr>
            <w:proofErr w:type="gramStart"/>
            <w:r>
              <w:rPr>
                <w:rFonts w:ascii="Arial" w:eastAsia="Arial" w:hAnsi="Arial"/>
                <w:sz w:val="24"/>
              </w:rPr>
              <w:t>El  saldo</w:t>
            </w:r>
            <w:proofErr w:type="gramEnd"/>
            <w:r>
              <w:rPr>
                <w:rFonts w:ascii="Arial" w:eastAsia="Arial" w:hAnsi="Arial"/>
                <w:sz w:val="24"/>
              </w:rPr>
              <w:t xml:space="preserve">  total  de  Propiedad  Planta  y Equipo?</w:t>
            </w:r>
          </w:p>
          <w:p w:rsidR="002B47E8" w:rsidRPr="001B6A6F" w:rsidRDefault="002C2D61" w:rsidP="009D658F">
            <w:pPr>
              <w:pStyle w:val="Prrafodelista"/>
              <w:numPr>
                <w:ilvl w:val="0"/>
                <w:numId w:val="9"/>
              </w:numPr>
              <w:spacing w:line="0" w:lineRule="atLeast"/>
              <w:ind w:right="20"/>
              <w:rPr>
                <w:rFonts w:ascii="Arial" w:eastAsia="Arial" w:hAnsi="Arial"/>
                <w:sz w:val="21"/>
              </w:rPr>
            </w:pPr>
            <w:proofErr w:type="gramStart"/>
            <w:r w:rsidRPr="001B6A6F">
              <w:rPr>
                <w:rFonts w:ascii="Arial" w:eastAsia="Arial" w:hAnsi="Arial"/>
                <w:sz w:val="24"/>
              </w:rPr>
              <w:t>Libro  de</w:t>
            </w:r>
            <w:proofErr w:type="gramEnd"/>
            <w:r w:rsidRPr="001B6A6F">
              <w:rPr>
                <w:rFonts w:ascii="Arial" w:eastAsia="Arial" w:hAnsi="Arial"/>
                <w:sz w:val="24"/>
              </w:rPr>
              <w:t xml:space="preserve">  control de  inventarios  de  la </w:t>
            </w:r>
            <w:r w:rsidR="001B6A6F" w:rsidRPr="001B6A6F">
              <w:rPr>
                <w:rFonts w:ascii="Arial" w:eastAsia="Arial" w:hAnsi="Arial"/>
                <w:sz w:val="24"/>
              </w:rPr>
              <w:t>Propiedad Planta y Equipo?</w:t>
            </w:r>
          </w:p>
          <w:p w:rsidR="002B47E8" w:rsidRPr="00525BE9" w:rsidRDefault="002B47E8" w:rsidP="00F70515">
            <w:pPr>
              <w:spacing w:line="0" w:lineRule="atLeast"/>
              <w:ind w:right="20"/>
              <w:rPr>
                <w:rFonts w:ascii="Arial" w:eastAsia="Arial" w:hAnsi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709" w:type="dxa"/>
          </w:tcPr>
          <w:p w:rsidR="002E715B" w:rsidRDefault="002E715B" w:rsidP="002E715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2E715B" w:rsidRDefault="002E715B" w:rsidP="002E715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2E715B" w:rsidRDefault="002E715B" w:rsidP="002E715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2E715B" w:rsidRDefault="002E715B" w:rsidP="002E715B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626862" w:rsidTr="009B41C1">
        <w:tc>
          <w:tcPr>
            <w:tcW w:w="704" w:type="dxa"/>
          </w:tcPr>
          <w:p w:rsidR="00626862" w:rsidRPr="00721DA7" w:rsidRDefault="00721DA7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sz w:val="24"/>
              </w:rPr>
            </w:pPr>
            <w:r w:rsidRPr="00721DA7">
              <w:rPr>
                <w:rFonts w:ascii="Arial" w:eastAsia="Arial" w:hAnsi="Arial"/>
                <w:sz w:val="24"/>
              </w:rPr>
              <w:lastRenderedPageBreak/>
              <w:t>8</w:t>
            </w:r>
          </w:p>
        </w:tc>
        <w:tc>
          <w:tcPr>
            <w:tcW w:w="4678" w:type="dxa"/>
            <w:vAlign w:val="bottom"/>
          </w:tcPr>
          <w:p w:rsidR="0032198A" w:rsidRDefault="0032198A" w:rsidP="0032198A">
            <w:pPr>
              <w:tabs>
                <w:tab w:val="left" w:pos="88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¿</w:t>
            </w:r>
            <w:proofErr w:type="gramStart"/>
            <w:r>
              <w:rPr>
                <w:rFonts w:ascii="Arial" w:eastAsia="Arial" w:hAnsi="Arial"/>
                <w:sz w:val="24"/>
              </w:rPr>
              <w:t>En  la</w:t>
            </w:r>
            <w:proofErr w:type="gramEnd"/>
            <w:r>
              <w:rPr>
                <w:rFonts w:ascii="Arial" w:eastAsia="Arial" w:hAnsi="Arial"/>
                <w:sz w:val="24"/>
              </w:rPr>
              <w:t xml:space="preserve">  Propiedad  Planta  y  Equipo  se</w:t>
            </w:r>
          </w:p>
          <w:p w:rsidR="0032198A" w:rsidRDefault="00477C02" w:rsidP="0032198A">
            <w:pPr>
              <w:tabs>
                <w:tab w:val="left" w:pos="88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registra correctamente:</w:t>
            </w:r>
          </w:p>
          <w:p w:rsidR="00477C02" w:rsidRDefault="00477C02" w:rsidP="0032198A">
            <w:pPr>
              <w:tabs>
                <w:tab w:val="left" w:pos="88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- Costo?</w:t>
            </w:r>
          </w:p>
          <w:p w:rsidR="00477C02" w:rsidRDefault="00477C02" w:rsidP="0032198A">
            <w:pPr>
              <w:tabs>
                <w:tab w:val="left" w:pos="88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- Depreciación?</w:t>
            </w:r>
          </w:p>
          <w:p w:rsidR="00287D50" w:rsidRDefault="00477C02" w:rsidP="00D82227">
            <w:pPr>
              <w:tabs>
                <w:tab w:val="left" w:pos="88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- Ajustes?</w:t>
            </w:r>
          </w:p>
        </w:tc>
        <w:tc>
          <w:tcPr>
            <w:tcW w:w="709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626862" w:rsidTr="009B41C1">
        <w:tc>
          <w:tcPr>
            <w:tcW w:w="704" w:type="dxa"/>
          </w:tcPr>
          <w:p w:rsidR="00626862" w:rsidRPr="002B14B4" w:rsidRDefault="00721DA7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color w:val="000000" w:themeColor="text1"/>
                <w:sz w:val="24"/>
              </w:rPr>
            </w:pPr>
            <w:r>
              <w:rPr>
                <w:rFonts w:ascii="Arial" w:eastAsia="Arial" w:hAnsi="Arial"/>
                <w:color w:val="000000" w:themeColor="text1"/>
                <w:sz w:val="24"/>
              </w:rPr>
              <w:t>9</w:t>
            </w:r>
          </w:p>
        </w:tc>
        <w:tc>
          <w:tcPr>
            <w:tcW w:w="4678" w:type="dxa"/>
            <w:vAlign w:val="bottom"/>
          </w:tcPr>
          <w:p w:rsidR="00D82227" w:rsidRDefault="00D82227" w:rsidP="00D82227">
            <w:pPr>
              <w:tabs>
                <w:tab w:val="left" w:pos="88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¿En el libro control se especifica:</w:t>
            </w:r>
          </w:p>
          <w:p w:rsidR="00D82227" w:rsidRDefault="00D82227" w:rsidP="00D82227">
            <w:pPr>
              <w:tabs>
                <w:tab w:val="left" w:pos="88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proofErr w:type="gramStart"/>
            <w:r>
              <w:rPr>
                <w:rFonts w:ascii="Arial" w:eastAsia="Arial" w:hAnsi="Arial"/>
                <w:sz w:val="24"/>
              </w:rPr>
              <w:t>Costo?</w:t>
            </w:r>
            <w:proofErr w:type="gramEnd"/>
          </w:p>
          <w:p w:rsidR="00D82227" w:rsidRDefault="00D82227" w:rsidP="00D82227">
            <w:pPr>
              <w:tabs>
                <w:tab w:val="left" w:pos="88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proofErr w:type="gramStart"/>
            <w:r>
              <w:rPr>
                <w:rFonts w:ascii="Arial" w:eastAsia="Arial" w:hAnsi="Arial"/>
                <w:sz w:val="24"/>
              </w:rPr>
              <w:t>Localización?</w:t>
            </w:r>
            <w:proofErr w:type="gramEnd"/>
          </w:p>
          <w:p w:rsidR="00D82227" w:rsidRDefault="00D82227" w:rsidP="00D82227">
            <w:pPr>
              <w:tabs>
                <w:tab w:val="left" w:pos="88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proofErr w:type="gramStart"/>
            <w:r>
              <w:rPr>
                <w:rFonts w:ascii="Arial" w:eastAsia="Arial" w:hAnsi="Arial"/>
                <w:sz w:val="24"/>
              </w:rPr>
              <w:t>Fecha de adquisición?</w:t>
            </w:r>
            <w:proofErr w:type="gramEnd"/>
          </w:p>
          <w:p w:rsidR="00D82227" w:rsidRDefault="009D0EAC" w:rsidP="00D82227">
            <w:pPr>
              <w:tabs>
                <w:tab w:val="left" w:pos="88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proofErr w:type="gramStart"/>
            <w:r>
              <w:rPr>
                <w:rFonts w:ascii="Arial" w:eastAsia="Arial" w:hAnsi="Arial"/>
                <w:sz w:val="24"/>
              </w:rPr>
              <w:t>Vida útil?</w:t>
            </w:r>
            <w:proofErr w:type="gramEnd"/>
          </w:p>
          <w:p w:rsidR="009D0EAC" w:rsidRDefault="009D0EAC" w:rsidP="00D82227">
            <w:pPr>
              <w:tabs>
                <w:tab w:val="left" w:pos="88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proofErr w:type="gramStart"/>
            <w:r>
              <w:rPr>
                <w:rFonts w:ascii="Arial" w:eastAsia="Arial" w:hAnsi="Arial"/>
                <w:sz w:val="24"/>
              </w:rPr>
              <w:t>Mejoras y Adiciones?</w:t>
            </w:r>
            <w:proofErr w:type="gramEnd"/>
          </w:p>
          <w:p w:rsidR="009D0EAC" w:rsidRDefault="009D0EAC" w:rsidP="00D82227">
            <w:pPr>
              <w:tabs>
                <w:tab w:val="left" w:pos="88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proofErr w:type="gramStart"/>
            <w:r>
              <w:rPr>
                <w:rFonts w:ascii="Arial" w:eastAsia="Arial" w:hAnsi="Arial"/>
                <w:sz w:val="24"/>
              </w:rPr>
              <w:t>Depreciaciones?</w:t>
            </w:r>
            <w:proofErr w:type="gramEnd"/>
          </w:p>
          <w:p w:rsidR="00C71F94" w:rsidRDefault="009D0EAC" w:rsidP="009D0EAC">
            <w:pPr>
              <w:tabs>
                <w:tab w:val="left" w:pos="88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Ajustes?</w:t>
            </w:r>
          </w:p>
        </w:tc>
        <w:tc>
          <w:tcPr>
            <w:tcW w:w="709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626862" w:rsidTr="009B41C1">
        <w:tc>
          <w:tcPr>
            <w:tcW w:w="704" w:type="dxa"/>
          </w:tcPr>
          <w:p w:rsidR="00626862" w:rsidRPr="002B14B4" w:rsidRDefault="0088481F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color w:val="000000" w:themeColor="text1"/>
                <w:sz w:val="24"/>
              </w:rPr>
            </w:pPr>
            <w:r>
              <w:rPr>
                <w:rFonts w:ascii="Arial" w:eastAsia="Arial" w:hAnsi="Arial"/>
                <w:color w:val="000000" w:themeColor="text1"/>
                <w:sz w:val="24"/>
              </w:rPr>
              <w:t>10</w:t>
            </w:r>
          </w:p>
        </w:tc>
        <w:tc>
          <w:tcPr>
            <w:tcW w:w="4678" w:type="dxa"/>
            <w:vAlign w:val="bottom"/>
          </w:tcPr>
          <w:p w:rsidR="00D93D0A" w:rsidRDefault="00F03298" w:rsidP="0076108F">
            <w:pPr>
              <w:spacing w:line="0" w:lineRule="atLeast"/>
              <w:ind w:left="100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¿Se practica periódicamente inventario</w:t>
            </w:r>
            <w:r w:rsidR="00B97272">
              <w:rPr>
                <w:rFonts w:ascii="Arial" w:eastAsia="Arial" w:hAnsi="Arial"/>
                <w:sz w:val="24"/>
              </w:rPr>
              <w:t xml:space="preserve"> físico?</w:t>
            </w:r>
          </w:p>
          <w:p w:rsidR="00B97272" w:rsidRDefault="00B97272" w:rsidP="0076108F">
            <w:pPr>
              <w:spacing w:line="0" w:lineRule="atLeast"/>
              <w:ind w:left="100"/>
              <w:rPr>
                <w:rFonts w:ascii="Arial" w:eastAsia="Arial" w:hAnsi="Arial"/>
                <w:sz w:val="24"/>
              </w:rPr>
            </w:pPr>
          </w:p>
          <w:p w:rsidR="00B97272" w:rsidRDefault="00B97272" w:rsidP="0076108F">
            <w:pPr>
              <w:spacing w:line="0" w:lineRule="atLeast"/>
              <w:ind w:left="100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- Se compara los resultados con los auxiliares?</w:t>
            </w:r>
          </w:p>
          <w:p w:rsidR="00F03298" w:rsidRDefault="00B97272" w:rsidP="00B97272">
            <w:pPr>
              <w:spacing w:line="0" w:lineRule="atLeast"/>
              <w:ind w:left="100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- Se investigan las diferencias?</w:t>
            </w:r>
          </w:p>
        </w:tc>
        <w:tc>
          <w:tcPr>
            <w:tcW w:w="709" w:type="dxa"/>
            <w:vAlign w:val="bottom"/>
          </w:tcPr>
          <w:p w:rsidR="00626862" w:rsidRDefault="00626862" w:rsidP="00626862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08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626862" w:rsidTr="00C93573">
        <w:tc>
          <w:tcPr>
            <w:tcW w:w="704" w:type="dxa"/>
          </w:tcPr>
          <w:p w:rsidR="00626862" w:rsidRPr="002B14B4" w:rsidRDefault="0088481F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color w:val="000000" w:themeColor="text1"/>
                <w:sz w:val="24"/>
              </w:rPr>
            </w:pPr>
            <w:r>
              <w:rPr>
                <w:rFonts w:ascii="Arial" w:eastAsia="Arial" w:hAnsi="Arial"/>
                <w:color w:val="000000" w:themeColor="text1"/>
                <w:sz w:val="24"/>
              </w:rPr>
              <w:t>11</w:t>
            </w:r>
          </w:p>
        </w:tc>
        <w:tc>
          <w:tcPr>
            <w:tcW w:w="4678" w:type="dxa"/>
          </w:tcPr>
          <w:p w:rsidR="001059C4" w:rsidRDefault="001059C4" w:rsidP="00CC0FE1">
            <w:pPr>
              <w:spacing w:line="0" w:lineRule="atLeast"/>
              <w:ind w:right="20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¿Los   bienes    poseen    número   de</w:t>
            </w:r>
            <w:r w:rsidR="00CC0FE1">
              <w:rPr>
                <w:rFonts w:ascii="Arial" w:eastAsia="Arial" w:hAnsi="Arial"/>
                <w:sz w:val="24"/>
              </w:rPr>
              <w:t xml:space="preserve"> identificación?</w:t>
            </w:r>
          </w:p>
          <w:p w:rsidR="00DB7971" w:rsidRPr="00074E62" w:rsidRDefault="00DB7971" w:rsidP="00DB7971">
            <w:pPr>
              <w:pStyle w:val="TableParagraph"/>
              <w:numPr>
                <w:ilvl w:val="0"/>
                <w:numId w:val="9"/>
              </w:numPr>
              <w:rPr>
                <w:color w:val="000000" w:themeColor="text1"/>
                <w:sz w:val="24"/>
              </w:rPr>
            </w:pPr>
            <w:r>
              <w:rPr>
                <w:sz w:val="24"/>
              </w:rPr>
              <w:t>Corresponde éste con el que aparece en el libro control?</w:t>
            </w:r>
          </w:p>
        </w:tc>
        <w:tc>
          <w:tcPr>
            <w:tcW w:w="709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626862" w:rsidTr="00C93573">
        <w:tc>
          <w:tcPr>
            <w:tcW w:w="704" w:type="dxa"/>
          </w:tcPr>
          <w:p w:rsidR="00626862" w:rsidRDefault="0088481F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color w:val="000000" w:themeColor="text1"/>
                <w:sz w:val="24"/>
              </w:rPr>
            </w:pPr>
            <w:r>
              <w:rPr>
                <w:rFonts w:ascii="Arial" w:eastAsia="Arial" w:hAnsi="Arial"/>
                <w:color w:val="000000" w:themeColor="text1"/>
                <w:sz w:val="24"/>
              </w:rPr>
              <w:t>12</w:t>
            </w:r>
          </w:p>
        </w:tc>
        <w:tc>
          <w:tcPr>
            <w:tcW w:w="4678" w:type="dxa"/>
          </w:tcPr>
          <w:p w:rsidR="00DB7971" w:rsidRDefault="006B52B2" w:rsidP="00030F05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¿Son   los   registros   efectuados   por</w:t>
            </w:r>
          </w:p>
          <w:p w:rsidR="006B52B2" w:rsidRDefault="0035752D" w:rsidP="00030F05">
            <w:pPr>
              <w:pStyle w:val="TableParagraph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funcionarios  distintos</w:t>
            </w:r>
            <w:proofErr w:type="gramEnd"/>
            <w:r>
              <w:rPr>
                <w:sz w:val="24"/>
              </w:rPr>
              <w:t xml:space="preserve">  de  aquellos  que</w:t>
            </w:r>
          </w:p>
          <w:p w:rsidR="006B52B2" w:rsidRPr="000A06C1" w:rsidRDefault="0035752D" w:rsidP="0035752D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sz w:val="24"/>
              </w:rPr>
              <w:t>tienen a su cargo la Propiedad Planta y Equipo?</w:t>
            </w:r>
          </w:p>
        </w:tc>
        <w:tc>
          <w:tcPr>
            <w:tcW w:w="709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626862" w:rsidTr="00C93573">
        <w:tc>
          <w:tcPr>
            <w:tcW w:w="704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color w:val="000000" w:themeColor="text1"/>
                <w:sz w:val="24"/>
              </w:rPr>
            </w:pPr>
          </w:p>
        </w:tc>
        <w:tc>
          <w:tcPr>
            <w:tcW w:w="4678" w:type="dxa"/>
          </w:tcPr>
          <w:p w:rsidR="00E150C2" w:rsidRPr="0072261F" w:rsidRDefault="00E150C2" w:rsidP="00981EFF">
            <w:pPr>
              <w:spacing w:line="0" w:lineRule="atLeast"/>
              <w:ind w:right="20"/>
              <w:rPr>
                <w:rFonts w:ascii="Arial" w:eastAsia="Arial" w:hAnsi="Arial"/>
                <w:b/>
                <w:sz w:val="24"/>
              </w:rPr>
            </w:pPr>
            <w:r>
              <w:rPr>
                <w:rFonts w:ascii="Arial" w:eastAsia="Arial" w:hAnsi="Arial"/>
                <w:b/>
                <w:sz w:val="24"/>
              </w:rPr>
              <w:t>CUSTODIA</w:t>
            </w:r>
          </w:p>
        </w:tc>
        <w:tc>
          <w:tcPr>
            <w:tcW w:w="709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626862" w:rsidTr="00C93573">
        <w:tc>
          <w:tcPr>
            <w:tcW w:w="704" w:type="dxa"/>
          </w:tcPr>
          <w:p w:rsidR="00626862" w:rsidRDefault="0088481F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color w:val="000000" w:themeColor="text1"/>
                <w:sz w:val="24"/>
              </w:rPr>
            </w:pPr>
            <w:r>
              <w:rPr>
                <w:rFonts w:ascii="Arial" w:eastAsia="Arial" w:hAnsi="Arial"/>
                <w:color w:val="000000" w:themeColor="text1"/>
                <w:sz w:val="24"/>
              </w:rPr>
              <w:t>13</w:t>
            </w:r>
          </w:p>
        </w:tc>
        <w:tc>
          <w:tcPr>
            <w:tcW w:w="4678" w:type="dxa"/>
          </w:tcPr>
          <w:p w:rsidR="00F67EF8" w:rsidRDefault="0072261F" w:rsidP="007A6CFA">
            <w:pPr>
              <w:spacing w:line="0" w:lineRule="atLeast"/>
              <w:ind w:right="20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¿Los documentos que soportan los</w:t>
            </w:r>
            <w:r w:rsidR="008C780E">
              <w:rPr>
                <w:rFonts w:ascii="Arial" w:eastAsia="Arial" w:hAnsi="Arial"/>
                <w:sz w:val="24"/>
              </w:rPr>
              <w:t xml:space="preserve"> registros de la Propiedad Planta y Equipo están:</w:t>
            </w:r>
          </w:p>
          <w:p w:rsidR="008C780E" w:rsidRDefault="008C780E" w:rsidP="007A6CFA">
            <w:pPr>
              <w:spacing w:line="0" w:lineRule="atLeast"/>
              <w:ind w:right="20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- Custodiados?</w:t>
            </w:r>
          </w:p>
          <w:p w:rsidR="0072261F" w:rsidRPr="00425424" w:rsidRDefault="008C780E" w:rsidP="008C780E">
            <w:pPr>
              <w:spacing w:line="0" w:lineRule="atLeast"/>
              <w:ind w:right="20"/>
              <w:rPr>
                <w:rFonts w:ascii="Arial" w:eastAsia="Arial" w:hAnsi="Arial"/>
                <w:color w:val="000000" w:themeColor="text1"/>
                <w:sz w:val="24"/>
                <w:lang w:val="es-ES"/>
              </w:rPr>
            </w:pPr>
            <w:r>
              <w:rPr>
                <w:rFonts w:ascii="Arial" w:eastAsia="Arial" w:hAnsi="Arial"/>
                <w:sz w:val="24"/>
              </w:rPr>
              <w:t>- Protegidos adecuadamente?</w:t>
            </w:r>
          </w:p>
        </w:tc>
        <w:tc>
          <w:tcPr>
            <w:tcW w:w="709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626862" w:rsidTr="00C93573">
        <w:tc>
          <w:tcPr>
            <w:tcW w:w="704" w:type="dxa"/>
          </w:tcPr>
          <w:p w:rsidR="00626862" w:rsidRDefault="0088481F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color w:val="000000" w:themeColor="text1"/>
                <w:sz w:val="24"/>
              </w:rPr>
            </w:pPr>
            <w:r>
              <w:rPr>
                <w:rFonts w:ascii="Arial" w:eastAsia="Arial" w:hAnsi="Arial"/>
                <w:color w:val="000000" w:themeColor="text1"/>
                <w:sz w:val="24"/>
              </w:rPr>
              <w:t>14</w:t>
            </w:r>
          </w:p>
        </w:tc>
        <w:tc>
          <w:tcPr>
            <w:tcW w:w="4678" w:type="dxa"/>
          </w:tcPr>
          <w:p w:rsidR="007510A3" w:rsidRDefault="002569FD" w:rsidP="009D49C2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¿Existen pólizas contra posibles riesgos</w:t>
            </w:r>
          </w:p>
          <w:p w:rsidR="002569FD" w:rsidRPr="009D49C2" w:rsidRDefault="003D5DB2" w:rsidP="003D5DB2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de la Propiedad Planta y Equipo?</w:t>
            </w:r>
          </w:p>
        </w:tc>
        <w:tc>
          <w:tcPr>
            <w:tcW w:w="709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626862" w:rsidTr="00C93573">
        <w:tc>
          <w:tcPr>
            <w:tcW w:w="704" w:type="dxa"/>
          </w:tcPr>
          <w:p w:rsidR="00626862" w:rsidRDefault="0088481F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color w:val="000000" w:themeColor="text1"/>
                <w:sz w:val="24"/>
              </w:rPr>
            </w:pPr>
            <w:r>
              <w:rPr>
                <w:rFonts w:ascii="Arial" w:eastAsia="Arial" w:hAnsi="Arial"/>
                <w:color w:val="000000" w:themeColor="text1"/>
                <w:sz w:val="24"/>
              </w:rPr>
              <w:t>15</w:t>
            </w:r>
          </w:p>
        </w:tc>
        <w:tc>
          <w:tcPr>
            <w:tcW w:w="4678" w:type="dxa"/>
          </w:tcPr>
          <w:p w:rsidR="009D49C2" w:rsidRDefault="00BE49C2" w:rsidP="009C1A45">
            <w:pPr>
              <w:spacing w:line="0" w:lineRule="atLeast"/>
              <w:ind w:right="20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¿Para la conservación y protección de</w:t>
            </w:r>
          </w:p>
          <w:p w:rsidR="003D5DB2" w:rsidRDefault="00BE49C2" w:rsidP="009C1A45">
            <w:pPr>
              <w:spacing w:line="0" w:lineRule="atLeast"/>
              <w:ind w:right="20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la Propiedad Planta y Equipo existen:</w:t>
            </w:r>
          </w:p>
          <w:p w:rsidR="00BE49C2" w:rsidRPr="004F7FB8" w:rsidRDefault="004F7FB8" w:rsidP="004F7FB8">
            <w:pPr>
              <w:pStyle w:val="Prrafodelista"/>
              <w:numPr>
                <w:ilvl w:val="0"/>
                <w:numId w:val="9"/>
              </w:numPr>
              <w:spacing w:line="0" w:lineRule="atLeast"/>
              <w:ind w:right="20"/>
              <w:rPr>
                <w:rFonts w:ascii="Arial" w:eastAsia="Arial" w:hAnsi="Arial"/>
                <w:color w:val="000000" w:themeColor="text1"/>
                <w:sz w:val="24"/>
              </w:rPr>
            </w:pPr>
            <w:proofErr w:type="gramStart"/>
            <w:r w:rsidRPr="004F7FB8">
              <w:rPr>
                <w:rFonts w:ascii="Arial" w:eastAsia="Arial" w:hAnsi="Arial"/>
                <w:sz w:val="24"/>
              </w:rPr>
              <w:t>Instalaciones adecuadas?</w:t>
            </w:r>
            <w:proofErr w:type="gramEnd"/>
          </w:p>
          <w:p w:rsidR="003D5DB2" w:rsidRDefault="004F7FB8" w:rsidP="004F7FB8">
            <w:pPr>
              <w:pStyle w:val="Prrafodelista"/>
              <w:numPr>
                <w:ilvl w:val="0"/>
                <w:numId w:val="9"/>
              </w:numPr>
              <w:spacing w:line="0" w:lineRule="atLeast"/>
              <w:ind w:right="20"/>
              <w:rPr>
                <w:rFonts w:ascii="Arial" w:eastAsia="Arial" w:hAnsi="Arial"/>
                <w:color w:val="000000" w:themeColor="text1"/>
                <w:sz w:val="24"/>
              </w:rPr>
            </w:pPr>
            <w:r w:rsidRPr="004F7FB8">
              <w:rPr>
                <w:rFonts w:ascii="Arial" w:eastAsia="Arial" w:hAnsi="Arial"/>
                <w:sz w:val="24"/>
              </w:rPr>
              <w:t>Medidas de seguridad?</w:t>
            </w:r>
          </w:p>
        </w:tc>
        <w:tc>
          <w:tcPr>
            <w:tcW w:w="709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626862" w:rsidRDefault="00626862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CA2030" w:rsidTr="00C93573">
        <w:tc>
          <w:tcPr>
            <w:tcW w:w="704" w:type="dxa"/>
          </w:tcPr>
          <w:p w:rsidR="00CA2030" w:rsidRDefault="0088481F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color w:val="000000" w:themeColor="text1"/>
                <w:sz w:val="24"/>
              </w:rPr>
            </w:pPr>
            <w:r>
              <w:rPr>
                <w:rFonts w:ascii="Arial" w:eastAsia="Arial" w:hAnsi="Arial"/>
                <w:color w:val="000000" w:themeColor="text1"/>
                <w:sz w:val="24"/>
              </w:rPr>
              <w:t>16</w:t>
            </w:r>
          </w:p>
        </w:tc>
        <w:tc>
          <w:tcPr>
            <w:tcW w:w="4678" w:type="dxa"/>
          </w:tcPr>
          <w:p w:rsidR="002C5ECD" w:rsidRDefault="002C5ECD" w:rsidP="002C5ECD">
            <w:pPr>
              <w:spacing w:line="0" w:lineRule="atLeast"/>
              <w:ind w:right="20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 xml:space="preserve">¿Existen medidas de seguridad que </w:t>
            </w:r>
            <w:r>
              <w:rPr>
                <w:rFonts w:ascii="Arial" w:eastAsia="Arial" w:hAnsi="Arial"/>
                <w:b/>
                <w:sz w:val="39"/>
                <w:vertAlign w:val="subscript"/>
              </w:rPr>
              <w:t xml:space="preserve">X </w:t>
            </w:r>
            <w:r>
              <w:rPr>
                <w:rFonts w:ascii="Arial" w:eastAsia="Arial" w:hAnsi="Arial"/>
                <w:sz w:val="24"/>
              </w:rPr>
              <w:t>garanticen la protección de bienes e insumos?</w:t>
            </w:r>
          </w:p>
        </w:tc>
        <w:tc>
          <w:tcPr>
            <w:tcW w:w="709" w:type="dxa"/>
          </w:tcPr>
          <w:p w:rsidR="00CA2030" w:rsidRDefault="00CA2030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CA2030" w:rsidRDefault="00CA2030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CA2030" w:rsidRDefault="00CA2030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CA2030" w:rsidRDefault="00CA2030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CA2030" w:rsidTr="00C93573">
        <w:tc>
          <w:tcPr>
            <w:tcW w:w="704" w:type="dxa"/>
          </w:tcPr>
          <w:p w:rsidR="00CA2030" w:rsidRDefault="00CA2030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color w:val="000000" w:themeColor="text1"/>
                <w:sz w:val="24"/>
              </w:rPr>
            </w:pPr>
          </w:p>
        </w:tc>
        <w:tc>
          <w:tcPr>
            <w:tcW w:w="4678" w:type="dxa"/>
          </w:tcPr>
          <w:p w:rsidR="00CA2030" w:rsidRPr="000A5210" w:rsidRDefault="000A5210" w:rsidP="000A5210">
            <w:pPr>
              <w:spacing w:line="0" w:lineRule="atLeast"/>
              <w:rPr>
                <w:rFonts w:ascii="Arial" w:eastAsia="Arial" w:hAnsi="Arial"/>
                <w:b/>
                <w:sz w:val="24"/>
              </w:rPr>
            </w:pPr>
            <w:r>
              <w:rPr>
                <w:rFonts w:ascii="Arial" w:eastAsia="Arial" w:hAnsi="Arial"/>
                <w:b/>
                <w:sz w:val="24"/>
              </w:rPr>
              <w:t>RESPONSABILIDADES</w:t>
            </w:r>
          </w:p>
        </w:tc>
        <w:tc>
          <w:tcPr>
            <w:tcW w:w="709" w:type="dxa"/>
          </w:tcPr>
          <w:p w:rsidR="00CA2030" w:rsidRDefault="00CA2030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CA2030" w:rsidRDefault="00CA2030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CA2030" w:rsidRDefault="00CA2030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CA2030" w:rsidRDefault="00CA2030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CA2030" w:rsidTr="00C93573">
        <w:tc>
          <w:tcPr>
            <w:tcW w:w="704" w:type="dxa"/>
          </w:tcPr>
          <w:p w:rsidR="00CA2030" w:rsidRDefault="0088481F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color w:val="000000" w:themeColor="text1"/>
                <w:sz w:val="24"/>
              </w:rPr>
            </w:pPr>
            <w:r>
              <w:rPr>
                <w:rFonts w:ascii="Arial" w:eastAsia="Arial" w:hAnsi="Arial"/>
                <w:color w:val="000000" w:themeColor="text1"/>
                <w:sz w:val="24"/>
              </w:rPr>
              <w:t>17</w:t>
            </w:r>
          </w:p>
        </w:tc>
        <w:tc>
          <w:tcPr>
            <w:tcW w:w="4678" w:type="dxa"/>
          </w:tcPr>
          <w:p w:rsidR="00B00186" w:rsidRDefault="00B00186" w:rsidP="00B00186">
            <w:pPr>
              <w:tabs>
                <w:tab w:val="left" w:pos="88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 xml:space="preserve">¿Los   funcionarios   responsables   del </w:t>
            </w:r>
          </w:p>
          <w:p w:rsidR="00B00186" w:rsidRDefault="00E634C9" w:rsidP="00B00186">
            <w:pPr>
              <w:tabs>
                <w:tab w:val="left" w:pos="88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manejo de la Propiedad Planta y Equipo son independientes de quienes llevan su</w:t>
            </w:r>
          </w:p>
          <w:p w:rsidR="000A5210" w:rsidRDefault="00E634C9" w:rsidP="00E634C9">
            <w:pPr>
              <w:tabs>
                <w:tab w:val="left" w:pos="880"/>
              </w:tabs>
              <w:spacing w:line="0" w:lineRule="atLeast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registro?</w:t>
            </w:r>
          </w:p>
        </w:tc>
        <w:tc>
          <w:tcPr>
            <w:tcW w:w="709" w:type="dxa"/>
          </w:tcPr>
          <w:p w:rsidR="00CA2030" w:rsidRDefault="00CA2030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CA2030" w:rsidRDefault="00CA2030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CA2030" w:rsidRDefault="00CA2030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CA2030" w:rsidRDefault="00CA2030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  <w:tr w:rsidR="00CA2030" w:rsidTr="00C93573">
        <w:tc>
          <w:tcPr>
            <w:tcW w:w="704" w:type="dxa"/>
          </w:tcPr>
          <w:p w:rsidR="00CA2030" w:rsidRDefault="0088481F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color w:val="000000" w:themeColor="text1"/>
                <w:sz w:val="24"/>
              </w:rPr>
            </w:pPr>
            <w:r>
              <w:rPr>
                <w:rFonts w:ascii="Arial" w:eastAsia="Arial" w:hAnsi="Arial"/>
                <w:color w:val="000000" w:themeColor="text1"/>
                <w:sz w:val="24"/>
              </w:rPr>
              <w:t>18</w:t>
            </w:r>
          </w:p>
        </w:tc>
        <w:tc>
          <w:tcPr>
            <w:tcW w:w="4678" w:type="dxa"/>
          </w:tcPr>
          <w:p w:rsidR="000A5210" w:rsidRDefault="00723713" w:rsidP="009C1A45">
            <w:pPr>
              <w:spacing w:line="0" w:lineRule="atLeast"/>
              <w:ind w:right="20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¿Existe funcionario que autorice la baja</w:t>
            </w:r>
          </w:p>
          <w:p w:rsidR="000A5210" w:rsidRDefault="00723713" w:rsidP="00723713">
            <w:pPr>
              <w:spacing w:line="0" w:lineRule="atLeast"/>
              <w:ind w:right="20"/>
              <w:rPr>
                <w:rFonts w:ascii="Arial" w:eastAsia="Arial" w:hAnsi="Arial"/>
                <w:sz w:val="24"/>
              </w:rPr>
            </w:pPr>
            <w:r>
              <w:rPr>
                <w:rFonts w:ascii="Arial" w:eastAsia="Arial" w:hAnsi="Arial"/>
                <w:sz w:val="24"/>
              </w:rPr>
              <w:t>de activos fijos?</w:t>
            </w:r>
          </w:p>
        </w:tc>
        <w:tc>
          <w:tcPr>
            <w:tcW w:w="709" w:type="dxa"/>
          </w:tcPr>
          <w:p w:rsidR="00CA2030" w:rsidRDefault="00CA2030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8" w:type="dxa"/>
          </w:tcPr>
          <w:p w:rsidR="00CA2030" w:rsidRDefault="00CA2030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709" w:type="dxa"/>
          </w:tcPr>
          <w:p w:rsidR="00CA2030" w:rsidRDefault="00CA2030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  <w:tc>
          <w:tcPr>
            <w:tcW w:w="2552" w:type="dxa"/>
          </w:tcPr>
          <w:p w:rsidR="00CA2030" w:rsidRDefault="00CA2030" w:rsidP="00626862">
            <w:pPr>
              <w:spacing w:line="0" w:lineRule="atLeast"/>
              <w:ind w:right="20"/>
              <w:jc w:val="center"/>
              <w:rPr>
                <w:rFonts w:ascii="Arial" w:eastAsia="Arial" w:hAnsi="Arial"/>
                <w:b/>
                <w:color w:val="006FC0"/>
                <w:sz w:val="24"/>
              </w:rPr>
            </w:pPr>
          </w:p>
        </w:tc>
      </w:tr>
    </w:tbl>
    <w:p w:rsidR="006122FF" w:rsidRDefault="006122FF" w:rsidP="006C57A1">
      <w:pPr>
        <w:spacing w:line="0" w:lineRule="atLeast"/>
        <w:ind w:right="20"/>
        <w:rPr>
          <w:rFonts w:ascii="Arial" w:eastAsia="Arial" w:hAnsi="Arial"/>
          <w:color w:val="000000" w:themeColor="text1"/>
          <w:sz w:val="24"/>
        </w:rPr>
      </w:pPr>
    </w:p>
    <w:p w:rsidR="006122FF" w:rsidRPr="00F53348" w:rsidRDefault="00003246" w:rsidP="006C57A1">
      <w:pPr>
        <w:spacing w:line="0" w:lineRule="atLeast"/>
        <w:ind w:right="20"/>
        <w:rPr>
          <w:rFonts w:ascii="Arial" w:eastAsia="Arial" w:hAnsi="Arial"/>
          <w:b/>
          <w:color w:val="000000" w:themeColor="text1"/>
          <w:sz w:val="24"/>
        </w:rPr>
      </w:pPr>
      <w:r w:rsidRPr="00F53348">
        <w:rPr>
          <w:rFonts w:ascii="Arial" w:eastAsia="Arial" w:hAnsi="Arial"/>
          <w:b/>
          <w:color w:val="000000" w:themeColor="text1"/>
          <w:sz w:val="24"/>
        </w:rPr>
        <w:t xml:space="preserve">Entrevistado: </w:t>
      </w:r>
    </w:p>
    <w:p w:rsidR="00003246" w:rsidRDefault="00003246" w:rsidP="006C57A1">
      <w:pPr>
        <w:spacing w:line="0" w:lineRule="atLeast"/>
        <w:ind w:right="20"/>
        <w:rPr>
          <w:rFonts w:ascii="Arial" w:eastAsia="Arial" w:hAnsi="Arial"/>
          <w:color w:val="000000" w:themeColor="text1"/>
          <w:sz w:val="24"/>
        </w:rPr>
      </w:pPr>
    </w:p>
    <w:p w:rsidR="005C50F2" w:rsidRPr="006C57A1" w:rsidRDefault="006C57A1" w:rsidP="006C57A1">
      <w:pPr>
        <w:spacing w:line="0" w:lineRule="atLeast"/>
        <w:ind w:right="20"/>
        <w:rPr>
          <w:rFonts w:ascii="Arial" w:eastAsia="Arial" w:hAnsi="Arial"/>
          <w:color w:val="000000" w:themeColor="text1"/>
          <w:sz w:val="24"/>
        </w:rPr>
      </w:pPr>
      <w:proofErr w:type="gramStart"/>
      <w:r w:rsidRPr="006C57A1">
        <w:rPr>
          <w:rFonts w:ascii="Arial" w:eastAsia="Arial" w:hAnsi="Arial"/>
          <w:color w:val="000000" w:themeColor="text1"/>
          <w:sz w:val="24"/>
        </w:rPr>
        <w:t>Firma:</w:t>
      </w:r>
      <w:r>
        <w:rPr>
          <w:rFonts w:ascii="Arial" w:eastAsia="Arial" w:hAnsi="Arial"/>
          <w:color w:val="000000" w:themeColor="text1"/>
          <w:sz w:val="24"/>
        </w:rPr>
        <w:t>_</w:t>
      </w:r>
      <w:proofErr w:type="gramEnd"/>
      <w:r>
        <w:rPr>
          <w:rFonts w:ascii="Arial" w:eastAsia="Arial" w:hAnsi="Arial"/>
          <w:color w:val="000000" w:themeColor="text1"/>
          <w:sz w:val="24"/>
        </w:rPr>
        <w:t>_____________________________________________</w:t>
      </w:r>
      <w:r w:rsidRPr="006C57A1">
        <w:rPr>
          <w:rFonts w:ascii="Arial" w:eastAsia="Arial" w:hAnsi="Arial"/>
          <w:color w:val="000000" w:themeColor="text1"/>
          <w:sz w:val="24"/>
        </w:rPr>
        <w:t xml:space="preserve"> </w:t>
      </w:r>
    </w:p>
    <w:p w:rsidR="00373D45" w:rsidRDefault="00373D45" w:rsidP="006C57A1">
      <w:pPr>
        <w:spacing w:line="0" w:lineRule="atLeast"/>
        <w:ind w:right="20"/>
        <w:rPr>
          <w:rFonts w:ascii="Arial" w:eastAsia="Arial" w:hAnsi="Arial"/>
          <w:color w:val="000000" w:themeColor="text1"/>
          <w:sz w:val="24"/>
        </w:rPr>
      </w:pPr>
    </w:p>
    <w:p w:rsidR="006C57A1" w:rsidRPr="006C57A1" w:rsidRDefault="006C57A1" w:rsidP="006C57A1">
      <w:pPr>
        <w:spacing w:line="0" w:lineRule="atLeast"/>
        <w:ind w:right="20"/>
        <w:rPr>
          <w:rFonts w:ascii="Arial" w:eastAsia="Arial" w:hAnsi="Arial"/>
          <w:color w:val="000000" w:themeColor="text1"/>
          <w:sz w:val="24"/>
        </w:rPr>
      </w:pPr>
      <w:r w:rsidRPr="006C57A1">
        <w:rPr>
          <w:rFonts w:ascii="Arial" w:eastAsia="Arial" w:hAnsi="Arial"/>
          <w:color w:val="000000" w:themeColor="text1"/>
          <w:sz w:val="24"/>
        </w:rPr>
        <w:t xml:space="preserve">Nombre </w:t>
      </w:r>
      <w:proofErr w:type="gramStart"/>
      <w:r w:rsidRPr="006C57A1">
        <w:rPr>
          <w:rFonts w:ascii="Arial" w:eastAsia="Arial" w:hAnsi="Arial"/>
          <w:color w:val="000000" w:themeColor="text1"/>
          <w:sz w:val="24"/>
        </w:rPr>
        <w:t>Completo:</w:t>
      </w:r>
      <w:r>
        <w:rPr>
          <w:rFonts w:ascii="Arial" w:eastAsia="Arial" w:hAnsi="Arial"/>
          <w:color w:val="000000" w:themeColor="text1"/>
          <w:sz w:val="24"/>
        </w:rPr>
        <w:t>_</w:t>
      </w:r>
      <w:proofErr w:type="gramEnd"/>
      <w:r>
        <w:rPr>
          <w:rFonts w:ascii="Arial" w:eastAsia="Arial" w:hAnsi="Arial"/>
          <w:color w:val="000000" w:themeColor="text1"/>
          <w:sz w:val="24"/>
        </w:rPr>
        <w:t>_______________________________</w:t>
      </w:r>
    </w:p>
    <w:p w:rsidR="00373D45" w:rsidRDefault="00373D45" w:rsidP="006C57A1">
      <w:pPr>
        <w:spacing w:line="0" w:lineRule="atLeast"/>
        <w:ind w:right="20"/>
        <w:rPr>
          <w:rFonts w:ascii="Arial" w:eastAsia="Arial" w:hAnsi="Arial"/>
          <w:color w:val="000000" w:themeColor="text1"/>
          <w:sz w:val="24"/>
        </w:rPr>
      </w:pPr>
    </w:p>
    <w:p w:rsidR="006C57A1" w:rsidRPr="006C57A1" w:rsidRDefault="006C57A1" w:rsidP="006C57A1">
      <w:pPr>
        <w:spacing w:line="0" w:lineRule="atLeast"/>
        <w:ind w:right="20"/>
        <w:rPr>
          <w:rFonts w:ascii="Arial" w:eastAsia="Arial" w:hAnsi="Arial"/>
          <w:color w:val="000000" w:themeColor="text1"/>
          <w:sz w:val="24"/>
        </w:rPr>
      </w:pPr>
      <w:proofErr w:type="gramStart"/>
      <w:r w:rsidRPr="006C57A1">
        <w:rPr>
          <w:rFonts w:ascii="Arial" w:eastAsia="Arial" w:hAnsi="Arial"/>
          <w:color w:val="000000" w:themeColor="text1"/>
          <w:sz w:val="24"/>
        </w:rPr>
        <w:t>Puesto:</w:t>
      </w:r>
      <w:r>
        <w:rPr>
          <w:rFonts w:ascii="Arial" w:eastAsia="Arial" w:hAnsi="Arial"/>
          <w:color w:val="000000" w:themeColor="text1"/>
          <w:sz w:val="24"/>
        </w:rPr>
        <w:t>_</w:t>
      </w:r>
      <w:proofErr w:type="gramEnd"/>
      <w:r>
        <w:rPr>
          <w:rFonts w:ascii="Arial" w:eastAsia="Arial" w:hAnsi="Arial"/>
          <w:color w:val="000000" w:themeColor="text1"/>
          <w:sz w:val="24"/>
        </w:rPr>
        <w:t>_______________________________</w:t>
      </w:r>
    </w:p>
    <w:p w:rsidR="00373D45" w:rsidRDefault="00373D45" w:rsidP="006C57A1">
      <w:pPr>
        <w:spacing w:line="0" w:lineRule="atLeast"/>
        <w:ind w:right="20"/>
        <w:rPr>
          <w:rFonts w:ascii="Arial" w:eastAsia="Arial" w:hAnsi="Arial"/>
          <w:color w:val="000000" w:themeColor="text1"/>
          <w:sz w:val="24"/>
        </w:rPr>
      </w:pPr>
    </w:p>
    <w:p w:rsidR="006C57A1" w:rsidRPr="006C57A1" w:rsidRDefault="006C57A1" w:rsidP="006C57A1">
      <w:pPr>
        <w:spacing w:line="0" w:lineRule="atLeast"/>
        <w:ind w:right="20"/>
        <w:rPr>
          <w:rFonts w:ascii="Arial" w:eastAsia="Arial" w:hAnsi="Arial"/>
          <w:color w:val="000000" w:themeColor="text1"/>
          <w:sz w:val="24"/>
        </w:rPr>
      </w:pPr>
      <w:proofErr w:type="gramStart"/>
      <w:r w:rsidRPr="006C57A1">
        <w:rPr>
          <w:rFonts w:ascii="Arial" w:eastAsia="Arial" w:hAnsi="Arial"/>
          <w:color w:val="000000" w:themeColor="text1"/>
          <w:sz w:val="24"/>
        </w:rPr>
        <w:t>Fecha:</w:t>
      </w:r>
      <w:r>
        <w:rPr>
          <w:rFonts w:ascii="Arial" w:eastAsia="Arial" w:hAnsi="Arial"/>
          <w:color w:val="000000" w:themeColor="text1"/>
          <w:sz w:val="24"/>
        </w:rPr>
        <w:t>_</w:t>
      </w:r>
      <w:proofErr w:type="gramEnd"/>
      <w:r>
        <w:rPr>
          <w:rFonts w:ascii="Arial" w:eastAsia="Arial" w:hAnsi="Arial"/>
          <w:color w:val="000000" w:themeColor="text1"/>
          <w:sz w:val="24"/>
        </w:rPr>
        <w:t>__________________________</w:t>
      </w:r>
    </w:p>
    <w:p w:rsidR="005C50F2" w:rsidRPr="006C57A1" w:rsidRDefault="005C50F2" w:rsidP="006C57A1">
      <w:pPr>
        <w:spacing w:line="0" w:lineRule="atLeast"/>
        <w:ind w:right="20"/>
        <w:rPr>
          <w:rFonts w:ascii="Arial" w:eastAsia="Arial" w:hAnsi="Arial"/>
          <w:color w:val="000000" w:themeColor="text1"/>
          <w:sz w:val="24"/>
        </w:rPr>
      </w:pPr>
    </w:p>
    <w:p w:rsidR="005C50F2" w:rsidRDefault="005C50F2" w:rsidP="005E5E25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:rsidR="004802FB" w:rsidRPr="006C57A1" w:rsidRDefault="004802FB" w:rsidP="004802FB">
      <w:pPr>
        <w:spacing w:line="0" w:lineRule="atLeast"/>
        <w:ind w:right="20"/>
        <w:rPr>
          <w:rFonts w:ascii="Arial" w:eastAsia="Arial" w:hAnsi="Arial"/>
          <w:color w:val="000000" w:themeColor="text1"/>
          <w:sz w:val="24"/>
        </w:rPr>
      </w:pPr>
      <w:proofErr w:type="gramStart"/>
      <w:r w:rsidRPr="006C57A1">
        <w:rPr>
          <w:rFonts w:ascii="Arial" w:eastAsia="Arial" w:hAnsi="Arial"/>
          <w:color w:val="000000" w:themeColor="text1"/>
          <w:sz w:val="24"/>
        </w:rPr>
        <w:t>Firma:</w:t>
      </w:r>
      <w:r>
        <w:rPr>
          <w:rFonts w:ascii="Arial" w:eastAsia="Arial" w:hAnsi="Arial"/>
          <w:color w:val="000000" w:themeColor="text1"/>
          <w:sz w:val="24"/>
        </w:rPr>
        <w:t>_</w:t>
      </w:r>
      <w:proofErr w:type="gramEnd"/>
      <w:r>
        <w:rPr>
          <w:rFonts w:ascii="Arial" w:eastAsia="Arial" w:hAnsi="Arial"/>
          <w:color w:val="000000" w:themeColor="text1"/>
          <w:sz w:val="24"/>
        </w:rPr>
        <w:t>_____________________________________________</w:t>
      </w:r>
    </w:p>
    <w:p w:rsidR="00373D45" w:rsidRDefault="00373D45" w:rsidP="004802FB">
      <w:pPr>
        <w:spacing w:line="0" w:lineRule="atLeast"/>
        <w:ind w:right="20"/>
        <w:rPr>
          <w:rFonts w:ascii="Arial" w:eastAsia="Arial" w:hAnsi="Arial"/>
          <w:color w:val="000000" w:themeColor="text1"/>
          <w:sz w:val="24"/>
        </w:rPr>
      </w:pPr>
    </w:p>
    <w:p w:rsidR="004802FB" w:rsidRPr="006C57A1" w:rsidRDefault="004802FB" w:rsidP="004802FB">
      <w:pPr>
        <w:spacing w:line="0" w:lineRule="atLeast"/>
        <w:ind w:right="20"/>
        <w:rPr>
          <w:rFonts w:ascii="Arial" w:eastAsia="Arial" w:hAnsi="Arial"/>
          <w:color w:val="000000" w:themeColor="text1"/>
          <w:sz w:val="24"/>
        </w:rPr>
      </w:pPr>
      <w:r w:rsidRPr="006C57A1">
        <w:rPr>
          <w:rFonts w:ascii="Arial" w:eastAsia="Arial" w:hAnsi="Arial"/>
          <w:color w:val="000000" w:themeColor="text1"/>
          <w:sz w:val="24"/>
        </w:rPr>
        <w:t xml:space="preserve">Nombre </w:t>
      </w:r>
      <w:proofErr w:type="gramStart"/>
      <w:r w:rsidRPr="006C57A1">
        <w:rPr>
          <w:rFonts w:ascii="Arial" w:eastAsia="Arial" w:hAnsi="Arial"/>
          <w:color w:val="000000" w:themeColor="text1"/>
          <w:sz w:val="24"/>
        </w:rPr>
        <w:t>Completo:</w:t>
      </w:r>
      <w:r>
        <w:rPr>
          <w:rFonts w:ascii="Arial" w:eastAsia="Arial" w:hAnsi="Arial"/>
          <w:color w:val="000000" w:themeColor="text1"/>
          <w:sz w:val="24"/>
        </w:rPr>
        <w:t>_</w:t>
      </w:r>
      <w:proofErr w:type="gramEnd"/>
      <w:r>
        <w:rPr>
          <w:rFonts w:ascii="Arial" w:eastAsia="Arial" w:hAnsi="Arial"/>
          <w:color w:val="000000" w:themeColor="text1"/>
          <w:sz w:val="24"/>
        </w:rPr>
        <w:t>_______________________________</w:t>
      </w:r>
    </w:p>
    <w:p w:rsidR="00373D45" w:rsidRDefault="00373D45" w:rsidP="004802FB">
      <w:pPr>
        <w:spacing w:line="0" w:lineRule="atLeast"/>
        <w:ind w:right="20"/>
        <w:rPr>
          <w:rFonts w:ascii="Arial" w:eastAsia="Arial" w:hAnsi="Arial"/>
          <w:color w:val="000000" w:themeColor="text1"/>
          <w:sz w:val="24"/>
        </w:rPr>
      </w:pPr>
    </w:p>
    <w:p w:rsidR="004802FB" w:rsidRPr="006C57A1" w:rsidRDefault="004802FB" w:rsidP="004802FB">
      <w:pPr>
        <w:spacing w:line="0" w:lineRule="atLeast"/>
        <w:ind w:right="20"/>
        <w:rPr>
          <w:rFonts w:ascii="Arial" w:eastAsia="Arial" w:hAnsi="Arial"/>
          <w:color w:val="000000" w:themeColor="text1"/>
          <w:sz w:val="24"/>
        </w:rPr>
      </w:pPr>
      <w:r>
        <w:rPr>
          <w:rFonts w:ascii="Arial" w:eastAsia="Arial" w:hAnsi="Arial"/>
          <w:color w:val="000000" w:themeColor="text1"/>
          <w:sz w:val="24"/>
        </w:rPr>
        <w:t xml:space="preserve">Auditor </w:t>
      </w:r>
      <w:proofErr w:type="gramStart"/>
      <w:r>
        <w:rPr>
          <w:rFonts w:ascii="Arial" w:eastAsia="Arial" w:hAnsi="Arial"/>
          <w:color w:val="000000" w:themeColor="text1"/>
          <w:sz w:val="24"/>
        </w:rPr>
        <w:t>Interno:_</w:t>
      </w:r>
      <w:proofErr w:type="gramEnd"/>
      <w:r>
        <w:rPr>
          <w:rFonts w:ascii="Arial" w:eastAsia="Arial" w:hAnsi="Arial"/>
          <w:color w:val="000000" w:themeColor="text1"/>
          <w:sz w:val="24"/>
        </w:rPr>
        <w:t>_______________________________</w:t>
      </w:r>
    </w:p>
    <w:p w:rsidR="00373D45" w:rsidRDefault="00373D45" w:rsidP="004802FB">
      <w:pPr>
        <w:spacing w:line="0" w:lineRule="atLeast"/>
        <w:ind w:right="20"/>
        <w:rPr>
          <w:rFonts w:ascii="Arial" w:eastAsia="Arial" w:hAnsi="Arial"/>
          <w:color w:val="000000" w:themeColor="text1"/>
          <w:sz w:val="24"/>
        </w:rPr>
      </w:pPr>
    </w:p>
    <w:p w:rsidR="004802FB" w:rsidRPr="006C57A1" w:rsidRDefault="004802FB" w:rsidP="004802FB">
      <w:pPr>
        <w:spacing w:line="0" w:lineRule="atLeast"/>
        <w:ind w:right="20"/>
        <w:rPr>
          <w:rFonts w:ascii="Arial" w:eastAsia="Arial" w:hAnsi="Arial"/>
          <w:color w:val="000000" w:themeColor="text1"/>
          <w:sz w:val="24"/>
        </w:rPr>
      </w:pPr>
      <w:proofErr w:type="gramStart"/>
      <w:r w:rsidRPr="006C57A1">
        <w:rPr>
          <w:rFonts w:ascii="Arial" w:eastAsia="Arial" w:hAnsi="Arial"/>
          <w:color w:val="000000" w:themeColor="text1"/>
          <w:sz w:val="24"/>
        </w:rPr>
        <w:t>Fecha:</w:t>
      </w:r>
      <w:r>
        <w:rPr>
          <w:rFonts w:ascii="Arial" w:eastAsia="Arial" w:hAnsi="Arial"/>
          <w:color w:val="000000" w:themeColor="text1"/>
          <w:sz w:val="24"/>
        </w:rPr>
        <w:t>_</w:t>
      </w:r>
      <w:proofErr w:type="gramEnd"/>
      <w:r>
        <w:rPr>
          <w:rFonts w:ascii="Arial" w:eastAsia="Arial" w:hAnsi="Arial"/>
          <w:color w:val="000000" w:themeColor="text1"/>
          <w:sz w:val="24"/>
        </w:rPr>
        <w:t>__________________________</w:t>
      </w:r>
    </w:p>
    <w:sectPr w:rsidR="004802FB" w:rsidRPr="006C57A1" w:rsidSect="0028344A">
      <w:pgSz w:w="11920" w:h="16841"/>
      <w:pgMar w:top="1185" w:right="471" w:bottom="152" w:left="1320" w:header="0" w:footer="0" w:gutter="0"/>
      <w:cols w:space="0" w:equalWidth="0">
        <w:col w:w="1012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B"/>
    <w:multiLevelType w:val="hybridMultilevel"/>
    <w:tmpl w:val="00885E1A"/>
    <w:lvl w:ilvl="0" w:tplc="FFFFFFFF">
      <w:start w:val="3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2C"/>
    <w:multiLevelType w:val="hybridMultilevel"/>
    <w:tmpl w:val="76272110"/>
    <w:lvl w:ilvl="0" w:tplc="FFFFFFFF">
      <w:start w:val="7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2D"/>
    <w:multiLevelType w:val="hybridMultilevel"/>
    <w:tmpl w:val="4C04A8AE"/>
    <w:lvl w:ilvl="0" w:tplc="FFFFFFFF">
      <w:start w:val="9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37"/>
    <w:multiLevelType w:val="hybridMultilevel"/>
    <w:tmpl w:val="57FC4FBA"/>
    <w:lvl w:ilvl="0" w:tplc="FFFFFFFF">
      <w:start w:val="4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4C"/>
    <w:multiLevelType w:val="hybridMultilevel"/>
    <w:tmpl w:val="5586497E"/>
    <w:lvl w:ilvl="0" w:tplc="CDBE95B2">
      <w:start w:val="3"/>
      <w:numFmt w:val="decimal"/>
      <w:lvlText w:val="%1"/>
      <w:lvlJc w:val="left"/>
      <w:rPr>
        <w:sz w:val="32"/>
        <w:szCs w:val="32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4D"/>
    <w:multiLevelType w:val="hybridMultilevel"/>
    <w:tmpl w:val="14FCE74E"/>
    <w:lvl w:ilvl="0" w:tplc="FFFFFFFF">
      <w:start w:val="4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4E"/>
    <w:multiLevelType w:val="hybridMultilevel"/>
    <w:tmpl w:val="6A3DD3E8"/>
    <w:lvl w:ilvl="0" w:tplc="FFFFFFFF">
      <w:start w:val="5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50"/>
    <w:multiLevelType w:val="hybridMultilevel"/>
    <w:tmpl w:val="F81A827E"/>
    <w:lvl w:ilvl="0" w:tplc="8F064376">
      <w:start w:val="8"/>
      <w:numFmt w:val="decimal"/>
      <w:lvlText w:val="%1"/>
      <w:lvlJc w:val="left"/>
      <w:rPr>
        <w:sz w:val="32"/>
        <w:szCs w:val="32"/>
      </w:rPr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0000053"/>
    <w:multiLevelType w:val="hybridMultilevel"/>
    <w:tmpl w:val="5092CA78"/>
    <w:lvl w:ilvl="0" w:tplc="FFFFFFFF">
      <w:start w:val="16"/>
      <w:numFmt w:val="decimal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9" w15:restartNumberingAfterBreak="0">
    <w:nsid w:val="3E38390F"/>
    <w:multiLevelType w:val="hybridMultilevel"/>
    <w:tmpl w:val="C80288B8"/>
    <w:lvl w:ilvl="0" w:tplc="BAEA3B6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23990"/>
    <w:multiLevelType w:val="hybridMultilevel"/>
    <w:tmpl w:val="9886F708"/>
    <w:lvl w:ilvl="0" w:tplc="9BDCCC84">
      <w:numFmt w:val="bullet"/>
      <w:lvlText w:val="-"/>
      <w:lvlJc w:val="left"/>
      <w:pPr>
        <w:ind w:left="468" w:hanging="360"/>
      </w:pPr>
      <w:rPr>
        <w:rFonts w:ascii="Arial" w:eastAsia="Arial" w:hAnsi="Arial" w:cs="Arial" w:hint="default"/>
        <w:sz w:val="24"/>
      </w:rPr>
    </w:lvl>
    <w:lvl w:ilvl="1" w:tplc="100A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0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9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E25"/>
    <w:rsid w:val="00003246"/>
    <w:rsid w:val="000038A9"/>
    <w:rsid w:val="000076DA"/>
    <w:rsid w:val="00021E50"/>
    <w:rsid w:val="00024986"/>
    <w:rsid w:val="00027015"/>
    <w:rsid w:val="000275C2"/>
    <w:rsid w:val="00030F05"/>
    <w:rsid w:val="000360CF"/>
    <w:rsid w:val="0003639D"/>
    <w:rsid w:val="0004190A"/>
    <w:rsid w:val="000472FD"/>
    <w:rsid w:val="00052F97"/>
    <w:rsid w:val="000600D0"/>
    <w:rsid w:val="00074E62"/>
    <w:rsid w:val="000856C3"/>
    <w:rsid w:val="00096AEB"/>
    <w:rsid w:val="000A06C1"/>
    <w:rsid w:val="000A15DC"/>
    <w:rsid w:val="000A5210"/>
    <w:rsid w:val="000B2A1B"/>
    <w:rsid w:val="000B631F"/>
    <w:rsid w:val="000C7E79"/>
    <w:rsid w:val="000D0CC1"/>
    <w:rsid w:val="000F1CF7"/>
    <w:rsid w:val="00104429"/>
    <w:rsid w:val="0010543D"/>
    <w:rsid w:val="001059C4"/>
    <w:rsid w:val="0013293C"/>
    <w:rsid w:val="00134A98"/>
    <w:rsid w:val="00154BF7"/>
    <w:rsid w:val="00165074"/>
    <w:rsid w:val="00171C66"/>
    <w:rsid w:val="00184C7F"/>
    <w:rsid w:val="00194A34"/>
    <w:rsid w:val="001A6A66"/>
    <w:rsid w:val="001B64B5"/>
    <w:rsid w:val="001B6A6F"/>
    <w:rsid w:val="001C6FC0"/>
    <w:rsid w:val="001D0333"/>
    <w:rsid w:val="001E3B81"/>
    <w:rsid w:val="00206E2D"/>
    <w:rsid w:val="00211199"/>
    <w:rsid w:val="00224681"/>
    <w:rsid w:val="00241D1D"/>
    <w:rsid w:val="00254AA9"/>
    <w:rsid w:val="002569FD"/>
    <w:rsid w:val="00261917"/>
    <w:rsid w:val="002650FA"/>
    <w:rsid w:val="00281546"/>
    <w:rsid w:val="00281B62"/>
    <w:rsid w:val="00281CFC"/>
    <w:rsid w:val="0028344A"/>
    <w:rsid w:val="00287D50"/>
    <w:rsid w:val="002B14B4"/>
    <w:rsid w:val="002B47E8"/>
    <w:rsid w:val="002C2D61"/>
    <w:rsid w:val="002C5ECD"/>
    <w:rsid w:val="002E715B"/>
    <w:rsid w:val="002E7A9F"/>
    <w:rsid w:val="00303E64"/>
    <w:rsid w:val="00312910"/>
    <w:rsid w:val="0032067D"/>
    <w:rsid w:val="0032198A"/>
    <w:rsid w:val="0033171F"/>
    <w:rsid w:val="00345233"/>
    <w:rsid w:val="0035752D"/>
    <w:rsid w:val="00364E30"/>
    <w:rsid w:val="00366FF8"/>
    <w:rsid w:val="00373D45"/>
    <w:rsid w:val="003778B0"/>
    <w:rsid w:val="00384F68"/>
    <w:rsid w:val="003920C8"/>
    <w:rsid w:val="003B13E1"/>
    <w:rsid w:val="003D5DB2"/>
    <w:rsid w:val="003E0041"/>
    <w:rsid w:val="004021B9"/>
    <w:rsid w:val="00402B25"/>
    <w:rsid w:val="00407807"/>
    <w:rsid w:val="00415242"/>
    <w:rsid w:val="004160E0"/>
    <w:rsid w:val="00417037"/>
    <w:rsid w:val="00425424"/>
    <w:rsid w:val="00427144"/>
    <w:rsid w:val="00430BB0"/>
    <w:rsid w:val="00433DD2"/>
    <w:rsid w:val="00470B04"/>
    <w:rsid w:val="00474A44"/>
    <w:rsid w:val="00477C02"/>
    <w:rsid w:val="004802FB"/>
    <w:rsid w:val="004A51D1"/>
    <w:rsid w:val="004B075C"/>
    <w:rsid w:val="004C602E"/>
    <w:rsid w:val="004D26DA"/>
    <w:rsid w:val="004D28FB"/>
    <w:rsid w:val="004E1E56"/>
    <w:rsid w:val="004E3747"/>
    <w:rsid w:val="004E3F7B"/>
    <w:rsid w:val="004F44BB"/>
    <w:rsid w:val="004F7FB8"/>
    <w:rsid w:val="00515B5D"/>
    <w:rsid w:val="00525BE9"/>
    <w:rsid w:val="005525AC"/>
    <w:rsid w:val="005575B0"/>
    <w:rsid w:val="005577E8"/>
    <w:rsid w:val="00587873"/>
    <w:rsid w:val="005A5BC9"/>
    <w:rsid w:val="005B58B8"/>
    <w:rsid w:val="005C50F2"/>
    <w:rsid w:val="005C5368"/>
    <w:rsid w:val="005D1776"/>
    <w:rsid w:val="005D3214"/>
    <w:rsid w:val="005D35EF"/>
    <w:rsid w:val="005E46B6"/>
    <w:rsid w:val="005E5E25"/>
    <w:rsid w:val="005F101C"/>
    <w:rsid w:val="00603D3F"/>
    <w:rsid w:val="00611AE4"/>
    <w:rsid w:val="006122FF"/>
    <w:rsid w:val="00616438"/>
    <w:rsid w:val="00626862"/>
    <w:rsid w:val="006476E4"/>
    <w:rsid w:val="00655ED3"/>
    <w:rsid w:val="006761C9"/>
    <w:rsid w:val="00683623"/>
    <w:rsid w:val="00691811"/>
    <w:rsid w:val="006A2F51"/>
    <w:rsid w:val="006A5530"/>
    <w:rsid w:val="006A59FC"/>
    <w:rsid w:val="006B4C45"/>
    <w:rsid w:val="006B52B2"/>
    <w:rsid w:val="006C57A1"/>
    <w:rsid w:val="006E2D40"/>
    <w:rsid w:val="006E39A5"/>
    <w:rsid w:val="007102C1"/>
    <w:rsid w:val="00711198"/>
    <w:rsid w:val="00712F30"/>
    <w:rsid w:val="007137BF"/>
    <w:rsid w:val="00721DA7"/>
    <w:rsid w:val="0072261F"/>
    <w:rsid w:val="00723713"/>
    <w:rsid w:val="00743930"/>
    <w:rsid w:val="00744138"/>
    <w:rsid w:val="007510A3"/>
    <w:rsid w:val="007576CA"/>
    <w:rsid w:val="0076108F"/>
    <w:rsid w:val="0078247F"/>
    <w:rsid w:val="0079374F"/>
    <w:rsid w:val="00796D4B"/>
    <w:rsid w:val="007A6CFA"/>
    <w:rsid w:val="007B5C04"/>
    <w:rsid w:val="007C11E1"/>
    <w:rsid w:val="007C15B9"/>
    <w:rsid w:val="007D0306"/>
    <w:rsid w:val="007D04D7"/>
    <w:rsid w:val="007D6CF2"/>
    <w:rsid w:val="007E1FEA"/>
    <w:rsid w:val="007E21CB"/>
    <w:rsid w:val="007E25AB"/>
    <w:rsid w:val="007E7B16"/>
    <w:rsid w:val="007F2D8F"/>
    <w:rsid w:val="008460DD"/>
    <w:rsid w:val="00861EBE"/>
    <w:rsid w:val="008642C6"/>
    <w:rsid w:val="00864AD4"/>
    <w:rsid w:val="00872B80"/>
    <w:rsid w:val="00877391"/>
    <w:rsid w:val="0088481F"/>
    <w:rsid w:val="008929C8"/>
    <w:rsid w:val="008A172F"/>
    <w:rsid w:val="008A1F8C"/>
    <w:rsid w:val="008A768B"/>
    <w:rsid w:val="008C604C"/>
    <w:rsid w:val="008C605A"/>
    <w:rsid w:val="008C780E"/>
    <w:rsid w:val="008D02C0"/>
    <w:rsid w:val="008D6DD1"/>
    <w:rsid w:val="008F6A97"/>
    <w:rsid w:val="00903AB1"/>
    <w:rsid w:val="00910DCE"/>
    <w:rsid w:val="0091364F"/>
    <w:rsid w:val="009207FF"/>
    <w:rsid w:val="00922DCE"/>
    <w:rsid w:val="00935D6A"/>
    <w:rsid w:val="0095714A"/>
    <w:rsid w:val="00963B93"/>
    <w:rsid w:val="00981EFF"/>
    <w:rsid w:val="009B543C"/>
    <w:rsid w:val="009B769F"/>
    <w:rsid w:val="009C1A45"/>
    <w:rsid w:val="009D0EAC"/>
    <w:rsid w:val="009D49C2"/>
    <w:rsid w:val="009E3E29"/>
    <w:rsid w:val="009F11DD"/>
    <w:rsid w:val="00A03CBA"/>
    <w:rsid w:val="00A312B8"/>
    <w:rsid w:val="00A32460"/>
    <w:rsid w:val="00A41C63"/>
    <w:rsid w:val="00A43D7A"/>
    <w:rsid w:val="00A6078D"/>
    <w:rsid w:val="00A644EF"/>
    <w:rsid w:val="00A6586B"/>
    <w:rsid w:val="00A85E54"/>
    <w:rsid w:val="00A874DF"/>
    <w:rsid w:val="00A904A9"/>
    <w:rsid w:val="00AB4926"/>
    <w:rsid w:val="00AD21A3"/>
    <w:rsid w:val="00AD65D2"/>
    <w:rsid w:val="00AE3D95"/>
    <w:rsid w:val="00AE5FC7"/>
    <w:rsid w:val="00AF5D35"/>
    <w:rsid w:val="00B00186"/>
    <w:rsid w:val="00B018F7"/>
    <w:rsid w:val="00B1494B"/>
    <w:rsid w:val="00B17050"/>
    <w:rsid w:val="00B32F4B"/>
    <w:rsid w:val="00B42AD2"/>
    <w:rsid w:val="00B47127"/>
    <w:rsid w:val="00B607BB"/>
    <w:rsid w:val="00B70DA6"/>
    <w:rsid w:val="00B73735"/>
    <w:rsid w:val="00B8360F"/>
    <w:rsid w:val="00B86BC4"/>
    <w:rsid w:val="00B91912"/>
    <w:rsid w:val="00B97272"/>
    <w:rsid w:val="00B97295"/>
    <w:rsid w:val="00BA0164"/>
    <w:rsid w:val="00BA30B7"/>
    <w:rsid w:val="00BA542A"/>
    <w:rsid w:val="00BB2F28"/>
    <w:rsid w:val="00BC2251"/>
    <w:rsid w:val="00BC54B8"/>
    <w:rsid w:val="00BC5C31"/>
    <w:rsid w:val="00BD2AFF"/>
    <w:rsid w:val="00BE3A30"/>
    <w:rsid w:val="00BE49C2"/>
    <w:rsid w:val="00BF00E3"/>
    <w:rsid w:val="00BF1B29"/>
    <w:rsid w:val="00C165E9"/>
    <w:rsid w:val="00C30C44"/>
    <w:rsid w:val="00C571CB"/>
    <w:rsid w:val="00C640B1"/>
    <w:rsid w:val="00C6746D"/>
    <w:rsid w:val="00C67E4A"/>
    <w:rsid w:val="00C71F94"/>
    <w:rsid w:val="00C90C51"/>
    <w:rsid w:val="00C93573"/>
    <w:rsid w:val="00C96E4E"/>
    <w:rsid w:val="00CA2030"/>
    <w:rsid w:val="00CC0FE1"/>
    <w:rsid w:val="00CC12CE"/>
    <w:rsid w:val="00CC372D"/>
    <w:rsid w:val="00CE32A3"/>
    <w:rsid w:val="00CF27E0"/>
    <w:rsid w:val="00D06FBA"/>
    <w:rsid w:val="00D33851"/>
    <w:rsid w:val="00D605E9"/>
    <w:rsid w:val="00D66B11"/>
    <w:rsid w:val="00D67CE4"/>
    <w:rsid w:val="00D768BE"/>
    <w:rsid w:val="00D82227"/>
    <w:rsid w:val="00D82231"/>
    <w:rsid w:val="00D93D0A"/>
    <w:rsid w:val="00DA5307"/>
    <w:rsid w:val="00DB7971"/>
    <w:rsid w:val="00DC01C3"/>
    <w:rsid w:val="00DE71FE"/>
    <w:rsid w:val="00DF031B"/>
    <w:rsid w:val="00DF0F2D"/>
    <w:rsid w:val="00DF4D4B"/>
    <w:rsid w:val="00DF5E19"/>
    <w:rsid w:val="00DF78AD"/>
    <w:rsid w:val="00E017F4"/>
    <w:rsid w:val="00E03045"/>
    <w:rsid w:val="00E13786"/>
    <w:rsid w:val="00E150C2"/>
    <w:rsid w:val="00E24FDB"/>
    <w:rsid w:val="00E252B3"/>
    <w:rsid w:val="00E25BC3"/>
    <w:rsid w:val="00E32FA0"/>
    <w:rsid w:val="00E3416C"/>
    <w:rsid w:val="00E362F3"/>
    <w:rsid w:val="00E42282"/>
    <w:rsid w:val="00E634C9"/>
    <w:rsid w:val="00E7246C"/>
    <w:rsid w:val="00E72CD2"/>
    <w:rsid w:val="00E8312D"/>
    <w:rsid w:val="00E96078"/>
    <w:rsid w:val="00E9726A"/>
    <w:rsid w:val="00E97DA2"/>
    <w:rsid w:val="00EA2B1D"/>
    <w:rsid w:val="00EC514F"/>
    <w:rsid w:val="00ED3DC8"/>
    <w:rsid w:val="00EE096D"/>
    <w:rsid w:val="00EE6F54"/>
    <w:rsid w:val="00F03298"/>
    <w:rsid w:val="00F13EDF"/>
    <w:rsid w:val="00F15102"/>
    <w:rsid w:val="00F361C4"/>
    <w:rsid w:val="00F53348"/>
    <w:rsid w:val="00F562F8"/>
    <w:rsid w:val="00F67EF8"/>
    <w:rsid w:val="00F70515"/>
    <w:rsid w:val="00F747E3"/>
    <w:rsid w:val="00F76A30"/>
    <w:rsid w:val="00F92BD1"/>
    <w:rsid w:val="00FA59A4"/>
    <w:rsid w:val="00FB3E1D"/>
    <w:rsid w:val="00FC1F49"/>
    <w:rsid w:val="00FE1C81"/>
    <w:rsid w:val="00FF5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05EFE"/>
  <w15:chartTrackingRefBased/>
  <w15:docId w15:val="{CC1AF69B-F8E3-4372-9DE3-7A4024242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02FB"/>
    <w:pPr>
      <w:spacing w:after="0" w:line="240" w:lineRule="auto"/>
    </w:pPr>
    <w:rPr>
      <w:rFonts w:ascii="Calibri" w:eastAsia="Calibri" w:hAnsi="Calibri" w:cs="Arial"/>
      <w:sz w:val="20"/>
      <w:szCs w:val="20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D6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600D0"/>
    <w:pPr>
      <w:widowControl w:val="0"/>
      <w:autoSpaceDE w:val="0"/>
      <w:autoSpaceDN w:val="0"/>
    </w:pPr>
    <w:rPr>
      <w:rFonts w:ascii="Arial" w:eastAsia="Arial" w:hAnsi="Arial"/>
      <w:sz w:val="22"/>
      <w:szCs w:val="22"/>
      <w:lang w:val="es-ES" w:eastAsia="es-ES" w:bidi="es-ES"/>
    </w:rPr>
  </w:style>
  <w:style w:type="paragraph" w:styleId="Prrafodelista">
    <w:name w:val="List Paragraph"/>
    <w:basedOn w:val="Normal"/>
    <w:uiPriority w:val="34"/>
    <w:qFormat/>
    <w:rsid w:val="008642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87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3</Pages>
  <Words>442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Toño</dc:creator>
  <cp:keywords/>
  <dc:description/>
  <cp:lastModifiedBy>Victor Juárez</cp:lastModifiedBy>
  <cp:revision>330</cp:revision>
  <dcterms:created xsi:type="dcterms:W3CDTF">2020-01-16T23:43:00Z</dcterms:created>
  <dcterms:modified xsi:type="dcterms:W3CDTF">2024-11-18T15:08:00Z</dcterms:modified>
</cp:coreProperties>
</file>