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2F881" w14:textId="74509B88" w:rsidR="00F856D8" w:rsidRDefault="001A1D9C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D7B7808" wp14:editId="6AFC8393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1C2A1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7B7808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6A51C2A1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B8C245" wp14:editId="12921FC3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936F39" w14:textId="77777777" w:rsidR="006D7D34" w:rsidRPr="006D7D34" w:rsidRDefault="006D7D34" w:rsidP="006D7D34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6D7D34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J-8</w:t>
                            </w:r>
                          </w:p>
                          <w:p w14:paraId="321E8E56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8C245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0B936F39" w14:textId="77777777" w:rsidR="006D7D34" w:rsidRPr="006D7D34" w:rsidRDefault="006D7D34" w:rsidP="006D7D34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6D7D34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J-8</w:t>
                      </w:r>
                    </w:p>
                    <w:p w14:paraId="321E8E56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445970" w14:textId="77777777" w:rsidR="00F856D8" w:rsidRDefault="00F856D8"/>
    <w:p w14:paraId="3ADFE18E" w14:textId="5549FFA2" w:rsidR="001F3954" w:rsidRPr="001F3954" w:rsidRDefault="001F3954" w:rsidP="001F3954">
      <w:pPr>
        <w:jc w:val="center"/>
        <w:rPr>
          <w:rFonts w:ascii="Arial" w:hAnsi="Arial" w:cs="Arial"/>
        </w:rPr>
      </w:pPr>
      <w:r w:rsidRPr="001F3954">
        <w:rPr>
          <w:rFonts w:ascii="Arial" w:hAnsi="Arial" w:cs="Arial"/>
        </w:rPr>
        <w:t>Entidad XXXXXXX</w:t>
      </w:r>
    </w:p>
    <w:p w14:paraId="39DCE9D1" w14:textId="77777777" w:rsidR="001F3954" w:rsidRPr="001F3954" w:rsidRDefault="001F3954" w:rsidP="001F3954">
      <w:pPr>
        <w:jc w:val="center"/>
        <w:rPr>
          <w:rFonts w:ascii="Arial" w:hAnsi="Arial" w:cs="Arial"/>
        </w:rPr>
      </w:pPr>
      <w:r w:rsidRPr="001F3954">
        <w:rPr>
          <w:rFonts w:ascii="Arial" w:hAnsi="Arial" w:cs="Arial"/>
        </w:rPr>
        <w:t>Auditoria de Estados Financieros</w:t>
      </w:r>
    </w:p>
    <w:p w14:paraId="36A18FCF" w14:textId="12E0C56B" w:rsidR="005B6DA0" w:rsidRDefault="001F3954" w:rsidP="001F3954">
      <w:pPr>
        <w:jc w:val="center"/>
        <w:rPr>
          <w:rFonts w:ascii="Arial" w:hAnsi="Arial" w:cs="Arial"/>
        </w:rPr>
      </w:pPr>
      <w:r w:rsidRPr="001F3954">
        <w:rPr>
          <w:rFonts w:ascii="Arial" w:hAnsi="Arial" w:cs="Arial"/>
        </w:rPr>
        <w:t xml:space="preserve">Del 01 de </w:t>
      </w:r>
      <w:proofErr w:type="gramStart"/>
      <w:r w:rsidRPr="001F3954">
        <w:rPr>
          <w:rFonts w:ascii="Arial" w:hAnsi="Arial" w:cs="Arial"/>
        </w:rPr>
        <w:t>Enero</w:t>
      </w:r>
      <w:proofErr w:type="gramEnd"/>
      <w:r w:rsidRPr="001F3954">
        <w:rPr>
          <w:rFonts w:ascii="Arial" w:hAnsi="Arial" w:cs="Arial"/>
        </w:rPr>
        <w:t xml:space="preserve"> al 31 de </w:t>
      </w:r>
      <w:proofErr w:type="gramStart"/>
      <w:r w:rsidRPr="001F3954">
        <w:rPr>
          <w:rFonts w:ascii="Arial" w:hAnsi="Arial" w:cs="Arial"/>
        </w:rPr>
        <w:t>Diciembre</w:t>
      </w:r>
      <w:proofErr w:type="gramEnd"/>
      <w:r w:rsidRPr="001F3954">
        <w:rPr>
          <w:rFonts w:ascii="Arial" w:hAnsi="Arial" w:cs="Arial"/>
        </w:rPr>
        <w:t xml:space="preserve"> de 2024</w:t>
      </w:r>
    </w:p>
    <w:p w14:paraId="6F16C5E6" w14:textId="772A6354" w:rsidR="00E43F9C" w:rsidRDefault="00FE02DD" w:rsidP="001F3954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57B2F041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06B7D671" w14:textId="759A1E36" w:rsidR="009A6F1B" w:rsidRDefault="001A1D9C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01922E" wp14:editId="43282181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8F4911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5D50C156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55AA64F2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4EF8517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3D1696B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3C6123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0B510C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7A3A8680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15D86E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71CEC26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9C2EC5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BB018C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374ABA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0664D1A6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246E0E6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42EAFE5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E1EC3F3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50205D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5F65697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76780EF3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4CB8B45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FAAB838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36A3A9A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D56DBF9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8419183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208D256A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6E2819A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92DE90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7130A0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4633CB2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1C58F2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107CD861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1E123C1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25918F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4DEABF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1338C63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19D7421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2085B22B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4410F20D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5922B76C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3E39289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6C79659D" w14:textId="77777777" w:rsidR="001353F8" w:rsidRDefault="001353F8" w:rsidP="001353F8">
      <w:pPr>
        <w:rPr>
          <w:lang w:val="es-GT" w:eastAsia="es-GT"/>
        </w:rPr>
      </w:pPr>
    </w:p>
    <w:p w14:paraId="083C1BB2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04FF1F42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4A5EE52B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58A7352" w14:textId="66534F76" w:rsidR="00E43F9C" w:rsidRPr="007779FD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7779FD">
        <w:rPr>
          <w:rFonts w:ascii="Arial" w:hAnsi="Arial" w:cs="Arial"/>
          <w:color w:val="000000"/>
          <w:sz w:val="20"/>
          <w:szCs w:val="20"/>
        </w:rPr>
        <w:t xml:space="preserve"> </w:t>
      </w:r>
      <w:r w:rsidR="007779FD">
        <w:t>[NOMBRE_AUDITOR]</w:t>
      </w:r>
    </w:p>
    <w:p w14:paraId="1B76DC52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9EEECDD" w14:textId="03D4D111" w:rsidR="00D1071F" w:rsidRPr="007779FD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779FD">
        <w:rPr>
          <w:rFonts w:ascii="Arial" w:hAnsi="Arial" w:cs="Arial"/>
          <w:color w:val="000000"/>
          <w:sz w:val="20"/>
          <w:szCs w:val="20"/>
        </w:rPr>
        <w:t xml:space="preserve"> </w:t>
      </w:r>
      <w:r w:rsidR="007779FD">
        <w:t>[FECHA_ELABORACION]</w:t>
      </w:r>
    </w:p>
    <w:p w14:paraId="1E01A12B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F90C204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4E37CEC" w14:textId="73B39890" w:rsidR="00D1071F" w:rsidRPr="007779FD" w:rsidRDefault="00D1071F" w:rsidP="007779FD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7779FD">
        <w:rPr>
          <w:rFonts w:ascii="Arial" w:hAnsi="Arial" w:cs="Arial"/>
          <w:color w:val="000000"/>
          <w:sz w:val="20"/>
          <w:szCs w:val="20"/>
        </w:rPr>
        <w:t xml:space="preserve"> </w:t>
      </w:r>
      <w:r w:rsidR="007779FD">
        <w:t>[NOMBRE_SUPERVISOR]</w:t>
      </w:r>
    </w:p>
    <w:p w14:paraId="563C6477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65E71773" w14:textId="2015988A" w:rsidR="00D1071F" w:rsidRPr="007779FD" w:rsidRDefault="00D1071F" w:rsidP="007779FD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7779FD">
        <w:rPr>
          <w:rFonts w:ascii="Arial" w:hAnsi="Arial" w:cs="Arial"/>
          <w:color w:val="000000"/>
          <w:sz w:val="20"/>
          <w:szCs w:val="20"/>
        </w:rPr>
        <w:t xml:space="preserve"> </w:t>
      </w:r>
      <w:r w:rsidR="007779FD">
        <w:t>[FECHA_APROBACION]</w:t>
      </w:r>
    </w:p>
    <w:sectPr w:rsidR="00D1071F" w:rsidRPr="007779FD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8432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A1D9C"/>
    <w:rsid w:val="001B1D6C"/>
    <w:rsid w:val="001F3954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33326"/>
    <w:rsid w:val="00545138"/>
    <w:rsid w:val="00552D52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D7D34"/>
    <w:rsid w:val="006E014B"/>
    <w:rsid w:val="006F33D3"/>
    <w:rsid w:val="00702CB8"/>
    <w:rsid w:val="00747DC1"/>
    <w:rsid w:val="007779FD"/>
    <w:rsid w:val="00784136"/>
    <w:rsid w:val="007B691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9A6F1B"/>
    <w:rsid w:val="009F0603"/>
    <w:rsid w:val="00A0093D"/>
    <w:rsid w:val="00A368B4"/>
    <w:rsid w:val="00AA4E04"/>
    <w:rsid w:val="00B7676D"/>
    <w:rsid w:val="00B83275"/>
    <w:rsid w:val="00B85D2E"/>
    <w:rsid w:val="00B974FA"/>
    <w:rsid w:val="00BA6D74"/>
    <w:rsid w:val="00BC186C"/>
    <w:rsid w:val="00BE3CDA"/>
    <w:rsid w:val="00BF2985"/>
    <w:rsid w:val="00C00761"/>
    <w:rsid w:val="00C16669"/>
    <w:rsid w:val="00C235B8"/>
    <w:rsid w:val="00C433B9"/>
    <w:rsid w:val="00C84F7C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2C70D"/>
  <w15:chartTrackingRefBased/>
  <w15:docId w15:val="{BF4080A3-3233-4D5E-A96F-88ED342B1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2025-05-16T01:45:00Z</dcterms:created>
  <dcterms:modified xsi:type="dcterms:W3CDTF">2025-11-04T04:50:00Z</dcterms:modified>
</cp:coreProperties>
</file>