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ACDD" w14:textId="4525BD44" w:rsidR="002D10F4" w:rsidRDefault="00832B7C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2D590C" wp14:editId="37FECDB0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518EB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2D590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376518EB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BDE192" wp14:editId="777086B0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C8074" w14:textId="77777777" w:rsidR="002D10F4" w:rsidRPr="008D7704" w:rsidRDefault="008D7704" w:rsidP="008D7704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8D7704">
                              <w:rPr>
                                <w:b/>
                                <w:color w:val="C00000"/>
                              </w:rPr>
                              <w:t>B-13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DE192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285C8074" w14:textId="77777777" w:rsidR="002D10F4" w:rsidRPr="008D7704" w:rsidRDefault="008D7704" w:rsidP="008D7704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8D7704">
                        <w:rPr>
                          <w:b/>
                          <w:color w:val="C00000"/>
                        </w:rPr>
                        <w:t>B-13</w:t>
                      </w:r>
                    </w:p>
                  </w:txbxContent>
                </v:textbox>
              </v:shape>
            </w:pict>
          </mc:Fallback>
        </mc:AlternateContent>
      </w:r>
    </w:p>
    <w:p w14:paraId="2747FBA4" w14:textId="7242BF2D" w:rsidR="000135DA" w:rsidRDefault="000135DA" w:rsidP="000135DA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0F8D89C3" w14:textId="77777777" w:rsidR="000135DA" w:rsidRDefault="000135DA" w:rsidP="000135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3EAC6BF" w14:textId="77777777" w:rsidR="000135DA" w:rsidRDefault="000135DA" w:rsidP="000135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85A2E5D" w14:textId="20D75D1D" w:rsidR="002D10F4" w:rsidRPr="00B24083" w:rsidRDefault="002D10F4" w:rsidP="000135DA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46B17E33" w14:textId="4440A200" w:rsidR="002D10F4" w:rsidRPr="002945ED" w:rsidRDefault="00832B7C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83916E" wp14:editId="67946DAE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544C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22435142" w14:textId="77777777" w:rsidR="002D10F4" w:rsidRDefault="002D10F4">
      <w:pPr>
        <w:rPr>
          <w:rFonts w:ascii="Arial" w:hAnsi="Arial" w:cs="Arial"/>
          <w:lang w:val="pt-BR"/>
        </w:rPr>
      </w:pPr>
    </w:p>
    <w:p w14:paraId="0B910594" w14:textId="77777777" w:rsidR="002D10F4" w:rsidRDefault="002D10F4">
      <w:pPr>
        <w:rPr>
          <w:rFonts w:ascii="Arial" w:hAnsi="Arial" w:cs="Arial"/>
          <w:lang w:val="pt-BR"/>
        </w:rPr>
      </w:pPr>
    </w:p>
    <w:p w14:paraId="558FC5DF" w14:textId="77777777" w:rsidR="002D10F4" w:rsidRDefault="002D10F4">
      <w:pPr>
        <w:rPr>
          <w:rFonts w:ascii="Arial" w:hAnsi="Arial" w:cs="Arial"/>
          <w:lang w:val="pt-BR"/>
        </w:rPr>
      </w:pPr>
    </w:p>
    <w:p w14:paraId="07A6E451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1715F9F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891A4E9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6703BEF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4AB82FFE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25DB48E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12358A4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0C523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7BBACA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346B82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8879AC8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549C99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AC7850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51EB3BA6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B1397F1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9B8E85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55B6691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926FD8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85C3F66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5F8FBB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BDD057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7D9A580" w14:textId="451EF687" w:rsidR="003C0675" w:rsidRDefault="00832B7C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6EF84F" wp14:editId="4D3D5627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E64AF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38D63F" wp14:editId="4971BA29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3502B8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803024" wp14:editId="13794509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218EE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1C3954A" wp14:editId="55F27C2E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48BB4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63AED778" w14:textId="77777777" w:rsidR="003C0675" w:rsidRDefault="003C0675">
      <w:pPr>
        <w:rPr>
          <w:rFonts w:ascii="Arial" w:hAnsi="Arial" w:cs="Arial"/>
          <w:lang w:val="pt-BR"/>
        </w:rPr>
      </w:pPr>
    </w:p>
    <w:p w14:paraId="458D0ABC" w14:textId="77777777" w:rsidR="002D10F4" w:rsidRDefault="002D10F4">
      <w:pPr>
        <w:rPr>
          <w:lang w:val="pt-BR"/>
        </w:rPr>
      </w:pPr>
    </w:p>
    <w:p w14:paraId="4EE1969A" w14:textId="77777777" w:rsidR="002D10F4" w:rsidRDefault="002D10F4">
      <w:pPr>
        <w:rPr>
          <w:lang w:val="pt-BR"/>
        </w:rPr>
      </w:pPr>
    </w:p>
    <w:p w14:paraId="3F5B76A6" w14:textId="77777777" w:rsidR="002D10F4" w:rsidRDefault="002D10F4">
      <w:pPr>
        <w:rPr>
          <w:lang w:val="pt-BR"/>
        </w:rPr>
      </w:pPr>
    </w:p>
    <w:p w14:paraId="32E39CF1" w14:textId="77777777" w:rsidR="002D10F4" w:rsidRDefault="002D10F4">
      <w:pPr>
        <w:rPr>
          <w:lang w:val="pt-BR"/>
        </w:rPr>
      </w:pPr>
    </w:p>
    <w:p w14:paraId="61088CD6" w14:textId="77777777" w:rsidR="002D10F4" w:rsidRDefault="002D10F4">
      <w:pPr>
        <w:rPr>
          <w:lang w:val="pt-BR"/>
        </w:rPr>
      </w:pPr>
    </w:p>
    <w:p w14:paraId="200FCBEE" w14:textId="77777777" w:rsidR="002D10F4" w:rsidRDefault="002D10F4">
      <w:pPr>
        <w:rPr>
          <w:lang w:val="pt-BR"/>
        </w:rPr>
      </w:pPr>
    </w:p>
    <w:p w14:paraId="190F294D" w14:textId="77777777" w:rsidR="002D10F4" w:rsidRPr="0026189C" w:rsidRDefault="002D10F4">
      <w:pPr>
        <w:rPr>
          <w:sz w:val="20"/>
          <w:szCs w:val="20"/>
          <w:lang w:val="pt-BR"/>
        </w:rPr>
      </w:pPr>
    </w:p>
    <w:p w14:paraId="75B03F85" w14:textId="091E5E6D" w:rsidR="002D10F4" w:rsidRPr="00AA1C87" w:rsidRDefault="00784A8F" w:rsidP="00AA1C87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AA1C87">
        <w:t>[NOMBRE_AUDITOR]</w:t>
      </w:r>
    </w:p>
    <w:p w14:paraId="0581B546" w14:textId="73EFEF36" w:rsidR="002D10F4" w:rsidRPr="0026189C" w:rsidRDefault="00832B7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432B45" wp14:editId="0C8F63AF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14787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C13FDE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6000E4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B2FF28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9785594" w14:textId="069E9DF1" w:rsidR="002D10F4" w:rsidRPr="00AA1C87" w:rsidRDefault="002D10F4" w:rsidP="00AA1C87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AA1C87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6877C024" w14:textId="52848D00" w:rsidR="002D10F4" w:rsidRPr="0026189C" w:rsidRDefault="00832B7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DFEBC7" wp14:editId="1507423B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9160DE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51319D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8D2409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1505B12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66946F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FD4FF0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9485BF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7FD54A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CA51B1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50C9FA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055141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AF0BB6E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20533538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135DA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832B7C"/>
    <w:rsid w:val="008D7704"/>
    <w:rsid w:val="0094770C"/>
    <w:rsid w:val="00AA1C87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3BADC"/>
  <w15:chartTrackingRefBased/>
  <w15:docId w15:val="{AED9EAAB-DC41-4527-989B-31C2F947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2025-05-16T01:27:00Z</dcterms:created>
  <dcterms:modified xsi:type="dcterms:W3CDTF">2025-11-04T03:15:00Z</dcterms:modified>
</cp:coreProperties>
</file>