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72125" w14:textId="77777777" w:rsidR="0055274E" w:rsidRDefault="0055274E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7"/>
        <w:gridCol w:w="5686"/>
        <w:gridCol w:w="1129"/>
        <w:gridCol w:w="1132"/>
        <w:gridCol w:w="994"/>
      </w:tblGrid>
      <w:tr w:rsidR="0055274E" w14:paraId="7A6584AB" w14:textId="77777777" w:rsidTr="004C09E7">
        <w:tc>
          <w:tcPr>
            <w:tcW w:w="9468" w:type="dxa"/>
            <w:gridSpan w:val="5"/>
            <w:tcBorders>
              <w:bottom w:val="single" w:sz="4" w:space="0" w:color="auto"/>
            </w:tcBorders>
          </w:tcPr>
          <w:p w14:paraId="699F5E02" w14:textId="47BFFA01" w:rsidR="0055274E" w:rsidRPr="002041FC" w:rsidRDefault="0078501A" w:rsidP="0055274E">
            <w:pPr>
              <w:jc w:val="center"/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31690FAB" wp14:editId="5115ADF9">
                      <wp:simplePos x="0" y="0"/>
                      <wp:positionH relativeFrom="column">
                        <wp:posOffset>5030470</wp:posOffset>
                      </wp:positionH>
                      <wp:positionV relativeFrom="paragraph">
                        <wp:posOffset>157480</wp:posOffset>
                      </wp:positionV>
                      <wp:extent cx="800100" cy="337820"/>
                      <wp:effectExtent l="5080" t="10160" r="13970" b="13970"/>
                      <wp:wrapNone/>
                      <wp:docPr id="14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337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5B4A6B" w14:textId="77777777" w:rsidR="0055274E" w:rsidRPr="00B13ADF" w:rsidRDefault="00B13A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  <w:r w:rsidRPr="00B13ADF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32"/>
                                      <w:szCs w:val="32"/>
                                    </w:rPr>
                                    <w:t>PA-3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690F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396.1pt;margin-top:12.4pt;width:63pt;height:26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">
                      <v:textbox>
                        <w:txbxContent>
                          <w:p w14:paraId="7D5B4A6B" w14:textId="77777777" w:rsidR="0055274E" w:rsidRPr="00B13ADF" w:rsidRDefault="00B13AD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B13ADF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PA-3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1E65D34" w14:textId="77777777" w:rsidR="0055274E" w:rsidRPr="002041FC" w:rsidRDefault="0055274E" w:rsidP="0055274E">
            <w:pPr>
              <w:jc w:val="center"/>
              <w:rPr>
                <w:rFonts w:ascii="Segoe UI Emoji" w:hAnsi="Segoe UI Emoji" w:cs="Arial"/>
                <w:b/>
                <w:color w:val="0070C0"/>
              </w:rPr>
            </w:pPr>
            <w:r w:rsidRPr="002041FC">
              <w:rPr>
                <w:rFonts w:ascii="Segoe UI Emoji" w:hAnsi="Segoe UI Emoji" w:cs="Arial"/>
                <w:b/>
                <w:color w:val="0070C0"/>
              </w:rPr>
              <w:t>PROGRAMA DE AUDITORIA</w:t>
            </w:r>
          </w:p>
          <w:p w14:paraId="1D924BA4" w14:textId="77777777" w:rsidR="0055274E" w:rsidRPr="002041FC" w:rsidRDefault="0055274E">
            <w:pPr>
              <w:rPr>
                <w:rFonts w:ascii="Segoe UI Emoji" w:hAnsi="Segoe UI Emoji" w:cs="Arial"/>
                <w:b/>
                <w:color w:val="000000"/>
              </w:rPr>
            </w:pPr>
          </w:p>
          <w:p w14:paraId="106C8B74" w14:textId="3DD53603" w:rsidR="0055274E" w:rsidRPr="002041FC" w:rsidRDefault="00430A20">
            <w:pPr>
              <w:rPr>
                <w:rFonts w:ascii="Segoe UI Emoji" w:hAnsi="Segoe UI Emoji" w:cs="Arial"/>
                <w:b/>
                <w:color w:val="000000"/>
              </w:rPr>
            </w:pPr>
            <w:r w:rsidRPr="00430A20">
              <w:rPr>
                <w:rFonts w:ascii="Segoe UI Emoji" w:hAnsi="Segoe UI Emoji" w:cs="Arial"/>
                <w:b/>
                <w:color w:val="000000"/>
              </w:rPr>
              <w:t>Entidad</w:t>
            </w:r>
            <w:r w:rsidR="00846FAF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2F2E8F73" w14:textId="0336A2C9" w:rsidR="0055274E" w:rsidRPr="002041FC" w:rsidRDefault="0078501A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268AF3A1" wp14:editId="6540D4F5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27940</wp:posOffset>
                      </wp:positionV>
                      <wp:extent cx="3429000" cy="0"/>
                      <wp:effectExtent l="5080" t="5715" r="13970" b="13335"/>
                      <wp:wrapNone/>
                      <wp:docPr id="13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35B8AD" id="Line 11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2.2pt" to="333.1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"/>
                  </w:pict>
                </mc:Fallback>
              </mc:AlternateContent>
            </w:r>
          </w:p>
          <w:p w14:paraId="2841EBFF" w14:textId="12480E61" w:rsidR="0055274E" w:rsidRPr="002041FC" w:rsidRDefault="00430A20">
            <w:pPr>
              <w:rPr>
                <w:rFonts w:ascii="Segoe UI Emoji" w:hAnsi="Segoe UI Emoji" w:cs="Arial"/>
                <w:b/>
                <w:color w:val="000000"/>
              </w:rPr>
            </w:pPr>
            <w:r w:rsidRPr="00430A20">
              <w:rPr>
                <w:rFonts w:ascii="Segoe UI Emoji" w:hAnsi="Segoe UI Emoji" w:cs="Arial"/>
                <w:b/>
                <w:color w:val="000000"/>
              </w:rPr>
              <w:t>Auditoría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0407587A" w14:textId="1AC27BF7" w:rsidR="0055274E" w:rsidRPr="002041FC" w:rsidRDefault="0078501A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3BB13F88" wp14:editId="4D679B6D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20320</wp:posOffset>
                      </wp:positionV>
                      <wp:extent cx="3429000" cy="0"/>
                      <wp:effectExtent l="5080" t="12700" r="13970" b="6350"/>
                      <wp:wrapNone/>
                      <wp:docPr id="12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CD2438" id="Line 12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1pt,1.6pt" to="342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"/>
                  </w:pict>
                </mc:Fallback>
              </mc:AlternateContent>
            </w:r>
          </w:p>
          <w:p w14:paraId="28D9F4B2" w14:textId="52DF8EC5" w:rsidR="0055274E" w:rsidRPr="002041FC" w:rsidRDefault="00430A20">
            <w:pPr>
              <w:rPr>
                <w:rFonts w:ascii="Segoe UI Emoji" w:hAnsi="Segoe UI Emoji" w:cs="Arial"/>
                <w:b/>
                <w:color w:val="000000"/>
              </w:rPr>
            </w:pPr>
            <w:r w:rsidRPr="00430A20">
              <w:rPr>
                <w:rFonts w:ascii="Segoe UI Emoji" w:hAnsi="Segoe UI Emoji" w:cs="Arial"/>
                <w:b/>
                <w:color w:val="000000"/>
              </w:rPr>
              <w:t>Período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4C8D293B" w14:textId="487385B4" w:rsidR="0055274E" w:rsidRPr="002041FC" w:rsidRDefault="0078501A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9DF084B" wp14:editId="3FBCC8E3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12700</wp:posOffset>
                      </wp:positionV>
                      <wp:extent cx="3884930" cy="3810"/>
                      <wp:effectExtent l="5080" t="10795" r="5715" b="13970"/>
                      <wp:wrapNone/>
                      <wp:docPr id="11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84930" cy="38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9AB676" id="Line 13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1pt" to="369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"/>
                  </w:pict>
                </mc:Fallback>
              </mc:AlternateContent>
            </w:r>
          </w:p>
          <w:p w14:paraId="5E738ABB" w14:textId="175329DE" w:rsidR="0055274E" w:rsidRPr="002041FC" w:rsidRDefault="009B2E01">
            <w:pPr>
              <w:rPr>
                <w:rFonts w:ascii="Segoe UI Emoji" w:hAnsi="Segoe UI Emoji" w:cs="Arial"/>
                <w:b/>
                <w:color w:val="000000"/>
              </w:rPr>
            </w:pPr>
            <w:proofErr w:type="spellStart"/>
            <w:r w:rsidRPr="009B2E01">
              <w:rPr>
                <w:rFonts w:ascii="Segoe UI Emoji" w:hAnsi="Segoe UI Emoji" w:cs="Arial"/>
                <w:b/>
                <w:color w:val="000000"/>
              </w:rPr>
              <w:t>Area</w:t>
            </w:r>
            <w:proofErr w:type="spellEnd"/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  <w:r w:rsidR="00747A8A" w:rsidRPr="002041FC">
              <w:rPr>
                <w:rFonts w:ascii="Segoe UI Emoji" w:hAnsi="Segoe UI Emoji" w:cs="Arial"/>
                <w:b/>
                <w:color w:val="000000"/>
              </w:rPr>
              <w:t xml:space="preserve">             </w:t>
            </w:r>
            <w:r w:rsidR="00D45F02">
              <w:rPr>
                <w:rFonts w:ascii="Segoe UI Emoji" w:hAnsi="Segoe UI Emoji" w:cs="Arial"/>
                <w:b/>
                <w:color w:val="000000"/>
              </w:rPr>
              <w:t xml:space="preserve">INVERSIONES </w:t>
            </w:r>
          </w:p>
          <w:p w14:paraId="119E2105" w14:textId="351238C1" w:rsidR="0055274E" w:rsidRPr="002041FC" w:rsidRDefault="0078501A">
            <w:pPr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1C4DEE74" wp14:editId="7546B81D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11430</wp:posOffset>
                      </wp:positionV>
                      <wp:extent cx="3429000" cy="0"/>
                      <wp:effectExtent l="8890" t="5080" r="10160" b="13970"/>
                      <wp:wrapNone/>
                      <wp:docPr id="10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ACF9E6" id="Line 1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4pt,.9pt" to="306.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"/>
                  </w:pict>
                </mc:Fallback>
              </mc:AlternateContent>
            </w:r>
          </w:p>
        </w:tc>
      </w:tr>
      <w:tr w:rsidR="0055274E" w14:paraId="53AFD5C0" w14:textId="77777777" w:rsidTr="00565622">
        <w:tc>
          <w:tcPr>
            <w:tcW w:w="481" w:type="dxa"/>
            <w:shd w:val="clear" w:color="auto" w:fill="FFFFFF"/>
          </w:tcPr>
          <w:p w14:paraId="239F9BBE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3D26992C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No.</w:t>
            </w:r>
          </w:p>
        </w:tc>
        <w:tc>
          <w:tcPr>
            <w:tcW w:w="5723" w:type="dxa"/>
            <w:shd w:val="clear" w:color="auto" w:fill="FFFFFF"/>
          </w:tcPr>
          <w:p w14:paraId="0CCEFBF6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7BA4D113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PROCEDIMIENTOS</w:t>
            </w:r>
          </w:p>
        </w:tc>
        <w:tc>
          <w:tcPr>
            <w:tcW w:w="1134" w:type="dxa"/>
            <w:shd w:val="clear" w:color="auto" w:fill="FFFFFF"/>
          </w:tcPr>
          <w:p w14:paraId="7CF5B564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REF.</w:t>
            </w:r>
          </w:p>
          <w:p w14:paraId="793CC851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PT</w:t>
            </w:r>
          </w:p>
        </w:tc>
        <w:tc>
          <w:tcPr>
            <w:tcW w:w="1134" w:type="dxa"/>
            <w:shd w:val="clear" w:color="auto" w:fill="FFFFFF"/>
          </w:tcPr>
          <w:p w14:paraId="2BDDC988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HECHO</w:t>
            </w:r>
          </w:p>
          <w:p w14:paraId="768934DA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POR</w:t>
            </w:r>
          </w:p>
        </w:tc>
        <w:tc>
          <w:tcPr>
            <w:tcW w:w="996" w:type="dxa"/>
            <w:shd w:val="clear" w:color="auto" w:fill="FFFFFF"/>
          </w:tcPr>
          <w:p w14:paraId="08BD9638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6C38A21B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FECHA</w:t>
            </w:r>
          </w:p>
        </w:tc>
      </w:tr>
      <w:tr w:rsidR="0055274E" w:rsidRPr="00196981" w14:paraId="00760789" w14:textId="77777777" w:rsidTr="00565622">
        <w:tc>
          <w:tcPr>
            <w:tcW w:w="481" w:type="dxa"/>
          </w:tcPr>
          <w:p w14:paraId="1BA80EFA" w14:textId="77777777" w:rsidR="0055274E" w:rsidRDefault="0055274E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195359B3" w14:textId="77777777" w:rsidR="00540ECF" w:rsidRPr="00196981" w:rsidRDefault="00540ECF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2DA4E971" w14:textId="77777777" w:rsidR="0055274E" w:rsidRPr="00196981" w:rsidRDefault="0055274E" w:rsidP="0055274E">
            <w:pPr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bCs/>
                <w:sz w:val="20"/>
                <w:szCs w:val="20"/>
              </w:rPr>
              <w:t>1</w:t>
            </w:r>
          </w:p>
          <w:p w14:paraId="2A9C5D7B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4BBB11D2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62A792D5" w14:textId="77777777" w:rsidR="00D16D03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51B8E4A6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3D288407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>2</w:t>
            </w:r>
          </w:p>
          <w:p w14:paraId="565DE492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6B16A1AF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E459EF3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2FEFAB2B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188650C3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3 </w:t>
            </w:r>
          </w:p>
          <w:p w14:paraId="73D50EE5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4FA96106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2FFC0A82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732BE335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  </w:t>
            </w:r>
            <w:r w:rsidR="00584297" w:rsidRPr="00196981">
              <w:rPr>
                <w:rFonts w:ascii="Segoe UI Emoji" w:hAnsi="Segoe UI Emoji"/>
                <w:b/>
                <w:sz w:val="20"/>
                <w:szCs w:val="20"/>
              </w:rPr>
              <w:t>4</w:t>
            </w:r>
          </w:p>
          <w:p w14:paraId="75B85B1E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3C8C7945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74153124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6C0B338D" w14:textId="77777777" w:rsidR="00695176" w:rsidRPr="00196981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04C5A3A2" w14:textId="77777777" w:rsidR="00695176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2D23379F" w14:textId="77777777" w:rsidR="0055274E" w:rsidRPr="00196981" w:rsidRDefault="0055274E" w:rsidP="00695176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</w:p>
          <w:p w14:paraId="3B19AA53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</w:tc>
        <w:tc>
          <w:tcPr>
            <w:tcW w:w="5723" w:type="dxa"/>
          </w:tcPr>
          <w:p w14:paraId="62A80AA4" w14:textId="77777777" w:rsidR="00567ACA" w:rsidRDefault="00567ACA" w:rsidP="00567ACA">
            <w:pPr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/>
                <w:b/>
                <w:sz w:val="20"/>
                <w:szCs w:val="20"/>
              </w:rPr>
              <w:t>Objetivos Generales:</w:t>
            </w:r>
          </w:p>
          <w:p w14:paraId="63AD2345" w14:textId="77777777" w:rsidR="00F61496" w:rsidRDefault="00F61496" w:rsidP="00567ACA">
            <w:pPr>
              <w:rPr>
                <w:rFonts w:ascii="Segoe UI Emoji" w:hAnsi="Segoe UI Emoji"/>
                <w:b/>
                <w:sz w:val="20"/>
                <w:szCs w:val="20"/>
              </w:rPr>
            </w:pPr>
          </w:p>
          <w:p w14:paraId="042F0B47" w14:textId="77777777" w:rsidR="00D16D03" w:rsidRPr="00D16D03" w:rsidRDefault="00D16D03" w:rsidP="00D16D03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16D03">
              <w:rPr>
                <w:rFonts w:ascii="Segoe UI Emoji" w:hAnsi="Segoe UI Emoji" w:cs="Arial"/>
                <w:sz w:val="20"/>
                <w:szCs w:val="20"/>
              </w:rPr>
              <w:t>Propiedad y Existencia:</w:t>
            </w:r>
          </w:p>
          <w:p w14:paraId="1BD043EA" w14:textId="77777777" w:rsidR="00D16D03" w:rsidRDefault="00D16D03" w:rsidP="008A496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D16D03">
              <w:rPr>
                <w:rFonts w:ascii="Segoe UI Emoji" w:hAnsi="Segoe UI Emoji" w:cs="Arial"/>
                <w:sz w:val="20"/>
                <w:szCs w:val="20"/>
              </w:rPr>
              <w:t>Verificar la propiedad y existencia de las inversiones, asegurando que estén registradas a nombre de la entidad y que físicamente existan.</w:t>
            </w:r>
          </w:p>
          <w:p w14:paraId="1FCA266D" w14:textId="77777777" w:rsidR="00D16D03" w:rsidRPr="00D16D03" w:rsidRDefault="00D16D03" w:rsidP="00D16D03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930E2D7" w14:textId="77777777" w:rsidR="00D16D03" w:rsidRPr="00D16D03" w:rsidRDefault="00D16D03" w:rsidP="00D16D03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16D03">
              <w:rPr>
                <w:rFonts w:ascii="Segoe UI Emoji" w:hAnsi="Segoe UI Emoji" w:cs="Arial"/>
                <w:sz w:val="20"/>
                <w:szCs w:val="20"/>
              </w:rPr>
              <w:t>Integridad de Presentación:</w:t>
            </w:r>
          </w:p>
          <w:p w14:paraId="537B1145" w14:textId="77777777" w:rsidR="00D16D03" w:rsidRDefault="00D16D03" w:rsidP="00D16D03">
            <w:pPr>
              <w:rPr>
                <w:rFonts w:ascii="Segoe UI Emoji" w:hAnsi="Segoe UI Emoji" w:cs="Arial"/>
                <w:sz w:val="20"/>
                <w:szCs w:val="20"/>
              </w:rPr>
            </w:pPr>
            <w:proofErr w:type="gramStart"/>
            <w:r w:rsidRPr="00D16D03">
              <w:rPr>
                <w:rFonts w:ascii="Segoe UI Emoji" w:hAnsi="Segoe UI Emoji" w:cs="Arial"/>
                <w:sz w:val="20"/>
                <w:szCs w:val="20"/>
              </w:rPr>
              <w:t>Asegurar</w:t>
            </w:r>
            <w:proofErr w:type="gramEnd"/>
            <w:r w:rsidRPr="00D16D03">
              <w:rPr>
                <w:rFonts w:ascii="Segoe UI Emoji" w:hAnsi="Segoe UI Emoji" w:cs="Arial"/>
                <w:sz w:val="20"/>
                <w:szCs w:val="20"/>
              </w:rPr>
              <w:t xml:space="preserve"> que las inversiones estén presentadas de manera completa y precisa en los estados financieros, cumpliendo con los principios contables y normativas aplicables.</w:t>
            </w:r>
          </w:p>
          <w:p w14:paraId="335262A1" w14:textId="77777777" w:rsidR="00D16D03" w:rsidRPr="00D16D03" w:rsidRDefault="00D16D03" w:rsidP="00D16D03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A9E76CD" w14:textId="77777777" w:rsidR="00D16D03" w:rsidRPr="00D16D03" w:rsidRDefault="00D16D03" w:rsidP="00D16D03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16D03">
              <w:rPr>
                <w:rFonts w:ascii="Segoe UI Emoji" w:hAnsi="Segoe UI Emoji" w:cs="Arial"/>
                <w:sz w:val="20"/>
                <w:szCs w:val="20"/>
              </w:rPr>
              <w:t>Presentación, Existencia y Valuación:</w:t>
            </w:r>
          </w:p>
          <w:p w14:paraId="2C409F25" w14:textId="77777777" w:rsidR="00D16D03" w:rsidRDefault="00D16D03" w:rsidP="00D16D03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16D03">
              <w:rPr>
                <w:rFonts w:ascii="Segoe UI Emoji" w:hAnsi="Segoe UI Emoji" w:cs="Arial"/>
                <w:sz w:val="20"/>
                <w:szCs w:val="20"/>
              </w:rPr>
              <w:t>Confirmar la presentación adecuada, existencia y valuación correcta de las inversiones en los estados financieros.</w:t>
            </w:r>
          </w:p>
          <w:p w14:paraId="46260DE8" w14:textId="77777777" w:rsidR="00D16D03" w:rsidRPr="00D16D03" w:rsidRDefault="00D16D03" w:rsidP="00D16D03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CF0515A" w14:textId="77777777" w:rsidR="00D16D03" w:rsidRPr="00D16D03" w:rsidRDefault="00D16D03" w:rsidP="00D16D03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16D03">
              <w:rPr>
                <w:rFonts w:ascii="Segoe UI Emoji" w:hAnsi="Segoe UI Emoji" w:cs="Arial"/>
                <w:sz w:val="20"/>
                <w:szCs w:val="20"/>
              </w:rPr>
              <w:t>Evaluación del Control Interno:</w:t>
            </w:r>
          </w:p>
          <w:p w14:paraId="6A6DBBE4" w14:textId="77777777" w:rsidR="00A82DC1" w:rsidRDefault="00D16D03" w:rsidP="00D16D03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D16D03">
              <w:rPr>
                <w:rFonts w:ascii="Segoe UI Emoji" w:hAnsi="Segoe UI Emoji" w:cs="Arial"/>
                <w:sz w:val="20"/>
                <w:szCs w:val="20"/>
              </w:rPr>
              <w:t>Evaluar la eficacia del control interno relacionado con las inversiones, incluyendo la autorización, registro y monitoreo de las transacciones e inversiones.</w:t>
            </w:r>
          </w:p>
          <w:p w14:paraId="0ECDFDA3" w14:textId="77777777" w:rsidR="00D16D03" w:rsidRDefault="00D16D03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F880799" w14:textId="77777777" w:rsidR="00D16D03" w:rsidRDefault="00D16D03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0982097" w14:textId="77777777" w:rsidR="002D4461" w:rsidRPr="00495D9C" w:rsidRDefault="002D4461" w:rsidP="002D4461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495D9C">
              <w:rPr>
                <w:rFonts w:ascii="Segoe UI Emoji" w:hAnsi="Segoe UI Emoji" w:cs="Arial"/>
                <w:b/>
                <w:sz w:val="20"/>
                <w:szCs w:val="20"/>
              </w:rPr>
              <w:t>Riesgos Inherentes:</w:t>
            </w:r>
            <w:r w:rsidR="007E5E28">
              <w:rPr>
                <w:rFonts w:ascii="Segoe UI Emoji" w:hAnsi="Segoe UI Emoji" w:cs="Arial"/>
                <w:b/>
                <w:sz w:val="20"/>
                <w:szCs w:val="20"/>
              </w:rPr>
              <w:t xml:space="preserve">      </w:t>
            </w:r>
          </w:p>
          <w:p w14:paraId="172740E9" w14:textId="77777777" w:rsidR="002D4461" w:rsidRPr="002D4461" w:rsidRDefault="002D4461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7F1EE74" w14:textId="77777777" w:rsidR="002D4461" w:rsidRPr="002D4461" w:rsidRDefault="002D4461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2D4461">
              <w:rPr>
                <w:rFonts w:ascii="Segoe UI Emoji" w:hAnsi="Segoe UI Emoji" w:cs="Arial"/>
                <w:sz w:val="20"/>
                <w:szCs w:val="20"/>
              </w:rPr>
              <w:t>Riesgo de Mercado:</w:t>
            </w:r>
          </w:p>
          <w:p w14:paraId="7755C0BD" w14:textId="77777777" w:rsidR="002D4461" w:rsidRDefault="00495D9C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R</w:t>
            </w:r>
            <w:r w:rsidR="002D4461" w:rsidRPr="002D4461">
              <w:rPr>
                <w:rFonts w:ascii="Segoe UI Emoji" w:hAnsi="Segoe UI Emoji" w:cs="Arial"/>
                <w:sz w:val="20"/>
                <w:szCs w:val="20"/>
              </w:rPr>
              <w:t>iesgo de pérdidas significativas en el valor de mercado de las inversiones debido a cambios en las condiciones del mercado, tasas de interés o factores económicos externos.</w:t>
            </w:r>
          </w:p>
          <w:p w14:paraId="2FD00261" w14:textId="77777777" w:rsidR="00495D9C" w:rsidRDefault="00495D9C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9F8167B" w14:textId="77777777" w:rsidR="002D4461" w:rsidRPr="002D4461" w:rsidRDefault="002D4461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2D4461">
              <w:rPr>
                <w:rFonts w:ascii="Segoe UI Emoji" w:hAnsi="Segoe UI Emoji" w:cs="Arial"/>
                <w:sz w:val="20"/>
                <w:szCs w:val="20"/>
              </w:rPr>
              <w:t>Riesgo de Complejidad de Instrumentos Financieros:</w:t>
            </w:r>
          </w:p>
          <w:p w14:paraId="1D836552" w14:textId="77777777" w:rsidR="002D4461" w:rsidRDefault="002D4461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2D4461">
              <w:rPr>
                <w:rFonts w:ascii="Segoe UI Emoji" w:hAnsi="Segoe UI Emoji" w:cs="Arial"/>
                <w:sz w:val="20"/>
                <w:szCs w:val="20"/>
              </w:rPr>
              <w:t>Inversiones en instrumentos financieros complejos pueden presentar desafíos en la comprensión de su valoración y riesgos asociados.</w:t>
            </w:r>
          </w:p>
          <w:p w14:paraId="54D2BF33" w14:textId="77777777" w:rsidR="00721147" w:rsidRDefault="00721147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3FDDB26" w14:textId="77777777" w:rsidR="0050733A" w:rsidRDefault="0050733A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CCD0F8E" w14:textId="77777777" w:rsidR="0050733A" w:rsidRPr="002D4461" w:rsidRDefault="0050733A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1DA90C1" w14:textId="77777777" w:rsidR="002D4461" w:rsidRPr="002D4461" w:rsidRDefault="002D4461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2D4461">
              <w:rPr>
                <w:rFonts w:ascii="Segoe UI Emoji" w:hAnsi="Segoe UI Emoji" w:cs="Arial"/>
                <w:sz w:val="20"/>
                <w:szCs w:val="20"/>
              </w:rPr>
              <w:lastRenderedPageBreak/>
              <w:t>Riesgo de Liquidez:</w:t>
            </w:r>
          </w:p>
          <w:p w14:paraId="48F0119B" w14:textId="77777777" w:rsidR="002D4461" w:rsidRDefault="002D4461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2D4461">
              <w:rPr>
                <w:rFonts w:ascii="Segoe UI Emoji" w:hAnsi="Segoe UI Emoji" w:cs="Arial"/>
                <w:sz w:val="20"/>
                <w:szCs w:val="20"/>
              </w:rPr>
              <w:t>La falta de liquidez en ciertos instrumentos financieros puede dificultar la venta o disposición de inversiones cuando sea necesario.</w:t>
            </w:r>
          </w:p>
          <w:p w14:paraId="3CE04AD0" w14:textId="77777777" w:rsidR="00D12D64" w:rsidRDefault="00D12D64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3A2EFCC" w14:textId="77777777" w:rsidR="00D12D64" w:rsidRDefault="00D12D64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CD61D9C" w14:textId="77777777" w:rsidR="002D4461" w:rsidRDefault="002D4461" w:rsidP="002D4461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211170">
              <w:rPr>
                <w:rFonts w:ascii="Segoe UI Emoji" w:hAnsi="Segoe UI Emoji" w:cs="Arial"/>
                <w:b/>
                <w:sz w:val="20"/>
                <w:szCs w:val="20"/>
              </w:rPr>
              <w:t>Riesgos de Control:</w:t>
            </w:r>
            <w:r w:rsidR="007E5E28">
              <w:rPr>
                <w:rFonts w:ascii="Segoe UI Emoji" w:hAnsi="Segoe UI Emoji" w:cs="Arial"/>
                <w:b/>
                <w:sz w:val="20"/>
                <w:szCs w:val="20"/>
              </w:rPr>
              <w:t xml:space="preserve">       </w:t>
            </w:r>
          </w:p>
          <w:p w14:paraId="5D3A9B7F" w14:textId="77777777" w:rsidR="00211170" w:rsidRPr="00211170" w:rsidRDefault="00211170" w:rsidP="002D4461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2C6C4F53" w14:textId="77777777" w:rsidR="002D4461" w:rsidRPr="002D4461" w:rsidRDefault="002D4461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2D4461">
              <w:rPr>
                <w:rFonts w:ascii="Segoe UI Emoji" w:hAnsi="Segoe UI Emoji" w:cs="Arial"/>
                <w:sz w:val="20"/>
                <w:szCs w:val="20"/>
              </w:rPr>
              <w:t>Riesgo de Evaluación Inadecuada de Riesgos:</w:t>
            </w:r>
          </w:p>
          <w:p w14:paraId="522BE41D" w14:textId="77777777" w:rsidR="002D4461" w:rsidRDefault="00741A28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R</w:t>
            </w:r>
            <w:r w:rsidR="002D4461" w:rsidRPr="002D4461">
              <w:rPr>
                <w:rFonts w:ascii="Segoe UI Emoji" w:hAnsi="Segoe UI Emoji" w:cs="Arial"/>
                <w:sz w:val="20"/>
                <w:szCs w:val="20"/>
              </w:rPr>
              <w:t>iesgo de que la entidad no evalúe adecuadamente los riesgos asociados a las inversiones, incluyendo factores como el riesgo de mercado y el riesgo de crédito.</w:t>
            </w:r>
          </w:p>
          <w:p w14:paraId="78DB18E1" w14:textId="77777777" w:rsidR="00741A28" w:rsidRDefault="00741A28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856629B" w14:textId="77777777" w:rsidR="002D4461" w:rsidRPr="002D4461" w:rsidRDefault="002D4461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2D4461">
              <w:rPr>
                <w:rFonts w:ascii="Segoe UI Emoji" w:hAnsi="Segoe UI Emoji" w:cs="Arial"/>
                <w:sz w:val="20"/>
                <w:szCs w:val="20"/>
              </w:rPr>
              <w:t>Riesgo de Supervisión Ineficaz:</w:t>
            </w:r>
          </w:p>
          <w:p w14:paraId="75119951" w14:textId="77777777" w:rsidR="002D4461" w:rsidRDefault="002D4461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2D4461">
              <w:rPr>
                <w:rFonts w:ascii="Segoe UI Emoji" w:hAnsi="Segoe UI Emoji" w:cs="Arial"/>
                <w:sz w:val="20"/>
                <w:szCs w:val="20"/>
              </w:rPr>
              <w:t>La falta de supervisión efectiva sobre las actividades relacionadas con las inversiones puede dar lugar a errores en la clasificación, valoración y presentación de las inversiones.</w:t>
            </w:r>
          </w:p>
          <w:p w14:paraId="3F339D6E" w14:textId="77777777" w:rsidR="00BA7382" w:rsidRDefault="00BA7382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A2B591B" w14:textId="77777777" w:rsidR="002D4461" w:rsidRPr="002D4461" w:rsidRDefault="002D4461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2D4461">
              <w:rPr>
                <w:rFonts w:ascii="Segoe UI Emoji" w:hAnsi="Segoe UI Emoji" w:cs="Arial"/>
                <w:sz w:val="20"/>
                <w:szCs w:val="20"/>
              </w:rPr>
              <w:t>Riesgo de Cambios en la Normativa Contable:</w:t>
            </w:r>
          </w:p>
          <w:p w14:paraId="2C0639FA" w14:textId="77777777" w:rsidR="00D16D03" w:rsidRDefault="002D4461" w:rsidP="002D4461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2D4461">
              <w:rPr>
                <w:rFonts w:ascii="Segoe UI Emoji" w:hAnsi="Segoe UI Emoji" w:cs="Arial"/>
                <w:sz w:val="20"/>
                <w:szCs w:val="20"/>
              </w:rPr>
              <w:t>Cambios en las normativas contables relacionadas con inversiones pueden dar lugar a malentendidos o errores en la aplicación de nuevas políticas.</w:t>
            </w:r>
          </w:p>
          <w:p w14:paraId="05EAE525" w14:textId="77777777" w:rsidR="00C8579A" w:rsidRDefault="00C8579A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F656E32" w14:textId="77777777" w:rsidR="00C8579A" w:rsidRDefault="00C8579A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1413F05" w14:textId="77777777" w:rsidR="0005519D" w:rsidRDefault="0005519D" w:rsidP="0005519D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22ECE">
              <w:rPr>
                <w:rFonts w:ascii="Segoe UI Emoji" w:hAnsi="Segoe UI Emoji" w:cs="Arial"/>
                <w:b/>
                <w:sz w:val="20"/>
                <w:szCs w:val="20"/>
              </w:rPr>
              <w:t>Aseveraciones:</w:t>
            </w:r>
          </w:p>
          <w:p w14:paraId="0F1B67E7" w14:textId="77777777" w:rsidR="007403EE" w:rsidRDefault="007403EE" w:rsidP="0005519D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296DCE87" w14:textId="77777777" w:rsidR="007403EE" w:rsidRPr="007403EE" w:rsidRDefault="007403EE" w:rsidP="007403EE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7403EE">
              <w:rPr>
                <w:rFonts w:ascii="Segoe UI Emoji" w:hAnsi="Segoe UI Emoji" w:cs="Arial"/>
                <w:b/>
                <w:sz w:val="20"/>
                <w:szCs w:val="20"/>
              </w:rPr>
              <w:t>Exactitud:</w:t>
            </w:r>
          </w:p>
          <w:p w14:paraId="7498E110" w14:textId="77777777" w:rsidR="007403EE" w:rsidRDefault="007403EE" w:rsidP="009571F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9571F6">
              <w:rPr>
                <w:rFonts w:ascii="Segoe UI Emoji" w:hAnsi="Segoe UI Emoji" w:cs="Arial"/>
                <w:sz w:val="20"/>
                <w:szCs w:val="20"/>
              </w:rPr>
              <w:t>Las inversiones están registradas correctamente en términos de montos y transacciones.</w:t>
            </w:r>
          </w:p>
          <w:p w14:paraId="27FF22B8" w14:textId="77777777" w:rsidR="00061DFE" w:rsidRDefault="00061DFE" w:rsidP="009571F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01E3A2B9" w14:textId="77777777" w:rsidR="007403EE" w:rsidRPr="00061DFE" w:rsidRDefault="007403EE" w:rsidP="009571F6">
            <w:pPr>
              <w:jc w:val="both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061DFE">
              <w:rPr>
                <w:rFonts w:ascii="Segoe UI Emoji" w:hAnsi="Segoe UI Emoji" w:cs="Arial"/>
                <w:b/>
                <w:sz w:val="20"/>
                <w:szCs w:val="20"/>
              </w:rPr>
              <w:t>Existencia:</w:t>
            </w:r>
          </w:p>
          <w:p w14:paraId="14E63753" w14:textId="77777777" w:rsidR="007403EE" w:rsidRDefault="007403EE" w:rsidP="009571F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9571F6">
              <w:rPr>
                <w:rFonts w:ascii="Segoe UI Emoji" w:hAnsi="Segoe UI Emoji" w:cs="Arial"/>
                <w:sz w:val="20"/>
                <w:szCs w:val="20"/>
              </w:rPr>
              <w:t>Las inversiones existen físicamente y son propiedad de la entidad.</w:t>
            </w:r>
          </w:p>
          <w:p w14:paraId="5EE533C2" w14:textId="77777777" w:rsidR="008E5D79" w:rsidRPr="009571F6" w:rsidRDefault="008E5D79" w:rsidP="009571F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19FF8AB2" w14:textId="77777777" w:rsidR="007403EE" w:rsidRPr="008E5D79" w:rsidRDefault="007403EE" w:rsidP="009571F6">
            <w:pPr>
              <w:jc w:val="both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8E5D79">
              <w:rPr>
                <w:rFonts w:ascii="Segoe UI Emoji" w:hAnsi="Segoe UI Emoji" w:cs="Arial"/>
                <w:b/>
                <w:sz w:val="20"/>
                <w:szCs w:val="20"/>
              </w:rPr>
              <w:t>Integridad:</w:t>
            </w:r>
          </w:p>
          <w:p w14:paraId="7B7893BF" w14:textId="77777777" w:rsidR="007403EE" w:rsidRDefault="007403EE" w:rsidP="009571F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9571F6">
              <w:rPr>
                <w:rFonts w:ascii="Segoe UI Emoji" w:hAnsi="Segoe UI Emoji" w:cs="Arial"/>
                <w:sz w:val="20"/>
                <w:szCs w:val="20"/>
              </w:rPr>
              <w:t>Todas las transacciones relacionadas con las inversiones están registradas, y no hay omisiones.</w:t>
            </w:r>
          </w:p>
          <w:p w14:paraId="5BC8F25B" w14:textId="77777777" w:rsidR="00305CCF" w:rsidRDefault="00305CCF" w:rsidP="009571F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</w:p>
          <w:p w14:paraId="47068385" w14:textId="77777777" w:rsidR="007403EE" w:rsidRPr="00305CCF" w:rsidRDefault="007403EE" w:rsidP="009571F6">
            <w:pPr>
              <w:jc w:val="both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305CCF">
              <w:rPr>
                <w:rFonts w:ascii="Segoe UI Emoji" w:hAnsi="Segoe UI Emoji" w:cs="Arial"/>
                <w:b/>
                <w:sz w:val="20"/>
                <w:szCs w:val="20"/>
              </w:rPr>
              <w:t>Derechos y Obligaciones:</w:t>
            </w:r>
          </w:p>
          <w:p w14:paraId="5FF065D3" w14:textId="77777777" w:rsidR="007403EE" w:rsidRPr="009571F6" w:rsidRDefault="007403EE" w:rsidP="009571F6">
            <w:pPr>
              <w:jc w:val="both"/>
              <w:rPr>
                <w:rFonts w:ascii="Segoe UI Emoji" w:hAnsi="Segoe UI Emoji" w:cs="Arial"/>
                <w:sz w:val="20"/>
                <w:szCs w:val="20"/>
              </w:rPr>
            </w:pPr>
            <w:r w:rsidRPr="009571F6">
              <w:rPr>
                <w:rFonts w:ascii="Segoe UI Emoji" w:hAnsi="Segoe UI Emoji" w:cs="Arial"/>
                <w:sz w:val="20"/>
                <w:szCs w:val="20"/>
              </w:rPr>
              <w:t>La entidad tiene derechos legítimos sobre las inversiones y no hay obligaciones indebidas asociadas.</w:t>
            </w:r>
          </w:p>
          <w:p w14:paraId="247F27B2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D229B8D" w14:textId="77777777" w:rsidR="00DE361E" w:rsidRDefault="00DE361E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3B6396D" w14:textId="77777777" w:rsidR="00DE361E" w:rsidRPr="00292CBB" w:rsidRDefault="00DE361E" w:rsidP="00DE361E">
            <w:pPr>
              <w:autoSpaceDE w:val="0"/>
              <w:autoSpaceDN w:val="0"/>
              <w:adjustRightInd w:val="0"/>
              <w:rPr>
                <w:rFonts w:ascii="Segoe UI Emoji" w:hAnsi="Segoe UI Emoji" w:cs="Arial"/>
                <w:b/>
                <w:bCs/>
                <w:color w:val="0070C0"/>
                <w:sz w:val="22"/>
                <w:szCs w:val="22"/>
              </w:rPr>
            </w:pPr>
            <w:r w:rsidRPr="00292CBB">
              <w:rPr>
                <w:rFonts w:ascii="Segoe UI Emoji" w:hAnsi="Segoe UI Emoji" w:cs="Arial"/>
                <w:b/>
                <w:bCs/>
                <w:iCs/>
                <w:color w:val="0070C0"/>
                <w:sz w:val="22"/>
                <w:szCs w:val="22"/>
              </w:rPr>
              <w:t>Pruebas de Cumplimiento</w:t>
            </w:r>
          </w:p>
          <w:p w14:paraId="30C5F632" w14:textId="77777777" w:rsidR="00DE361E" w:rsidRPr="00292CBB" w:rsidRDefault="00DE361E" w:rsidP="00DE361E">
            <w:pPr>
              <w:rPr>
                <w:rFonts w:ascii="Segoe UI Emoji" w:hAnsi="Segoe UI Emoji" w:cs="Arial"/>
                <w:sz w:val="22"/>
                <w:szCs w:val="22"/>
              </w:rPr>
            </w:pPr>
          </w:p>
          <w:p w14:paraId="3582AFB6" w14:textId="5F95ECC8" w:rsidR="00DE361E" w:rsidRPr="00292CBB" w:rsidRDefault="0078501A" w:rsidP="00DE361E">
            <w:pPr>
              <w:autoSpaceDE w:val="0"/>
              <w:autoSpaceDN w:val="0"/>
              <w:adjustRightInd w:val="0"/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74C19D5F" wp14:editId="3BDA964D">
                      <wp:simplePos x="0" y="0"/>
                      <wp:positionH relativeFrom="column">
                        <wp:posOffset>3014980</wp:posOffset>
                      </wp:positionH>
                      <wp:positionV relativeFrom="paragraph">
                        <wp:posOffset>383540</wp:posOffset>
                      </wp:positionV>
                      <wp:extent cx="361950" cy="180975"/>
                      <wp:effectExtent l="9525" t="19050" r="19050" b="19050"/>
                      <wp:wrapNone/>
                      <wp:docPr id="9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A5F8A8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15" o:spid="_x0000_s1026" type="#_x0000_t13" style="position:absolute;margin-left:237.4pt;margin-top:30.2pt;width:28.5pt;height:14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" fillcolor="#c00000" strokecolor="#c00000"/>
                  </w:pict>
                </mc:Fallback>
              </mc:AlternateContent>
            </w:r>
            <w:r w:rsidR="00DE361E" w:rsidRPr="00292CBB">
              <w:rPr>
                <w:rFonts w:ascii="Segoe UI Emoji" w:hAnsi="Segoe UI Emoji" w:cs="Arial"/>
                <w:sz w:val="22"/>
                <w:szCs w:val="22"/>
              </w:rPr>
              <w:t>Obtener conocimiento del control interno del efectivo por medio de los procedimientos implantados y documentarlos.</w:t>
            </w:r>
            <w:r w:rsidR="007E5E28">
              <w:rPr>
                <w:rFonts w:ascii="Segoe UI Emoji" w:hAnsi="Segoe UI Emoji" w:cs="Arial"/>
                <w:sz w:val="22"/>
                <w:szCs w:val="22"/>
              </w:rPr>
              <w:t xml:space="preserve"> </w:t>
            </w:r>
          </w:p>
          <w:p w14:paraId="719BA0E5" w14:textId="77777777" w:rsidR="00DE361E" w:rsidRPr="00292CBB" w:rsidRDefault="00DE361E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</w:p>
          <w:p w14:paraId="7A7871D7" w14:textId="3E964C01" w:rsidR="00DE361E" w:rsidRPr="00292CBB" w:rsidRDefault="0078501A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BF3F6C" wp14:editId="3B4E1C09">
                      <wp:simplePos x="0" y="0"/>
                      <wp:positionH relativeFrom="column">
                        <wp:posOffset>3081655</wp:posOffset>
                      </wp:positionH>
                      <wp:positionV relativeFrom="paragraph">
                        <wp:posOffset>231140</wp:posOffset>
                      </wp:positionV>
                      <wp:extent cx="361950" cy="180975"/>
                      <wp:effectExtent l="9525" t="19050" r="19050" b="19050"/>
                      <wp:wrapNone/>
                      <wp:docPr id="8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817DB3" id="AutoShape 16" o:spid="_x0000_s1026" type="#_x0000_t13" style="position:absolute;margin-left:242.65pt;margin-top:18.2pt;width:28.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" fillcolor="#c00000" strokecolor="#c00000"/>
                  </w:pict>
                </mc:Fallback>
              </mc:AlternateContent>
            </w:r>
            <w:r w:rsidR="00DE361E" w:rsidRPr="00DA7DED">
              <w:rPr>
                <w:rFonts w:ascii="Segoe UI Emoji" w:hAnsi="Segoe UI Emoji" w:cs="Arial"/>
                <w:sz w:val="22"/>
                <w:szCs w:val="22"/>
              </w:rPr>
              <w:t>Evaluar el riesgo de control interno y diseñar pruebas de cumplimiento.</w:t>
            </w:r>
            <w:r w:rsidR="00DE361E" w:rsidRPr="00292CBB">
              <w:rPr>
                <w:rFonts w:ascii="Segoe UI Emoji" w:hAnsi="Segoe UI Emoji" w:cs="Arial"/>
                <w:sz w:val="22"/>
                <w:szCs w:val="22"/>
              </w:rPr>
              <w:t xml:space="preserve">  </w:t>
            </w:r>
          </w:p>
          <w:p w14:paraId="79B440A9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3218178" w14:textId="77777777" w:rsidR="00141469" w:rsidRPr="00565F77" w:rsidRDefault="00141469" w:rsidP="00141469">
            <w:pPr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</w:pPr>
            <w:r w:rsidRPr="00565F77"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  <w:t>Pruebas Sustantivas:</w:t>
            </w:r>
          </w:p>
          <w:p w14:paraId="077085A1" w14:textId="77777777" w:rsidR="00141469" w:rsidRPr="00D2324D" w:rsidRDefault="00141469" w:rsidP="00141469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02C32B56" w14:textId="170AC733" w:rsidR="007E5E28" w:rsidRDefault="0078501A" w:rsidP="007E5E28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F0DA17" wp14:editId="262E79B7">
                      <wp:simplePos x="0" y="0"/>
                      <wp:positionH relativeFrom="column">
                        <wp:posOffset>3034030</wp:posOffset>
                      </wp:positionH>
                      <wp:positionV relativeFrom="paragraph">
                        <wp:posOffset>8255</wp:posOffset>
                      </wp:positionV>
                      <wp:extent cx="361950" cy="180975"/>
                      <wp:effectExtent l="9525" t="19050" r="19050" b="9525"/>
                      <wp:wrapNone/>
                      <wp:docPr id="7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B13408" id="AutoShape 18" o:spid="_x0000_s1026" type="#_x0000_t13" style="position:absolute;margin-left:238.9pt;margin-top:.65pt;width:28.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" fillcolor="#c00000" strokecolor="#c00000"/>
                  </w:pict>
                </mc:Fallback>
              </mc:AlternateContent>
            </w:r>
            <w:r w:rsidR="007265C2" w:rsidRPr="007265C2">
              <w:rPr>
                <w:rFonts w:ascii="Segoe UI Emoji" w:hAnsi="Segoe UI Emoji" w:cs="Arial"/>
                <w:sz w:val="20"/>
                <w:szCs w:val="20"/>
              </w:rPr>
              <w:t>Elaborar el papel de</w:t>
            </w:r>
            <w:r w:rsidR="00335052">
              <w:rPr>
                <w:rFonts w:ascii="Segoe UI Emoji" w:hAnsi="Segoe UI Emoji" w:cs="Arial"/>
                <w:sz w:val="20"/>
                <w:szCs w:val="20"/>
              </w:rPr>
              <w:t xml:space="preserve"> traba</w:t>
            </w:r>
            <w:r w:rsidR="001233FC">
              <w:rPr>
                <w:rFonts w:ascii="Segoe UI Emoji" w:hAnsi="Segoe UI Emoji" w:cs="Arial"/>
                <w:sz w:val="20"/>
                <w:szCs w:val="20"/>
              </w:rPr>
              <w:t xml:space="preserve">jo sumaria de inversiones.   </w:t>
            </w:r>
          </w:p>
          <w:p w14:paraId="14623E6A" w14:textId="77777777" w:rsidR="007E5E28" w:rsidRDefault="007E5E28" w:rsidP="007E5E28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8011685" w14:textId="6BE6CC88" w:rsidR="007E5E28" w:rsidRDefault="0078501A" w:rsidP="007E5E28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BEB859C" wp14:editId="30085D0B">
                      <wp:simplePos x="0" y="0"/>
                      <wp:positionH relativeFrom="column">
                        <wp:posOffset>3053080</wp:posOffset>
                      </wp:positionH>
                      <wp:positionV relativeFrom="paragraph">
                        <wp:posOffset>3810</wp:posOffset>
                      </wp:positionV>
                      <wp:extent cx="361950" cy="180975"/>
                      <wp:effectExtent l="9525" t="19050" r="19050" b="9525"/>
                      <wp:wrapNone/>
                      <wp:docPr id="6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A2D277" id="AutoShape 19" o:spid="_x0000_s1026" type="#_x0000_t13" style="position:absolute;margin-left:240.4pt;margin-top:.3pt;width:28.5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iMxOAIAAJM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" fillcolor="#c00000" strokecolor="#c00000"/>
                  </w:pict>
                </mc:Fallback>
              </mc:AlternateContent>
            </w:r>
            <w:r w:rsidR="007E5E28">
              <w:rPr>
                <w:rFonts w:ascii="Segoe UI Emoji" w:hAnsi="Segoe UI Emoji" w:cs="Arial"/>
                <w:sz w:val="20"/>
                <w:szCs w:val="20"/>
              </w:rPr>
              <w:t>Realizar</w:t>
            </w:r>
            <w:r w:rsidR="005611EE">
              <w:rPr>
                <w:rFonts w:ascii="Segoe UI Emoji" w:hAnsi="Segoe UI Emoji" w:cs="Arial"/>
                <w:sz w:val="20"/>
                <w:szCs w:val="20"/>
              </w:rPr>
              <w:t xml:space="preserve"> prueba física de inversiones. </w:t>
            </w:r>
            <w:r w:rsidR="007E5E28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7CC9A4A9" w14:textId="7B23F37D" w:rsidR="007E5E28" w:rsidRDefault="00783C5E" w:rsidP="007E5E28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71A908" wp14:editId="2F8FEF7E">
                      <wp:simplePos x="0" y="0"/>
                      <wp:positionH relativeFrom="column">
                        <wp:posOffset>3053080</wp:posOffset>
                      </wp:positionH>
                      <wp:positionV relativeFrom="paragraph">
                        <wp:posOffset>168275</wp:posOffset>
                      </wp:positionV>
                      <wp:extent cx="361950" cy="180975"/>
                      <wp:effectExtent l="9525" t="19050" r="19050" b="9525"/>
                      <wp:wrapNone/>
                      <wp:docPr id="5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74F8DD" id="AutoShape 20" o:spid="_x0000_s1026" type="#_x0000_t13" style="position:absolute;margin-left:240.4pt;margin-top:13.25pt;width:28.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" fillcolor="#c00000" strokecolor="#c00000"/>
                  </w:pict>
                </mc:Fallback>
              </mc:AlternateContent>
            </w:r>
          </w:p>
          <w:p w14:paraId="5EBED803" w14:textId="6F5A6D67" w:rsidR="00584848" w:rsidRDefault="007E5E28" w:rsidP="00CA644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 xml:space="preserve">Hacer ajustes </w:t>
            </w:r>
            <w:r w:rsidR="00F84136">
              <w:rPr>
                <w:rFonts w:ascii="Segoe UI Emoji" w:hAnsi="Segoe UI Emoji" w:cs="Arial"/>
                <w:sz w:val="20"/>
                <w:szCs w:val="20"/>
              </w:rPr>
              <w:t>si</w:t>
            </w:r>
            <w:r>
              <w:rPr>
                <w:rFonts w:ascii="Segoe UI Emoji" w:hAnsi="Segoe UI Emoji" w:cs="Arial"/>
                <w:sz w:val="20"/>
                <w:szCs w:val="20"/>
              </w:rPr>
              <w:t xml:space="preserve"> procede. </w:t>
            </w:r>
          </w:p>
          <w:p w14:paraId="5A71C53A" w14:textId="77777777" w:rsidR="00F84136" w:rsidRDefault="00F84136" w:rsidP="00CA644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9A82F9D" w14:textId="5D21E333" w:rsidR="00F84136" w:rsidRDefault="0078501A" w:rsidP="00F84136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46E7F4F" wp14:editId="0F8E3207">
                      <wp:simplePos x="0" y="0"/>
                      <wp:positionH relativeFrom="column">
                        <wp:posOffset>3062605</wp:posOffset>
                      </wp:positionH>
                      <wp:positionV relativeFrom="paragraph">
                        <wp:posOffset>23495</wp:posOffset>
                      </wp:positionV>
                      <wp:extent cx="361950" cy="180975"/>
                      <wp:effectExtent l="9525" t="19050" r="19050" b="9525"/>
                      <wp:wrapNone/>
                      <wp:docPr id="4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0CF46B" id="AutoShape 21" o:spid="_x0000_s1026" type="#_x0000_t13" style="position:absolute;margin-left:241.15pt;margin-top:1.85pt;width:28.5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" fillcolor="#c00000" strokecolor="#c00000"/>
                  </w:pict>
                </mc:Fallback>
              </mc:AlternateContent>
            </w:r>
            <w:r w:rsidR="00F84136">
              <w:rPr>
                <w:rFonts w:ascii="Segoe UI Emoji" w:hAnsi="Segoe UI Emoji" w:cs="Arial"/>
                <w:sz w:val="20"/>
                <w:szCs w:val="20"/>
              </w:rPr>
              <w:t xml:space="preserve">Hacer reclasificaciones si procede. </w:t>
            </w:r>
          </w:p>
          <w:p w14:paraId="2437894E" w14:textId="77777777" w:rsidR="00F84136" w:rsidRDefault="00F84136" w:rsidP="00CA644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19B4510" w14:textId="77777777" w:rsidR="00CA6449" w:rsidRPr="002A3E59" w:rsidRDefault="00CA6449" w:rsidP="00CA6449">
            <w:pPr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3CB5347B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EAB18F9" w14:textId="6F2A61CA" w:rsidR="009B0729" w:rsidRPr="001E1C42" w:rsidRDefault="0078501A" w:rsidP="009B0729">
            <w:pPr>
              <w:jc w:val="both"/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E16C6A7" wp14:editId="4FD92F58">
                      <wp:simplePos x="0" y="0"/>
                      <wp:positionH relativeFrom="column">
                        <wp:posOffset>3072130</wp:posOffset>
                      </wp:positionH>
                      <wp:positionV relativeFrom="paragraph">
                        <wp:posOffset>83820</wp:posOffset>
                      </wp:positionV>
                      <wp:extent cx="361950" cy="180975"/>
                      <wp:effectExtent l="9525" t="19050" r="19050" b="9525"/>
                      <wp:wrapNone/>
                      <wp:docPr id="3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A2DBFF" id="AutoShape 22" o:spid="_x0000_s1026" type="#_x0000_t13" style="position:absolute;margin-left:241.9pt;margin-top:6.6pt;width:28.5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" fillcolor="#c00000" strokecolor="#c00000"/>
                  </w:pict>
                </mc:Fallback>
              </mc:AlternateContent>
            </w:r>
            <w:r w:rsidR="009B0729" w:rsidRPr="001E1C42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>Resultados</w:t>
            </w:r>
          </w:p>
          <w:p w14:paraId="54E9AF92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Generar de manera precisa los hallazgos</w:t>
            </w:r>
            <w:r w:rsidR="004C4671">
              <w:rPr>
                <w:rFonts w:ascii="Segoe UI Emoji" w:hAnsi="Segoe UI Emoji" w:cs="Arial"/>
                <w:color w:val="000000"/>
                <w:sz w:val="22"/>
                <w:szCs w:val="22"/>
              </w:rPr>
              <w:t>.</w:t>
            </w:r>
          </w:p>
          <w:p w14:paraId="240146D6" w14:textId="02322164" w:rsidR="004C4671" w:rsidRDefault="0078501A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ACFBD0D" wp14:editId="296F6D37">
                      <wp:simplePos x="0" y="0"/>
                      <wp:positionH relativeFrom="column">
                        <wp:posOffset>3081655</wp:posOffset>
                      </wp:positionH>
                      <wp:positionV relativeFrom="paragraph">
                        <wp:posOffset>45085</wp:posOffset>
                      </wp:positionV>
                      <wp:extent cx="361950" cy="180975"/>
                      <wp:effectExtent l="9525" t="19050" r="19050" b="9525"/>
                      <wp:wrapNone/>
                      <wp:docPr id="2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3DB600" id="AutoShape 23" o:spid="_x0000_s1026" type="#_x0000_t13" style="position:absolute;margin-left:242.65pt;margin-top:3.55pt;width:28.5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" fillcolor="#c00000" strokecolor="#c00000"/>
                  </w:pict>
                </mc:Fallback>
              </mc:AlternateContent>
            </w:r>
          </w:p>
          <w:p w14:paraId="60074E91" w14:textId="77777777" w:rsidR="004C4671" w:rsidRPr="000541D0" w:rsidRDefault="004C4671" w:rsidP="004C4671">
            <w:pPr>
              <w:jc w:val="both"/>
              <w:rPr>
                <w:rFonts w:ascii="Segoe UI Emoji" w:hAnsi="Segoe UI Emoji" w:cs="Arial"/>
                <w:b/>
                <w:color w:val="000000"/>
                <w:sz w:val="22"/>
                <w:szCs w:val="22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D</w:t>
            </w: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ocumentarlos de forma completa. </w:t>
            </w: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   </w:t>
            </w:r>
          </w:p>
          <w:p w14:paraId="135DEDD1" w14:textId="77777777" w:rsidR="004C4671" w:rsidRDefault="004C4671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157915F0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Informar los resultados destac</w:t>
            </w: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ados en el informe de auditoría.</w:t>
            </w:r>
          </w:p>
          <w:p w14:paraId="614B55B4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2223B91A" w14:textId="77777777" w:rsidR="00A82DC1" w:rsidRDefault="009B0729" w:rsidP="009B072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E</w:t>
            </w: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mitir una conclusión basada en las pruebas realizadas en la respectiva área examinada.</w:t>
            </w:r>
          </w:p>
          <w:p w14:paraId="4F80E4B3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ED28118" w14:textId="77777777" w:rsidR="00A82DC1" w:rsidRPr="0019698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CAF35F0" w14:textId="77777777" w:rsidR="0055274E" w:rsidRPr="002E6ABA" w:rsidRDefault="0055274E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38B4DEDA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DD6208C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6AAB5C0B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AF7133F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3AA3E65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35284863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656DD16F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1087680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7CB6EAE8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105EC164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1E2DDD97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609AAF8A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294D1820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DA3590C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E9BD788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BA862C2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15E18AF7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89CDB15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48D74B2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1C28FC1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6011B6B4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229AFE32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2F167FBC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D2F1249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61DD3CD4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7F7387B3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E29D371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75A161CD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B31E7D0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5496F798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3EA564AD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6A140E3F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1E737914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EF8C736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38FF3F61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332F4122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36E28779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2B7409CB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1DA88C9C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66270AAC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2D145B3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316B9601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7668421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2E78F5A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8732D5D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5A00F12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286EFE8C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5280352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2B143F0D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2C39C88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6558D9D5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1CA9A4B6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332095E9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423E38A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6FDCDB14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6CD8614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159D71D4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54248D35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194A1721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A65FD8B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5BC8BF2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6D51A392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6FFCFE04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57A9C188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267275C5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101CC79B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3B225243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2EBA9CB9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81B2A84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553AE477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F5B9341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72CFF48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644A1863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99686C1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6EBC4618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7D9F876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101D9685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5A242303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37601ADC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7CF32B8E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17DAEB49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4811D5F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285094CA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3668C39A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6C24C9F4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5A647BC4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5BECFE38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2DE19964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2C64C26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C6417D5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36F331E7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2ACE377F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4433CF0A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129A8C8D" w14:textId="77777777" w:rsidR="002E6ABA" w:rsidRPr="001233FC" w:rsidRDefault="002E6ABA" w:rsidP="002E6ABA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E0EAF80" w14:textId="77777777" w:rsidR="002C2201" w:rsidRDefault="002C2201" w:rsidP="002E6ABA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246F96C5" w14:textId="77777777" w:rsidR="002E6ABA" w:rsidRPr="001233FC" w:rsidRDefault="002E6ABA" w:rsidP="002E6ABA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1233FC">
              <w:rPr>
                <w:b/>
                <w:color w:val="C00000"/>
                <w:sz w:val="20"/>
                <w:szCs w:val="20"/>
              </w:rPr>
              <w:t>PC-3.1</w:t>
            </w:r>
          </w:p>
          <w:p w14:paraId="67F7D22A" w14:textId="77777777" w:rsidR="002E6ABA" w:rsidRPr="001233FC" w:rsidRDefault="002E6ABA" w:rsidP="002E6ABA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294683DB" w14:textId="77777777" w:rsidR="002E6ABA" w:rsidRPr="001233FC" w:rsidRDefault="002E6ABA" w:rsidP="002E6ABA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113D1FEF" w14:textId="77777777" w:rsidR="002E6ABA" w:rsidRPr="001233FC" w:rsidRDefault="002E6ABA" w:rsidP="002E6ABA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0FED037" w14:textId="2AA1BF87" w:rsidR="002E6ABA" w:rsidRPr="001233FC" w:rsidRDefault="002E6ABA" w:rsidP="002E6ABA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1233FC">
              <w:rPr>
                <w:b/>
                <w:color w:val="C00000"/>
                <w:sz w:val="20"/>
                <w:szCs w:val="20"/>
              </w:rPr>
              <w:t>PC-3.2</w:t>
            </w:r>
            <w:r w:rsidR="0078501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E946108" wp14:editId="6D993C0D">
                      <wp:simplePos x="0" y="0"/>
                      <wp:positionH relativeFrom="column">
                        <wp:posOffset>4105275</wp:posOffset>
                      </wp:positionH>
                      <wp:positionV relativeFrom="paragraph">
                        <wp:posOffset>8763000</wp:posOffset>
                      </wp:positionV>
                      <wp:extent cx="361950" cy="180975"/>
                      <wp:effectExtent l="9525" t="16510" r="19050" b="21590"/>
                      <wp:wrapNone/>
                      <wp:docPr id="1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FF1A0B" id="AutoShape 17" o:spid="_x0000_s1026" type="#_x0000_t13" style="position:absolute;margin-left:323.25pt;margin-top:690pt;width:28.5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" fillcolor="#c00000" strokecolor="#c00000"/>
                  </w:pict>
                </mc:Fallback>
              </mc:AlternateContent>
            </w:r>
          </w:p>
          <w:p w14:paraId="7A86B740" w14:textId="77777777" w:rsidR="002E6ABA" w:rsidRPr="001233FC" w:rsidRDefault="002E6ABA" w:rsidP="002E6ABA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1D311A66" w14:textId="77777777" w:rsidR="002E6ABA" w:rsidRPr="001233FC" w:rsidRDefault="002E6ABA" w:rsidP="002E6ABA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FCE702D" w14:textId="77777777" w:rsidR="002E6ABA" w:rsidRPr="001233FC" w:rsidRDefault="002E6ABA" w:rsidP="002E6ABA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2DB2663C" w14:textId="77777777" w:rsidR="002E6ABA" w:rsidRPr="001233FC" w:rsidRDefault="002E6ABA" w:rsidP="002E6ABA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008D740" w14:textId="77777777" w:rsidR="002E6ABA" w:rsidRPr="00BB1611" w:rsidRDefault="001233FC" w:rsidP="002E6ABA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BB1611">
              <w:rPr>
                <w:b/>
                <w:color w:val="C00000"/>
                <w:sz w:val="20"/>
                <w:szCs w:val="20"/>
              </w:rPr>
              <w:t>C-1</w:t>
            </w:r>
          </w:p>
          <w:p w14:paraId="5E3688B7" w14:textId="77777777" w:rsidR="002E6ABA" w:rsidRPr="00BB1611" w:rsidRDefault="002E6ABA" w:rsidP="002E6ABA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6D27C5D8" w14:textId="77777777" w:rsidR="00BB1611" w:rsidRDefault="00BB1611" w:rsidP="002E6ABA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BB1611">
              <w:rPr>
                <w:b/>
                <w:color w:val="C00000"/>
                <w:sz w:val="20"/>
                <w:szCs w:val="20"/>
              </w:rPr>
              <w:t>C-2</w:t>
            </w:r>
          </w:p>
          <w:p w14:paraId="29DDE8DB" w14:textId="77777777" w:rsidR="00C54B21" w:rsidRDefault="00C54B21" w:rsidP="002E6ABA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13AD6ED" w14:textId="77777777" w:rsidR="00C54B21" w:rsidRDefault="00C54B21" w:rsidP="00C54B21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C54B21">
              <w:rPr>
                <w:b/>
                <w:color w:val="C00000"/>
                <w:sz w:val="20"/>
                <w:szCs w:val="20"/>
              </w:rPr>
              <w:t>C-3</w:t>
            </w:r>
          </w:p>
          <w:p w14:paraId="095412E0" w14:textId="77777777" w:rsidR="004C4671" w:rsidRDefault="004C4671" w:rsidP="00C54B21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964C781" w14:textId="77777777" w:rsidR="004C4671" w:rsidRPr="00C54B21" w:rsidRDefault="004C4671" w:rsidP="00C54B21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2A469F8B" w14:textId="77777777" w:rsidR="00C54B21" w:rsidRPr="00C54B21" w:rsidRDefault="00C54B21" w:rsidP="002E6ABA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C-4</w:t>
            </w:r>
          </w:p>
          <w:p w14:paraId="72635EC0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6936E1FC" w14:textId="77777777" w:rsid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2A3AFBD" w14:textId="77777777" w:rsidR="004C4671" w:rsidRPr="002E6ABA" w:rsidRDefault="004C4671" w:rsidP="00783C5E">
            <w:pPr>
              <w:rPr>
                <w:color w:val="C00000"/>
                <w:sz w:val="20"/>
                <w:szCs w:val="20"/>
              </w:rPr>
            </w:pPr>
          </w:p>
          <w:p w14:paraId="5C99A054" w14:textId="77777777" w:rsid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0CA898FA" w14:textId="77777777" w:rsidR="00EE1329" w:rsidRDefault="00EE1329" w:rsidP="00EE1329">
            <w:pPr>
              <w:jc w:val="center"/>
              <w:rPr>
                <w:rFonts w:ascii="Arial" w:hAnsi="Arial" w:cs="Arial"/>
                <w:b/>
                <w:color w:val="C00000"/>
                <w:sz w:val="20"/>
                <w:szCs w:val="20"/>
                <w:lang w:val="es-GT" w:eastAsia="es-GT"/>
              </w:rPr>
            </w:pPr>
            <w:r w:rsidRPr="00EE1329">
              <w:rPr>
                <w:rFonts w:ascii="Arial" w:hAnsi="Arial" w:cs="Arial"/>
                <w:b/>
                <w:color w:val="C00000"/>
                <w:sz w:val="20"/>
                <w:szCs w:val="20"/>
                <w:lang w:val="es-GT" w:eastAsia="es-GT"/>
              </w:rPr>
              <w:t>C-5</w:t>
            </w:r>
          </w:p>
          <w:p w14:paraId="3B016CDD" w14:textId="77777777" w:rsidR="004C4671" w:rsidRPr="00EE1329" w:rsidRDefault="004C4671" w:rsidP="00EE1329">
            <w:pPr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  <w:p w14:paraId="40BA1D0C" w14:textId="77777777" w:rsidR="00EE1329" w:rsidRPr="00EE1329" w:rsidRDefault="00EE1329" w:rsidP="002E6ABA">
            <w:pPr>
              <w:jc w:val="center"/>
              <w:rPr>
                <w:rFonts w:ascii="Arial" w:hAnsi="Arial" w:cs="Arial"/>
                <w:b/>
                <w:color w:val="C00000"/>
                <w:sz w:val="20"/>
                <w:szCs w:val="20"/>
              </w:rPr>
            </w:pPr>
            <w:r w:rsidRPr="00EE1329">
              <w:rPr>
                <w:rFonts w:ascii="Arial" w:hAnsi="Arial" w:cs="Arial"/>
                <w:b/>
                <w:color w:val="C00000"/>
                <w:sz w:val="20"/>
                <w:szCs w:val="20"/>
              </w:rPr>
              <w:t>C-6</w:t>
            </w:r>
          </w:p>
          <w:p w14:paraId="3EF92921" w14:textId="77777777" w:rsidR="002E6ABA" w:rsidRPr="00EE1329" w:rsidRDefault="002E6ABA" w:rsidP="002E6ABA">
            <w:pPr>
              <w:jc w:val="center"/>
              <w:rPr>
                <w:rFonts w:ascii="Arial" w:hAnsi="Arial" w:cs="Arial"/>
                <w:b/>
                <w:color w:val="C00000"/>
                <w:sz w:val="20"/>
                <w:szCs w:val="20"/>
              </w:rPr>
            </w:pPr>
          </w:p>
          <w:p w14:paraId="77ABB3AC" w14:textId="77777777" w:rsidR="002E6ABA" w:rsidRPr="002E6ABA" w:rsidRDefault="002E6ABA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1118C1C7" w14:textId="77777777" w:rsidR="0055274E" w:rsidRPr="002E6ABA" w:rsidRDefault="0055274E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  <w:p w14:paraId="7DCE9F2B" w14:textId="77777777" w:rsidR="0055274E" w:rsidRPr="002E6ABA" w:rsidRDefault="0055274E" w:rsidP="002E6ABA">
            <w:pPr>
              <w:jc w:val="center"/>
              <w:rPr>
                <w:color w:val="C0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ABD3771" w14:textId="77777777" w:rsidR="0055274E" w:rsidRPr="00196981" w:rsidRDefault="0055274E">
            <w:pPr>
              <w:rPr>
                <w:sz w:val="20"/>
                <w:szCs w:val="20"/>
              </w:rPr>
            </w:pPr>
          </w:p>
        </w:tc>
        <w:tc>
          <w:tcPr>
            <w:tcW w:w="996" w:type="dxa"/>
          </w:tcPr>
          <w:p w14:paraId="4804EFF3" w14:textId="77777777" w:rsidR="0055274E" w:rsidRPr="00196981" w:rsidRDefault="005527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B0BC678" w14:textId="77777777" w:rsidR="0055274E" w:rsidRPr="00975778" w:rsidRDefault="00A073B3">
      <w:pPr>
        <w:ind w:left="7788" w:firstLine="708"/>
        <w:jc w:val="center"/>
        <w:rPr>
          <w:rFonts w:ascii="Segoe UI Emoji" w:hAnsi="Segoe UI Emoji" w:cs="Arial"/>
          <w:b/>
          <w:sz w:val="20"/>
          <w:szCs w:val="20"/>
        </w:rPr>
      </w:pPr>
      <w:r w:rsidRPr="00975778">
        <w:rPr>
          <w:rFonts w:ascii="Segoe UI Emoji" w:hAnsi="Segoe UI Emoji" w:cs="Arial"/>
          <w:b/>
          <w:sz w:val="20"/>
          <w:szCs w:val="20"/>
        </w:rPr>
        <w:lastRenderedPageBreak/>
        <w:t xml:space="preserve">     </w:t>
      </w:r>
    </w:p>
    <w:p w14:paraId="1DC9D02D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62440079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65D30FA6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6D0C5082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0C797913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2B268C78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00E7A4C6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51A8F6DA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5A12E881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226E83F7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04C9722D" w14:textId="77777777" w:rsidR="007F4AE5" w:rsidRDefault="0055274E">
      <w:pPr>
        <w:jc w:val="right"/>
        <w:rPr>
          <w:rFonts w:ascii="Arial" w:hAnsi="Arial" w:cs="Arial"/>
          <w:b/>
        </w:rPr>
      </w:pPr>
      <w:r w:rsidRPr="00975778">
        <w:rPr>
          <w:rFonts w:ascii="Segoe UI Emoji" w:hAnsi="Segoe UI Emoji"/>
          <w:b/>
          <w:sz w:val="20"/>
          <w:szCs w:val="20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4"/>
        <w:gridCol w:w="4725"/>
      </w:tblGrid>
      <w:tr w:rsidR="007F4AE5" w:rsidRPr="002A3E59" w14:paraId="53FA8BF6" w14:textId="77777777" w:rsidTr="002A3E59">
        <w:tc>
          <w:tcPr>
            <w:tcW w:w="4799" w:type="dxa"/>
          </w:tcPr>
          <w:p w14:paraId="3F2DDADA" w14:textId="77777777" w:rsidR="007F4AE5" w:rsidRPr="002A3E59" w:rsidRDefault="004A0F16" w:rsidP="004A0F1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4800" w:type="dxa"/>
          </w:tcPr>
          <w:p w14:paraId="5D31A101" w14:textId="77777777" w:rsidR="007F4AE5" w:rsidRPr="002A3E59" w:rsidRDefault="00566843" w:rsidP="00566843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</w:tr>
      <w:tr w:rsidR="007F4AE5" w:rsidRPr="002A3E59" w14:paraId="5778058F" w14:textId="77777777" w:rsidTr="002A3E59">
        <w:tc>
          <w:tcPr>
            <w:tcW w:w="4799" w:type="dxa"/>
          </w:tcPr>
          <w:p w14:paraId="4DD84C16" w14:textId="493B7986" w:rsidR="007F4AE5" w:rsidRPr="00047D53" w:rsidRDefault="002A3E59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Elaborado</w:t>
            </w:r>
            <w:r w:rsidR="004A0F16"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por:</w:t>
            </w:r>
            <w:r w:rsidR="00047D53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047D53">
              <w:t>[NOMBRE_AUDITOR]</w:t>
            </w:r>
          </w:p>
        </w:tc>
        <w:tc>
          <w:tcPr>
            <w:tcW w:w="4800" w:type="dxa"/>
          </w:tcPr>
          <w:p w14:paraId="7DEBBB29" w14:textId="31700F4F" w:rsidR="007F4AE5" w:rsidRPr="00047D53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Revisado por:</w:t>
            </w:r>
            <w:r w:rsidR="00047D53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047D53">
              <w:t>[NOMBRE_SUPERVISOR]</w:t>
            </w:r>
          </w:p>
        </w:tc>
      </w:tr>
      <w:tr w:rsidR="007F4AE5" w:rsidRPr="002A3E59" w14:paraId="0645CAA5" w14:textId="77777777" w:rsidTr="002A3E59">
        <w:tc>
          <w:tcPr>
            <w:tcW w:w="4799" w:type="dxa"/>
          </w:tcPr>
          <w:p w14:paraId="327A2DEB" w14:textId="3841C2DC" w:rsidR="007F4AE5" w:rsidRPr="00047D53" w:rsidRDefault="004A0F16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047D53">
              <w:t>[FECHA_ELABORACION]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800" w:type="dxa"/>
          </w:tcPr>
          <w:p w14:paraId="14406A96" w14:textId="698FA8CA" w:rsidR="007F4AE5" w:rsidRPr="00047D53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047D53">
              <w:t>[FECHA_APROBACION]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3E7BE0BA" w14:textId="77777777" w:rsidR="007F4AE5" w:rsidRDefault="007F4AE5" w:rsidP="005B0548">
      <w:pPr>
        <w:jc w:val="right"/>
        <w:rPr>
          <w:rFonts w:ascii="Arial" w:hAnsi="Arial" w:cs="Arial"/>
          <w:b/>
        </w:rPr>
      </w:pPr>
    </w:p>
    <w:sectPr w:rsidR="007F4AE5">
      <w:pgSz w:w="11906" w:h="16838"/>
      <w:pgMar w:top="1417" w:right="74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B3"/>
    <w:rsid w:val="00003AE2"/>
    <w:rsid w:val="00006F42"/>
    <w:rsid w:val="0000704E"/>
    <w:rsid w:val="000070F7"/>
    <w:rsid w:val="000213F2"/>
    <w:rsid w:val="00036138"/>
    <w:rsid w:val="00036867"/>
    <w:rsid w:val="00041802"/>
    <w:rsid w:val="00041D09"/>
    <w:rsid w:val="00046231"/>
    <w:rsid w:val="00047CA5"/>
    <w:rsid w:val="00047D53"/>
    <w:rsid w:val="00053301"/>
    <w:rsid w:val="000541D0"/>
    <w:rsid w:val="0005443A"/>
    <w:rsid w:val="0005519D"/>
    <w:rsid w:val="00055E63"/>
    <w:rsid w:val="00061DFE"/>
    <w:rsid w:val="00062E77"/>
    <w:rsid w:val="00063B12"/>
    <w:rsid w:val="00076B8C"/>
    <w:rsid w:val="00076DDC"/>
    <w:rsid w:val="000856D0"/>
    <w:rsid w:val="000871AF"/>
    <w:rsid w:val="000A18E3"/>
    <w:rsid w:val="000B14F2"/>
    <w:rsid w:val="000C3B9B"/>
    <w:rsid w:val="000C7DE5"/>
    <w:rsid w:val="000E1282"/>
    <w:rsid w:val="000E3BBE"/>
    <w:rsid w:val="0010108D"/>
    <w:rsid w:val="00103891"/>
    <w:rsid w:val="00105578"/>
    <w:rsid w:val="001170A1"/>
    <w:rsid w:val="001233FC"/>
    <w:rsid w:val="00141469"/>
    <w:rsid w:val="001425F3"/>
    <w:rsid w:val="001436CF"/>
    <w:rsid w:val="00143DA3"/>
    <w:rsid w:val="0015621C"/>
    <w:rsid w:val="00166BC0"/>
    <w:rsid w:val="0017180F"/>
    <w:rsid w:val="00174A3C"/>
    <w:rsid w:val="0017589C"/>
    <w:rsid w:val="00175BFF"/>
    <w:rsid w:val="00177BAD"/>
    <w:rsid w:val="0018360F"/>
    <w:rsid w:val="00185F3A"/>
    <w:rsid w:val="00186279"/>
    <w:rsid w:val="001915A4"/>
    <w:rsid w:val="00194BE0"/>
    <w:rsid w:val="00196981"/>
    <w:rsid w:val="001A2763"/>
    <w:rsid w:val="001D5724"/>
    <w:rsid w:val="001E1C42"/>
    <w:rsid w:val="001E2667"/>
    <w:rsid w:val="001E530A"/>
    <w:rsid w:val="001F4C3A"/>
    <w:rsid w:val="002041FC"/>
    <w:rsid w:val="002048A4"/>
    <w:rsid w:val="00211170"/>
    <w:rsid w:val="00212C84"/>
    <w:rsid w:val="00212F66"/>
    <w:rsid w:val="00213164"/>
    <w:rsid w:val="00217F07"/>
    <w:rsid w:val="002216AC"/>
    <w:rsid w:val="002233D7"/>
    <w:rsid w:val="00232003"/>
    <w:rsid w:val="002350CF"/>
    <w:rsid w:val="00236776"/>
    <w:rsid w:val="002417BC"/>
    <w:rsid w:val="00244BD7"/>
    <w:rsid w:val="002462F0"/>
    <w:rsid w:val="00257E2D"/>
    <w:rsid w:val="002619B1"/>
    <w:rsid w:val="00262EB5"/>
    <w:rsid w:val="0026532A"/>
    <w:rsid w:val="00274EC7"/>
    <w:rsid w:val="00285971"/>
    <w:rsid w:val="00292CBB"/>
    <w:rsid w:val="00294D42"/>
    <w:rsid w:val="00297DE7"/>
    <w:rsid w:val="002A3E59"/>
    <w:rsid w:val="002B2E46"/>
    <w:rsid w:val="002C0716"/>
    <w:rsid w:val="002C2201"/>
    <w:rsid w:val="002D055D"/>
    <w:rsid w:val="002D4461"/>
    <w:rsid w:val="002D5CE2"/>
    <w:rsid w:val="002E6ABA"/>
    <w:rsid w:val="002E7AFF"/>
    <w:rsid w:val="002F29B3"/>
    <w:rsid w:val="00305CCF"/>
    <w:rsid w:val="0031150D"/>
    <w:rsid w:val="00312F16"/>
    <w:rsid w:val="003254FE"/>
    <w:rsid w:val="00335052"/>
    <w:rsid w:val="00336312"/>
    <w:rsid w:val="003444E8"/>
    <w:rsid w:val="003507D8"/>
    <w:rsid w:val="00352725"/>
    <w:rsid w:val="00386B7E"/>
    <w:rsid w:val="003A7CA1"/>
    <w:rsid w:val="003B2A2A"/>
    <w:rsid w:val="003B661C"/>
    <w:rsid w:val="003B7CA4"/>
    <w:rsid w:val="003C1E27"/>
    <w:rsid w:val="003D34D2"/>
    <w:rsid w:val="003D4C52"/>
    <w:rsid w:val="003D5DC1"/>
    <w:rsid w:val="003D628F"/>
    <w:rsid w:val="003E0EF3"/>
    <w:rsid w:val="003F1089"/>
    <w:rsid w:val="003F7BB1"/>
    <w:rsid w:val="00402E0E"/>
    <w:rsid w:val="004065EF"/>
    <w:rsid w:val="00412BEF"/>
    <w:rsid w:val="0042650A"/>
    <w:rsid w:val="00430A20"/>
    <w:rsid w:val="00436502"/>
    <w:rsid w:val="004427BE"/>
    <w:rsid w:val="00451295"/>
    <w:rsid w:val="004536D7"/>
    <w:rsid w:val="00453D3F"/>
    <w:rsid w:val="00456924"/>
    <w:rsid w:val="00462145"/>
    <w:rsid w:val="004632B2"/>
    <w:rsid w:val="00475585"/>
    <w:rsid w:val="00487BEA"/>
    <w:rsid w:val="00492E12"/>
    <w:rsid w:val="00492E9A"/>
    <w:rsid w:val="00493F62"/>
    <w:rsid w:val="00495D9C"/>
    <w:rsid w:val="00497CA4"/>
    <w:rsid w:val="004A0F16"/>
    <w:rsid w:val="004A3F1E"/>
    <w:rsid w:val="004C09E7"/>
    <w:rsid w:val="004C2C0F"/>
    <w:rsid w:val="004C4671"/>
    <w:rsid w:val="004F4EDE"/>
    <w:rsid w:val="004F7F18"/>
    <w:rsid w:val="00504B47"/>
    <w:rsid w:val="0050733A"/>
    <w:rsid w:val="005268BB"/>
    <w:rsid w:val="00530F25"/>
    <w:rsid w:val="00535D00"/>
    <w:rsid w:val="00540ECF"/>
    <w:rsid w:val="0054164D"/>
    <w:rsid w:val="0055274E"/>
    <w:rsid w:val="00555B6F"/>
    <w:rsid w:val="005611EE"/>
    <w:rsid w:val="00564A1D"/>
    <w:rsid w:val="00565622"/>
    <w:rsid w:val="00565F77"/>
    <w:rsid w:val="00566843"/>
    <w:rsid w:val="005677A4"/>
    <w:rsid w:val="00567ACA"/>
    <w:rsid w:val="00584297"/>
    <w:rsid w:val="00584848"/>
    <w:rsid w:val="00596CA7"/>
    <w:rsid w:val="00596FDC"/>
    <w:rsid w:val="005A00AF"/>
    <w:rsid w:val="005A11D0"/>
    <w:rsid w:val="005A1AD6"/>
    <w:rsid w:val="005B0548"/>
    <w:rsid w:val="005C5141"/>
    <w:rsid w:val="005D6125"/>
    <w:rsid w:val="005D6C8D"/>
    <w:rsid w:val="005F37B2"/>
    <w:rsid w:val="00633D1C"/>
    <w:rsid w:val="00633F77"/>
    <w:rsid w:val="00636997"/>
    <w:rsid w:val="006444B1"/>
    <w:rsid w:val="006448D2"/>
    <w:rsid w:val="00651D56"/>
    <w:rsid w:val="006665FF"/>
    <w:rsid w:val="00666818"/>
    <w:rsid w:val="0069009F"/>
    <w:rsid w:val="00695176"/>
    <w:rsid w:val="00695BEA"/>
    <w:rsid w:val="006B311E"/>
    <w:rsid w:val="006C2455"/>
    <w:rsid w:val="006D03D9"/>
    <w:rsid w:val="006E1AE7"/>
    <w:rsid w:val="006E3DCB"/>
    <w:rsid w:val="006E4F64"/>
    <w:rsid w:val="006F0AF0"/>
    <w:rsid w:val="006F7916"/>
    <w:rsid w:val="00701E3A"/>
    <w:rsid w:val="00710423"/>
    <w:rsid w:val="007111DE"/>
    <w:rsid w:val="00717113"/>
    <w:rsid w:val="00721147"/>
    <w:rsid w:val="007265C2"/>
    <w:rsid w:val="007307D8"/>
    <w:rsid w:val="0073172B"/>
    <w:rsid w:val="00736BA1"/>
    <w:rsid w:val="007403EE"/>
    <w:rsid w:val="00741A28"/>
    <w:rsid w:val="00747A8A"/>
    <w:rsid w:val="0075019E"/>
    <w:rsid w:val="00755FCB"/>
    <w:rsid w:val="00757A62"/>
    <w:rsid w:val="00762512"/>
    <w:rsid w:val="00764CF4"/>
    <w:rsid w:val="007727D7"/>
    <w:rsid w:val="007731B5"/>
    <w:rsid w:val="00774A94"/>
    <w:rsid w:val="00776B90"/>
    <w:rsid w:val="00781346"/>
    <w:rsid w:val="0078391B"/>
    <w:rsid w:val="00783C5E"/>
    <w:rsid w:val="0078485E"/>
    <w:rsid w:val="00784A36"/>
    <w:rsid w:val="0078501A"/>
    <w:rsid w:val="0078530C"/>
    <w:rsid w:val="00791ACC"/>
    <w:rsid w:val="007A2BD0"/>
    <w:rsid w:val="007A744C"/>
    <w:rsid w:val="007B1C35"/>
    <w:rsid w:val="007B2EDA"/>
    <w:rsid w:val="007B6F4F"/>
    <w:rsid w:val="007C0A6F"/>
    <w:rsid w:val="007C0C0D"/>
    <w:rsid w:val="007D0D16"/>
    <w:rsid w:val="007D3B8B"/>
    <w:rsid w:val="007E5E28"/>
    <w:rsid w:val="007E5E5B"/>
    <w:rsid w:val="007F1AC9"/>
    <w:rsid w:val="007F4AE5"/>
    <w:rsid w:val="00824492"/>
    <w:rsid w:val="008265D7"/>
    <w:rsid w:val="00836F46"/>
    <w:rsid w:val="00840640"/>
    <w:rsid w:val="00846FAF"/>
    <w:rsid w:val="008531C3"/>
    <w:rsid w:val="0085452E"/>
    <w:rsid w:val="00856DE1"/>
    <w:rsid w:val="00856E86"/>
    <w:rsid w:val="00861015"/>
    <w:rsid w:val="00872D80"/>
    <w:rsid w:val="008834E8"/>
    <w:rsid w:val="00883E22"/>
    <w:rsid w:val="008949EB"/>
    <w:rsid w:val="008A1F18"/>
    <w:rsid w:val="008A3873"/>
    <w:rsid w:val="008A4966"/>
    <w:rsid w:val="008A72EE"/>
    <w:rsid w:val="008B75F2"/>
    <w:rsid w:val="008C5A22"/>
    <w:rsid w:val="008C5B27"/>
    <w:rsid w:val="008D3B96"/>
    <w:rsid w:val="008E5D79"/>
    <w:rsid w:val="008F491C"/>
    <w:rsid w:val="008F4BD0"/>
    <w:rsid w:val="009034D5"/>
    <w:rsid w:val="009161C2"/>
    <w:rsid w:val="00926B53"/>
    <w:rsid w:val="0092728C"/>
    <w:rsid w:val="00930906"/>
    <w:rsid w:val="00940938"/>
    <w:rsid w:val="00950FE2"/>
    <w:rsid w:val="009571F6"/>
    <w:rsid w:val="0096121A"/>
    <w:rsid w:val="0096738E"/>
    <w:rsid w:val="0097018C"/>
    <w:rsid w:val="00975778"/>
    <w:rsid w:val="009768FC"/>
    <w:rsid w:val="009778E5"/>
    <w:rsid w:val="00977DF2"/>
    <w:rsid w:val="00984CFF"/>
    <w:rsid w:val="0098537B"/>
    <w:rsid w:val="009913F7"/>
    <w:rsid w:val="00991C26"/>
    <w:rsid w:val="00994BE0"/>
    <w:rsid w:val="009963E6"/>
    <w:rsid w:val="009A6B7D"/>
    <w:rsid w:val="009B0729"/>
    <w:rsid w:val="009B2E01"/>
    <w:rsid w:val="009B3092"/>
    <w:rsid w:val="009B6236"/>
    <w:rsid w:val="009B63A0"/>
    <w:rsid w:val="009C1610"/>
    <w:rsid w:val="009E0C92"/>
    <w:rsid w:val="009E5D07"/>
    <w:rsid w:val="009E6CD6"/>
    <w:rsid w:val="009F094C"/>
    <w:rsid w:val="00A00DE0"/>
    <w:rsid w:val="00A020D7"/>
    <w:rsid w:val="00A073B3"/>
    <w:rsid w:val="00A15960"/>
    <w:rsid w:val="00A159EF"/>
    <w:rsid w:val="00A206A0"/>
    <w:rsid w:val="00A22ECE"/>
    <w:rsid w:val="00A26D2F"/>
    <w:rsid w:val="00A35852"/>
    <w:rsid w:val="00A464FF"/>
    <w:rsid w:val="00A51A68"/>
    <w:rsid w:val="00A534CA"/>
    <w:rsid w:val="00A76D15"/>
    <w:rsid w:val="00A82DC1"/>
    <w:rsid w:val="00A87994"/>
    <w:rsid w:val="00A92FE6"/>
    <w:rsid w:val="00AA1E77"/>
    <w:rsid w:val="00AA6C92"/>
    <w:rsid w:val="00AB7C5B"/>
    <w:rsid w:val="00AC001B"/>
    <w:rsid w:val="00AD019E"/>
    <w:rsid w:val="00AD7301"/>
    <w:rsid w:val="00AE06D7"/>
    <w:rsid w:val="00AE4AA0"/>
    <w:rsid w:val="00AE6FBB"/>
    <w:rsid w:val="00AF1FD5"/>
    <w:rsid w:val="00AF5B54"/>
    <w:rsid w:val="00B053F3"/>
    <w:rsid w:val="00B13ADF"/>
    <w:rsid w:val="00B13D7F"/>
    <w:rsid w:val="00B33C59"/>
    <w:rsid w:val="00B40291"/>
    <w:rsid w:val="00B42A0C"/>
    <w:rsid w:val="00B51AD7"/>
    <w:rsid w:val="00B60BA7"/>
    <w:rsid w:val="00B74984"/>
    <w:rsid w:val="00B7557B"/>
    <w:rsid w:val="00B8348A"/>
    <w:rsid w:val="00B97376"/>
    <w:rsid w:val="00BA2C01"/>
    <w:rsid w:val="00BA49D1"/>
    <w:rsid w:val="00BA7382"/>
    <w:rsid w:val="00BB1611"/>
    <w:rsid w:val="00BB3B14"/>
    <w:rsid w:val="00BC0D91"/>
    <w:rsid w:val="00BC49A7"/>
    <w:rsid w:val="00BD474D"/>
    <w:rsid w:val="00C01130"/>
    <w:rsid w:val="00C028B5"/>
    <w:rsid w:val="00C107E2"/>
    <w:rsid w:val="00C115D7"/>
    <w:rsid w:val="00C16BCE"/>
    <w:rsid w:val="00C2570F"/>
    <w:rsid w:val="00C339E3"/>
    <w:rsid w:val="00C36503"/>
    <w:rsid w:val="00C54B21"/>
    <w:rsid w:val="00C76D03"/>
    <w:rsid w:val="00C84523"/>
    <w:rsid w:val="00C8552C"/>
    <w:rsid w:val="00C8579A"/>
    <w:rsid w:val="00C85B35"/>
    <w:rsid w:val="00C86BBD"/>
    <w:rsid w:val="00C9557B"/>
    <w:rsid w:val="00CA6449"/>
    <w:rsid w:val="00CB0CB5"/>
    <w:rsid w:val="00CB7D61"/>
    <w:rsid w:val="00CC774E"/>
    <w:rsid w:val="00CD40B3"/>
    <w:rsid w:val="00CD5D66"/>
    <w:rsid w:val="00CF6663"/>
    <w:rsid w:val="00D05882"/>
    <w:rsid w:val="00D12D64"/>
    <w:rsid w:val="00D16D03"/>
    <w:rsid w:val="00D2324D"/>
    <w:rsid w:val="00D24C84"/>
    <w:rsid w:val="00D269EF"/>
    <w:rsid w:val="00D26AB8"/>
    <w:rsid w:val="00D328C5"/>
    <w:rsid w:val="00D36B3F"/>
    <w:rsid w:val="00D40B05"/>
    <w:rsid w:val="00D4594E"/>
    <w:rsid w:val="00D4598E"/>
    <w:rsid w:val="00D45F02"/>
    <w:rsid w:val="00D4769B"/>
    <w:rsid w:val="00D67697"/>
    <w:rsid w:val="00D83E73"/>
    <w:rsid w:val="00D960E1"/>
    <w:rsid w:val="00DA20DE"/>
    <w:rsid w:val="00DA3D72"/>
    <w:rsid w:val="00DA6944"/>
    <w:rsid w:val="00DA794D"/>
    <w:rsid w:val="00DA7DED"/>
    <w:rsid w:val="00DB4E70"/>
    <w:rsid w:val="00DB5FD5"/>
    <w:rsid w:val="00DC11B1"/>
    <w:rsid w:val="00DC7CAF"/>
    <w:rsid w:val="00DD7B66"/>
    <w:rsid w:val="00DE284A"/>
    <w:rsid w:val="00DE2D78"/>
    <w:rsid w:val="00DE361E"/>
    <w:rsid w:val="00DE7C25"/>
    <w:rsid w:val="00E0375B"/>
    <w:rsid w:val="00E0507E"/>
    <w:rsid w:val="00E1462E"/>
    <w:rsid w:val="00E31DC3"/>
    <w:rsid w:val="00E32982"/>
    <w:rsid w:val="00E4051E"/>
    <w:rsid w:val="00E416C6"/>
    <w:rsid w:val="00E50578"/>
    <w:rsid w:val="00E62F9F"/>
    <w:rsid w:val="00E72C33"/>
    <w:rsid w:val="00E80EFF"/>
    <w:rsid w:val="00EB4F82"/>
    <w:rsid w:val="00EC76B1"/>
    <w:rsid w:val="00ED0771"/>
    <w:rsid w:val="00ED40F7"/>
    <w:rsid w:val="00EE1329"/>
    <w:rsid w:val="00F12812"/>
    <w:rsid w:val="00F154B5"/>
    <w:rsid w:val="00F165A2"/>
    <w:rsid w:val="00F260A9"/>
    <w:rsid w:val="00F44A85"/>
    <w:rsid w:val="00F5295E"/>
    <w:rsid w:val="00F543D9"/>
    <w:rsid w:val="00F5604D"/>
    <w:rsid w:val="00F560E2"/>
    <w:rsid w:val="00F57555"/>
    <w:rsid w:val="00F61496"/>
    <w:rsid w:val="00F70CCF"/>
    <w:rsid w:val="00F76C78"/>
    <w:rsid w:val="00F816E2"/>
    <w:rsid w:val="00F84136"/>
    <w:rsid w:val="00F86954"/>
    <w:rsid w:val="00FB7879"/>
    <w:rsid w:val="00FC271F"/>
    <w:rsid w:val="00FC56D9"/>
    <w:rsid w:val="00FC7DC3"/>
    <w:rsid w:val="00FF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D558D7"/>
  <w15:chartTrackingRefBased/>
  <w15:docId w15:val="{B254D763-38AF-4B15-88C2-89FC9D5F5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2F9F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699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638024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022695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7244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454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610862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7396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407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4284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038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6786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7795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88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37173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755784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870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8569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29165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66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130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8023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068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9223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0917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04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0316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5847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708794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104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34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68541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851054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6924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7265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29875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842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605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9467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1646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798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9552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3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25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12217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69417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678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539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69770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845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066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6681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1632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3203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2564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2973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7</cp:revision>
  <dcterms:created xsi:type="dcterms:W3CDTF">2025-04-06T17:34:00Z</dcterms:created>
  <dcterms:modified xsi:type="dcterms:W3CDTF">2025-11-04T03:23:00Z</dcterms:modified>
</cp:coreProperties>
</file>