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59CD" w14:textId="77777777" w:rsidR="0055274E" w:rsidRDefault="0055274E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"/>
        <w:gridCol w:w="5686"/>
        <w:gridCol w:w="1129"/>
        <w:gridCol w:w="1132"/>
        <w:gridCol w:w="994"/>
      </w:tblGrid>
      <w:tr w:rsidR="0055274E" w14:paraId="02847022" w14:textId="77777777" w:rsidTr="004C09E7">
        <w:tc>
          <w:tcPr>
            <w:tcW w:w="9468" w:type="dxa"/>
            <w:gridSpan w:val="5"/>
            <w:tcBorders>
              <w:bottom w:val="single" w:sz="4" w:space="0" w:color="auto"/>
            </w:tcBorders>
          </w:tcPr>
          <w:p w14:paraId="465CD853" w14:textId="6CD51364" w:rsidR="0055274E" w:rsidRPr="002041FC" w:rsidRDefault="00D40A61" w:rsidP="0055274E">
            <w:pPr>
              <w:jc w:val="center"/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6DB68421" wp14:editId="1997BA5C">
                      <wp:simplePos x="0" y="0"/>
                      <wp:positionH relativeFrom="column">
                        <wp:posOffset>5030470</wp:posOffset>
                      </wp:positionH>
                      <wp:positionV relativeFrom="paragraph">
                        <wp:posOffset>157480</wp:posOffset>
                      </wp:positionV>
                      <wp:extent cx="800100" cy="337820"/>
                      <wp:effectExtent l="5080" t="10160" r="13970" b="13970"/>
                      <wp:wrapNone/>
                      <wp:docPr id="22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65677B" w14:textId="77777777" w:rsidR="0055274E" w:rsidRPr="004E561C" w:rsidRDefault="004E561C" w:rsidP="004E561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0"/>
                                      <w:szCs w:val="30"/>
                                    </w:rPr>
                                  </w:pPr>
                                  <w:r w:rsidRPr="004E561C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0"/>
                                      <w:szCs w:val="30"/>
                                    </w:rPr>
                                    <w:t>PA-5</w:t>
                                  </w:r>
                                </w:p>
                                <w:p w14:paraId="7B3F82AB" w14:textId="77777777" w:rsidR="0055274E" w:rsidRDefault="0055274E" w:rsidP="004E561C"/>
                                <w:tbl>
                                  <w:tblPr>
                                    <w:tblW w:w="120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200"/>
                                  </w:tblGrid>
                                  <w:tr w:rsidR="004E561C" w14:paraId="5606BE85" w14:textId="77777777">
                                    <w:trPr>
                                      <w:trHeight w:val="600"/>
                                    </w:trPr>
                                    <w:tc>
                                      <w:tcPr>
                                        <w:tcW w:w="120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tcMar>
                                          <w:top w:w="15" w:type="dxa"/>
                                          <w:left w:w="15" w:type="dxa"/>
                                          <w:bottom w:w="0" w:type="dxa"/>
                                          <w:right w:w="15" w:type="dxa"/>
                                        </w:tcMar>
                                        <w:vAlign w:val="center"/>
                                        <w:hideMark/>
                                      </w:tcPr>
                                      <w:p w14:paraId="4E84C1AC" w14:textId="77777777" w:rsidR="004E561C" w:rsidRDefault="004E561C">
                                        <w:pPr>
                                          <w:jc w:val="center"/>
                                          <w:rPr>
                                            <w:rFonts w:ascii="Calibri" w:hAnsi="Calibri" w:cs="Calibri"/>
                                            <w:color w:val="C00000"/>
                                            <w:sz w:val="22"/>
                                            <w:szCs w:val="22"/>
                                            <w:lang w:val="es-GT" w:eastAsia="es-GT"/>
                                          </w:rPr>
                                        </w:pPr>
                                        <w:r>
                                          <w:rPr>
                                            <w:rFonts w:ascii="Calibri" w:hAnsi="Calibri" w:cs="Calibri"/>
                                            <w:color w:val="C00000"/>
                                            <w:sz w:val="22"/>
                                            <w:szCs w:val="22"/>
                                          </w:rPr>
                                          <w:t>PA-5</w:t>
                                        </w:r>
                                      </w:p>
                                    </w:tc>
                                  </w:tr>
                                </w:tbl>
                                <w:p w14:paraId="5BC7E8C1" w14:textId="77777777" w:rsidR="0055274E" w:rsidRPr="00A073B3" w:rsidRDefault="0055274E" w:rsidP="004E561C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B6842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396.1pt;margin-top:12.4pt;width:63pt;height:26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">
                      <v:textbox>
                        <w:txbxContent>
                          <w:p w14:paraId="0665677B" w14:textId="77777777" w:rsidR="0055274E" w:rsidRPr="004E561C" w:rsidRDefault="004E561C" w:rsidP="004E561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4E561C">
                              <w:rPr>
                                <w:rFonts w:ascii="Arial" w:hAnsi="Arial" w:cs="Arial"/>
                                <w:b/>
                                <w:color w:val="C00000"/>
                                <w:sz w:val="30"/>
                                <w:szCs w:val="30"/>
                              </w:rPr>
                              <w:t>PA-5</w:t>
                            </w:r>
                          </w:p>
                          <w:p w14:paraId="7B3F82AB" w14:textId="77777777" w:rsidR="0055274E" w:rsidRDefault="0055274E" w:rsidP="004E561C"/>
                          <w:tbl>
                            <w:tblPr>
                              <w:tblW w:w="120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00"/>
                            </w:tblGrid>
                            <w:tr w:rsidR="004E561C" w14:paraId="5606BE85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12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center"/>
                                  <w:hideMark/>
                                </w:tcPr>
                                <w:p w14:paraId="4E84C1AC" w14:textId="77777777" w:rsidR="004E561C" w:rsidRDefault="004E561C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color w:val="C00000"/>
                                      <w:sz w:val="22"/>
                                      <w:szCs w:val="22"/>
                                      <w:lang w:val="es-GT" w:eastAsia="es-GT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C00000"/>
                                      <w:sz w:val="22"/>
                                      <w:szCs w:val="22"/>
                                    </w:rPr>
                                    <w:t>PA-5</w:t>
                                  </w:r>
                                </w:p>
                              </w:tc>
                            </w:tr>
                          </w:tbl>
                          <w:p w14:paraId="5BC7E8C1" w14:textId="77777777" w:rsidR="0055274E" w:rsidRPr="00A073B3" w:rsidRDefault="0055274E" w:rsidP="004E561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E3D399" w14:textId="77777777" w:rsidR="0055274E" w:rsidRPr="002041FC" w:rsidRDefault="0055274E" w:rsidP="0055274E">
            <w:pPr>
              <w:jc w:val="center"/>
              <w:rPr>
                <w:rFonts w:ascii="Segoe UI Emoji" w:hAnsi="Segoe UI Emoji" w:cs="Arial"/>
                <w:b/>
                <w:color w:val="0070C0"/>
              </w:rPr>
            </w:pPr>
            <w:r w:rsidRPr="002041FC">
              <w:rPr>
                <w:rFonts w:ascii="Segoe UI Emoji" w:hAnsi="Segoe UI Emoji" w:cs="Arial"/>
                <w:b/>
                <w:color w:val="0070C0"/>
              </w:rPr>
              <w:t>PROGRAMA DE AUDITORIA</w:t>
            </w:r>
          </w:p>
          <w:p w14:paraId="2939808E" w14:textId="77777777" w:rsidR="0055274E" w:rsidRPr="002041FC" w:rsidRDefault="0055274E">
            <w:pPr>
              <w:rPr>
                <w:rFonts w:ascii="Segoe UI Emoji" w:hAnsi="Segoe UI Emoji" w:cs="Arial"/>
                <w:b/>
                <w:color w:val="000000"/>
              </w:rPr>
            </w:pPr>
          </w:p>
          <w:p w14:paraId="1E0597B0" w14:textId="351EA965" w:rsidR="0055274E" w:rsidRPr="002041FC" w:rsidRDefault="003A39D5">
            <w:pPr>
              <w:rPr>
                <w:rFonts w:ascii="Segoe UI Emoji" w:hAnsi="Segoe UI Emoji" w:cs="Arial"/>
                <w:b/>
                <w:color w:val="000000"/>
              </w:rPr>
            </w:pPr>
            <w:r w:rsidRPr="003A39D5">
              <w:rPr>
                <w:rFonts w:ascii="Segoe UI Emoji" w:hAnsi="Segoe UI Emoji" w:cs="Arial"/>
                <w:b/>
                <w:color w:val="000000"/>
              </w:rPr>
              <w:t>Entidad</w:t>
            </w:r>
            <w:r w:rsidR="00846FAF" w:rsidRPr="002041FC">
              <w:rPr>
                <w:rFonts w:ascii="Segoe UI Emoji" w:hAnsi="Segoe UI Emoji" w:cs="Arial"/>
                <w:b/>
                <w:color w:val="000000"/>
              </w:rPr>
              <w:t xml:space="preserve">:         </w:t>
            </w:r>
          </w:p>
          <w:p w14:paraId="5798F515" w14:textId="4CEBD982" w:rsidR="0055274E" w:rsidRPr="002041FC" w:rsidRDefault="00D40A61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0DF7E585" wp14:editId="2DFFE473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27940</wp:posOffset>
                      </wp:positionV>
                      <wp:extent cx="3429000" cy="0"/>
                      <wp:effectExtent l="5080" t="5715" r="13970" b="13335"/>
                      <wp:wrapNone/>
                      <wp:docPr id="2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96AAEB" id="Line 11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2.2pt" to="333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"/>
                  </w:pict>
                </mc:Fallback>
              </mc:AlternateContent>
            </w:r>
          </w:p>
          <w:p w14:paraId="21FEFEAC" w14:textId="472AAC00" w:rsidR="0055274E" w:rsidRPr="002041FC" w:rsidRDefault="00931551">
            <w:pPr>
              <w:rPr>
                <w:rFonts w:ascii="Segoe UI Emoji" w:hAnsi="Segoe UI Emoji" w:cs="Arial"/>
                <w:b/>
                <w:color w:val="000000"/>
              </w:rPr>
            </w:pPr>
            <w:r w:rsidRPr="00931551">
              <w:rPr>
                <w:rFonts w:ascii="Segoe UI Emoji" w:hAnsi="Segoe UI Emoji" w:cs="Arial"/>
                <w:b/>
                <w:color w:val="000000"/>
              </w:rPr>
              <w:t>Auditoría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4E7CD05E" w14:textId="78EE98B5" w:rsidR="0055274E" w:rsidRPr="002041FC" w:rsidRDefault="00D40A61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7A2CD8C8" wp14:editId="69E7B3EE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20320</wp:posOffset>
                      </wp:positionV>
                      <wp:extent cx="3429000" cy="0"/>
                      <wp:effectExtent l="5080" t="12700" r="13970" b="6350"/>
                      <wp:wrapNone/>
                      <wp:docPr id="20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FF6DE4" id="Line 12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1.6pt" to="342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"/>
                  </w:pict>
                </mc:Fallback>
              </mc:AlternateContent>
            </w:r>
          </w:p>
          <w:p w14:paraId="255295B8" w14:textId="388DFEF8" w:rsidR="0055274E" w:rsidRPr="002041FC" w:rsidRDefault="00931551">
            <w:pPr>
              <w:rPr>
                <w:rFonts w:ascii="Segoe UI Emoji" w:hAnsi="Segoe UI Emoji" w:cs="Arial"/>
                <w:b/>
                <w:color w:val="000000"/>
              </w:rPr>
            </w:pPr>
            <w:r w:rsidRPr="00931551">
              <w:rPr>
                <w:rFonts w:ascii="Segoe UI Emoji" w:hAnsi="Segoe UI Emoji" w:cs="Arial"/>
                <w:b/>
                <w:color w:val="000000"/>
              </w:rPr>
              <w:t>Período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6C467913" w14:textId="69A76703" w:rsidR="0055274E" w:rsidRPr="002041FC" w:rsidRDefault="00D40A61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5857D13" wp14:editId="4792E6A7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12700</wp:posOffset>
                      </wp:positionV>
                      <wp:extent cx="3884930" cy="3810"/>
                      <wp:effectExtent l="5080" t="10795" r="5715" b="13970"/>
                      <wp:wrapNone/>
                      <wp:docPr id="19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49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8976CD" id="Line 13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1pt" to="36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"/>
                  </w:pict>
                </mc:Fallback>
              </mc:AlternateContent>
            </w:r>
          </w:p>
          <w:p w14:paraId="669FC7CF" w14:textId="62EDB1FC" w:rsidR="0055274E" w:rsidRPr="002041FC" w:rsidRDefault="003A39D5">
            <w:pPr>
              <w:rPr>
                <w:rFonts w:ascii="Segoe UI Emoji" w:hAnsi="Segoe UI Emoji" w:cs="Arial"/>
                <w:b/>
                <w:color w:val="000000"/>
              </w:rPr>
            </w:pPr>
            <w:proofErr w:type="spellStart"/>
            <w:r w:rsidRPr="003A39D5">
              <w:rPr>
                <w:rFonts w:ascii="Segoe UI Emoji" w:hAnsi="Segoe UI Emoji" w:cs="Arial"/>
                <w:b/>
                <w:color w:val="000000"/>
              </w:rPr>
              <w:t>Area</w:t>
            </w:r>
            <w:proofErr w:type="spellEnd"/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  <w:r w:rsidR="00747A8A" w:rsidRPr="002041FC">
              <w:rPr>
                <w:rFonts w:ascii="Segoe UI Emoji" w:hAnsi="Segoe UI Emoji" w:cs="Arial"/>
                <w:b/>
                <w:color w:val="000000"/>
              </w:rPr>
              <w:t xml:space="preserve">             </w:t>
            </w:r>
            <w:r w:rsidR="001402B3">
              <w:rPr>
                <w:rFonts w:ascii="Segoe UI Emoji" w:hAnsi="Segoe UI Emoji" w:cs="Arial"/>
                <w:b/>
                <w:color w:val="000000"/>
              </w:rPr>
              <w:t>CONSTRUCCIONES EN PROCESO</w:t>
            </w:r>
            <w:r w:rsidR="00D45F02">
              <w:rPr>
                <w:rFonts w:ascii="Segoe UI Emoji" w:hAnsi="Segoe UI Emoji" w:cs="Arial"/>
                <w:b/>
                <w:color w:val="000000"/>
              </w:rPr>
              <w:t xml:space="preserve"> </w:t>
            </w:r>
          </w:p>
          <w:p w14:paraId="1AC13E6C" w14:textId="139656AF" w:rsidR="0055274E" w:rsidRPr="002041FC" w:rsidRDefault="00D40A61">
            <w:pPr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D1C04AB" wp14:editId="7B660337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11430</wp:posOffset>
                      </wp:positionV>
                      <wp:extent cx="3429000" cy="0"/>
                      <wp:effectExtent l="8890" t="5080" r="10160" b="13970"/>
                      <wp:wrapNone/>
                      <wp:docPr id="18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E9BBD0" id="Line 14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.9pt" to="30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"/>
                  </w:pict>
                </mc:Fallback>
              </mc:AlternateContent>
            </w:r>
          </w:p>
        </w:tc>
      </w:tr>
      <w:tr w:rsidR="0055274E" w14:paraId="5BE1AE18" w14:textId="77777777" w:rsidTr="00565622">
        <w:tc>
          <w:tcPr>
            <w:tcW w:w="481" w:type="dxa"/>
            <w:shd w:val="clear" w:color="auto" w:fill="FFFFFF"/>
          </w:tcPr>
          <w:p w14:paraId="2DCE72FD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41E14F3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No.</w:t>
            </w:r>
          </w:p>
        </w:tc>
        <w:tc>
          <w:tcPr>
            <w:tcW w:w="5723" w:type="dxa"/>
            <w:shd w:val="clear" w:color="auto" w:fill="FFFFFF"/>
          </w:tcPr>
          <w:p w14:paraId="7116923B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9F4C71D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PROCEDIMIENTOS</w:t>
            </w:r>
          </w:p>
        </w:tc>
        <w:tc>
          <w:tcPr>
            <w:tcW w:w="1134" w:type="dxa"/>
            <w:shd w:val="clear" w:color="auto" w:fill="FFFFFF"/>
          </w:tcPr>
          <w:p w14:paraId="0E8769BF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REF.</w:t>
            </w:r>
          </w:p>
          <w:p w14:paraId="7BF07F6D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PT</w:t>
            </w:r>
          </w:p>
        </w:tc>
        <w:tc>
          <w:tcPr>
            <w:tcW w:w="1134" w:type="dxa"/>
            <w:shd w:val="clear" w:color="auto" w:fill="FFFFFF"/>
          </w:tcPr>
          <w:p w14:paraId="54557DE5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HECHO</w:t>
            </w:r>
          </w:p>
          <w:p w14:paraId="6ECB996C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POR</w:t>
            </w:r>
          </w:p>
        </w:tc>
        <w:tc>
          <w:tcPr>
            <w:tcW w:w="996" w:type="dxa"/>
            <w:shd w:val="clear" w:color="auto" w:fill="FFFFFF"/>
          </w:tcPr>
          <w:p w14:paraId="13C9BF45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DBB776F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FECHA</w:t>
            </w:r>
          </w:p>
        </w:tc>
      </w:tr>
      <w:tr w:rsidR="0055274E" w:rsidRPr="00196981" w14:paraId="0D2D9E52" w14:textId="77777777" w:rsidTr="00565622">
        <w:tc>
          <w:tcPr>
            <w:tcW w:w="481" w:type="dxa"/>
          </w:tcPr>
          <w:p w14:paraId="7BE0C793" w14:textId="77777777" w:rsidR="0055274E" w:rsidRDefault="0055274E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79555214" w14:textId="77777777" w:rsidR="00540ECF" w:rsidRPr="00196981" w:rsidRDefault="00540ECF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593AB6E2" w14:textId="77777777" w:rsidR="0055274E" w:rsidRPr="00196981" w:rsidRDefault="0055274E" w:rsidP="0055274E">
            <w:pPr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bCs/>
                <w:sz w:val="20"/>
                <w:szCs w:val="20"/>
              </w:rPr>
              <w:t>1</w:t>
            </w:r>
          </w:p>
          <w:p w14:paraId="3C86F26A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200E9F15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BF9A28C" w14:textId="77777777" w:rsidR="00D16D03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2DDBE5B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FDC9FAB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>2</w:t>
            </w:r>
          </w:p>
          <w:p w14:paraId="7DE65190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7D3F7A1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9CF87C5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99877D1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939724E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3 </w:t>
            </w:r>
          </w:p>
          <w:p w14:paraId="3BE2EAF6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B5CA3EE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C099CA7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7CB9F8B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  </w:t>
            </w:r>
            <w:r w:rsidR="00584297" w:rsidRPr="00196981">
              <w:rPr>
                <w:rFonts w:ascii="Segoe UI Emoji" w:hAnsi="Segoe UI Emoji"/>
                <w:b/>
                <w:sz w:val="20"/>
                <w:szCs w:val="20"/>
              </w:rPr>
              <w:t>4</w:t>
            </w:r>
          </w:p>
          <w:p w14:paraId="79B4481F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43FC90C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E108788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B2C52C3" w14:textId="77777777" w:rsidR="00695176" w:rsidRPr="00196981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3E6FBB1D" w14:textId="77777777" w:rsidR="00695176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5F6A0AD2" w14:textId="77777777" w:rsidR="0055274E" w:rsidRPr="00196981" w:rsidRDefault="0055274E" w:rsidP="00695176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022DF87A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</w:tc>
        <w:tc>
          <w:tcPr>
            <w:tcW w:w="5723" w:type="dxa"/>
          </w:tcPr>
          <w:p w14:paraId="38A22029" w14:textId="77777777" w:rsidR="00567ACA" w:rsidRDefault="00567ACA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/>
                <w:b/>
                <w:sz w:val="20"/>
                <w:szCs w:val="20"/>
              </w:rPr>
              <w:t>Objetivos Generales:</w:t>
            </w:r>
          </w:p>
          <w:p w14:paraId="3EB89572" w14:textId="77777777" w:rsidR="00F61496" w:rsidRDefault="00F61496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4A4A0B02" w14:textId="77777777" w:rsidR="00383456" w:rsidRPr="00383456" w:rsidRDefault="00383456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3456">
              <w:rPr>
                <w:rFonts w:ascii="Segoe UI Emoji" w:hAnsi="Segoe UI Emoji" w:cs="Arial"/>
                <w:sz w:val="20"/>
                <w:szCs w:val="20"/>
              </w:rPr>
              <w:t>Propiedad y Existencia:</w:t>
            </w:r>
          </w:p>
          <w:p w14:paraId="15952857" w14:textId="77777777" w:rsidR="00383456" w:rsidRPr="00383456" w:rsidRDefault="00383456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3456">
              <w:rPr>
                <w:rFonts w:ascii="Segoe UI Emoji" w:hAnsi="Segoe UI Emoji" w:cs="Arial"/>
                <w:sz w:val="20"/>
                <w:szCs w:val="20"/>
              </w:rPr>
              <w:t>Confirmar la propiedad legal de las obras en construcción.</w:t>
            </w:r>
          </w:p>
          <w:p w14:paraId="16395891" w14:textId="77777777" w:rsidR="00383456" w:rsidRDefault="00383456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3456">
              <w:rPr>
                <w:rFonts w:ascii="Segoe UI Emoji" w:hAnsi="Segoe UI Emoji" w:cs="Arial"/>
                <w:sz w:val="20"/>
                <w:szCs w:val="20"/>
              </w:rPr>
              <w:t>Verificar la existencia física de las obras mediante inspección directa.</w:t>
            </w:r>
          </w:p>
          <w:p w14:paraId="310766AD" w14:textId="77777777" w:rsidR="00E44274" w:rsidRPr="00383456" w:rsidRDefault="00E44274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3FAD6F0" w14:textId="77777777" w:rsidR="00383456" w:rsidRPr="00383456" w:rsidRDefault="00383456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3456">
              <w:rPr>
                <w:rFonts w:ascii="Segoe UI Emoji" w:hAnsi="Segoe UI Emoji" w:cs="Arial"/>
                <w:sz w:val="20"/>
                <w:szCs w:val="20"/>
              </w:rPr>
              <w:t>Integridad de Presentación:</w:t>
            </w:r>
          </w:p>
          <w:p w14:paraId="491471BB" w14:textId="77777777" w:rsidR="00383456" w:rsidRDefault="00383456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3456">
              <w:rPr>
                <w:rFonts w:ascii="Segoe UI Emoji" w:hAnsi="Segoe UI Emoji" w:cs="Arial"/>
                <w:sz w:val="20"/>
                <w:szCs w:val="20"/>
              </w:rPr>
              <w:t>Revisar la documentación respaldatoria para garantizar la presentación completa en los estados financieros.</w:t>
            </w:r>
          </w:p>
          <w:p w14:paraId="305BE3C8" w14:textId="77777777" w:rsidR="00E44274" w:rsidRPr="00383456" w:rsidRDefault="00E44274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03E491F" w14:textId="77777777" w:rsidR="00383456" w:rsidRPr="00383456" w:rsidRDefault="00383456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3456">
              <w:rPr>
                <w:rFonts w:ascii="Segoe UI Emoji" w:hAnsi="Segoe UI Emoji" w:cs="Arial"/>
                <w:sz w:val="20"/>
                <w:szCs w:val="20"/>
              </w:rPr>
              <w:t>Presentación, Existencia y Valuación:</w:t>
            </w:r>
          </w:p>
          <w:p w14:paraId="0087FF76" w14:textId="77777777" w:rsidR="00383456" w:rsidRDefault="00383456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3456">
              <w:rPr>
                <w:rFonts w:ascii="Segoe UI Emoji" w:hAnsi="Segoe UI Emoji" w:cs="Arial"/>
                <w:sz w:val="20"/>
                <w:szCs w:val="20"/>
              </w:rPr>
              <w:t>Confirmar la presentación adecuada, existencia y valuación correcta de las obras en construcción.</w:t>
            </w:r>
          </w:p>
          <w:p w14:paraId="7C5FF322" w14:textId="77777777" w:rsidR="00E44274" w:rsidRPr="00383456" w:rsidRDefault="00E44274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7FF5212" w14:textId="77777777" w:rsidR="00383456" w:rsidRPr="00383456" w:rsidRDefault="00383456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3456">
              <w:rPr>
                <w:rFonts w:ascii="Segoe UI Emoji" w:hAnsi="Segoe UI Emoji" w:cs="Arial"/>
                <w:sz w:val="20"/>
                <w:szCs w:val="20"/>
              </w:rPr>
              <w:t>Evaluación del Control Interno:</w:t>
            </w:r>
          </w:p>
          <w:p w14:paraId="68FC3F26" w14:textId="77777777" w:rsidR="00D16D03" w:rsidRDefault="00383456" w:rsidP="00383456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3456">
              <w:rPr>
                <w:rFonts w:ascii="Segoe UI Emoji" w:hAnsi="Segoe UI Emoji" w:cs="Arial"/>
                <w:sz w:val="20"/>
                <w:szCs w:val="20"/>
              </w:rPr>
              <w:t>Evaluar la eficacia del control interno sobre las obras en construcción.</w:t>
            </w:r>
          </w:p>
          <w:p w14:paraId="300F8101" w14:textId="77777777" w:rsidR="00383456" w:rsidRDefault="00383456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DD4C1ED" w14:textId="77777777" w:rsidR="00D16D03" w:rsidRDefault="00D16D03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62094A3" w14:textId="77777777" w:rsidR="002D4461" w:rsidRDefault="002D4461" w:rsidP="002D4461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495D9C">
              <w:rPr>
                <w:rFonts w:ascii="Segoe UI Emoji" w:hAnsi="Segoe UI Emoji" w:cs="Arial"/>
                <w:b/>
                <w:sz w:val="20"/>
                <w:szCs w:val="20"/>
              </w:rPr>
              <w:t>Riesgos Inherentes:</w:t>
            </w:r>
            <w:r w:rsidR="00A72655">
              <w:rPr>
                <w:rFonts w:ascii="Segoe UI Emoji" w:hAnsi="Segoe UI Emoji" w:cs="Arial"/>
                <w:b/>
                <w:sz w:val="20"/>
                <w:szCs w:val="20"/>
              </w:rPr>
              <w:t xml:space="preserve">      </w:t>
            </w:r>
          </w:p>
          <w:p w14:paraId="6AF30E80" w14:textId="77777777" w:rsidR="00173D74" w:rsidRDefault="00173D74" w:rsidP="002D4461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98023D0" w14:textId="77777777" w:rsidR="00173D74" w:rsidRPr="00173D74" w:rsidRDefault="00173D74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  <w:r w:rsidRPr="00173D74"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  <w:t>Complejidad de los Proyectos:</w:t>
            </w:r>
          </w:p>
          <w:p w14:paraId="13EA97D7" w14:textId="77777777" w:rsidR="00173D74" w:rsidRPr="00173D74" w:rsidRDefault="00173D74" w:rsidP="00173D74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 w:rsidRPr="00173D74">
              <w:rPr>
                <w:rFonts w:ascii="Segoe UI Emoji" w:hAnsi="Segoe UI Emoji" w:cs="Arial"/>
                <w:sz w:val="20"/>
                <w:szCs w:val="20"/>
                <w:lang w:val="es-GT"/>
              </w:rPr>
              <w:t>Mayor probabilidad de variaciones en costos y plazos, afectando la valuación y presentación de las obras.</w:t>
            </w:r>
          </w:p>
          <w:p w14:paraId="29CFCC34" w14:textId="77777777" w:rsidR="00173D74" w:rsidRPr="00173D74" w:rsidRDefault="00173D74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</w:p>
          <w:p w14:paraId="23D9AA1A" w14:textId="77777777" w:rsidR="00173D74" w:rsidRPr="00173D74" w:rsidRDefault="00173D74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  <w:r w:rsidRPr="00173D74"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  <w:t>Cambios Normativos y Regulatorios:</w:t>
            </w:r>
          </w:p>
          <w:p w14:paraId="705F7EA9" w14:textId="77777777" w:rsidR="00173D74" w:rsidRPr="004F7E54" w:rsidRDefault="00173D74" w:rsidP="00173D74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 w:rsidRPr="004F7E54">
              <w:rPr>
                <w:rFonts w:ascii="Segoe UI Emoji" w:hAnsi="Segoe UI Emoji" w:cs="Arial"/>
                <w:sz w:val="20"/>
                <w:szCs w:val="20"/>
                <w:lang w:val="es-GT"/>
              </w:rPr>
              <w:t>Cambios en las normativas y regulaciones pueden influir en los requisitos de construcción y afectar la continuidad y costos de las obras.</w:t>
            </w:r>
          </w:p>
          <w:p w14:paraId="1A8B03B8" w14:textId="77777777" w:rsidR="00F537B9" w:rsidRPr="00173D74" w:rsidRDefault="00F537B9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</w:p>
          <w:p w14:paraId="621A7A17" w14:textId="77777777" w:rsidR="00173D74" w:rsidRPr="00173D74" w:rsidRDefault="00173D74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  <w:r w:rsidRPr="00173D74"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  <w:t>Fluctuaciones en los Costos de Materiales:</w:t>
            </w:r>
          </w:p>
          <w:p w14:paraId="2CCAB2CD" w14:textId="77777777" w:rsidR="00173D74" w:rsidRPr="001D6F0E" w:rsidRDefault="00173D74" w:rsidP="00173D74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 w:rsidRPr="001D6F0E">
              <w:rPr>
                <w:rFonts w:ascii="Segoe UI Emoji" w:hAnsi="Segoe UI Emoji" w:cs="Arial"/>
                <w:sz w:val="20"/>
                <w:szCs w:val="20"/>
                <w:lang w:val="es-GT"/>
              </w:rPr>
              <w:t>Variaciones inesperadas en los costos de materiales pueden influir en la valuación y rentabilidad de las obras.</w:t>
            </w:r>
          </w:p>
          <w:p w14:paraId="773A3245" w14:textId="77777777" w:rsidR="00F327A5" w:rsidRPr="001D6F0E" w:rsidRDefault="00F327A5" w:rsidP="00173D74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</w:p>
          <w:p w14:paraId="0EA76C11" w14:textId="77777777" w:rsidR="00F327A5" w:rsidRPr="00173D74" w:rsidRDefault="00F327A5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</w:p>
          <w:p w14:paraId="47E98A56" w14:textId="77777777" w:rsidR="00173D74" w:rsidRDefault="00173D74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  <w:r w:rsidRPr="00173D74"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  <w:lastRenderedPageBreak/>
              <w:t>Riesgos de Control:</w:t>
            </w:r>
          </w:p>
          <w:p w14:paraId="656CEDFD" w14:textId="77777777" w:rsidR="007966A1" w:rsidRPr="00173D74" w:rsidRDefault="007966A1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</w:p>
          <w:p w14:paraId="1EF30091" w14:textId="77777777" w:rsidR="00173D74" w:rsidRPr="00173D74" w:rsidRDefault="00173D74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  <w:r w:rsidRPr="00173D74"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  <w:t>Gestión Ineficaz de Proyectos:</w:t>
            </w:r>
          </w:p>
          <w:p w14:paraId="6B69859A" w14:textId="77777777" w:rsidR="00173D74" w:rsidRPr="007966A1" w:rsidRDefault="00173D74" w:rsidP="00173D74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 w:rsidRPr="007966A1">
              <w:rPr>
                <w:rFonts w:ascii="Segoe UI Emoji" w:hAnsi="Segoe UI Emoji" w:cs="Arial"/>
                <w:sz w:val="20"/>
                <w:szCs w:val="20"/>
                <w:lang w:val="es-GT"/>
              </w:rPr>
              <w:t>Ineficiencias en la gestión de proyectos pueden resultar en demoras, aumento de costos y falta de alineación con los planes estratégicos.</w:t>
            </w:r>
          </w:p>
          <w:p w14:paraId="4A37575C" w14:textId="77777777" w:rsidR="007966A1" w:rsidRPr="00173D74" w:rsidRDefault="007966A1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</w:p>
          <w:p w14:paraId="481F4C59" w14:textId="77777777" w:rsidR="00173D74" w:rsidRPr="00173D74" w:rsidRDefault="00173D74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  <w:r w:rsidRPr="00173D74"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  <w:t>Monitoreo de Cambios en Normativas:</w:t>
            </w:r>
          </w:p>
          <w:p w14:paraId="73C0C9B2" w14:textId="77777777" w:rsidR="00173D74" w:rsidRPr="00EC13E6" w:rsidRDefault="00173D74" w:rsidP="00173D74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 w:rsidRPr="00EC13E6">
              <w:rPr>
                <w:rFonts w:ascii="Segoe UI Emoji" w:hAnsi="Segoe UI Emoji" w:cs="Arial"/>
                <w:sz w:val="20"/>
                <w:szCs w:val="20"/>
                <w:lang w:val="es-GT"/>
              </w:rPr>
              <w:t>Falta de monitoreo y adaptación a cambios normativos puede resultar en incumplimientos y penalizaciones.</w:t>
            </w:r>
          </w:p>
          <w:p w14:paraId="4606A9ED" w14:textId="77777777" w:rsidR="00EC13E6" w:rsidRPr="00173D74" w:rsidRDefault="00EC13E6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</w:p>
          <w:p w14:paraId="08B1B11C" w14:textId="77777777" w:rsidR="00173D74" w:rsidRPr="00173D74" w:rsidRDefault="00173D74" w:rsidP="00173D74">
            <w:pPr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</w:pPr>
            <w:r w:rsidRPr="00173D74">
              <w:rPr>
                <w:rFonts w:ascii="Segoe UI Emoji" w:hAnsi="Segoe UI Emoji" w:cs="Arial"/>
                <w:b/>
                <w:sz w:val="20"/>
                <w:szCs w:val="20"/>
                <w:lang w:val="es-GT"/>
              </w:rPr>
              <w:t>Proceso Ineficiente de Aprobación de Cambios:</w:t>
            </w:r>
          </w:p>
          <w:p w14:paraId="23E421A4" w14:textId="77777777" w:rsidR="00173D74" w:rsidRPr="00F80176" w:rsidRDefault="00173D74" w:rsidP="00173D74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 w:rsidRPr="00F80176">
              <w:rPr>
                <w:rFonts w:ascii="Segoe UI Emoji" w:hAnsi="Segoe UI Emoji" w:cs="Arial"/>
                <w:sz w:val="20"/>
                <w:szCs w:val="20"/>
                <w:lang w:val="es-GT"/>
              </w:rPr>
              <w:t>Deficiencias en el proceso de aprobación de cambios pueden llevar a modificaciones no autorizadas que afectan la rentabilidad del proyecto.</w:t>
            </w:r>
          </w:p>
          <w:p w14:paraId="01EB5956" w14:textId="77777777" w:rsidR="00D12D64" w:rsidRDefault="00D12D64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CCEFA08" w14:textId="77777777" w:rsidR="0005519D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22ECE">
              <w:rPr>
                <w:rFonts w:ascii="Segoe UI Emoji" w:hAnsi="Segoe UI Emoji" w:cs="Arial"/>
                <w:b/>
                <w:sz w:val="20"/>
                <w:szCs w:val="20"/>
              </w:rPr>
              <w:t>Aseveraciones:</w:t>
            </w:r>
          </w:p>
          <w:p w14:paraId="6B5ACAD0" w14:textId="77777777" w:rsidR="00D16749" w:rsidRDefault="00D16749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5239077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Propiedad y Existencia:</w:t>
            </w:r>
          </w:p>
          <w:p w14:paraId="1069E54C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Confirmación de la propiedad mediante revisión de documentos legales.</w:t>
            </w:r>
          </w:p>
          <w:p w14:paraId="498E53B3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42DD19E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Inspección física de las obras en construcción para confirmar su existencia.</w:t>
            </w:r>
          </w:p>
          <w:p w14:paraId="1CCF8134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F9C6375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Valuación:</w:t>
            </w:r>
          </w:p>
          <w:p w14:paraId="0DA068DB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Revisión de los métodos de valuación utilizados por la entidad.</w:t>
            </w:r>
          </w:p>
          <w:p w14:paraId="5DE35BDE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6484A55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Comparación de las estimaciones con evaluaciones independientes.</w:t>
            </w:r>
          </w:p>
          <w:p w14:paraId="4E58944A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73DCD00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Integridad de Presentación:</w:t>
            </w:r>
          </w:p>
          <w:p w14:paraId="58EE44FA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Revisión de la documentación respaldatoria para garantizar la presentación completa.</w:t>
            </w:r>
          </w:p>
          <w:p w14:paraId="47D90BB4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CA2CCE8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Confirmación de que todos los costos asociados se han incluido adecuadamente.</w:t>
            </w:r>
          </w:p>
          <w:p w14:paraId="3C9BDC4A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25ECE09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Derechos y Obligaciones:</w:t>
            </w:r>
          </w:p>
          <w:p w14:paraId="4A13103A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Revisión de contratos y acuerdos para confirmar los derechos de propiedad.</w:t>
            </w:r>
          </w:p>
          <w:p w14:paraId="58625C8E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085AB78" w14:textId="77777777" w:rsidR="00D16749" w:rsidRPr="00543B23" w:rsidRDefault="00D16749" w:rsidP="00D16749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43B23">
              <w:rPr>
                <w:rFonts w:ascii="Segoe UI Emoji" w:hAnsi="Segoe UI Emoji" w:cs="Arial"/>
                <w:sz w:val="20"/>
                <w:szCs w:val="20"/>
              </w:rPr>
              <w:t>Verificación de la inexistencia de obligaciones indebidas.</w:t>
            </w:r>
          </w:p>
          <w:p w14:paraId="33100C69" w14:textId="77777777" w:rsidR="00A82DC1" w:rsidRPr="00543B23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9B8EE9E" w14:textId="77777777" w:rsidR="00D16749" w:rsidRDefault="00D16749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6A6C80B" w14:textId="77777777" w:rsidR="00D16749" w:rsidRDefault="00D16749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754FAA8" w14:textId="77777777" w:rsidR="00D16749" w:rsidRDefault="00D16749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220BC66" w14:textId="77777777" w:rsidR="00D16749" w:rsidRDefault="00D16749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CE865D4" w14:textId="77777777" w:rsidR="00D16749" w:rsidRDefault="00D16749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A974882" w14:textId="77777777" w:rsidR="00D16749" w:rsidRDefault="00D16749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8C5A2E7" w14:textId="77777777" w:rsidR="00DE361E" w:rsidRDefault="00DE361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1076589" w14:textId="77777777" w:rsidR="00DE361E" w:rsidRPr="00292CBB" w:rsidRDefault="00DE361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color w:val="0070C0"/>
                <w:sz w:val="22"/>
                <w:szCs w:val="22"/>
              </w:rPr>
            </w:pPr>
            <w:r w:rsidRPr="00292CBB"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  <w:lastRenderedPageBreak/>
              <w:t>Pruebas de Cumplimiento</w:t>
            </w:r>
          </w:p>
          <w:p w14:paraId="73CF2F01" w14:textId="77777777" w:rsidR="00DE361E" w:rsidRPr="00292CBB" w:rsidRDefault="00DE361E" w:rsidP="00DE361E">
            <w:pPr>
              <w:rPr>
                <w:rFonts w:ascii="Segoe UI Emoji" w:hAnsi="Segoe UI Emoji" w:cs="Arial"/>
                <w:sz w:val="22"/>
                <w:szCs w:val="22"/>
              </w:rPr>
            </w:pPr>
          </w:p>
          <w:p w14:paraId="6E4B2B54" w14:textId="34F77326" w:rsidR="00DE361E" w:rsidRPr="00292CBB" w:rsidRDefault="00D40A61" w:rsidP="00DE361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06EBC188" wp14:editId="6797C58A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379730</wp:posOffset>
                      </wp:positionV>
                      <wp:extent cx="361950" cy="180975"/>
                      <wp:effectExtent l="9525" t="19050" r="19050" b="9525"/>
                      <wp:wrapNone/>
                      <wp:docPr id="17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1FD40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5" o:spid="_x0000_s1026" type="#_x0000_t13" style="position:absolute;margin-left:243.4pt;margin-top:29.9pt;width:28.5pt;height:14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" fillcolor="#c00000" strokecolor="#c00000"/>
                  </w:pict>
                </mc:Fallback>
              </mc:AlternateConten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>Obtener conocimiento del control interno del efectivo por medio de los procedimientos implantados y documentarlos.</w:t>
            </w:r>
          </w:p>
          <w:p w14:paraId="54CA19FE" w14:textId="77777777" w:rsidR="00DE361E" w:rsidRPr="00292CBB" w:rsidRDefault="00DE361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</w:p>
          <w:p w14:paraId="68541570" w14:textId="2D3F1520" w:rsidR="00DE361E" w:rsidRPr="00292CBB" w:rsidRDefault="00D40A61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1D6C34BB" wp14:editId="05767A50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226695</wp:posOffset>
                      </wp:positionV>
                      <wp:extent cx="361950" cy="180975"/>
                      <wp:effectExtent l="9525" t="19050" r="19050" b="9525"/>
                      <wp:wrapNone/>
                      <wp:docPr id="16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01D2" id="AutoShape 16" o:spid="_x0000_s1026" type="#_x0000_t13" style="position:absolute;margin-left:243.4pt;margin-top:17.85pt;width:28.5pt;height:14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InI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" fillcolor="#c00000" strokecolor="#c00000"/>
                  </w:pict>
                </mc:Fallback>
              </mc:AlternateContent>
            </w:r>
            <w:r w:rsidR="00DE361E" w:rsidRPr="00DA7DED">
              <w:rPr>
                <w:rFonts w:ascii="Segoe UI Emoji" w:hAnsi="Segoe UI Emoji" w:cs="Arial"/>
                <w:sz w:val="22"/>
                <w:szCs w:val="22"/>
              </w:rPr>
              <w:t>Evaluar el riesgo de control interno y diseñar pruebas de cumplimiento.</w: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</w:p>
          <w:p w14:paraId="7CC766AA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8BA8711" w14:textId="77777777" w:rsidR="00141469" w:rsidRPr="00565F77" w:rsidRDefault="00141469" w:rsidP="00141469">
            <w:pPr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</w:pPr>
            <w:r w:rsidRPr="00565F77"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  <w:t>Pruebas Sustantivas:</w:t>
            </w:r>
          </w:p>
          <w:p w14:paraId="76DC3BAA" w14:textId="77777777" w:rsidR="00141469" w:rsidRPr="00D2324D" w:rsidRDefault="00141469" w:rsidP="00141469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9E9D434" w14:textId="4F860306" w:rsidR="007265C2" w:rsidRPr="007265C2" w:rsidRDefault="00D40A61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5B2FB7DC" wp14:editId="7DBCD00A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26670</wp:posOffset>
                      </wp:positionV>
                      <wp:extent cx="361950" cy="180975"/>
                      <wp:effectExtent l="9525" t="19050" r="19050" b="9525"/>
                      <wp:wrapNone/>
                      <wp:docPr id="15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3917D" id="AutoShape 17" o:spid="_x0000_s1026" type="#_x0000_t13" style="position:absolute;margin-left:243.4pt;margin-top:2.1pt;width:28.5pt;height:14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" fillcolor="#c00000" strokecolor="#c00000"/>
                  </w:pict>
                </mc:Fallback>
              </mc:AlternateContent>
            </w:r>
            <w:r w:rsidR="007265C2" w:rsidRPr="007265C2">
              <w:rPr>
                <w:rFonts w:ascii="Segoe UI Emoji" w:hAnsi="Segoe UI Emoji" w:cs="Arial"/>
                <w:sz w:val="20"/>
                <w:szCs w:val="20"/>
              </w:rPr>
              <w:t>Elaborar el papel de</w:t>
            </w:r>
            <w:r w:rsidR="00335052">
              <w:rPr>
                <w:rFonts w:ascii="Segoe UI Emoji" w:hAnsi="Segoe UI Emoji" w:cs="Arial"/>
                <w:sz w:val="20"/>
                <w:szCs w:val="20"/>
              </w:rPr>
              <w:t xml:space="preserve"> trabajo sumaria de</w:t>
            </w:r>
            <w:r w:rsidR="00404C94">
              <w:rPr>
                <w:rFonts w:ascii="Segoe UI Emoji" w:hAnsi="Segoe UI Emoji" w:cs="Arial"/>
                <w:sz w:val="20"/>
                <w:szCs w:val="20"/>
              </w:rPr>
              <w:t xml:space="preserve"> inversiones.    </w:t>
            </w:r>
          </w:p>
          <w:p w14:paraId="1A7EBB04" w14:textId="77777777" w:rsidR="007265C2" w:rsidRP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AD94021" w14:textId="76A8CF31" w:rsidR="007265C2" w:rsidRDefault="00D40A61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50AD492A" wp14:editId="49F4457D">
                      <wp:simplePos x="0" y="0"/>
                      <wp:positionH relativeFrom="column">
                        <wp:posOffset>3081655</wp:posOffset>
                      </wp:positionH>
                      <wp:positionV relativeFrom="paragraph">
                        <wp:posOffset>127000</wp:posOffset>
                      </wp:positionV>
                      <wp:extent cx="361950" cy="180975"/>
                      <wp:effectExtent l="9525" t="19050" r="19050" b="9525"/>
                      <wp:wrapNone/>
                      <wp:docPr id="14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3EEE48" id="AutoShape 18" o:spid="_x0000_s1026" type="#_x0000_t13" style="position:absolute;margin-left:242.65pt;margin-top:10pt;width:28.5pt;height:14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0r9OAIAAJQ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" fillcolor="#c00000" strokecolor="#c00000"/>
                  </w:pict>
                </mc:Fallback>
              </mc:AlternateContent>
            </w:r>
            <w:r w:rsidR="007265C2" w:rsidRPr="007265C2">
              <w:rPr>
                <w:rFonts w:ascii="Segoe UI Emoji" w:hAnsi="Segoe UI Emoji" w:cs="Arial"/>
                <w:sz w:val="20"/>
                <w:szCs w:val="20"/>
              </w:rPr>
              <w:t xml:space="preserve">Revisar la </w:t>
            </w:r>
            <w:r w:rsidR="002A55CE">
              <w:rPr>
                <w:rFonts w:ascii="Segoe UI Emoji" w:hAnsi="Segoe UI Emoji" w:cs="Arial"/>
                <w:sz w:val="20"/>
                <w:szCs w:val="20"/>
              </w:rPr>
              <w:t xml:space="preserve">integración </w:t>
            </w:r>
            <w:r w:rsidR="007265C2" w:rsidRPr="007265C2">
              <w:rPr>
                <w:rFonts w:ascii="Segoe UI Emoji" w:hAnsi="Segoe UI Emoji" w:cs="Arial"/>
                <w:sz w:val="20"/>
                <w:szCs w:val="20"/>
              </w:rPr>
              <w:t>con los registros contables.</w:t>
            </w:r>
            <w:r w:rsidR="00825187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4B7DE3E4" w14:textId="77777777" w:rsidR="001F4C3A" w:rsidRDefault="001F4C3A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79C7A9E" w14:textId="77777777" w:rsidR="00FC3C73" w:rsidRPr="008C0E3E" w:rsidRDefault="00FC3C73" w:rsidP="00FC3C73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8C0E3E">
              <w:rPr>
                <w:rFonts w:ascii="Segoe UI Emoji" w:hAnsi="Segoe UI Emoji" w:cs="Arial"/>
                <w:b/>
                <w:sz w:val="20"/>
                <w:szCs w:val="20"/>
              </w:rPr>
              <w:t>Propiedad y Existencia:</w:t>
            </w:r>
          </w:p>
          <w:p w14:paraId="0918E29B" w14:textId="77777777" w:rsidR="007554C4" w:rsidRPr="00FC3C73" w:rsidRDefault="007554C4" w:rsidP="007554C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FC3C73">
              <w:rPr>
                <w:rFonts w:ascii="Segoe UI Emoji" w:hAnsi="Segoe UI Emoji" w:cs="Arial"/>
                <w:sz w:val="20"/>
                <w:szCs w:val="20"/>
              </w:rPr>
              <w:t>Confirmación de Propiedad:</w:t>
            </w:r>
            <w:r w:rsidR="00CC04E1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1ABA1AAB" w14:textId="633C0100" w:rsidR="007554C4" w:rsidRDefault="00D40A61" w:rsidP="007554C4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2DCACB9" wp14:editId="0997DE1F">
                      <wp:simplePos x="0" y="0"/>
                      <wp:positionH relativeFrom="column">
                        <wp:posOffset>3110230</wp:posOffset>
                      </wp:positionH>
                      <wp:positionV relativeFrom="paragraph">
                        <wp:posOffset>175260</wp:posOffset>
                      </wp:positionV>
                      <wp:extent cx="361950" cy="180975"/>
                      <wp:effectExtent l="9525" t="19050" r="19050" b="9525"/>
                      <wp:wrapNone/>
                      <wp:docPr id="13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1A54D" id="AutoShape 19" o:spid="_x0000_s1026" type="#_x0000_t13" style="position:absolute;margin-left:244.9pt;margin-top:13.8pt;width:28.5pt;height:1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kTnOQIAAJQ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" fillcolor="#c00000" strokecolor="#c00000"/>
                  </w:pict>
                </mc:Fallback>
              </mc:AlternateContent>
            </w:r>
            <w:r w:rsidR="007554C4" w:rsidRPr="00FC3C73">
              <w:rPr>
                <w:rFonts w:ascii="Segoe UI Emoji" w:hAnsi="Segoe UI Emoji" w:cs="Arial"/>
                <w:sz w:val="20"/>
                <w:szCs w:val="20"/>
              </w:rPr>
              <w:t>Obtener confirmación directa de la propiedad de las obras mediante revisión de documentos legales y contratos.</w:t>
            </w:r>
          </w:p>
          <w:p w14:paraId="709DDB19" w14:textId="2FFC84FE" w:rsidR="009028A0" w:rsidRDefault="009028A0" w:rsidP="007554C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2EB4B22" w14:textId="29B605FA" w:rsidR="009028A0" w:rsidRDefault="00EB7D5E" w:rsidP="007554C4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7F209AE" wp14:editId="5FAB4256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97155</wp:posOffset>
                      </wp:positionV>
                      <wp:extent cx="361950" cy="180975"/>
                      <wp:effectExtent l="9525" t="19050" r="19050" b="19050"/>
                      <wp:wrapNone/>
                      <wp:docPr id="11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70806" id="AutoShape 21" o:spid="_x0000_s1026" type="#_x0000_t13" style="position:absolute;margin-left:244.15pt;margin-top:7.65pt;width:28.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" fillcolor="#c00000" strokecolor="#c00000"/>
                  </w:pict>
                </mc:Fallback>
              </mc:AlternateContent>
            </w:r>
            <w:r w:rsidR="009028A0">
              <w:rPr>
                <w:rFonts w:ascii="Segoe UI Emoji" w:hAnsi="Segoe UI Emoji" w:cs="Arial"/>
                <w:sz w:val="20"/>
                <w:szCs w:val="20"/>
              </w:rPr>
              <w:t xml:space="preserve">Respuesta de confirmación. </w:t>
            </w:r>
          </w:p>
          <w:p w14:paraId="47AE5DB3" w14:textId="12C3DAB3" w:rsidR="00E94D1C" w:rsidRDefault="00E94D1C" w:rsidP="007554C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74D69BB" w14:textId="698A8832" w:rsidR="00E94D1C" w:rsidRDefault="00E94D1C" w:rsidP="007554C4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Revisar Presupuesto de materiales contra cotizaciones para identific</w:t>
            </w:r>
            <w:r w:rsidR="00CC04E1">
              <w:rPr>
                <w:rFonts w:ascii="Segoe UI Emoji" w:hAnsi="Segoe UI Emoji" w:cs="Arial"/>
                <w:sz w:val="20"/>
                <w:szCs w:val="20"/>
              </w:rPr>
              <w:t xml:space="preserve">ar posibles sobrevaloraciones. </w:t>
            </w:r>
          </w:p>
          <w:p w14:paraId="3FDDEC45" w14:textId="52E5DCBD" w:rsidR="00FC3C73" w:rsidRDefault="00EB7D5E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6A0D30" wp14:editId="6D1E6113">
                      <wp:simplePos x="0" y="0"/>
                      <wp:positionH relativeFrom="column">
                        <wp:posOffset>3110230</wp:posOffset>
                      </wp:positionH>
                      <wp:positionV relativeFrom="paragraph">
                        <wp:posOffset>31115</wp:posOffset>
                      </wp:positionV>
                      <wp:extent cx="361950" cy="180975"/>
                      <wp:effectExtent l="9525" t="19050" r="19050" b="19050"/>
                      <wp:wrapNone/>
                      <wp:docPr id="10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65A6D7" id="AutoShape 22" o:spid="_x0000_s1026" type="#_x0000_t13" style="position:absolute;margin-left:244.9pt;margin-top:2.45pt;width:28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" fillcolor="#c00000" strokecolor="#c00000"/>
                  </w:pict>
                </mc:Fallback>
              </mc:AlternateContent>
            </w:r>
          </w:p>
          <w:p w14:paraId="3FBDFBE4" w14:textId="0570C944" w:rsidR="00DE483F" w:rsidRDefault="00DE483F" w:rsidP="00DE483F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Revisión del Registro en el Sistema Guatecompras par</w:t>
            </w:r>
            <w:r w:rsidR="00CC04E1">
              <w:rPr>
                <w:rFonts w:ascii="Segoe UI Emoji" w:hAnsi="Segoe UI Emoji" w:cs="Arial"/>
                <w:sz w:val="20"/>
                <w:szCs w:val="20"/>
              </w:rPr>
              <w:t xml:space="preserve">a verificar su cumplimiento.   </w:t>
            </w:r>
          </w:p>
          <w:p w14:paraId="76753816" w14:textId="3CD4DF2F" w:rsidR="00DE483F" w:rsidRPr="00FC3C73" w:rsidRDefault="00EB7D5E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88AE05" wp14:editId="525783FD">
                      <wp:simplePos x="0" y="0"/>
                      <wp:positionH relativeFrom="column">
                        <wp:posOffset>3081655</wp:posOffset>
                      </wp:positionH>
                      <wp:positionV relativeFrom="paragraph">
                        <wp:posOffset>105410</wp:posOffset>
                      </wp:positionV>
                      <wp:extent cx="361950" cy="180975"/>
                      <wp:effectExtent l="9525" t="19050" r="19050" b="19050"/>
                      <wp:wrapNone/>
                      <wp:docPr id="9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BAB4B6" id="AutoShape 23" o:spid="_x0000_s1026" type="#_x0000_t13" style="position:absolute;margin-left:242.65pt;margin-top:8.3pt;width:28.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3XOOAIAAJM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" fillcolor="#c00000" strokecolor="#c00000"/>
                  </w:pict>
                </mc:Fallback>
              </mc:AlternateContent>
            </w:r>
          </w:p>
          <w:p w14:paraId="09F5912B" w14:textId="325729B8" w:rsidR="00FC3C73" w:rsidRPr="00FC3C73" w:rsidRDefault="00FC3C73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FC3C73">
              <w:rPr>
                <w:rFonts w:ascii="Segoe UI Emoji" w:hAnsi="Segoe UI Emoji" w:cs="Arial"/>
                <w:sz w:val="20"/>
                <w:szCs w:val="20"/>
              </w:rPr>
              <w:t>Inspección Física:</w:t>
            </w:r>
            <w:r w:rsidR="001249A7">
              <w:rPr>
                <w:rFonts w:ascii="Segoe UI Emoji" w:hAnsi="Segoe UI Emoji" w:cs="Arial"/>
                <w:sz w:val="20"/>
                <w:szCs w:val="20"/>
              </w:rPr>
              <w:t xml:space="preserve">  </w:t>
            </w:r>
          </w:p>
          <w:p w14:paraId="2CCEC4C3" w14:textId="65C7CB73" w:rsidR="00FC3C73" w:rsidRPr="00FC3C73" w:rsidRDefault="00FC3C73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FC3C73">
              <w:rPr>
                <w:rFonts w:ascii="Segoe UI Emoji" w:hAnsi="Segoe UI Emoji" w:cs="Arial"/>
                <w:sz w:val="20"/>
                <w:szCs w:val="20"/>
              </w:rPr>
              <w:t>Realizar inspecciones físicas de las obras en construcción para confirmar su existencia y verificar su estado de avance.</w:t>
            </w:r>
          </w:p>
          <w:p w14:paraId="135F31C7" w14:textId="624F5B70" w:rsidR="007F54AE" w:rsidRDefault="00EB7D5E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88EFE1" wp14:editId="67A5E2CF">
                      <wp:simplePos x="0" y="0"/>
                      <wp:positionH relativeFrom="column">
                        <wp:posOffset>3072130</wp:posOffset>
                      </wp:positionH>
                      <wp:positionV relativeFrom="paragraph">
                        <wp:posOffset>163195</wp:posOffset>
                      </wp:positionV>
                      <wp:extent cx="361950" cy="180975"/>
                      <wp:effectExtent l="9525" t="19050" r="19050" b="19050"/>
                      <wp:wrapNone/>
                      <wp:docPr id="8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32A1D5" id="AutoShape 24" o:spid="_x0000_s1026" type="#_x0000_t13" style="position:absolute;margin-left:241.9pt;margin-top:12.85pt;width:28.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" fillcolor="#c00000" strokecolor="#c00000"/>
                  </w:pict>
                </mc:Fallback>
              </mc:AlternateContent>
            </w:r>
          </w:p>
          <w:p w14:paraId="460556F7" w14:textId="5458B611" w:rsidR="00FC3C73" w:rsidRPr="00C8213F" w:rsidRDefault="00FC3C73" w:rsidP="00FC3C73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C8213F">
              <w:rPr>
                <w:rFonts w:ascii="Segoe UI Emoji" w:hAnsi="Segoe UI Emoji" w:cs="Arial"/>
                <w:b/>
                <w:sz w:val="20"/>
                <w:szCs w:val="20"/>
              </w:rPr>
              <w:t>Valuación:</w:t>
            </w:r>
          </w:p>
          <w:p w14:paraId="55E619FF" w14:textId="3C149DB1" w:rsidR="00FC3C73" w:rsidRPr="00FC3C73" w:rsidRDefault="00FC3C73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FC3C73">
              <w:rPr>
                <w:rFonts w:ascii="Segoe UI Emoji" w:hAnsi="Segoe UI Emoji" w:cs="Arial"/>
                <w:sz w:val="20"/>
                <w:szCs w:val="20"/>
              </w:rPr>
              <w:t>Comparación de Costos:</w:t>
            </w:r>
            <w:r w:rsidR="007B2338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7780246C" w14:textId="716F9FB8" w:rsidR="00FC3C73" w:rsidRDefault="00FC3C73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FC3C73">
              <w:rPr>
                <w:rFonts w:ascii="Segoe UI Emoji" w:hAnsi="Segoe UI Emoji" w:cs="Arial"/>
                <w:sz w:val="20"/>
                <w:szCs w:val="20"/>
              </w:rPr>
              <w:t>Comparar los costos reales incurridos con los presupuestados para verificar la precisión de la valuación.</w:t>
            </w:r>
          </w:p>
          <w:p w14:paraId="0A024CCE" w14:textId="4CC00B92" w:rsidR="009674E0" w:rsidRDefault="00EB7D5E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C673A2A" wp14:editId="75507DE2">
                      <wp:simplePos x="0" y="0"/>
                      <wp:positionH relativeFrom="column">
                        <wp:posOffset>3081655</wp:posOffset>
                      </wp:positionH>
                      <wp:positionV relativeFrom="paragraph">
                        <wp:posOffset>61595</wp:posOffset>
                      </wp:positionV>
                      <wp:extent cx="361950" cy="180975"/>
                      <wp:effectExtent l="9525" t="19050" r="19050" b="19050"/>
                      <wp:wrapNone/>
                      <wp:docPr id="7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E1E21" id="AutoShape 25" o:spid="_x0000_s1026" type="#_x0000_t13" style="position:absolute;margin-left:242.65pt;margin-top:4.85pt;width:28.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" fillcolor="#c00000" strokecolor="#c00000"/>
                  </w:pict>
                </mc:Fallback>
              </mc:AlternateContent>
            </w:r>
          </w:p>
          <w:p w14:paraId="15494132" w14:textId="733D9B89" w:rsidR="009674E0" w:rsidRDefault="009674E0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656E425" w14:textId="50BBB949" w:rsidR="009674E0" w:rsidRDefault="009674E0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 xml:space="preserve">Comparar Registros Auxiliares contra Estados Financieros para identificar si están correctos o existen diferencias. </w:t>
            </w:r>
          </w:p>
          <w:p w14:paraId="3E7B3622" w14:textId="77777777" w:rsidR="00427484" w:rsidRPr="00FC3C73" w:rsidRDefault="00427484" w:rsidP="00FC3C73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7D89643" w14:textId="77777777" w:rsidR="00584848" w:rsidRPr="002A3E59" w:rsidRDefault="00584848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6B094EFF" w14:textId="509664BF" w:rsidR="00584848" w:rsidRPr="009034D5" w:rsidRDefault="00EB7D5E" w:rsidP="00DA794D">
            <w:pPr>
              <w:tabs>
                <w:tab w:val="center" w:pos="2753"/>
              </w:tabs>
              <w:jc w:val="both"/>
              <w:rPr>
                <w:rFonts w:ascii="Segoe UI Emoji" w:hAnsi="Segoe UI Emoji" w:cs="Arial"/>
                <w:b/>
                <w:color w:val="0070C0"/>
                <w:sz w:val="22"/>
                <w:szCs w:val="22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F2F5CA3" wp14:editId="4F5F564A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183515</wp:posOffset>
                      </wp:positionV>
                      <wp:extent cx="361950" cy="180975"/>
                      <wp:effectExtent l="9525" t="19050" r="19050" b="19050"/>
                      <wp:wrapNone/>
                      <wp:docPr id="6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BE518" id="AutoShape 27" o:spid="_x0000_s1026" type="#_x0000_t13" style="position:absolute;margin-left:244.15pt;margin-top:14.45pt;width:28.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uapOAIAAJM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584848" w:rsidRPr="009034D5">
              <w:rPr>
                <w:rFonts w:ascii="Segoe UI Emoji" w:hAnsi="Segoe UI Emoji" w:cs="Arial"/>
                <w:b/>
                <w:color w:val="0070C0"/>
                <w:sz w:val="22"/>
                <w:szCs w:val="22"/>
                <w:lang w:val="es-GT"/>
              </w:rPr>
              <w:t>Pruebas de Cierre:</w:t>
            </w:r>
            <w:r w:rsidR="00625926">
              <w:rPr>
                <w:rFonts w:ascii="Segoe UI Emoji" w:hAnsi="Segoe UI Emoji" w:cs="Arial"/>
                <w:b/>
                <w:color w:val="0070C0"/>
                <w:sz w:val="22"/>
                <w:szCs w:val="22"/>
                <w:lang w:val="es-GT"/>
              </w:rPr>
              <w:tab/>
            </w:r>
          </w:p>
          <w:p w14:paraId="5F28717D" w14:textId="1483B384" w:rsidR="00584848" w:rsidRDefault="00584848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</w:p>
          <w:p w14:paraId="2D96B522" w14:textId="5516B428" w:rsidR="0017719A" w:rsidRPr="00195240" w:rsidRDefault="00584848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 w:rsidRPr="00166BC0">
              <w:rPr>
                <w:rFonts w:ascii="Segoe UI Emoji" w:hAnsi="Segoe UI Emoji" w:cs="Arial"/>
                <w:b/>
                <w:color w:val="000000"/>
                <w:sz w:val="22"/>
                <w:szCs w:val="22"/>
                <w:lang w:val="es-GT"/>
              </w:rPr>
              <w:t>Corte de Transacciones:</w:t>
            </w:r>
            <w:r w:rsidR="003340EB">
              <w:rPr>
                <w:rFonts w:ascii="Segoe UI Emoji" w:hAnsi="Segoe UI Emoji" w:cs="Arial"/>
                <w:b/>
                <w:color w:val="000000"/>
                <w:sz w:val="22"/>
                <w:szCs w:val="22"/>
                <w:lang w:val="es-GT"/>
              </w:rPr>
              <w:t xml:space="preserve">             </w:t>
            </w:r>
          </w:p>
          <w:p w14:paraId="09AFA256" w14:textId="630A41B0" w:rsidR="00584848" w:rsidRDefault="00EB7D5E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F19517D" wp14:editId="13A95116">
                      <wp:simplePos x="0" y="0"/>
                      <wp:positionH relativeFrom="column">
                        <wp:posOffset>3097530</wp:posOffset>
                      </wp:positionH>
                      <wp:positionV relativeFrom="paragraph">
                        <wp:posOffset>240665</wp:posOffset>
                      </wp:positionV>
                      <wp:extent cx="361950" cy="180975"/>
                      <wp:effectExtent l="9525" t="19050" r="19050" b="19050"/>
                      <wp:wrapNone/>
                      <wp:docPr id="23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8C6D5" id="AutoShape 27" o:spid="_x0000_s1026" type="#_x0000_t13" style="position:absolute;margin-left:243.9pt;margin-top:18.95pt;width:28.5pt;height:1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" fillcolor="#c00000" strokecolor="#c00000"/>
                  </w:pict>
                </mc:Fallback>
              </mc:AlternateContent>
            </w:r>
            <w:r w:rsidR="00584848" w:rsidRPr="00BC49A7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Revisar y analizar las transacciones realizadas después de la fecha de cierre.</w:t>
            </w:r>
            <w:r w:rsidR="007F5FAE">
              <w:t xml:space="preserve"> </w:t>
            </w:r>
            <w:r w:rsidR="00D40A6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01AAF5" wp14:editId="794B285F">
                      <wp:simplePos x="0" y="0"/>
                      <wp:positionH relativeFrom="column">
                        <wp:posOffset>4267200</wp:posOffset>
                      </wp:positionH>
                      <wp:positionV relativeFrom="paragraph">
                        <wp:posOffset>6810375</wp:posOffset>
                      </wp:positionV>
                      <wp:extent cx="361950" cy="180975"/>
                      <wp:effectExtent l="13970" t="21590" r="14605" b="16510"/>
                      <wp:wrapNone/>
                      <wp:docPr id="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AF52CA" id="AutoShape 26" o:spid="_x0000_s1026" type="#_x0000_t13" style="position:absolute;margin-left:336pt;margin-top:536.25pt;width:28.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" fillcolor="#c00000" strokecolor="#c00000"/>
                  </w:pict>
                </mc:Fallback>
              </mc:AlternateContent>
            </w:r>
          </w:p>
          <w:p w14:paraId="31F36D92" w14:textId="77777777" w:rsidR="00584848" w:rsidRPr="00BC49A7" w:rsidRDefault="00584848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</w:p>
          <w:p w14:paraId="62BF59F2" w14:textId="6ED3888F" w:rsidR="00584848" w:rsidRDefault="00D40A61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6087FBA" wp14:editId="393CDC13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31115</wp:posOffset>
                      </wp:positionV>
                      <wp:extent cx="361950" cy="180975"/>
                      <wp:effectExtent l="9525" t="19050" r="19050" b="19050"/>
                      <wp:wrapNone/>
                      <wp:docPr id="4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34CCC7" id="AutoShape 28" o:spid="_x0000_s1026" type="#_x0000_t13" style="position:absolute;margin-left:243.4pt;margin-top:2.45pt;width:28.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PI4OAIAAJM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" fillcolor="#c00000" strokecolor="#c00000"/>
                  </w:pict>
                </mc:Fallback>
              </mc:AlternateContent>
            </w:r>
            <w:r w:rsidR="00584848" w:rsidRPr="00BC49A7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Ajustar los saldos según sea necesario.</w:t>
            </w:r>
            <w:r w:rsidR="007F5FAE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</w:t>
            </w:r>
          </w:p>
          <w:p w14:paraId="61EA85EF" w14:textId="77777777" w:rsidR="003B0EBE" w:rsidRDefault="003B0EBE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</w:p>
          <w:p w14:paraId="7D2106AD" w14:textId="46B56BE6" w:rsidR="003B0EBE" w:rsidRPr="002A3E59" w:rsidRDefault="003B0EBE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lastRenderedPageBreak/>
              <w:t>Partidas de Ajuste y Reclasificación si procede.</w:t>
            </w:r>
            <w:r w:rsidR="00715C12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</w:t>
            </w:r>
          </w:p>
          <w:p w14:paraId="770A076A" w14:textId="77777777" w:rsidR="00A82DC1" w:rsidRPr="00584848" w:rsidRDefault="00A82DC1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</w:p>
          <w:p w14:paraId="56CB755A" w14:textId="3CC6A9D8" w:rsidR="00A82DC1" w:rsidRDefault="00EB7D5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7694B7" wp14:editId="1E8819CB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81915</wp:posOffset>
                      </wp:positionV>
                      <wp:extent cx="361950" cy="180975"/>
                      <wp:effectExtent l="9525" t="19050" r="19050" b="9525"/>
                      <wp:wrapNone/>
                      <wp:docPr id="2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45D1DB" id="AutoShape 30" o:spid="_x0000_s1026" type="#_x0000_t13" style="position:absolute;margin-left:238.15pt;margin-top:6.45pt;width:28.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" fillcolor="#c00000" strokecolor="#c00000"/>
                  </w:pict>
                </mc:Fallback>
              </mc:AlternateContent>
            </w:r>
          </w:p>
          <w:p w14:paraId="5661E3AC" w14:textId="05123B12" w:rsidR="00363C59" w:rsidRDefault="009B0729" w:rsidP="009B0729">
            <w:pPr>
              <w:jc w:val="both"/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</w:pPr>
            <w:r w:rsidRPr="001E1C42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>Resultados</w:t>
            </w:r>
            <w:r w:rsidR="004E03E8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 xml:space="preserve">      </w:t>
            </w:r>
          </w:p>
          <w:p w14:paraId="04681F7F" w14:textId="2133439C" w:rsidR="00DC1CA0" w:rsidRDefault="00EB7D5E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134170F" wp14:editId="14A87B52">
                      <wp:simplePos x="0" y="0"/>
                      <wp:positionH relativeFrom="column">
                        <wp:posOffset>3034030</wp:posOffset>
                      </wp:positionH>
                      <wp:positionV relativeFrom="paragraph">
                        <wp:posOffset>80010</wp:posOffset>
                      </wp:positionV>
                      <wp:extent cx="361950" cy="180975"/>
                      <wp:effectExtent l="9525" t="19050" r="19050" b="9525"/>
                      <wp:wrapNone/>
                      <wp:docPr id="1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9C9DD" id="AutoShape 31" o:spid="_x0000_s1026" type="#_x0000_t13" style="position:absolute;margin-left:238.9pt;margin-top:6.3pt;width:28.5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" fillcolor="#c00000" strokecolor="#c00000"/>
                  </w:pict>
                </mc:Fallback>
              </mc:AlternateContent>
            </w:r>
            <w:r w:rsidR="009B0729"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Generar de manera precisa los hallazgos</w:t>
            </w:r>
            <w:r w:rsidR="00DC1CA0">
              <w:rPr>
                <w:rFonts w:ascii="Segoe UI Emoji" w:hAnsi="Segoe UI Emoji" w:cs="Arial"/>
                <w:color w:val="000000"/>
                <w:sz w:val="22"/>
                <w:szCs w:val="22"/>
              </w:rPr>
              <w:t>.</w:t>
            </w:r>
          </w:p>
          <w:p w14:paraId="298CEEBB" w14:textId="61C36CD6" w:rsidR="00DC1CA0" w:rsidRDefault="00DC1CA0" w:rsidP="00DC1CA0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1EAF3A20" w14:textId="77777777" w:rsidR="00DC1CA0" w:rsidRDefault="00141C62" w:rsidP="00DC1CA0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D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ocumentarlos</w:t>
            </w:r>
            <w:r w:rsidR="00DC1CA0"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de forma completa. </w:t>
            </w:r>
            <w:r w:rsidR="00DC1CA0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 </w:t>
            </w:r>
          </w:p>
          <w:p w14:paraId="4355AE53" w14:textId="77777777" w:rsidR="00DC1CA0" w:rsidRDefault="00DC1CA0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490D71AE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Informar los resultados destac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ados en el informe de auditoría.</w:t>
            </w:r>
          </w:p>
          <w:p w14:paraId="23CEFDA6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56E59030" w14:textId="77777777" w:rsidR="00A82DC1" w:rsidRDefault="009B0729" w:rsidP="009B072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E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mitir una conclusión basada en las pruebas realizadas en la respectiva área examinada.</w:t>
            </w:r>
          </w:p>
          <w:p w14:paraId="3FD954D5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F984F97" w14:textId="77777777" w:rsidR="00A82DC1" w:rsidRPr="0019698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1321005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589D8A8C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2ED90AEE" w14:textId="77777777" w:rsidR="0055274E" w:rsidRDefault="0055274E">
            <w:pPr>
              <w:rPr>
                <w:sz w:val="20"/>
                <w:szCs w:val="20"/>
              </w:rPr>
            </w:pPr>
          </w:p>
          <w:p w14:paraId="57851FC8" w14:textId="77777777" w:rsidR="002F4A24" w:rsidRDefault="002F4A24">
            <w:pPr>
              <w:rPr>
                <w:sz w:val="20"/>
                <w:szCs w:val="20"/>
              </w:rPr>
            </w:pPr>
          </w:p>
          <w:p w14:paraId="292114E6" w14:textId="77777777" w:rsidR="002F4A24" w:rsidRDefault="002F4A24">
            <w:pPr>
              <w:rPr>
                <w:sz w:val="20"/>
                <w:szCs w:val="20"/>
              </w:rPr>
            </w:pPr>
          </w:p>
          <w:p w14:paraId="752B7BD7" w14:textId="77777777" w:rsidR="002F4A24" w:rsidRDefault="002F4A24">
            <w:pPr>
              <w:rPr>
                <w:sz w:val="20"/>
                <w:szCs w:val="20"/>
              </w:rPr>
            </w:pPr>
          </w:p>
          <w:p w14:paraId="203AE177" w14:textId="77777777" w:rsidR="002F4A24" w:rsidRDefault="002F4A24">
            <w:pPr>
              <w:rPr>
                <w:sz w:val="20"/>
                <w:szCs w:val="20"/>
              </w:rPr>
            </w:pPr>
          </w:p>
          <w:p w14:paraId="0DE85D89" w14:textId="77777777" w:rsidR="002F4A24" w:rsidRDefault="002F4A24">
            <w:pPr>
              <w:rPr>
                <w:sz w:val="20"/>
                <w:szCs w:val="20"/>
              </w:rPr>
            </w:pPr>
          </w:p>
          <w:p w14:paraId="2659194D" w14:textId="77777777" w:rsidR="002F4A24" w:rsidRDefault="002F4A24">
            <w:pPr>
              <w:rPr>
                <w:sz w:val="20"/>
                <w:szCs w:val="20"/>
              </w:rPr>
            </w:pPr>
          </w:p>
          <w:p w14:paraId="432C7238" w14:textId="77777777" w:rsidR="002F4A24" w:rsidRDefault="002F4A24">
            <w:pPr>
              <w:rPr>
                <w:sz w:val="20"/>
                <w:szCs w:val="20"/>
              </w:rPr>
            </w:pPr>
          </w:p>
          <w:p w14:paraId="1B26A09E" w14:textId="77777777" w:rsidR="002F4A24" w:rsidRDefault="002F4A24">
            <w:pPr>
              <w:rPr>
                <w:sz w:val="20"/>
                <w:szCs w:val="20"/>
              </w:rPr>
            </w:pPr>
          </w:p>
          <w:p w14:paraId="33EC91CF" w14:textId="77777777" w:rsidR="002F4A24" w:rsidRDefault="002F4A24">
            <w:pPr>
              <w:rPr>
                <w:sz w:val="20"/>
                <w:szCs w:val="20"/>
              </w:rPr>
            </w:pPr>
          </w:p>
          <w:p w14:paraId="15A285D2" w14:textId="77777777" w:rsidR="002F4A24" w:rsidRDefault="002F4A24">
            <w:pPr>
              <w:rPr>
                <w:sz w:val="20"/>
                <w:szCs w:val="20"/>
              </w:rPr>
            </w:pPr>
          </w:p>
          <w:p w14:paraId="16F4980B" w14:textId="77777777" w:rsidR="002F4A24" w:rsidRDefault="002F4A24">
            <w:pPr>
              <w:rPr>
                <w:sz w:val="20"/>
                <w:szCs w:val="20"/>
              </w:rPr>
            </w:pPr>
          </w:p>
          <w:p w14:paraId="40798DCD" w14:textId="77777777" w:rsidR="002F4A24" w:rsidRDefault="002F4A24">
            <w:pPr>
              <w:rPr>
                <w:sz w:val="20"/>
                <w:szCs w:val="20"/>
              </w:rPr>
            </w:pPr>
          </w:p>
          <w:p w14:paraId="1241C6F8" w14:textId="77777777" w:rsidR="002F4A24" w:rsidRDefault="002F4A24">
            <w:pPr>
              <w:rPr>
                <w:sz w:val="20"/>
                <w:szCs w:val="20"/>
              </w:rPr>
            </w:pPr>
          </w:p>
          <w:p w14:paraId="007AD53D" w14:textId="77777777" w:rsidR="002F4A24" w:rsidRDefault="002F4A24">
            <w:pPr>
              <w:rPr>
                <w:sz w:val="20"/>
                <w:szCs w:val="20"/>
              </w:rPr>
            </w:pPr>
          </w:p>
          <w:p w14:paraId="03534108" w14:textId="77777777" w:rsidR="002F4A24" w:rsidRDefault="002F4A24">
            <w:pPr>
              <w:rPr>
                <w:sz w:val="20"/>
                <w:szCs w:val="20"/>
              </w:rPr>
            </w:pPr>
          </w:p>
          <w:p w14:paraId="2BF28868" w14:textId="77777777" w:rsidR="002F4A24" w:rsidRDefault="002F4A24">
            <w:pPr>
              <w:rPr>
                <w:sz w:val="20"/>
                <w:szCs w:val="20"/>
              </w:rPr>
            </w:pPr>
          </w:p>
          <w:p w14:paraId="1267BB1C" w14:textId="77777777" w:rsidR="002F4A24" w:rsidRDefault="002F4A24">
            <w:pPr>
              <w:rPr>
                <w:sz w:val="20"/>
                <w:szCs w:val="20"/>
              </w:rPr>
            </w:pPr>
          </w:p>
          <w:p w14:paraId="3081EAA4" w14:textId="77777777" w:rsidR="002F4A24" w:rsidRDefault="002F4A24">
            <w:pPr>
              <w:rPr>
                <w:sz w:val="20"/>
                <w:szCs w:val="20"/>
              </w:rPr>
            </w:pPr>
          </w:p>
          <w:p w14:paraId="03136006" w14:textId="77777777" w:rsidR="002F4A24" w:rsidRDefault="002F4A24">
            <w:pPr>
              <w:rPr>
                <w:sz w:val="20"/>
                <w:szCs w:val="20"/>
              </w:rPr>
            </w:pPr>
          </w:p>
          <w:p w14:paraId="1957781F" w14:textId="77777777" w:rsidR="002F4A24" w:rsidRDefault="002F4A24">
            <w:pPr>
              <w:rPr>
                <w:sz w:val="20"/>
                <w:szCs w:val="20"/>
              </w:rPr>
            </w:pPr>
          </w:p>
          <w:p w14:paraId="4BA8065B" w14:textId="77777777" w:rsidR="002F4A24" w:rsidRDefault="002F4A24">
            <w:pPr>
              <w:rPr>
                <w:sz w:val="20"/>
                <w:szCs w:val="20"/>
              </w:rPr>
            </w:pPr>
          </w:p>
          <w:p w14:paraId="0808B607" w14:textId="77777777" w:rsidR="002F4A24" w:rsidRDefault="002F4A24">
            <w:pPr>
              <w:rPr>
                <w:sz w:val="20"/>
                <w:szCs w:val="20"/>
              </w:rPr>
            </w:pPr>
          </w:p>
          <w:p w14:paraId="513BE7FC" w14:textId="77777777" w:rsidR="002F4A24" w:rsidRDefault="002F4A24">
            <w:pPr>
              <w:rPr>
                <w:sz w:val="20"/>
                <w:szCs w:val="20"/>
              </w:rPr>
            </w:pPr>
          </w:p>
          <w:p w14:paraId="023F864B" w14:textId="77777777" w:rsidR="002F4A24" w:rsidRDefault="002F4A24">
            <w:pPr>
              <w:rPr>
                <w:sz w:val="20"/>
                <w:szCs w:val="20"/>
              </w:rPr>
            </w:pPr>
          </w:p>
          <w:p w14:paraId="5A0F9342" w14:textId="77777777" w:rsidR="002F4A24" w:rsidRDefault="002F4A24">
            <w:pPr>
              <w:rPr>
                <w:sz w:val="20"/>
                <w:szCs w:val="20"/>
              </w:rPr>
            </w:pPr>
          </w:p>
          <w:p w14:paraId="229124AC" w14:textId="77777777" w:rsidR="002F4A24" w:rsidRDefault="002F4A24">
            <w:pPr>
              <w:rPr>
                <w:sz w:val="20"/>
                <w:szCs w:val="20"/>
              </w:rPr>
            </w:pPr>
          </w:p>
          <w:p w14:paraId="35388EDC" w14:textId="77777777" w:rsidR="002F4A24" w:rsidRDefault="002F4A24">
            <w:pPr>
              <w:rPr>
                <w:sz w:val="20"/>
                <w:szCs w:val="20"/>
              </w:rPr>
            </w:pPr>
          </w:p>
          <w:p w14:paraId="55CD667C" w14:textId="77777777" w:rsidR="002F4A24" w:rsidRDefault="002F4A24">
            <w:pPr>
              <w:rPr>
                <w:sz w:val="20"/>
                <w:szCs w:val="20"/>
              </w:rPr>
            </w:pPr>
          </w:p>
          <w:p w14:paraId="43E197B6" w14:textId="77777777" w:rsidR="002F4A24" w:rsidRDefault="002F4A24">
            <w:pPr>
              <w:rPr>
                <w:sz w:val="20"/>
                <w:szCs w:val="20"/>
              </w:rPr>
            </w:pPr>
          </w:p>
          <w:p w14:paraId="4085F3D7" w14:textId="77777777" w:rsidR="002F4A24" w:rsidRDefault="002F4A24">
            <w:pPr>
              <w:rPr>
                <w:sz w:val="20"/>
                <w:szCs w:val="20"/>
              </w:rPr>
            </w:pPr>
          </w:p>
          <w:p w14:paraId="6DE846F6" w14:textId="77777777" w:rsidR="002F4A24" w:rsidRDefault="002F4A24">
            <w:pPr>
              <w:rPr>
                <w:sz w:val="20"/>
                <w:szCs w:val="20"/>
              </w:rPr>
            </w:pPr>
          </w:p>
          <w:p w14:paraId="02F72CA1" w14:textId="77777777" w:rsidR="002F4A24" w:rsidRDefault="002F4A24">
            <w:pPr>
              <w:rPr>
                <w:sz w:val="20"/>
                <w:szCs w:val="20"/>
              </w:rPr>
            </w:pPr>
          </w:p>
          <w:p w14:paraId="5F77C745" w14:textId="77777777" w:rsidR="002F4A24" w:rsidRDefault="002F4A24">
            <w:pPr>
              <w:rPr>
                <w:sz w:val="20"/>
                <w:szCs w:val="20"/>
              </w:rPr>
            </w:pPr>
          </w:p>
          <w:p w14:paraId="11249769" w14:textId="77777777" w:rsidR="002F4A24" w:rsidRDefault="002F4A24">
            <w:pPr>
              <w:rPr>
                <w:sz w:val="20"/>
                <w:szCs w:val="20"/>
              </w:rPr>
            </w:pPr>
          </w:p>
          <w:p w14:paraId="43D14C7E" w14:textId="77777777" w:rsidR="002F4A24" w:rsidRDefault="002F4A24">
            <w:pPr>
              <w:rPr>
                <w:sz w:val="20"/>
                <w:szCs w:val="20"/>
              </w:rPr>
            </w:pPr>
          </w:p>
          <w:p w14:paraId="4F706433" w14:textId="77777777" w:rsidR="002F4A24" w:rsidRDefault="002F4A24">
            <w:pPr>
              <w:rPr>
                <w:sz w:val="20"/>
                <w:szCs w:val="20"/>
              </w:rPr>
            </w:pPr>
          </w:p>
          <w:p w14:paraId="25C0DDFB" w14:textId="77777777" w:rsidR="002F4A24" w:rsidRDefault="002F4A24">
            <w:pPr>
              <w:rPr>
                <w:sz w:val="20"/>
                <w:szCs w:val="20"/>
              </w:rPr>
            </w:pPr>
          </w:p>
          <w:p w14:paraId="7310BDC6" w14:textId="77777777" w:rsidR="002F4A24" w:rsidRDefault="002F4A24">
            <w:pPr>
              <w:rPr>
                <w:sz w:val="20"/>
                <w:szCs w:val="20"/>
              </w:rPr>
            </w:pPr>
          </w:p>
          <w:p w14:paraId="644D3BBB" w14:textId="77777777" w:rsidR="002F4A24" w:rsidRDefault="002F4A24">
            <w:pPr>
              <w:rPr>
                <w:sz w:val="20"/>
                <w:szCs w:val="20"/>
              </w:rPr>
            </w:pPr>
          </w:p>
          <w:p w14:paraId="01F956DE" w14:textId="77777777" w:rsidR="002F4A24" w:rsidRDefault="002F4A24">
            <w:pPr>
              <w:rPr>
                <w:sz w:val="20"/>
                <w:szCs w:val="20"/>
              </w:rPr>
            </w:pPr>
          </w:p>
          <w:p w14:paraId="558645A2" w14:textId="77777777" w:rsidR="002F4A24" w:rsidRDefault="002F4A24">
            <w:pPr>
              <w:rPr>
                <w:sz w:val="20"/>
                <w:szCs w:val="20"/>
              </w:rPr>
            </w:pPr>
          </w:p>
          <w:p w14:paraId="1B2A4088" w14:textId="77777777" w:rsidR="002F4A24" w:rsidRDefault="002F4A24">
            <w:pPr>
              <w:rPr>
                <w:sz w:val="20"/>
                <w:szCs w:val="20"/>
              </w:rPr>
            </w:pPr>
          </w:p>
          <w:p w14:paraId="3EFA625F" w14:textId="77777777" w:rsidR="002F4A24" w:rsidRDefault="002F4A24">
            <w:pPr>
              <w:rPr>
                <w:sz w:val="20"/>
                <w:szCs w:val="20"/>
              </w:rPr>
            </w:pPr>
          </w:p>
          <w:p w14:paraId="269C9C7F" w14:textId="77777777" w:rsidR="002F4A24" w:rsidRDefault="002F4A24">
            <w:pPr>
              <w:rPr>
                <w:sz w:val="20"/>
                <w:szCs w:val="20"/>
              </w:rPr>
            </w:pPr>
          </w:p>
          <w:p w14:paraId="612C80A3" w14:textId="77777777" w:rsidR="002F4A24" w:rsidRDefault="002F4A24">
            <w:pPr>
              <w:rPr>
                <w:sz w:val="20"/>
                <w:szCs w:val="20"/>
              </w:rPr>
            </w:pPr>
          </w:p>
          <w:p w14:paraId="034FD884" w14:textId="77777777" w:rsidR="002F4A24" w:rsidRDefault="002F4A24">
            <w:pPr>
              <w:rPr>
                <w:sz w:val="20"/>
                <w:szCs w:val="20"/>
              </w:rPr>
            </w:pPr>
          </w:p>
          <w:p w14:paraId="2931F7A0" w14:textId="77777777" w:rsidR="002F4A24" w:rsidRDefault="002F4A24">
            <w:pPr>
              <w:rPr>
                <w:sz w:val="20"/>
                <w:szCs w:val="20"/>
              </w:rPr>
            </w:pPr>
          </w:p>
          <w:p w14:paraId="7CF58D64" w14:textId="77777777" w:rsidR="002F4A24" w:rsidRDefault="002F4A24">
            <w:pPr>
              <w:rPr>
                <w:sz w:val="20"/>
                <w:szCs w:val="20"/>
              </w:rPr>
            </w:pPr>
          </w:p>
          <w:p w14:paraId="733E251E" w14:textId="77777777" w:rsidR="002F4A24" w:rsidRDefault="002F4A24">
            <w:pPr>
              <w:rPr>
                <w:sz w:val="20"/>
                <w:szCs w:val="20"/>
              </w:rPr>
            </w:pPr>
          </w:p>
          <w:p w14:paraId="3222F067" w14:textId="77777777" w:rsidR="002F4A24" w:rsidRDefault="002F4A24">
            <w:pPr>
              <w:rPr>
                <w:sz w:val="20"/>
                <w:szCs w:val="20"/>
              </w:rPr>
            </w:pPr>
          </w:p>
          <w:p w14:paraId="016D66AE" w14:textId="77777777" w:rsidR="002F4A24" w:rsidRDefault="002F4A24">
            <w:pPr>
              <w:rPr>
                <w:sz w:val="20"/>
                <w:szCs w:val="20"/>
              </w:rPr>
            </w:pPr>
          </w:p>
          <w:p w14:paraId="5D08CAB8" w14:textId="77777777" w:rsidR="002F4A24" w:rsidRDefault="002F4A24">
            <w:pPr>
              <w:rPr>
                <w:sz w:val="20"/>
                <w:szCs w:val="20"/>
              </w:rPr>
            </w:pPr>
          </w:p>
          <w:p w14:paraId="3555E6D0" w14:textId="77777777" w:rsidR="002F4A24" w:rsidRDefault="002F4A24">
            <w:pPr>
              <w:rPr>
                <w:sz w:val="20"/>
                <w:szCs w:val="20"/>
              </w:rPr>
            </w:pPr>
          </w:p>
          <w:p w14:paraId="3B848311" w14:textId="77777777" w:rsidR="002F4A24" w:rsidRDefault="002F4A24">
            <w:pPr>
              <w:rPr>
                <w:sz w:val="20"/>
                <w:szCs w:val="20"/>
              </w:rPr>
            </w:pPr>
          </w:p>
          <w:p w14:paraId="65A50448" w14:textId="77777777" w:rsidR="002F4A24" w:rsidRDefault="002F4A24">
            <w:pPr>
              <w:rPr>
                <w:sz w:val="20"/>
                <w:szCs w:val="20"/>
              </w:rPr>
            </w:pPr>
          </w:p>
          <w:p w14:paraId="06A22796" w14:textId="77777777" w:rsidR="002F4A24" w:rsidRDefault="002F4A24">
            <w:pPr>
              <w:rPr>
                <w:sz w:val="20"/>
                <w:szCs w:val="20"/>
              </w:rPr>
            </w:pPr>
          </w:p>
          <w:p w14:paraId="15D54869" w14:textId="77777777" w:rsidR="002F4A24" w:rsidRDefault="002F4A24">
            <w:pPr>
              <w:rPr>
                <w:sz w:val="20"/>
                <w:szCs w:val="20"/>
              </w:rPr>
            </w:pPr>
          </w:p>
          <w:p w14:paraId="3247B059" w14:textId="77777777" w:rsidR="002F4A24" w:rsidRDefault="002F4A24">
            <w:pPr>
              <w:rPr>
                <w:sz w:val="20"/>
                <w:szCs w:val="20"/>
              </w:rPr>
            </w:pPr>
          </w:p>
          <w:p w14:paraId="034515C3" w14:textId="77777777" w:rsidR="002F4A24" w:rsidRDefault="002F4A24">
            <w:pPr>
              <w:rPr>
                <w:sz w:val="20"/>
                <w:szCs w:val="20"/>
              </w:rPr>
            </w:pPr>
          </w:p>
          <w:p w14:paraId="0C607BA3" w14:textId="77777777" w:rsidR="002F4A24" w:rsidRDefault="002F4A24">
            <w:pPr>
              <w:rPr>
                <w:sz w:val="20"/>
                <w:szCs w:val="20"/>
              </w:rPr>
            </w:pPr>
          </w:p>
          <w:p w14:paraId="6C73CC9E" w14:textId="77777777" w:rsidR="002F4A24" w:rsidRDefault="002F4A24">
            <w:pPr>
              <w:rPr>
                <w:sz w:val="20"/>
                <w:szCs w:val="20"/>
              </w:rPr>
            </w:pPr>
          </w:p>
          <w:p w14:paraId="317DC745" w14:textId="77777777" w:rsidR="002F4A24" w:rsidRDefault="002F4A24">
            <w:pPr>
              <w:rPr>
                <w:sz w:val="20"/>
                <w:szCs w:val="20"/>
              </w:rPr>
            </w:pPr>
          </w:p>
          <w:p w14:paraId="415272C4" w14:textId="77777777" w:rsidR="002F4A24" w:rsidRDefault="002F4A24">
            <w:pPr>
              <w:rPr>
                <w:sz w:val="20"/>
                <w:szCs w:val="20"/>
              </w:rPr>
            </w:pPr>
          </w:p>
          <w:p w14:paraId="130994BC" w14:textId="77777777" w:rsidR="002F4A24" w:rsidRDefault="002F4A24">
            <w:pPr>
              <w:rPr>
                <w:sz w:val="20"/>
                <w:szCs w:val="20"/>
              </w:rPr>
            </w:pPr>
          </w:p>
          <w:p w14:paraId="719BA75E" w14:textId="77777777" w:rsidR="002F4A24" w:rsidRDefault="002F4A24">
            <w:pPr>
              <w:rPr>
                <w:sz w:val="20"/>
                <w:szCs w:val="20"/>
              </w:rPr>
            </w:pPr>
          </w:p>
          <w:p w14:paraId="7B70AE64" w14:textId="77777777" w:rsidR="002F4A24" w:rsidRDefault="002F4A24">
            <w:pPr>
              <w:rPr>
                <w:sz w:val="20"/>
                <w:szCs w:val="20"/>
              </w:rPr>
            </w:pPr>
          </w:p>
          <w:p w14:paraId="2CDF2C3D" w14:textId="77777777" w:rsidR="002F4A24" w:rsidRDefault="002F4A24">
            <w:pPr>
              <w:rPr>
                <w:sz w:val="20"/>
                <w:szCs w:val="20"/>
              </w:rPr>
            </w:pPr>
          </w:p>
          <w:p w14:paraId="08B0E805" w14:textId="77777777" w:rsidR="002F4A24" w:rsidRDefault="002F4A24">
            <w:pPr>
              <w:rPr>
                <w:sz w:val="20"/>
                <w:szCs w:val="20"/>
              </w:rPr>
            </w:pPr>
          </w:p>
          <w:p w14:paraId="05C1C2B7" w14:textId="77777777" w:rsidR="002F4A24" w:rsidRDefault="002F4A24">
            <w:pPr>
              <w:rPr>
                <w:sz w:val="20"/>
                <w:szCs w:val="20"/>
              </w:rPr>
            </w:pPr>
          </w:p>
          <w:p w14:paraId="7557911D" w14:textId="77777777" w:rsidR="002F4A24" w:rsidRDefault="002F4A24">
            <w:pPr>
              <w:rPr>
                <w:sz w:val="20"/>
                <w:szCs w:val="20"/>
              </w:rPr>
            </w:pPr>
          </w:p>
          <w:p w14:paraId="3B66ECF0" w14:textId="77777777" w:rsidR="002F4A24" w:rsidRDefault="002F4A24">
            <w:pPr>
              <w:rPr>
                <w:sz w:val="20"/>
                <w:szCs w:val="20"/>
              </w:rPr>
            </w:pPr>
          </w:p>
          <w:p w14:paraId="769C8023" w14:textId="77777777" w:rsidR="002F4A24" w:rsidRDefault="002F4A24">
            <w:pPr>
              <w:rPr>
                <w:sz w:val="20"/>
                <w:szCs w:val="20"/>
              </w:rPr>
            </w:pPr>
          </w:p>
          <w:p w14:paraId="6CECAD75" w14:textId="77777777" w:rsidR="002F4A24" w:rsidRDefault="002F4A24">
            <w:pPr>
              <w:rPr>
                <w:sz w:val="20"/>
                <w:szCs w:val="20"/>
              </w:rPr>
            </w:pPr>
          </w:p>
          <w:p w14:paraId="4EC74D53" w14:textId="77777777" w:rsidR="002F4A24" w:rsidRDefault="002F4A24">
            <w:pPr>
              <w:rPr>
                <w:sz w:val="20"/>
                <w:szCs w:val="20"/>
              </w:rPr>
            </w:pPr>
          </w:p>
          <w:p w14:paraId="4EEE51AD" w14:textId="77777777" w:rsidR="002F4A24" w:rsidRDefault="002F4A24">
            <w:pPr>
              <w:rPr>
                <w:sz w:val="20"/>
                <w:szCs w:val="20"/>
              </w:rPr>
            </w:pPr>
          </w:p>
          <w:p w14:paraId="27C04299" w14:textId="77777777" w:rsidR="002F4A24" w:rsidRDefault="002F4A24">
            <w:pPr>
              <w:rPr>
                <w:sz w:val="20"/>
                <w:szCs w:val="20"/>
              </w:rPr>
            </w:pPr>
          </w:p>
          <w:p w14:paraId="15C7BEE0" w14:textId="77777777" w:rsidR="002F4A24" w:rsidRDefault="002F4A24">
            <w:pPr>
              <w:rPr>
                <w:sz w:val="20"/>
                <w:szCs w:val="20"/>
              </w:rPr>
            </w:pPr>
          </w:p>
          <w:p w14:paraId="2AF2624E" w14:textId="77777777" w:rsidR="002F4A24" w:rsidRDefault="002F4A24">
            <w:pPr>
              <w:rPr>
                <w:sz w:val="20"/>
                <w:szCs w:val="20"/>
              </w:rPr>
            </w:pPr>
          </w:p>
          <w:p w14:paraId="2FB21664" w14:textId="77777777" w:rsidR="002F4A24" w:rsidRDefault="002F4A24">
            <w:pPr>
              <w:rPr>
                <w:sz w:val="20"/>
                <w:szCs w:val="20"/>
              </w:rPr>
            </w:pPr>
          </w:p>
          <w:p w14:paraId="5E11BBD0" w14:textId="77777777" w:rsidR="002F4A24" w:rsidRDefault="002F4A24">
            <w:pPr>
              <w:rPr>
                <w:sz w:val="20"/>
                <w:szCs w:val="20"/>
              </w:rPr>
            </w:pPr>
          </w:p>
          <w:p w14:paraId="695F1152" w14:textId="77777777" w:rsidR="002F4A24" w:rsidRDefault="002F4A24">
            <w:pPr>
              <w:rPr>
                <w:sz w:val="20"/>
                <w:szCs w:val="20"/>
              </w:rPr>
            </w:pPr>
          </w:p>
          <w:p w14:paraId="7F28732B" w14:textId="77777777" w:rsidR="002F4A24" w:rsidRDefault="002F4A24">
            <w:pPr>
              <w:rPr>
                <w:sz w:val="20"/>
                <w:szCs w:val="20"/>
              </w:rPr>
            </w:pPr>
          </w:p>
          <w:p w14:paraId="4DD7268A" w14:textId="77777777" w:rsidR="002F4A24" w:rsidRDefault="002F4A24">
            <w:pPr>
              <w:rPr>
                <w:sz w:val="20"/>
                <w:szCs w:val="20"/>
              </w:rPr>
            </w:pPr>
          </w:p>
          <w:p w14:paraId="51EE67F4" w14:textId="77777777" w:rsidR="002F4A24" w:rsidRDefault="002F4A24">
            <w:pPr>
              <w:rPr>
                <w:sz w:val="20"/>
                <w:szCs w:val="20"/>
              </w:rPr>
            </w:pPr>
          </w:p>
          <w:p w14:paraId="4216E417" w14:textId="77777777" w:rsidR="002F4A24" w:rsidRDefault="002F4A24">
            <w:pPr>
              <w:rPr>
                <w:sz w:val="20"/>
                <w:szCs w:val="20"/>
              </w:rPr>
            </w:pPr>
          </w:p>
          <w:p w14:paraId="03392824" w14:textId="77777777" w:rsidR="002F4A24" w:rsidRDefault="002F4A24">
            <w:pPr>
              <w:rPr>
                <w:sz w:val="20"/>
                <w:szCs w:val="20"/>
              </w:rPr>
            </w:pPr>
          </w:p>
          <w:p w14:paraId="42C5A221" w14:textId="77777777" w:rsidR="002F4A24" w:rsidRDefault="002F4A24">
            <w:pPr>
              <w:rPr>
                <w:sz w:val="20"/>
                <w:szCs w:val="20"/>
              </w:rPr>
            </w:pPr>
          </w:p>
          <w:p w14:paraId="32E9968C" w14:textId="77777777" w:rsidR="002F4A24" w:rsidRDefault="002F4A24">
            <w:pPr>
              <w:rPr>
                <w:sz w:val="20"/>
                <w:szCs w:val="20"/>
              </w:rPr>
            </w:pPr>
          </w:p>
          <w:p w14:paraId="46413913" w14:textId="77777777" w:rsidR="002F4A24" w:rsidRDefault="002F4A24">
            <w:pPr>
              <w:rPr>
                <w:sz w:val="20"/>
                <w:szCs w:val="20"/>
              </w:rPr>
            </w:pPr>
          </w:p>
          <w:p w14:paraId="4F375AEE" w14:textId="77777777" w:rsidR="002F4A24" w:rsidRDefault="002F4A24">
            <w:pPr>
              <w:rPr>
                <w:sz w:val="20"/>
                <w:szCs w:val="20"/>
              </w:rPr>
            </w:pPr>
          </w:p>
          <w:p w14:paraId="19A82BD0" w14:textId="77777777" w:rsidR="002F4A24" w:rsidRDefault="002F4A24">
            <w:pPr>
              <w:rPr>
                <w:sz w:val="20"/>
                <w:szCs w:val="20"/>
              </w:rPr>
            </w:pPr>
          </w:p>
          <w:p w14:paraId="63A58BC0" w14:textId="77777777" w:rsidR="002F4A24" w:rsidRDefault="002F4A24">
            <w:pPr>
              <w:rPr>
                <w:sz w:val="20"/>
                <w:szCs w:val="20"/>
              </w:rPr>
            </w:pPr>
          </w:p>
          <w:p w14:paraId="60EF1FA3" w14:textId="77777777" w:rsidR="002F4A24" w:rsidRDefault="002F4A24">
            <w:pPr>
              <w:rPr>
                <w:sz w:val="20"/>
                <w:szCs w:val="20"/>
              </w:rPr>
            </w:pPr>
          </w:p>
          <w:p w14:paraId="509D96B7" w14:textId="77777777" w:rsidR="002F4A24" w:rsidRDefault="002F4A24">
            <w:pPr>
              <w:rPr>
                <w:sz w:val="20"/>
                <w:szCs w:val="20"/>
              </w:rPr>
            </w:pPr>
          </w:p>
          <w:p w14:paraId="48ABD6E7" w14:textId="77777777" w:rsidR="002F4A24" w:rsidRDefault="002F4A24">
            <w:pPr>
              <w:rPr>
                <w:sz w:val="20"/>
                <w:szCs w:val="20"/>
              </w:rPr>
            </w:pPr>
          </w:p>
          <w:p w14:paraId="03602F64" w14:textId="77777777" w:rsidR="002F4A24" w:rsidRDefault="002F4A24">
            <w:pPr>
              <w:rPr>
                <w:sz w:val="20"/>
                <w:szCs w:val="20"/>
              </w:rPr>
            </w:pPr>
          </w:p>
          <w:p w14:paraId="1C06D025" w14:textId="77777777" w:rsidR="002F4A24" w:rsidRDefault="002F4A24">
            <w:pPr>
              <w:rPr>
                <w:sz w:val="20"/>
                <w:szCs w:val="20"/>
              </w:rPr>
            </w:pPr>
          </w:p>
          <w:p w14:paraId="4C6BD37D" w14:textId="77777777" w:rsidR="002F4A24" w:rsidRDefault="002F4A24">
            <w:pPr>
              <w:rPr>
                <w:sz w:val="20"/>
                <w:szCs w:val="20"/>
              </w:rPr>
            </w:pPr>
          </w:p>
          <w:p w14:paraId="5F9D3727" w14:textId="77777777" w:rsidR="002F4A24" w:rsidRDefault="002F4A24">
            <w:pPr>
              <w:rPr>
                <w:sz w:val="20"/>
                <w:szCs w:val="20"/>
              </w:rPr>
            </w:pPr>
          </w:p>
          <w:p w14:paraId="2D59BDB8" w14:textId="77777777" w:rsidR="002F4A24" w:rsidRDefault="002F4A24">
            <w:pPr>
              <w:rPr>
                <w:sz w:val="20"/>
                <w:szCs w:val="20"/>
              </w:rPr>
            </w:pPr>
          </w:p>
          <w:p w14:paraId="66CFFA8F" w14:textId="77777777" w:rsidR="002F4A24" w:rsidRDefault="002F4A24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3CC1B10" w14:textId="77777777" w:rsidR="000306F8" w:rsidRDefault="000306F8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83709DB" w14:textId="77777777" w:rsidR="000306F8" w:rsidRDefault="000306F8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281F69E" w14:textId="77777777" w:rsidR="002F4A24" w:rsidRDefault="002F4A24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2F4A24">
              <w:rPr>
                <w:b/>
                <w:color w:val="C00000"/>
                <w:sz w:val="20"/>
                <w:szCs w:val="20"/>
              </w:rPr>
              <w:t>PC-5.1</w:t>
            </w:r>
          </w:p>
          <w:p w14:paraId="5EDEDFFE" w14:textId="77777777" w:rsidR="002F4A24" w:rsidRDefault="002F4A24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743EFE3" w14:textId="77777777" w:rsidR="002F4A24" w:rsidRDefault="002F4A24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4569E6B" w14:textId="77777777" w:rsidR="002F4A24" w:rsidRPr="002F4A24" w:rsidRDefault="002F4A24" w:rsidP="002F4A24">
            <w:pPr>
              <w:jc w:val="center"/>
              <w:rPr>
                <w:rFonts w:ascii="Calibri" w:eastAsia="Calibri" w:hAnsi="Calibri"/>
                <w:b/>
                <w:color w:val="C00000"/>
                <w:sz w:val="20"/>
                <w:szCs w:val="20"/>
              </w:rPr>
            </w:pPr>
          </w:p>
          <w:p w14:paraId="3A086F99" w14:textId="77777777" w:rsidR="002F4A24" w:rsidRDefault="002F4A24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2F4A24">
              <w:rPr>
                <w:b/>
                <w:color w:val="C00000"/>
                <w:sz w:val="20"/>
                <w:szCs w:val="20"/>
              </w:rPr>
              <w:t>PC-5.2</w:t>
            </w:r>
          </w:p>
          <w:p w14:paraId="70AE1CD1" w14:textId="77777777" w:rsidR="00404C94" w:rsidRDefault="00404C94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2946EC4" w14:textId="77777777" w:rsidR="00404C94" w:rsidRDefault="00404C94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36A4452" w14:textId="77777777" w:rsidR="00404C94" w:rsidRDefault="00404C94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ECBE5F0" w14:textId="77777777" w:rsidR="00404C94" w:rsidRDefault="00404C94" w:rsidP="002F4A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F41149B" w14:textId="77777777" w:rsidR="00404C94" w:rsidRDefault="00404C94" w:rsidP="002F4A24">
            <w:pPr>
              <w:jc w:val="center"/>
              <w:rPr>
                <w:rFonts w:ascii="Calibri" w:eastAsia="Calibri" w:hAnsi="Calibri"/>
                <w:b/>
                <w:color w:val="C00000"/>
                <w:sz w:val="20"/>
                <w:szCs w:val="20"/>
              </w:rPr>
            </w:pPr>
            <w:r w:rsidRPr="00404C94">
              <w:rPr>
                <w:rFonts w:ascii="Calibri" w:eastAsia="Calibri" w:hAnsi="Calibri"/>
                <w:b/>
                <w:color w:val="C00000"/>
                <w:sz w:val="20"/>
                <w:szCs w:val="20"/>
              </w:rPr>
              <w:t>E-1</w:t>
            </w:r>
          </w:p>
          <w:p w14:paraId="7EC07823" w14:textId="77777777" w:rsidR="00825187" w:rsidRDefault="00825187" w:rsidP="002F4A24">
            <w:pPr>
              <w:jc w:val="center"/>
              <w:rPr>
                <w:rFonts w:ascii="Calibri" w:eastAsia="Calibri" w:hAnsi="Calibri"/>
                <w:b/>
                <w:color w:val="C00000"/>
                <w:sz w:val="20"/>
                <w:szCs w:val="20"/>
              </w:rPr>
            </w:pPr>
          </w:p>
          <w:p w14:paraId="38CDE468" w14:textId="77777777" w:rsidR="00DE1050" w:rsidRDefault="00DE1050" w:rsidP="002F4A24">
            <w:pPr>
              <w:jc w:val="center"/>
              <w:rPr>
                <w:rFonts w:ascii="Calibri" w:eastAsia="Calibri" w:hAnsi="Calibri"/>
                <w:b/>
                <w:color w:val="C00000"/>
                <w:sz w:val="20"/>
                <w:szCs w:val="20"/>
              </w:rPr>
            </w:pPr>
          </w:p>
          <w:p w14:paraId="4DC02FD7" w14:textId="77777777" w:rsidR="00825187" w:rsidRPr="002F4A24" w:rsidRDefault="00825187" w:rsidP="002F4A24">
            <w:pPr>
              <w:jc w:val="center"/>
              <w:rPr>
                <w:rFonts w:ascii="Calibri" w:eastAsia="Calibri" w:hAnsi="Calibri"/>
                <w:b/>
                <w:color w:val="C00000"/>
                <w:sz w:val="20"/>
                <w:szCs w:val="20"/>
              </w:rPr>
            </w:pPr>
            <w:r w:rsidRPr="00825187">
              <w:rPr>
                <w:rFonts w:ascii="Calibri" w:eastAsia="Calibri" w:hAnsi="Calibri"/>
                <w:b/>
                <w:color w:val="C00000"/>
                <w:sz w:val="20"/>
                <w:szCs w:val="20"/>
              </w:rPr>
              <w:t>E-2</w:t>
            </w:r>
          </w:p>
          <w:p w14:paraId="60F81E93" w14:textId="77777777" w:rsidR="002F4A24" w:rsidRDefault="002F4A24">
            <w:pPr>
              <w:rPr>
                <w:sz w:val="20"/>
                <w:szCs w:val="20"/>
              </w:rPr>
            </w:pPr>
          </w:p>
          <w:p w14:paraId="29B9D495" w14:textId="77777777" w:rsidR="002E762A" w:rsidRDefault="002E762A">
            <w:pPr>
              <w:rPr>
                <w:sz w:val="20"/>
                <w:szCs w:val="20"/>
              </w:rPr>
            </w:pPr>
          </w:p>
          <w:p w14:paraId="591D102D" w14:textId="77777777" w:rsidR="002F4A24" w:rsidRDefault="002F4A24">
            <w:pPr>
              <w:rPr>
                <w:sz w:val="20"/>
                <w:szCs w:val="20"/>
              </w:rPr>
            </w:pPr>
          </w:p>
          <w:p w14:paraId="4B026317" w14:textId="77777777" w:rsidR="00FB4408" w:rsidRDefault="00FB4408">
            <w:pPr>
              <w:rPr>
                <w:sz w:val="20"/>
                <w:szCs w:val="20"/>
              </w:rPr>
            </w:pPr>
          </w:p>
          <w:p w14:paraId="35A053E8" w14:textId="77777777" w:rsidR="002F4A24" w:rsidRDefault="0005364F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05364F">
              <w:rPr>
                <w:b/>
                <w:color w:val="C00000"/>
                <w:sz w:val="20"/>
                <w:szCs w:val="20"/>
              </w:rPr>
              <w:t>E-3</w:t>
            </w:r>
          </w:p>
          <w:p w14:paraId="6DE976BF" w14:textId="472E5E00" w:rsidR="009028A0" w:rsidRDefault="009028A0" w:rsidP="00EB7D5E">
            <w:pPr>
              <w:rPr>
                <w:b/>
                <w:color w:val="C00000"/>
                <w:sz w:val="20"/>
                <w:szCs w:val="20"/>
              </w:rPr>
            </w:pPr>
          </w:p>
          <w:p w14:paraId="588FE3E1" w14:textId="77777777" w:rsidR="0005364F" w:rsidRDefault="0005364F" w:rsidP="00EB7D5E">
            <w:pPr>
              <w:rPr>
                <w:b/>
                <w:color w:val="C00000"/>
                <w:sz w:val="20"/>
                <w:szCs w:val="20"/>
              </w:rPr>
            </w:pPr>
          </w:p>
          <w:p w14:paraId="23260A4E" w14:textId="77777777" w:rsidR="0005364F" w:rsidRDefault="0005364F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05364F">
              <w:rPr>
                <w:b/>
                <w:color w:val="C00000"/>
                <w:sz w:val="20"/>
                <w:szCs w:val="20"/>
              </w:rPr>
              <w:t>E-4</w:t>
            </w:r>
          </w:p>
          <w:p w14:paraId="05660478" w14:textId="77777777" w:rsidR="00CC04E1" w:rsidRDefault="00CC04E1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5C61090" w14:textId="77777777" w:rsidR="00CC04E1" w:rsidRDefault="00CC04E1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A763B28" w14:textId="77777777" w:rsidR="00F51670" w:rsidRDefault="00F51670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4C83503" w14:textId="77777777" w:rsidR="00F51670" w:rsidRDefault="00F51670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F51670">
              <w:rPr>
                <w:b/>
                <w:color w:val="C00000"/>
                <w:sz w:val="20"/>
                <w:szCs w:val="20"/>
              </w:rPr>
              <w:t>E-5</w:t>
            </w:r>
          </w:p>
          <w:p w14:paraId="3FA698DE" w14:textId="77777777" w:rsidR="00186A83" w:rsidRDefault="00186A83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51FF6A6" w14:textId="77777777" w:rsidR="00186A83" w:rsidRDefault="00186A83" w:rsidP="00EB7D5E">
            <w:pPr>
              <w:rPr>
                <w:b/>
                <w:color w:val="C00000"/>
                <w:sz w:val="20"/>
                <w:szCs w:val="20"/>
              </w:rPr>
            </w:pPr>
          </w:p>
          <w:p w14:paraId="264618BF" w14:textId="77777777" w:rsidR="00FB4408" w:rsidRDefault="00FB4408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A301414" w14:textId="77777777" w:rsidR="00186A83" w:rsidRDefault="00565B19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E-6</w:t>
            </w:r>
          </w:p>
          <w:p w14:paraId="517F220D" w14:textId="77777777" w:rsidR="007B2338" w:rsidRDefault="007B2338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54A1DF3" w14:textId="77777777" w:rsidR="007B2338" w:rsidRDefault="007B2338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76BA2DB" w14:textId="77777777" w:rsidR="007B2338" w:rsidRDefault="007B2338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7539282" w14:textId="77777777" w:rsidR="007B2338" w:rsidRDefault="007B2338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C287518" w14:textId="77777777" w:rsidR="007B2338" w:rsidRDefault="007B2338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7B2338">
              <w:rPr>
                <w:b/>
                <w:color w:val="C00000"/>
                <w:sz w:val="20"/>
                <w:szCs w:val="20"/>
              </w:rPr>
              <w:t>E-7</w:t>
            </w:r>
          </w:p>
          <w:p w14:paraId="7720FAD3" w14:textId="77777777" w:rsidR="00900E3A" w:rsidRDefault="00900E3A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7435A14" w14:textId="77777777" w:rsidR="00900E3A" w:rsidRDefault="00900E3A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DE37A9E" w14:textId="77777777" w:rsidR="00900E3A" w:rsidRDefault="00900E3A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AE3F8EF" w14:textId="77777777" w:rsidR="00900E3A" w:rsidRDefault="00900E3A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6D1B447" w14:textId="77777777" w:rsidR="00900E3A" w:rsidRDefault="00900E3A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900E3A">
              <w:rPr>
                <w:b/>
                <w:color w:val="C00000"/>
                <w:sz w:val="20"/>
                <w:szCs w:val="20"/>
              </w:rPr>
              <w:t>E-8</w:t>
            </w:r>
          </w:p>
          <w:p w14:paraId="25FDDE43" w14:textId="77777777" w:rsidR="00CC04E1" w:rsidRDefault="00CC04E1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7447B59" w14:textId="77777777" w:rsidR="00CC04E1" w:rsidRPr="0005364F" w:rsidRDefault="00CC04E1" w:rsidP="0005364F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93CB1FD" w14:textId="77777777" w:rsidR="002F4A24" w:rsidRDefault="002F4A24">
            <w:pPr>
              <w:rPr>
                <w:sz w:val="20"/>
                <w:szCs w:val="20"/>
              </w:rPr>
            </w:pPr>
          </w:p>
          <w:p w14:paraId="68851AA3" w14:textId="77777777" w:rsidR="002F4A24" w:rsidRDefault="002F4A24">
            <w:pPr>
              <w:rPr>
                <w:sz w:val="20"/>
                <w:szCs w:val="20"/>
              </w:rPr>
            </w:pPr>
          </w:p>
          <w:p w14:paraId="555BD65A" w14:textId="77777777" w:rsidR="00EE5EF9" w:rsidRDefault="00EE5EF9">
            <w:pPr>
              <w:rPr>
                <w:sz w:val="20"/>
                <w:szCs w:val="20"/>
              </w:rPr>
            </w:pPr>
          </w:p>
          <w:p w14:paraId="3F3B0D31" w14:textId="77777777" w:rsidR="00EE5EF9" w:rsidRDefault="00EE5EF9">
            <w:pPr>
              <w:rPr>
                <w:sz w:val="20"/>
                <w:szCs w:val="20"/>
              </w:rPr>
            </w:pPr>
          </w:p>
          <w:p w14:paraId="5775EA1D" w14:textId="77777777" w:rsidR="00EE5EF9" w:rsidRDefault="00EE5EF9">
            <w:pPr>
              <w:rPr>
                <w:sz w:val="20"/>
                <w:szCs w:val="20"/>
              </w:rPr>
            </w:pPr>
          </w:p>
          <w:p w14:paraId="61A34827" w14:textId="77777777" w:rsidR="00EE5EF9" w:rsidRDefault="00EE5EF9" w:rsidP="00EE5EF9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</w:rPr>
            </w:pPr>
            <w:r w:rsidRPr="00EE5EF9">
              <w:rPr>
                <w:rFonts w:ascii="Calibri" w:hAnsi="Calibri" w:cs="Calibri"/>
                <w:b/>
                <w:color w:val="C00000"/>
                <w:sz w:val="20"/>
                <w:szCs w:val="20"/>
              </w:rPr>
              <w:t>E-9</w:t>
            </w:r>
          </w:p>
          <w:p w14:paraId="5013F667" w14:textId="77777777" w:rsidR="009964F1" w:rsidRDefault="009964F1" w:rsidP="00EE5EF9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</w:rPr>
            </w:pPr>
          </w:p>
          <w:p w14:paraId="28E0BF63" w14:textId="77777777" w:rsidR="009964F1" w:rsidRDefault="009964F1" w:rsidP="00EE5EF9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</w:rPr>
            </w:pPr>
          </w:p>
          <w:p w14:paraId="511AF701" w14:textId="77777777" w:rsidR="009964F1" w:rsidRDefault="009964F1" w:rsidP="00EE5EF9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</w:rPr>
            </w:pPr>
          </w:p>
          <w:p w14:paraId="1282CA7E" w14:textId="77777777" w:rsidR="009964F1" w:rsidRDefault="009964F1" w:rsidP="009964F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</w:rPr>
            </w:pPr>
            <w:r w:rsidRPr="009964F1">
              <w:rPr>
                <w:rFonts w:ascii="Calibri" w:hAnsi="Calibri" w:cs="Calibri"/>
                <w:b/>
                <w:color w:val="C00000"/>
                <w:sz w:val="20"/>
                <w:szCs w:val="20"/>
              </w:rPr>
              <w:t>E-10</w:t>
            </w:r>
          </w:p>
          <w:p w14:paraId="3E9EF12E" w14:textId="77777777" w:rsidR="00C71970" w:rsidRDefault="00C71970" w:rsidP="009964F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</w:rPr>
            </w:pPr>
          </w:p>
          <w:p w14:paraId="72974E65" w14:textId="77777777" w:rsidR="00C71970" w:rsidRDefault="00C71970" w:rsidP="009964F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</w:pPr>
            <w:r w:rsidRPr="00C71970"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  <w:t>E-11</w:t>
            </w:r>
          </w:p>
          <w:p w14:paraId="31A76CFB" w14:textId="77777777" w:rsidR="00363C59" w:rsidRDefault="00363C59" w:rsidP="009964F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</w:pPr>
          </w:p>
          <w:p w14:paraId="7F0CAF6C" w14:textId="77777777" w:rsidR="00363C59" w:rsidRDefault="00363C59" w:rsidP="009964F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</w:pPr>
          </w:p>
          <w:p w14:paraId="24B2C510" w14:textId="77777777" w:rsidR="00363C59" w:rsidRDefault="00363C59" w:rsidP="009964F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</w:pPr>
          </w:p>
          <w:p w14:paraId="793EAFFB" w14:textId="77777777" w:rsidR="00363C59" w:rsidRDefault="00363C59" w:rsidP="009964F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</w:pPr>
          </w:p>
          <w:p w14:paraId="74F220B9" w14:textId="77777777" w:rsidR="00363C59" w:rsidRDefault="00363C59" w:rsidP="009964F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</w:pPr>
            <w:r w:rsidRPr="00363C59"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  <w:t>E-12</w:t>
            </w:r>
            <w:r w:rsidR="00DC1CA0"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  <w:t xml:space="preserve"> </w:t>
            </w:r>
          </w:p>
          <w:p w14:paraId="07DE52D2" w14:textId="77777777" w:rsidR="00DC1CA0" w:rsidRDefault="00DC1CA0" w:rsidP="009964F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</w:pPr>
          </w:p>
          <w:p w14:paraId="771BEE45" w14:textId="77777777" w:rsidR="00C42242" w:rsidRPr="009964F1" w:rsidRDefault="00C42242" w:rsidP="009964F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</w:pPr>
            <w:r w:rsidRPr="00C42242"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  <w:t>E-13</w:t>
            </w:r>
          </w:p>
          <w:p w14:paraId="0590BED0" w14:textId="77777777" w:rsidR="009964F1" w:rsidRPr="00EE5EF9" w:rsidRDefault="009964F1" w:rsidP="00EE5EF9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</w:pPr>
          </w:p>
          <w:p w14:paraId="1CF4DADA" w14:textId="77777777" w:rsidR="002F4A24" w:rsidRDefault="002F4A24">
            <w:pPr>
              <w:rPr>
                <w:sz w:val="20"/>
                <w:szCs w:val="20"/>
              </w:rPr>
            </w:pPr>
          </w:p>
          <w:p w14:paraId="787C93E4" w14:textId="77777777" w:rsidR="002F4A24" w:rsidRDefault="002F4A24">
            <w:pPr>
              <w:rPr>
                <w:sz w:val="20"/>
                <w:szCs w:val="20"/>
              </w:rPr>
            </w:pPr>
          </w:p>
          <w:p w14:paraId="5E428298" w14:textId="77777777" w:rsidR="002F4A24" w:rsidRDefault="002F4A24">
            <w:pPr>
              <w:rPr>
                <w:sz w:val="20"/>
                <w:szCs w:val="20"/>
              </w:rPr>
            </w:pPr>
          </w:p>
          <w:p w14:paraId="3898E94C" w14:textId="77777777" w:rsidR="002F4A24" w:rsidRDefault="002F4A24">
            <w:pPr>
              <w:rPr>
                <w:sz w:val="20"/>
                <w:szCs w:val="20"/>
              </w:rPr>
            </w:pPr>
          </w:p>
          <w:p w14:paraId="5D3AC78C" w14:textId="77777777" w:rsidR="002F4A24" w:rsidRDefault="002F4A24">
            <w:pPr>
              <w:rPr>
                <w:sz w:val="20"/>
                <w:szCs w:val="20"/>
              </w:rPr>
            </w:pPr>
          </w:p>
          <w:p w14:paraId="330635E1" w14:textId="77777777" w:rsidR="002F4A24" w:rsidRDefault="002F4A24">
            <w:pPr>
              <w:rPr>
                <w:sz w:val="20"/>
                <w:szCs w:val="20"/>
              </w:rPr>
            </w:pPr>
          </w:p>
          <w:p w14:paraId="104DC16C" w14:textId="77777777" w:rsidR="002F4A24" w:rsidRDefault="002F4A24">
            <w:pPr>
              <w:rPr>
                <w:sz w:val="20"/>
                <w:szCs w:val="20"/>
              </w:rPr>
            </w:pPr>
          </w:p>
          <w:p w14:paraId="1202070E" w14:textId="77777777" w:rsidR="002F4A24" w:rsidRDefault="002F4A24">
            <w:pPr>
              <w:rPr>
                <w:sz w:val="20"/>
                <w:szCs w:val="20"/>
              </w:rPr>
            </w:pPr>
          </w:p>
          <w:p w14:paraId="72D56E1D" w14:textId="77777777" w:rsidR="002F4A24" w:rsidRPr="00196981" w:rsidRDefault="002F4A24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0EE3A10" w14:textId="77777777" w:rsidR="0055274E" w:rsidRPr="00196981" w:rsidRDefault="0055274E">
            <w:pPr>
              <w:rPr>
                <w:sz w:val="20"/>
                <w:szCs w:val="20"/>
              </w:rPr>
            </w:pPr>
          </w:p>
        </w:tc>
        <w:tc>
          <w:tcPr>
            <w:tcW w:w="996" w:type="dxa"/>
          </w:tcPr>
          <w:p w14:paraId="4E361E1A" w14:textId="77777777" w:rsidR="0055274E" w:rsidRPr="00196981" w:rsidRDefault="005527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A1F6AAF" w14:textId="77777777" w:rsidR="0055274E" w:rsidRPr="00975778" w:rsidRDefault="00A073B3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</w:rPr>
      </w:pPr>
      <w:r w:rsidRPr="00975778">
        <w:rPr>
          <w:rFonts w:ascii="Segoe UI Emoji" w:hAnsi="Segoe UI Emoji" w:cs="Arial"/>
          <w:b/>
          <w:sz w:val="20"/>
          <w:szCs w:val="20"/>
        </w:rPr>
        <w:lastRenderedPageBreak/>
        <w:t xml:space="preserve">     </w:t>
      </w:r>
    </w:p>
    <w:p w14:paraId="124C8C93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1DB9A471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75E65000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1F97FEBF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2514AAD9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24EB08EC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67C20127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18B31095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288FEEAF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34C47F26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714EAAE5" w14:textId="77777777" w:rsidR="007F4AE5" w:rsidRDefault="0055274E">
      <w:pPr>
        <w:jc w:val="right"/>
        <w:rPr>
          <w:rFonts w:ascii="Arial" w:hAnsi="Arial" w:cs="Arial"/>
          <w:b/>
        </w:rPr>
      </w:pPr>
      <w:r w:rsidRPr="00975778">
        <w:rPr>
          <w:rFonts w:ascii="Segoe UI Emoji" w:hAnsi="Segoe UI Emoji"/>
          <w:b/>
          <w:sz w:val="20"/>
          <w:szCs w:val="20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7F4AE5" w:rsidRPr="002A3E59" w14:paraId="0E3EE2C3" w14:textId="77777777" w:rsidTr="002A3E59">
        <w:tc>
          <w:tcPr>
            <w:tcW w:w="4799" w:type="dxa"/>
          </w:tcPr>
          <w:p w14:paraId="71FF0814" w14:textId="77777777" w:rsidR="007F4AE5" w:rsidRPr="002A3E59" w:rsidRDefault="004A0F16" w:rsidP="004A0F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5FE5CEE4" w14:textId="77777777" w:rsidR="007F4AE5" w:rsidRPr="002A3E59" w:rsidRDefault="00566843" w:rsidP="00566843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7F4AE5" w:rsidRPr="002A3E59" w14:paraId="5B5FEED6" w14:textId="77777777" w:rsidTr="002A3E59">
        <w:tc>
          <w:tcPr>
            <w:tcW w:w="4799" w:type="dxa"/>
          </w:tcPr>
          <w:p w14:paraId="1D8E15D4" w14:textId="13CF4E06" w:rsidR="007F4AE5" w:rsidRPr="0096404E" w:rsidRDefault="002A3E59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</w:t>
            </w:r>
            <w:r w:rsidR="004A0F16"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por:</w:t>
            </w:r>
            <w:r w:rsidR="0096404E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96404E">
              <w:t>[NOMBRE_AUDITOR]</w:t>
            </w:r>
          </w:p>
        </w:tc>
        <w:tc>
          <w:tcPr>
            <w:tcW w:w="4800" w:type="dxa"/>
          </w:tcPr>
          <w:p w14:paraId="6EE82853" w14:textId="5A273528" w:rsidR="007F4AE5" w:rsidRPr="0096404E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96404E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96404E">
              <w:t>[NOMBRE_SUPERVISOR]</w:t>
            </w:r>
          </w:p>
        </w:tc>
      </w:tr>
      <w:tr w:rsidR="007F4AE5" w:rsidRPr="002A3E59" w14:paraId="6D3963A0" w14:textId="77777777" w:rsidTr="002A3E59">
        <w:tc>
          <w:tcPr>
            <w:tcW w:w="4799" w:type="dxa"/>
          </w:tcPr>
          <w:p w14:paraId="0A5A7D29" w14:textId="6C194A52" w:rsidR="007F4AE5" w:rsidRPr="0096404E" w:rsidRDefault="004A0F16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96404E"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800" w:type="dxa"/>
          </w:tcPr>
          <w:p w14:paraId="4C803335" w14:textId="7FA4C0FE" w:rsidR="007F4AE5" w:rsidRPr="0096404E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96404E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4DAFD621" w14:textId="77777777" w:rsidR="007F4AE5" w:rsidRDefault="007F4AE5" w:rsidP="005B0548">
      <w:pPr>
        <w:jc w:val="right"/>
        <w:rPr>
          <w:rFonts w:ascii="Arial" w:hAnsi="Arial" w:cs="Arial"/>
          <w:b/>
        </w:rPr>
      </w:pPr>
    </w:p>
    <w:sectPr w:rsidR="007F4AE5">
      <w:pgSz w:w="11906" w:h="16838"/>
      <w:pgMar w:top="1417" w:right="74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B3"/>
    <w:rsid w:val="00003AE2"/>
    <w:rsid w:val="00006F42"/>
    <w:rsid w:val="0000704E"/>
    <w:rsid w:val="000070F7"/>
    <w:rsid w:val="000213F2"/>
    <w:rsid w:val="000270DC"/>
    <w:rsid w:val="000306F8"/>
    <w:rsid w:val="00036138"/>
    <w:rsid w:val="00036867"/>
    <w:rsid w:val="00041802"/>
    <w:rsid w:val="00041D09"/>
    <w:rsid w:val="00046231"/>
    <w:rsid w:val="00047CA5"/>
    <w:rsid w:val="00053301"/>
    <w:rsid w:val="0005364F"/>
    <w:rsid w:val="000541D0"/>
    <w:rsid w:val="0005519D"/>
    <w:rsid w:val="00055E63"/>
    <w:rsid w:val="000570CD"/>
    <w:rsid w:val="00057E0D"/>
    <w:rsid w:val="00061DFE"/>
    <w:rsid w:val="00062E77"/>
    <w:rsid w:val="00063B12"/>
    <w:rsid w:val="00076B8C"/>
    <w:rsid w:val="00076DDC"/>
    <w:rsid w:val="000856D0"/>
    <w:rsid w:val="000871AF"/>
    <w:rsid w:val="00087B6F"/>
    <w:rsid w:val="000A18E3"/>
    <w:rsid w:val="000B081E"/>
    <w:rsid w:val="000B14F2"/>
    <w:rsid w:val="000C1B1E"/>
    <w:rsid w:val="000C3B9B"/>
    <w:rsid w:val="000C7DE5"/>
    <w:rsid w:val="000E1282"/>
    <w:rsid w:val="000E3BBE"/>
    <w:rsid w:val="0010108D"/>
    <w:rsid w:val="00103891"/>
    <w:rsid w:val="00105578"/>
    <w:rsid w:val="001170A1"/>
    <w:rsid w:val="001249A7"/>
    <w:rsid w:val="001402B3"/>
    <w:rsid w:val="00141469"/>
    <w:rsid w:val="00141C62"/>
    <w:rsid w:val="001425F3"/>
    <w:rsid w:val="001436CF"/>
    <w:rsid w:val="00143DA3"/>
    <w:rsid w:val="00146887"/>
    <w:rsid w:val="0015621C"/>
    <w:rsid w:val="00166BC0"/>
    <w:rsid w:val="0017180F"/>
    <w:rsid w:val="00173D74"/>
    <w:rsid w:val="00174A3C"/>
    <w:rsid w:val="0017589C"/>
    <w:rsid w:val="00175BFF"/>
    <w:rsid w:val="0017719A"/>
    <w:rsid w:val="00177BAD"/>
    <w:rsid w:val="0018360F"/>
    <w:rsid w:val="00185F3A"/>
    <w:rsid w:val="00186279"/>
    <w:rsid w:val="00186A83"/>
    <w:rsid w:val="001915A4"/>
    <w:rsid w:val="00194BE0"/>
    <w:rsid w:val="00195240"/>
    <w:rsid w:val="00196981"/>
    <w:rsid w:val="001A2763"/>
    <w:rsid w:val="001D5724"/>
    <w:rsid w:val="001D6F0E"/>
    <w:rsid w:val="001E1C42"/>
    <w:rsid w:val="001E2667"/>
    <w:rsid w:val="001E530A"/>
    <w:rsid w:val="001F4C3A"/>
    <w:rsid w:val="002041FC"/>
    <w:rsid w:val="002048A4"/>
    <w:rsid w:val="00211170"/>
    <w:rsid w:val="00212C84"/>
    <w:rsid w:val="00212F66"/>
    <w:rsid w:val="00213164"/>
    <w:rsid w:val="00217F07"/>
    <w:rsid w:val="002216AC"/>
    <w:rsid w:val="002233D7"/>
    <w:rsid w:val="00224028"/>
    <w:rsid w:val="0023138C"/>
    <w:rsid w:val="00232003"/>
    <w:rsid w:val="002350CF"/>
    <w:rsid w:val="00236776"/>
    <w:rsid w:val="002417BC"/>
    <w:rsid w:val="00244BD7"/>
    <w:rsid w:val="002462F0"/>
    <w:rsid w:val="00253411"/>
    <w:rsid w:val="00257E2D"/>
    <w:rsid w:val="002619B1"/>
    <w:rsid w:val="00262360"/>
    <w:rsid w:val="00262EB5"/>
    <w:rsid w:val="0026532A"/>
    <w:rsid w:val="002670F8"/>
    <w:rsid w:val="00274EC7"/>
    <w:rsid w:val="00284228"/>
    <w:rsid w:val="00285971"/>
    <w:rsid w:val="00292CBB"/>
    <w:rsid w:val="00294D42"/>
    <w:rsid w:val="00297DE7"/>
    <w:rsid w:val="002A3E59"/>
    <w:rsid w:val="002A55CE"/>
    <w:rsid w:val="002B2E46"/>
    <w:rsid w:val="002B43A2"/>
    <w:rsid w:val="002C0716"/>
    <w:rsid w:val="002D055D"/>
    <w:rsid w:val="002D4461"/>
    <w:rsid w:val="002D5CE2"/>
    <w:rsid w:val="002D7203"/>
    <w:rsid w:val="002E762A"/>
    <w:rsid w:val="002E7AFF"/>
    <w:rsid w:val="002F29B3"/>
    <w:rsid w:val="002F4A24"/>
    <w:rsid w:val="00305CCF"/>
    <w:rsid w:val="0031150D"/>
    <w:rsid w:val="00312F16"/>
    <w:rsid w:val="003254FE"/>
    <w:rsid w:val="003340EB"/>
    <w:rsid w:val="00335052"/>
    <w:rsid w:val="00336312"/>
    <w:rsid w:val="003444E8"/>
    <w:rsid w:val="003507D8"/>
    <w:rsid w:val="00352725"/>
    <w:rsid w:val="00356554"/>
    <w:rsid w:val="00363C59"/>
    <w:rsid w:val="00383456"/>
    <w:rsid w:val="00386B7E"/>
    <w:rsid w:val="003A39D5"/>
    <w:rsid w:val="003A7CA1"/>
    <w:rsid w:val="003B0EBE"/>
    <w:rsid w:val="003B2A2A"/>
    <w:rsid w:val="003B661C"/>
    <w:rsid w:val="003B7CA4"/>
    <w:rsid w:val="003C1E27"/>
    <w:rsid w:val="003D34D2"/>
    <w:rsid w:val="003D4C52"/>
    <w:rsid w:val="003D5DC1"/>
    <w:rsid w:val="003D628F"/>
    <w:rsid w:val="003E0EF3"/>
    <w:rsid w:val="003F1089"/>
    <w:rsid w:val="003F7BB1"/>
    <w:rsid w:val="00402E0E"/>
    <w:rsid w:val="00404C94"/>
    <w:rsid w:val="004065EF"/>
    <w:rsid w:val="00412BEF"/>
    <w:rsid w:val="0042650A"/>
    <w:rsid w:val="00427484"/>
    <w:rsid w:val="00435A41"/>
    <w:rsid w:val="00436502"/>
    <w:rsid w:val="004427BE"/>
    <w:rsid w:val="00451295"/>
    <w:rsid w:val="004536D7"/>
    <w:rsid w:val="00453D3F"/>
    <w:rsid w:val="00456924"/>
    <w:rsid w:val="00462145"/>
    <w:rsid w:val="004632B2"/>
    <w:rsid w:val="00475585"/>
    <w:rsid w:val="00487BEA"/>
    <w:rsid w:val="00492E12"/>
    <w:rsid w:val="00492E9A"/>
    <w:rsid w:val="00493F62"/>
    <w:rsid w:val="00495D9C"/>
    <w:rsid w:val="00497CA4"/>
    <w:rsid w:val="004A0F16"/>
    <w:rsid w:val="004A3F1E"/>
    <w:rsid w:val="004C09E7"/>
    <w:rsid w:val="004C2C0F"/>
    <w:rsid w:val="004E03E8"/>
    <w:rsid w:val="004E561C"/>
    <w:rsid w:val="004F4EDE"/>
    <w:rsid w:val="004F7E54"/>
    <w:rsid w:val="004F7F18"/>
    <w:rsid w:val="00504B47"/>
    <w:rsid w:val="0050733A"/>
    <w:rsid w:val="005268BB"/>
    <w:rsid w:val="00530F25"/>
    <w:rsid w:val="00535D00"/>
    <w:rsid w:val="00540C67"/>
    <w:rsid w:val="00540ECF"/>
    <w:rsid w:val="0054164D"/>
    <w:rsid w:val="00543B23"/>
    <w:rsid w:val="0055274E"/>
    <w:rsid w:val="00555B6F"/>
    <w:rsid w:val="00564A1D"/>
    <w:rsid w:val="00565622"/>
    <w:rsid w:val="00565B19"/>
    <w:rsid w:val="00565F77"/>
    <w:rsid w:val="00566843"/>
    <w:rsid w:val="005677A4"/>
    <w:rsid w:val="00567ACA"/>
    <w:rsid w:val="00584297"/>
    <w:rsid w:val="00584848"/>
    <w:rsid w:val="00596CA7"/>
    <w:rsid w:val="00596FDC"/>
    <w:rsid w:val="005A00AF"/>
    <w:rsid w:val="005A11D0"/>
    <w:rsid w:val="005A1AD6"/>
    <w:rsid w:val="005B0548"/>
    <w:rsid w:val="005B7B22"/>
    <w:rsid w:val="005C5141"/>
    <w:rsid w:val="005D6125"/>
    <w:rsid w:val="005D6158"/>
    <w:rsid w:val="005D6C8D"/>
    <w:rsid w:val="005E3778"/>
    <w:rsid w:val="005F37B2"/>
    <w:rsid w:val="00625926"/>
    <w:rsid w:val="00631658"/>
    <w:rsid w:val="00633D1C"/>
    <w:rsid w:val="00633F77"/>
    <w:rsid w:val="00636997"/>
    <w:rsid w:val="006444B1"/>
    <w:rsid w:val="006448D2"/>
    <w:rsid w:val="00651D56"/>
    <w:rsid w:val="006665FF"/>
    <w:rsid w:val="00666818"/>
    <w:rsid w:val="0069009F"/>
    <w:rsid w:val="00695176"/>
    <w:rsid w:val="00695BEA"/>
    <w:rsid w:val="006B311E"/>
    <w:rsid w:val="006C2455"/>
    <w:rsid w:val="006D03D9"/>
    <w:rsid w:val="006E1AE7"/>
    <w:rsid w:val="006E201B"/>
    <w:rsid w:val="006E3DCB"/>
    <w:rsid w:val="006E4F64"/>
    <w:rsid w:val="006E61E6"/>
    <w:rsid w:val="006F0AF0"/>
    <w:rsid w:val="006F371B"/>
    <w:rsid w:val="006F7916"/>
    <w:rsid w:val="00701E3A"/>
    <w:rsid w:val="00710423"/>
    <w:rsid w:val="007111DE"/>
    <w:rsid w:val="00715C12"/>
    <w:rsid w:val="00717113"/>
    <w:rsid w:val="00721147"/>
    <w:rsid w:val="007265C2"/>
    <w:rsid w:val="007307D8"/>
    <w:rsid w:val="0073172B"/>
    <w:rsid w:val="00736BA1"/>
    <w:rsid w:val="007403EE"/>
    <w:rsid w:val="00741A28"/>
    <w:rsid w:val="00747A8A"/>
    <w:rsid w:val="0075019E"/>
    <w:rsid w:val="007554C4"/>
    <w:rsid w:val="00755FCB"/>
    <w:rsid w:val="00757A62"/>
    <w:rsid w:val="00762512"/>
    <w:rsid w:val="00764CF4"/>
    <w:rsid w:val="007727D7"/>
    <w:rsid w:val="007731B5"/>
    <w:rsid w:val="00774A94"/>
    <w:rsid w:val="00776B90"/>
    <w:rsid w:val="00781346"/>
    <w:rsid w:val="0078391B"/>
    <w:rsid w:val="0078485E"/>
    <w:rsid w:val="00784A36"/>
    <w:rsid w:val="0078530C"/>
    <w:rsid w:val="00787679"/>
    <w:rsid w:val="00791ACC"/>
    <w:rsid w:val="007966A1"/>
    <w:rsid w:val="007A2BD0"/>
    <w:rsid w:val="007A744C"/>
    <w:rsid w:val="007B1C35"/>
    <w:rsid w:val="007B2338"/>
    <w:rsid w:val="007B2EDA"/>
    <w:rsid w:val="007B6F4F"/>
    <w:rsid w:val="007C0A6F"/>
    <w:rsid w:val="007C0C0D"/>
    <w:rsid w:val="007D0D16"/>
    <w:rsid w:val="007D3B8B"/>
    <w:rsid w:val="007E5E5B"/>
    <w:rsid w:val="007F1AC9"/>
    <w:rsid w:val="007F4AE5"/>
    <w:rsid w:val="007F54AE"/>
    <w:rsid w:val="007F5FAE"/>
    <w:rsid w:val="00824492"/>
    <w:rsid w:val="00825187"/>
    <w:rsid w:val="008256EF"/>
    <w:rsid w:val="008265D7"/>
    <w:rsid w:val="00836F46"/>
    <w:rsid w:val="00840640"/>
    <w:rsid w:val="00846FAF"/>
    <w:rsid w:val="00847D7A"/>
    <w:rsid w:val="008531C3"/>
    <w:rsid w:val="0085452E"/>
    <w:rsid w:val="00856DE1"/>
    <w:rsid w:val="00856E86"/>
    <w:rsid w:val="00861015"/>
    <w:rsid w:val="00865281"/>
    <w:rsid w:val="00872D80"/>
    <w:rsid w:val="008827CC"/>
    <w:rsid w:val="008834E8"/>
    <w:rsid w:val="00883E22"/>
    <w:rsid w:val="008949EB"/>
    <w:rsid w:val="008A1F18"/>
    <w:rsid w:val="008A3873"/>
    <w:rsid w:val="008A4966"/>
    <w:rsid w:val="008A72EE"/>
    <w:rsid w:val="008B75F2"/>
    <w:rsid w:val="008C0E3E"/>
    <w:rsid w:val="008C5A22"/>
    <w:rsid w:val="008C5B27"/>
    <w:rsid w:val="008D3B96"/>
    <w:rsid w:val="008E5D79"/>
    <w:rsid w:val="008F491C"/>
    <w:rsid w:val="008F4BD0"/>
    <w:rsid w:val="00900E3A"/>
    <w:rsid w:val="009028A0"/>
    <w:rsid w:val="009034D5"/>
    <w:rsid w:val="009161C2"/>
    <w:rsid w:val="00926B53"/>
    <w:rsid w:val="0092728C"/>
    <w:rsid w:val="00930906"/>
    <w:rsid w:val="00931551"/>
    <w:rsid w:val="00940938"/>
    <w:rsid w:val="00950FE2"/>
    <w:rsid w:val="009571F6"/>
    <w:rsid w:val="0096121A"/>
    <w:rsid w:val="0096404E"/>
    <w:rsid w:val="0096738E"/>
    <w:rsid w:val="009674E0"/>
    <w:rsid w:val="0097018C"/>
    <w:rsid w:val="00975778"/>
    <w:rsid w:val="009768FC"/>
    <w:rsid w:val="009778E5"/>
    <w:rsid w:val="00977DF2"/>
    <w:rsid w:val="00984CFF"/>
    <w:rsid w:val="0098537B"/>
    <w:rsid w:val="009913F7"/>
    <w:rsid w:val="00991C26"/>
    <w:rsid w:val="00994BE0"/>
    <w:rsid w:val="009963E6"/>
    <w:rsid w:val="009964F1"/>
    <w:rsid w:val="009A3692"/>
    <w:rsid w:val="009A6B7D"/>
    <w:rsid w:val="009B0205"/>
    <w:rsid w:val="009B0729"/>
    <w:rsid w:val="009B3092"/>
    <w:rsid w:val="009B6236"/>
    <w:rsid w:val="009B63A0"/>
    <w:rsid w:val="009C1610"/>
    <w:rsid w:val="009E0C92"/>
    <w:rsid w:val="009E5D07"/>
    <w:rsid w:val="009E6CD6"/>
    <w:rsid w:val="009F094C"/>
    <w:rsid w:val="00A00DE0"/>
    <w:rsid w:val="00A020D7"/>
    <w:rsid w:val="00A073B3"/>
    <w:rsid w:val="00A15960"/>
    <w:rsid w:val="00A159EF"/>
    <w:rsid w:val="00A206A0"/>
    <w:rsid w:val="00A22ECE"/>
    <w:rsid w:val="00A26D2F"/>
    <w:rsid w:val="00A35852"/>
    <w:rsid w:val="00A464FF"/>
    <w:rsid w:val="00A51A68"/>
    <w:rsid w:val="00A534CA"/>
    <w:rsid w:val="00A72655"/>
    <w:rsid w:val="00A76D15"/>
    <w:rsid w:val="00A82DC1"/>
    <w:rsid w:val="00A87994"/>
    <w:rsid w:val="00A96353"/>
    <w:rsid w:val="00AA1E77"/>
    <w:rsid w:val="00AA6C92"/>
    <w:rsid w:val="00AB7C5B"/>
    <w:rsid w:val="00AC001B"/>
    <w:rsid w:val="00AD019E"/>
    <w:rsid w:val="00AD7301"/>
    <w:rsid w:val="00AE06D7"/>
    <w:rsid w:val="00AE4AA0"/>
    <w:rsid w:val="00AE6FBB"/>
    <w:rsid w:val="00AE762D"/>
    <w:rsid w:val="00AF1FD5"/>
    <w:rsid w:val="00AF5B54"/>
    <w:rsid w:val="00B053F3"/>
    <w:rsid w:val="00B13D7F"/>
    <w:rsid w:val="00B32199"/>
    <w:rsid w:val="00B33C59"/>
    <w:rsid w:val="00B40291"/>
    <w:rsid w:val="00B42A0C"/>
    <w:rsid w:val="00B51AD7"/>
    <w:rsid w:val="00B60BA7"/>
    <w:rsid w:val="00B7557B"/>
    <w:rsid w:val="00B8348A"/>
    <w:rsid w:val="00B97376"/>
    <w:rsid w:val="00B974D6"/>
    <w:rsid w:val="00BA2C01"/>
    <w:rsid w:val="00BA3A7A"/>
    <w:rsid w:val="00BA49D1"/>
    <w:rsid w:val="00BA7382"/>
    <w:rsid w:val="00BB3B14"/>
    <w:rsid w:val="00BC0D91"/>
    <w:rsid w:val="00BC49A7"/>
    <w:rsid w:val="00BD474D"/>
    <w:rsid w:val="00C01130"/>
    <w:rsid w:val="00C028B5"/>
    <w:rsid w:val="00C107E2"/>
    <w:rsid w:val="00C115D7"/>
    <w:rsid w:val="00C16BCE"/>
    <w:rsid w:val="00C2570F"/>
    <w:rsid w:val="00C339E3"/>
    <w:rsid w:val="00C36503"/>
    <w:rsid w:val="00C40EF9"/>
    <w:rsid w:val="00C42242"/>
    <w:rsid w:val="00C71970"/>
    <w:rsid w:val="00C76D03"/>
    <w:rsid w:val="00C8213F"/>
    <w:rsid w:val="00C84523"/>
    <w:rsid w:val="00C8552C"/>
    <w:rsid w:val="00C8579A"/>
    <w:rsid w:val="00C85B35"/>
    <w:rsid w:val="00C86BBD"/>
    <w:rsid w:val="00C9557B"/>
    <w:rsid w:val="00CB0CB5"/>
    <w:rsid w:val="00CB7D61"/>
    <w:rsid w:val="00CC04E1"/>
    <w:rsid w:val="00CC76D5"/>
    <w:rsid w:val="00CC774E"/>
    <w:rsid w:val="00CD40B3"/>
    <w:rsid w:val="00CD5D66"/>
    <w:rsid w:val="00CF6663"/>
    <w:rsid w:val="00D017E2"/>
    <w:rsid w:val="00D05882"/>
    <w:rsid w:val="00D12D64"/>
    <w:rsid w:val="00D13C26"/>
    <w:rsid w:val="00D16749"/>
    <w:rsid w:val="00D16D03"/>
    <w:rsid w:val="00D2324D"/>
    <w:rsid w:val="00D24C84"/>
    <w:rsid w:val="00D269EF"/>
    <w:rsid w:val="00D26AB8"/>
    <w:rsid w:val="00D328C5"/>
    <w:rsid w:val="00D36B3F"/>
    <w:rsid w:val="00D40A61"/>
    <w:rsid w:val="00D40B05"/>
    <w:rsid w:val="00D4594E"/>
    <w:rsid w:val="00D4598E"/>
    <w:rsid w:val="00D45F02"/>
    <w:rsid w:val="00D4769B"/>
    <w:rsid w:val="00D613A6"/>
    <w:rsid w:val="00D67697"/>
    <w:rsid w:val="00D83E73"/>
    <w:rsid w:val="00D866F4"/>
    <w:rsid w:val="00D960E1"/>
    <w:rsid w:val="00DA20DE"/>
    <w:rsid w:val="00DA3D72"/>
    <w:rsid w:val="00DA6944"/>
    <w:rsid w:val="00DA794D"/>
    <w:rsid w:val="00DA7DED"/>
    <w:rsid w:val="00DB4E70"/>
    <w:rsid w:val="00DB5FD5"/>
    <w:rsid w:val="00DC11B1"/>
    <w:rsid w:val="00DC1CA0"/>
    <w:rsid w:val="00DC7CAF"/>
    <w:rsid w:val="00DD4991"/>
    <w:rsid w:val="00DD7B66"/>
    <w:rsid w:val="00DE1050"/>
    <w:rsid w:val="00DE284A"/>
    <w:rsid w:val="00DE2D78"/>
    <w:rsid w:val="00DE361E"/>
    <w:rsid w:val="00DE483F"/>
    <w:rsid w:val="00DE7C25"/>
    <w:rsid w:val="00E0375B"/>
    <w:rsid w:val="00E0507E"/>
    <w:rsid w:val="00E1462E"/>
    <w:rsid w:val="00E31DC3"/>
    <w:rsid w:val="00E32982"/>
    <w:rsid w:val="00E343EB"/>
    <w:rsid w:val="00E4051E"/>
    <w:rsid w:val="00E416C6"/>
    <w:rsid w:val="00E44274"/>
    <w:rsid w:val="00E50578"/>
    <w:rsid w:val="00E62F9F"/>
    <w:rsid w:val="00E72C33"/>
    <w:rsid w:val="00E80EFF"/>
    <w:rsid w:val="00E94D1C"/>
    <w:rsid w:val="00EA2118"/>
    <w:rsid w:val="00EB2D37"/>
    <w:rsid w:val="00EB4F82"/>
    <w:rsid w:val="00EB7D5E"/>
    <w:rsid w:val="00EC13E6"/>
    <w:rsid w:val="00EC76B1"/>
    <w:rsid w:val="00ED0771"/>
    <w:rsid w:val="00ED40F7"/>
    <w:rsid w:val="00EE5EF9"/>
    <w:rsid w:val="00F102AD"/>
    <w:rsid w:val="00F12812"/>
    <w:rsid w:val="00F154B5"/>
    <w:rsid w:val="00F165A2"/>
    <w:rsid w:val="00F260A9"/>
    <w:rsid w:val="00F327A5"/>
    <w:rsid w:val="00F44A85"/>
    <w:rsid w:val="00F51670"/>
    <w:rsid w:val="00F5295E"/>
    <w:rsid w:val="00F537B9"/>
    <w:rsid w:val="00F543D9"/>
    <w:rsid w:val="00F5604D"/>
    <w:rsid w:val="00F560E2"/>
    <w:rsid w:val="00F57555"/>
    <w:rsid w:val="00F61496"/>
    <w:rsid w:val="00F70CCF"/>
    <w:rsid w:val="00F76C78"/>
    <w:rsid w:val="00F80176"/>
    <w:rsid w:val="00F816E2"/>
    <w:rsid w:val="00F86954"/>
    <w:rsid w:val="00FB4408"/>
    <w:rsid w:val="00FB7879"/>
    <w:rsid w:val="00FC271F"/>
    <w:rsid w:val="00FC397A"/>
    <w:rsid w:val="00FC3C73"/>
    <w:rsid w:val="00FC7DC3"/>
    <w:rsid w:val="00FF2B79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05D6C"/>
  <w15:chartTrackingRefBased/>
  <w15:docId w15:val="{8C1AE390-3B4B-4A16-8241-989D0FA6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28A0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3802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2695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24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45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08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39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7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2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03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8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795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717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5578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8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6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916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30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02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68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2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17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031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847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708794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10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854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51054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92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26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987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4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60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4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9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552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5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1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94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8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3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6977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45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6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68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3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20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6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691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8</cp:revision>
  <dcterms:created xsi:type="dcterms:W3CDTF">2025-05-06T03:01:00Z</dcterms:created>
  <dcterms:modified xsi:type="dcterms:W3CDTF">2025-11-04T03:47:00Z</dcterms:modified>
</cp:coreProperties>
</file>