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4239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0B14C262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7DA666A3" w14:textId="446E0DD9" w:rsidR="0055274E" w:rsidRPr="002041FC" w:rsidRDefault="00C72565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D76D062" wp14:editId="2A5971C3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1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D092C4" w14:textId="77777777" w:rsidR="0055274E" w:rsidRPr="00F35384" w:rsidRDefault="00F3538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F35384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  <w:t>PA-7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6D0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">
                      <v:textbox>
                        <w:txbxContent>
                          <w:p w14:paraId="78D092C4" w14:textId="77777777" w:rsidR="0055274E" w:rsidRPr="00F35384" w:rsidRDefault="00F3538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F35384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PA-7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BC6490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1D6AD124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25E60A0D" w14:textId="553F1CD2" w:rsidR="0055274E" w:rsidRPr="002041FC" w:rsidRDefault="00D579C1">
            <w:pPr>
              <w:rPr>
                <w:rFonts w:ascii="Segoe UI Emoji" w:hAnsi="Segoe UI Emoji" w:cs="Arial"/>
                <w:b/>
                <w:color w:val="000000"/>
              </w:rPr>
            </w:pPr>
            <w:r w:rsidRPr="00D579C1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051C6281" w14:textId="0DA8EE29" w:rsidR="0055274E" w:rsidRPr="002041FC" w:rsidRDefault="00C7256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2225055D" wp14:editId="1FFB7AF6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16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70A9D8" id="Line 11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DlOpBd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2CFB90CF" w14:textId="399A7DF2" w:rsidR="0055274E" w:rsidRPr="002041FC" w:rsidRDefault="00D579C1">
            <w:pPr>
              <w:rPr>
                <w:rFonts w:ascii="Segoe UI Emoji" w:hAnsi="Segoe UI Emoji" w:cs="Arial"/>
                <w:b/>
                <w:color w:val="000000"/>
              </w:rPr>
            </w:pPr>
            <w:r w:rsidRPr="00D579C1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9EF138A" w14:textId="037087EB" w:rsidR="0055274E" w:rsidRPr="002041FC" w:rsidRDefault="00C7256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14B7863" wp14:editId="197A49DE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15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32B2CE" id="Line 1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"/>
                  </w:pict>
                </mc:Fallback>
              </mc:AlternateContent>
            </w:r>
          </w:p>
          <w:p w14:paraId="73CD73C4" w14:textId="1FD92E7A" w:rsidR="0055274E" w:rsidRPr="002041FC" w:rsidRDefault="00D579C1">
            <w:pPr>
              <w:rPr>
                <w:rFonts w:ascii="Segoe UI Emoji" w:hAnsi="Segoe UI Emoji" w:cs="Arial"/>
                <w:b/>
                <w:color w:val="000000"/>
              </w:rPr>
            </w:pPr>
            <w:r w:rsidRPr="00D579C1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2BDF0FDB" w14:textId="54E17D0D" w:rsidR="0055274E" w:rsidRPr="002041FC" w:rsidRDefault="00C7256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75618E6" wp14:editId="56A00B61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4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D04245" id="Line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CBPpnD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276FFC88" w14:textId="034E4EFC" w:rsidR="0055274E" w:rsidRPr="002041FC" w:rsidRDefault="00D579C1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D579C1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FD6419">
              <w:rPr>
                <w:rFonts w:ascii="Segoe UI Emoji" w:hAnsi="Segoe UI Emoji" w:cs="Arial"/>
                <w:b/>
                <w:color w:val="000000"/>
              </w:rPr>
              <w:t>ACTIVO INTANGIBLE</w:t>
            </w:r>
          </w:p>
          <w:p w14:paraId="0E37BB2F" w14:textId="246CA5C5" w:rsidR="0055274E" w:rsidRPr="002041FC" w:rsidRDefault="00C72565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D060C77" wp14:editId="696A0C74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B86E" id="Line 14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"/>
                  </w:pict>
                </mc:Fallback>
              </mc:AlternateContent>
            </w:r>
          </w:p>
        </w:tc>
      </w:tr>
      <w:tr w:rsidR="0055274E" w14:paraId="61C7F1DD" w14:textId="77777777" w:rsidTr="00565622">
        <w:tc>
          <w:tcPr>
            <w:tcW w:w="481" w:type="dxa"/>
            <w:shd w:val="clear" w:color="auto" w:fill="FFFFFF"/>
          </w:tcPr>
          <w:p w14:paraId="3671E7F1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ADBE72F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7140DFB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0D39A64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30D6D49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3CA715D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70FD1F7C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39ADBE1A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5962AE3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9C1FB06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1E906EDC" w14:textId="77777777" w:rsidTr="00565622">
        <w:tc>
          <w:tcPr>
            <w:tcW w:w="481" w:type="dxa"/>
          </w:tcPr>
          <w:p w14:paraId="4E969F93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0374A0A6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2C43B668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3CB96CCD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08FD714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93AF59B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5ECFEE6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FFB6AE2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1B405C2F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F1D4920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18B0020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C90D1F8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AD40B2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13BCE54F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0B5D121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A24B920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DDEEE2C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0C63D6E5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D37B88D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DAFDD41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EC7CCF9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420F3570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C81E061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7D89C925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29F67D77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7037FCCB" w14:textId="77777777" w:rsidR="00DE562D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E562D">
              <w:rPr>
                <w:rFonts w:ascii="Segoe UI Emoji" w:hAnsi="Segoe UI Emoji" w:cs="Arial"/>
                <w:sz w:val="20"/>
                <w:szCs w:val="20"/>
              </w:rPr>
              <w:t>Verificar la existencia y titularidad de los activos intangibles.</w:t>
            </w:r>
          </w:p>
          <w:p w14:paraId="2EE9EB49" w14:textId="77777777" w:rsidR="00DE562D" w:rsidRPr="00DE562D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EF42CF4" w14:textId="77777777" w:rsidR="00DE562D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E562D">
              <w:rPr>
                <w:rFonts w:ascii="Segoe UI Emoji" w:hAnsi="Segoe UI Emoji" w:cs="Arial"/>
                <w:sz w:val="20"/>
                <w:szCs w:val="20"/>
              </w:rPr>
              <w:t>Evaluar la valuación y presentación adecuada de los activos intangibles en los estados financieros.</w:t>
            </w:r>
          </w:p>
          <w:p w14:paraId="586D79E3" w14:textId="77777777" w:rsidR="00DE562D" w:rsidRPr="00DE562D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AE9CCDB" w14:textId="77777777" w:rsidR="00BF5EFD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E562D">
              <w:rPr>
                <w:rFonts w:ascii="Segoe UI Emoji" w:hAnsi="Segoe UI Emoji" w:cs="Arial"/>
                <w:sz w:val="20"/>
                <w:szCs w:val="20"/>
              </w:rPr>
              <w:t>Confirmar el cumplimiento de políticas contables y normativas relevantes.</w:t>
            </w:r>
          </w:p>
          <w:p w14:paraId="7664F420" w14:textId="77777777" w:rsidR="00DE562D" w:rsidRPr="00E272A9" w:rsidRDefault="00DE562D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9F67886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F7A5AC3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33F8B984" w14:textId="77777777" w:rsid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E6D12">
              <w:rPr>
                <w:rFonts w:ascii="Segoe UI Emoji" w:hAnsi="Segoe UI Emoji" w:cs="Arial"/>
                <w:sz w:val="20"/>
                <w:szCs w:val="20"/>
              </w:rPr>
              <w:t>Dificultad para determinar la valoración precisa de los activos intangibles.</w:t>
            </w:r>
          </w:p>
          <w:p w14:paraId="67F1CC26" w14:textId="77777777" w:rsidR="00EE6D12" w:rsidRP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231CDC8" w14:textId="77777777" w:rsid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E6D12">
              <w:rPr>
                <w:rFonts w:ascii="Segoe UI Emoji" w:hAnsi="Segoe UI Emoji" w:cs="Arial"/>
                <w:sz w:val="20"/>
                <w:szCs w:val="20"/>
              </w:rPr>
              <w:t>Posibilidad de obsolescencia rápida de los activos intangibles.</w:t>
            </w:r>
          </w:p>
          <w:p w14:paraId="0BB054CA" w14:textId="77777777" w:rsidR="00EE6D12" w:rsidRP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6B188C7" w14:textId="77777777" w:rsidR="003F6506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E6D12">
              <w:rPr>
                <w:rFonts w:ascii="Segoe UI Emoji" w:hAnsi="Segoe UI Emoji" w:cs="Arial"/>
                <w:sz w:val="20"/>
                <w:szCs w:val="20"/>
              </w:rPr>
              <w:t>Riesgo de pérdida de derechos sobre los activos intangibles debido a disputas legales.</w:t>
            </w:r>
          </w:p>
          <w:p w14:paraId="63D8E107" w14:textId="77777777" w:rsid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23DC63A" w14:textId="77777777" w:rsidR="00EE6D12" w:rsidRDefault="00EE6D12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6EA5C23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47DD85FA" w14:textId="77777777" w:rsidR="003A0B8B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87446">
              <w:rPr>
                <w:rFonts w:ascii="Segoe UI Emoji" w:hAnsi="Segoe UI Emoji" w:cs="Arial"/>
                <w:sz w:val="20"/>
                <w:szCs w:val="20"/>
              </w:rPr>
              <w:t>Falta de políticas y procedimientos claros para el reconocimiento y la valoración de los activos intangibles.</w:t>
            </w:r>
          </w:p>
          <w:p w14:paraId="1869AACE" w14:textId="77777777" w:rsidR="00387446" w:rsidRPr="00387446" w:rsidRDefault="00387446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28CA524A" w14:textId="77777777" w:rsidR="003A0B8B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87446">
              <w:rPr>
                <w:rFonts w:ascii="Segoe UI Emoji" w:hAnsi="Segoe UI Emoji" w:cs="Arial"/>
                <w:sz w:val="20"/>
                <w:szCs w:val="20"/>
              </w:rPr>
              <w:t>Falta de controles para la identificación y evaluación de la obsolescencia de los activos intangibles.</w:t>
            </w:r>
          </w:p>
          <w:p w14:paraId="74C3B639" w14:textId="77777777" w:rsidR="00387446" w:rsidRPr="00387446" w:rsidRDefault="00387446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1332A4A4" w14:textId="77777777" w:rsidR="003A0B8B" w:rsidRPr="00387446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87446">
              <w:rPr>
                <w:rFonts w:ascii="Segoe UI Emoji" w:hAnsi="Segoe UI Emoji" w:cs="Arial"/>
                <w:sz w:val="20"/>
                <w:szCs w:val="20"/>
              </w:rPr>
              <w:t>Ausencia de procesos de seguimiento para la protección legal de los derechos sobre los activos intangibles.</w:t>
            </w:r>
          </w:p>
          <w:p w14:paraId="18E2EBD7" w14:textId="77777777" w:rsidR="003A0B8B" w:rsidRPr="00387446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547E5CCA" w14:textId="77777777" w:rsidR="003A0B8B" w:rsidRPr="00387446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EBA8861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50EA04C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D2839C8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B3D9402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463EF37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8DCC654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8B16AF2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39608501" w14:textId="77777777" w:rsidR="00B06EB8" w:rsidRDefault="00B06EB8" w:rsidP="00B06EB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B06EB8">
              <w:rPr>
                <w:rFonts w:ascii="Segoe UI Emoji" w:hAnsi="Segoe UI Emoji" w:cs="Arial"/>
                <w:sz w:val="20"/>
                <w:szCs w:val="20"/>
              </w:rPr>
              <w:t>Existencia: Los activos intangibles registrados existen y son propiedad de la empresa.</w:t>
            </w:r>
          </w:p>
          <w:p w14:paraId="46DB4EF4" w14:textId="77777777" w:rsidR="004A1D60" w:rsidRPr="00B06EB8" w:rsidRDefault="004A1D60" w:rsidP="00B06EB8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670CD71" w14:textId="77777777" w:rsidR="004A1D60" w:rsidRDefault="00B06EB8" w:rsidP="00B06EB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B06EB8">
              <w:rPr>
                <w:rFonts w:ascii="Segoe UI Emoji" w:hAnsi="Segoe UI Emoji" w:cs="Arial"/>
                <w:sz w:val="20"/>
                <w:szCs w:val="20"/>
              </w:rPr>
              <w:t>Valuación: Los activos intangibles están valuados correctamente de acuerdo con las políticas contables aplicables.</w:t>
            </w:r>
          </w:p>
          <w:p w14:paraId="108649FC" w14:textId="77777777" w:rsidR="004A1D60" w:rsidRDefault="004A1D60" w:rsidP="00B06EB8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AD10B89" w14:textId="77777777" w:rsidR="00F52602" w:rsidRDefault="00B06EB8" w:rsidP="00B06EB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B06EB8">
              <w:rPr>
                <w:rFonts w:ascii="Segoe UI Emoji" w:hAnsi="Segoe UI Emoji" w:cs="Arial"/>
                <w:sz w:val="20"/>
                <w:szCs w:val="20"/>
              </w:rPr>
              <w:t>Presentación: Los activos intangibles se presentan adecuadamente en los estados financieros de la empresa.</w:t>
            </w:r>
          </w:p>
          <w:p w14:paraId="10B44916" w14:textId="77777777" w:rsidR="00CC1DA0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F647AF3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7CCDB1B0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7A269F0D" w14:textId="5130C54C" w:rsidR="00DE361E" w:rsidRPr="00292CBB" w:rsidRDefault="00C72565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C191F86" wp14:editId="15D2C087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362585</wp:posOffset>
                      </wp:positionV>
                      <wp:extent cx="361950" cy="180975"/>
                      <wp:effectExtent l="9525" t="19050" r="19050" b="9525"/>
                      <wp:wrapNone/>
                      <wp:docPr id="12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BF00A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4.15pt;margin-top:28.55pt;width:28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  <w:r w:rsidR="0090246C">
              <w:rPr>
                <w:rFonts w:ascii="Segoe UI Emoji" w:hAnsi="Segoe UI Emoji" w:cs="Arial"/>
                <w:sz w:val="22"/>
                <w:szCs w:val="22"/>
              </w:rPr>
              <w:t xml:space="preserve"> </w:t>
            </w:r>
          </w:p>
          <w:p w14:paraId="36B0A824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322F2EA4" w14:textId="6928376E" w:rsidR="00DE361E" w:rsidRPr="00292CBB" w:rsidRDefault="00C72565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ADB3FE7" wp14:editId="7799FA67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238125</wp:posOffset>
                      </wp:positionV>
                      <wp:extent cx="361950" cy="180975"/>
                      <wp:effectExtent l="9525" t="19050" r="19050" b="9525"/>
                      <wp:wrapNone/>
                      <wp:docPr id="1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6A103" id="AutoShape 16" o:spid="_x0000_s1026" type="#_x0000_t13" style="position:absolute;margin-left:244.15pt;margin-top:18.75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FB2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571D20F2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385B5D0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0B9CB47F" w14:textId="23FE6674" w:rsidR="00141469" w:rsidRPr="00D2324D" w:rsidRDefault="00C72565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82F743B" wp14:editId="469D84D9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159385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51D94" id="AutoShape 17" o:spid="_x0000_s1026" type="#_x0000_t13" style="position:absolute;margin-left:244.15pt;margin-top:12.55pt;width:28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hntOAIAAJQ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15C52E00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4A0928">
              <w:rPr>
                <w:rFonts w:ascii="Segoe UI Emoji" w:hAnsi="Segoe UI Emoji" w:cs="Arial"/>
                <w:sz w:val="20"/>
                <w:szCs w:val="20"/>
              </w:rPr>
              <w:t xml:space="preserve">.    </w:t>
            </w:r>
          </w:p>
          <w:p w14:paraId="488282E0" w14:textId="13FACBFA" w:rsidR="007265C2" w:rsidRPr="007265C2" w:rsidRDefault="00C72565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F8AEA40" wp14:editId="161DE585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154940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840F28" id="AutoShape 18" o:spid="_x0000_s1026" type="#_x0000_t13" style="position:absolute;margin-left:244.15pt;margin-top:12.2pt;width:28.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gMOA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51E3B326" w14:textId="77777777" w:rsid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 xml:space="preserve">Revisar la </w:t>
            </w:r>
            <w:r w:rsidR="002A55CE">
              <w:rPr>
                <w:rFonts w:ascii="Segoe UI Emoji" w:hAnsi="Segoe UI Emoji" w:cs="Arial"/>
                <w:sz w:val="20"/>
                <w:szCs w:val="20"/>
              </w:rPr>
              <w:t xml:space="preserve">integración </w:t>
            </w:r>
            <w:r w:rsidRPr="007265C2">
              <w:rPr>
                <w:rFonts w:ascii="Segoe UI Emoji" w:hAnsi="Segoe UI Emoji" w:cs="Arial"/>
                <w:sz w:val="20"/>
                <w:szCs w:val="20"/>
              </w:rPr>
              <w:t>con los registros contables.</w:t>
            </w:r>
            <w:r w:rsidR="001C4851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275CA899" w14:textId="77777777" w:rsidR="005729A0" w:rsidRDefault="005729A0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8BCCFB9" w14:textId="40F09AE9" w:rsidR="005A1812" w:rsidRDefault="00C72565" w:rsidP="00510360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F498BF8" wp14:editId="21226E5D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362585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28668F" id="AutoShape 19" o:spid="_x0000_s1026" type="#_x0000_t13" style="position:absolute;margin-left:244.15pt;margin-top:28.55pt;width:28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" fillcolor="#c00000" strokecolor="#c00000"/>
                  </w:pict>
                </mc:Fallback>
              </mc:AlternateContent>
            </w:r>
            <w:r w:rsidR="005A1812" w:rsidRPr="005A1812">
              <w:rPr>
                <w:rFonts w:ascii="Segoe UI Emoji" w:hAnsi="Segoe UI Emoji" w:cs="Arial"/>
                <w:sz w:val="20"/>
                <w:szCs w:val="20"/>
              </w:rPr>
              <w:t>Revisión de Contratos: Analizar los contratos y acuerdos relacionados con los activos intangibles para confirmar la titularidad y los derechos de la empresa.</w:t>
            </w:r>
            <w:r w:rsidR="00FE6F03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6E79B363" w14:textId="77777777" w:rsidR="001D3EC9" w:rsidRDefault="001D3EC9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DE3CC3C" w14:textId="235C5FAD" w:rsidR="001D3EC9" w:rsidRDefault="00C7256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38B6017" wp14:editId="7DBBA957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20320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3E963" id="AutoShape 20" o:spid="_x0000_s1026" type="#_x0000_t13" style="position:absolute;margin-left:244.15pt;margin-top:1.6pt;width:28.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" fillcolor="#c00000" strokecolor="#c00000"/>
                  </w:pict>
                </mc:Fallback>
              </mc:AlternateContent>
            </w:r>
            <w:r w:rsidR="001D3EC9">
              <w:rPr>
                <w:rFonts w:ascii="Segoe UI Emoji" w:hAnsi="Segoe UI Emoji" w:cs="Arial"/>
                <w:sz w:val="20"/>
                <w:szCs w:val="20"/>
              </w:rPr>
              <w:t>Confirmación de activos intangibles.</w:t>
            </w:r>
            <w:r w:rsidR="00FE6F03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371EE999" w14:textId="14DCF263" w:rsidR="008B23B3" w:rsidRDefault="00C7256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4F238A1" wp14:editId="42BE2D4E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156210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096E4" id="AutoShape 21" o:spid="_x0000_s1026" type="#_x0000_t13" style="position:absolute;margin-left:238.15pt;margin-top:12.3pt;width:28.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" fillcolor="#c00000" strokecolor="#c00000"/>
                  </w:pict>
                </mc:Fallback>
              </mc:AlternateContent>
            </w:r>
          </w:p>
          <w:p w14:paraId="37F45738" w14:textId="77777777" w:rsidR="008B23B3" w:rsidRDefault="0047580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Respuesta de confirmación.</w:t>
            </w:r>
            <w:r w:rsidR="009537EC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33C2C182" w14:textId="7D18068E" w:rsidR="001D3EC9" w:rsidRDefault="00C7256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B73765F" wp14:editId="4F795754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151765</wp:posOffset>
                      </wp:positionV>
                      <wp:extent cx="361950" cy="180975"/>
                      <wp:effectExtent l="9525" t="19050" r="19050" b="19050"/>
                      <wp:wrapNone/>
                      <wp:docPr id="5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24A99" id="AutoShape 22" o:spid="_x0000_s1026" type="#_x0000_t13" style="position:absolute;margin-left:244.15pt;margin-top:11.95pt;width:28.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51865A9D" w14:textId="77777777" w:rsidR="001D3EC9" w:rsidRDefault="0025132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Revisión de Seguros de activos.</w:t>
            </w:r>
            <w:r w:rsidR="003F317C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2A4F1054" w14:textId="4171E081" w:rsidR="001D3EC9" w:rsidRPr="005A1812" w:rsidRDefault="00C7256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790D3FB" wp14:editId="6D67C809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99695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39F6" id="AutoShape 23" o:spid="_x0000_s1026" type="#_x0000_t13" style="position:absolute;margin-left:244.15pt;margin-top:7.85pt;width:28.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QoOQ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" fillcolor="#c00000" strokecolor="#c00000"/>
                  </w:pict>
                </mc:Fallback>
              </mc:AlternateContent>
            </w:r>
          </w:p>
          <w:p w14:paraId="36323172" w14:textId="77777777" w:rsidR="003B0EBE" w:rsidRPr="002A3E59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3F317C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3E9FAE77" w14:textId="192299B8" w:rsidR="00A82DC1" w:rsidRDefault="00C72565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A212A3D" wp14:editId="705C1F1D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135255</wp:posOffset>
                      </wp:positionV>
                      <wp:extent cx="361950" cy="180975"/>
                      <wp:effectExtent l="9525" t="19050" r="19050" b="19050"/>
                      <wp:wrapNone/>
                      <wp:docPr id="3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44E79" id="AutoShape 24" o:spid="_x0000_s1026" type="#_x0000_t13" style="position:absolute;margin-left:244.15pt;margin-top:10.65pt;width:28.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peOQ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0EF4F316" w14:textId="77777777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3F317C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.</w:t>
            </w:r>
            <w:r w:rsidR="00A515C9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 </w:t>
            </w:r>
          </w:p>
          <w:p w14:paraId="661E3D06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1180B90" w14:textId="7AD7D499" w:rsidR="009B0729" w:rsidRPr="001E1C42" w:rsidRDefault="00C72565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55E28C6" wp14:editId="0D1507C5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135890</wp:posOffset>
                      </wp:positionV>
                      <wp:extent cx="361950" cy="180975"/>
                      <wp:effectExtent l="9525" t="19050" r="19050" b="19050"/>
                      <wp:wrapNone/>
                      <wp:docPr id="2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C6768" id="AutoShape 25" o:spid="_x0000_s1026" type="#_x0000_t13" style="position:absolute;margin-left:244.15pt;margin-top:10.7pt;width:28.5pt;height:1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F6008A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02805AE0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hallazgos</w:t>
            </w:r>
            <w:r w:rsidR="00461869">
              <w:rPr>
                <w:rFonts w:ascii="Segoe UI Emoji" w:hAnsi="Segoe UI Emoji" w:cs="Arial"/>
                <w:color w:val="000000"/>
                <w:sz w:val="22"/>
                <w:szCs w:val="22"/>
              </w:rPr>
              <w:t>.</w:t>
            </w:r>
          </w:p>
          <w:p w14:paraId="112AE266" w14:textId="1CF4C46E" w:rsidR="00461869" w:rsidRDefault="00C72565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84EF9C4" wp14:editId="320FA334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173990</wp:posOffset>
                      </wp:positionV>
                      <wp:extent cx="361950" cy="180975"/>
                      <wp:effectExtent l="9525" t="19050" r="19050" b="19050"/>
                      <wp:wrapNone/>
                      <wp:docPr id="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4DF9BF" id="AutoShape 26" o:spid="_x0000_s1026" type="#_x0000_t13" style="position:absolute;margin-left:244.15pt;margin-top:13.7pt;width:28.5pt;height:1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" fillcolor="#c00000" strokecolor="#c00000"/>
                  </w:pict>
                </mc:Fallback>
              </mc:AlternateContent>
            </w:r>
          </w:p>
          <w:p w14:paraId="353C1E2D" w14:textId="77777777" w:rsidR="00461869" w:rsidRPr="000541D0" w:rsidRDefault="00461869" w:rsidP="00461869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5E5E7AE3" w14:textId="77777777" w:rsidR="00461869" w:rsidRDefault="0046186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699D4ECC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52E4DD5F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310D699E" w14:textId="77777777" w:rsidR="00AB4CDF" w:rsidRDefault="00AB4CDF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6A999FA6" w14:textId="77777777" w:rsidR="00A82DC1" w:rsidRPr="00196981" w:rsidRDefault="009B072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lastRenderedPageBreak/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</w:tc>
        <w:tc>
          <w:tcPr>
            <w:tcW w:w="1134" w:type="dxa"/>
          </w:tcPr>
          <w:p w14:paraId="228E8790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50F35423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21EF9EBB" w14:textId="77777777" w:rsidR="0055274E" w:rsidRDefault="0055274E">
            <w:pPr>
              <w:rPr>
                <w:sz w:val="20"/>
                <w:szCs w:val="20"/>
              </w:rPr>
            </w:pPr>
          </w:p>
          <w:p w14:paraId="00A92183" w14:textId="77777777" w:rsidR="00A34E75" w:rsidRDefault="00A34E75">
            <w:pPr>
              <w:rPr>
                <w:sz w:val="20"/>
                <w:szCs w:val="20"/>
              </w:rPr>
            </w:pPr>
          </w:p>
          <w:p w14:paraId="73774D31" w14:textId="77777777" w:rsidR="00A34E75" w:rsidRDefault="00A34E75">
            <w:pPr>
              <w:rPr>
                <w:sz w:val="20"/>
                <w:szCs w:val="20"/>
              </w:rPr>
            </w:pPr>
          </w:p>
          <w:p w14:paraId="42D95041" w14:textId="77777777" w:rsidR="00A34E75" w:rsidRDefault="00A34E75">
            <w:pPr>
              <w:rPr>
                <w:sz w:val="20"/>
                <w:szCs w:val="20"/>
              </w:rPr>
            </w:pPr>
          </w:p>
          <w:p w14:paraId="25E8B1F2" w14:textId="77777777" w:rsidR="00A34E75" w:rsidRDefault="00A34E75">
            <w:pPr>
              <w:rPr>
                <w:sz w:val="20"/>
                <w:szCs w:val="20"/>
              </w:rPr>
            </w:pPr>
          </w:p>
          <w:p w14:paraId="6AFF4CB4" w14:textId="77777777" w:rsidR="00A34E75" w:rsidRDefault="00A34E75">
            <w:pPr>
              <w:rPr>
                <w:sz w:val="20"/>
                <w:szCs w:val="20"/>
              </w:rPr>
            </w:pPr>
          </w:p>
          <w:p w14:paraId="5F2E93A5" w14:textId="77777777" w:rsidR="00A34E75" w:rsidRDefault="00A34E75">
            <w:pPr>
              <w:rPr>
                <w:sz w:val="20"/>
                <w:szCs w:val="20"/>
              </w:rPr>
            </w:pPr>
          </w:p>
          <w:p w14:paraId="18E2FD55" w14:textId="77777777" w:rsidR="00A34E75" w:rsidRDefault="00A34E75">
            <w:pPr>
              <w:rPr>
                <w:sz w:val="20"/>
                <w:szCs w:val="20"/>
              </w:rPr>
            </w:pPr>
          </w:p>
          <w:p w14:paraId="571D57EE" w14:textId="77777777" w:rsidR="00A34E75" w:rsidRDefault="00A34E75">
            <w:pPr>
              <w:rPr>
                <w:sz w:val="20"/>
                <w:szCs w:val="20"/>
              </w:rPr>
            </w:pPr>
          </w:p>
          <w:p w14:paraId="1BC32C31" w14:textId="77777777" w:rsidR="00A34E75" w:rsidRDefault="00A34E75">
            <w:pPr>
              <w:rPr>
                <w:sz w:val="20"/>
                <w:szCs w:val="20"/>
              </w:rPr>
            </w:pPr>
          </w:p>
          <w:p w14:paraId="29830867" w14:textId="77777777" w:rsidR="00A34E75" w:rsidRDefault="00A34E75">
            <w:pPr>
              <w:rPr>
                <w:sz w:val="20"/>
                <w:szCs w:val="20"/>
              </w:rPr>
            </w:pPr>
          </w:p>
          <w:p w14:paraId="22E61E87" w14:textId="77777777" w:rsidR="00A34E75" w:rsidRDefault="00A34E75">
            <w:pPr>
              <w:rPr>
                <w:sz w:val="20"/>
                <w:szCs w:val="20"/>
              </w:rPr>
            </w:pPr>
          </w:p>
          <w:p w14:paraId="712DE2FA" w14:textId="77777777" w:rsidR="00A34E75" w:rsidRDefault="00A34E75">
            <w:pPr>
              <w:rPr>
                <w:sz w:val="20"/>
                <w:szCs w:val="20"/>
              </w:rPr>
            </w:pPr>
          </w:p>
          <w:p w14:paraId="08698B08" w14:textId="77777777" w:rsidR="00A34E75" w:rsidRDefault="00A34E75">
            <w:pPr>
              <w:rPr>
                <w:sz w:val="20"/>
                <w:szCs w:val="20"/>
              </w:rPr>
            </w:pPr>
          </w:p>
          <w:p w14:paraId="54076F46" w14:textId="77777777" w:rsidR="00A34E75" w:rsidRDefault="00A34E75">
            <w:pPr>
              <w:rPr>
                <w:sz w:val="20"/>
                <w:szCs w:val="20"/>
              </w:rPr>
            </w:pPr>
          </w:p>
          <w:p w14:paraId="3C44A134" w14:textId="77777777" w:rsidR="00A34E75" w:rsidRDefault="00A34E75">
            <w:pPr>
              <w:rPr>
                <w:sz w:val="20"/>
                <w:szCs w:val="20"/>
              </w:rPr>
            </w:pPr>
          </w:p>
          <w:p w14:paraId="2FE91A63" w14:textId="77777777" w:rsidR="00A34E75" w:rsidRDefault="00A34E75">
            <w:pPr>
              <w:rPr>
                <w:sz w:val="20"/>
                <w:szCs w:val="20"/>
              </w:rPr>
            </w:pPr>
          </w:p>
          <w:p w14:paraId="1CA62148" w14:textId="77777777" w:rsidR="00A34E75" w:rsidRDefault="00A34E75">
            <w:pPr>
              <w:rPr>
                <w:sz w:val="20"/>
                <w:szCs w:val="20"/>
              </w:rPr>
            </w:pPr>
          </w:p>
          <w:p w14:paraId="2C578E6A" w14:textId="77777777" w:rsidR="00A34E75" w:rsidRDefault="00A34E75">
            <w:pPr>
              <w:rPr>
                <w:sz w:val="20"/>
                <w:szCs w:val="20"/>
              </w:rPr>
            </w:pPr>
          </w:p>
          <w:p w14:paraId="35FF4862" w14:textId="77777777" w:rsidR="00A34E75" w:rsidRDefault="00A34E75">
            <w:pPr>
              <w:rPr>
                <w:sz w:val="20"/>
                <w:szCs w:val="20"/>
              </w:rPr>
            </w:pPr>
          </w:p>
          <w:p w14:paraId="1D88A335" w14:textId="77777777" w:rsidR="00A34E75" w:rsidRDefault="00A34E75">
            <w:pPr>
              <w:rPr>
                <w:sz w:val="20"/>
                <w:szCs w:val="20"/>
              </w:rPr>
            </w:pPr>
          </w:p>
          <w:p w14:paraId="1DE9E64C" w14:textId="77777777" w:rsidR="00A34E75" w:rsidRDefault="00A34E75">
            <w:pPr>
              <w:rPr>
                <w:sz w:val="20"/>
                <w:szCs w:val="20"/>
              </w:rPr>
            </w:pPr>
          </w:p>
          <w:p w14:paraId="3134B45F" w14:textId="77777777" w:rsidR="00A34E75" w:rsidRDefault="00A34E75">
            <w:pPr>
              <w:rPr>
                <w:sz w:val="20"/>
                <w:szCs w:val="20"/>
              </w:rPr>
            </w:pPr>
          </w:p>
          <w:p w14:paraId="4DF87448" w14:textId="77777777" w:rsidR="00A34E75" w:rsidRDefault="00A34E75">
            <w:pPr>
              <w:rPr>
                <w:sz w:val="20"/>
                <w:szCs w:val="20"/>
              </w:rPr>
            </w:pPr>
          </w:p>
          <w:p w14:paraId="4F91CAD8" w14:textId="77777777" w:rsidR="00A34E75" w:rsidRDefault="00A34E75">
            <w:pPr>
              <w:rPr>
                <w:sz w:val="20"/>
                <w:szCs w:val="20"/>
              </w:rPr>
            </w:pPr>
          </w:p>
          <w:p w14:paraId="271F8E65" w14:textId="77777777" w:rsidR="00A34E75" w:rsidRDefault="00A34E75">
            <w:pPr>
              <w:rPr>
                <w:sz w:val="20"/>
                <w:szCs w:val="20"/>
              </w:rPr>
            </w:pPr>
          </w:p>
          <w:p w14:paraId="00A68EF0" w14:textId="77777777" w:rsidR="00A34E75" w:rsidRDefault="00A34E75">
            <w:pPr>
              <w:rPr>
                <w:sz w:val="20"/>
                <w:szCs w:val="20"/>
              </w:rPr>
            </w:pPr>
          </w:p>
          <w:p w14:paraId="10C6434A" w14:textId="77777777" w:rsidR="00A34E75" w:rsidRDefault="00A34E75">
            <w:pPr>
              <w:rPr>
                <w:sz w:val="20"/>
                <w:szCs w:val="20"/>
              </w:rPr>
            </w:pPr>
          </w:p>
          <w:p w14:paraId="211026E8" w14:textId="77777777" w:rsidR="00A34E75" w:rsidRDefault="00A34E75">
            <w:pPr>
              <w:rPr>
                <w:sz w:val="20"/>
                <w:szCs w:val="20"/>
              </w:rPr>
            </w:pPr>
          </w:p>
          <w:p w14:paraId="03B15A07" w14:textId="77777777" w:rsidR="00A34E75" w:rsidRDefault="00A34E75">
            <w:pPr>
              <w:rPr>
                <w:sz w:val="20"/>
                <w:szCs w:val="20"/>
              </w:rPr>
            </w:pPr>
          </w:p>
          <w:p w14:paraId="45D7822A" w14:textId="77777777" w:rsidR="00A34E75" w:rsidRDefault="00A34E75">
            <w:pPr>
              <w:rPr>
                <w:sz w:val="20"/>
                <w:szCs w:val="20"/>
              </w:rPr>
            </w:pPr>
          </w:p>
          <w:p w14:paraId="77A96F9E" w14:textId="77777777" w:rsidR="00A34E75" w:rsidRDefault="00A34E75">
            <w:pPr>
              <w:rPr>
                <w:sz w:val="20"/>
                <w:szCs w:val="20"/>
              </w:rPr>
            </w:pPr>
          </w:p>
          <w:p w14:paraId="3A2BE733" w14:textId="77777777" w:rsidR="00A34E75" w:rsidRDefault="00A34E75">
            <w:pPr>
              <w:rPr>
                <w:sz w:val="20"/>
                <w:szCs w:val="20"/>
              </w:rPr>
            </w:pPr>
          </w:p>
          <w:p w14:paraId="41517175" w14:textId="77777777" w:rsidR="00A34E75" w:rsidRDefault="00A34E75">
            <w:pPr>
              <w:rPr>
                <w:sz w:val="20"/>
                <w:szCs w:val="20"/>
              </w:rPr>
            </w:pPr>
          </w:p>
          <w:p w14:paraId="6C7A7EDA" w14:textId="77777777" w:rsidR="00A34E75" w:rsidRDefault="00A34E75">
            <w:pPr>
              <w:rPr>
                <w:sz w:val="20"/>
                <w:szCs w:val="20"/>
              </w:rPr>
            </w:pPr>
          </w:p>
          <w:p w14:paraId="326159DF" w14:textId="77777777" w:rsidR="00A34E75" w:rsidRDefault="00A34E75">
            <w:pPr>
              <w:rPr>
                <w:sz w:val="20"/>
                <w:szCs w:val="20"/>
              </w:rPr>
            </w:pPr>
          </w:p>
          <w:p w14:paraId="5BC19069" w14:textId="77777777" w:rsidR="00A34E75" w:rsidRDefault="00A34E75">
            <w:pPr>
              <w:rPr>
                <w:sz w:val="20"/>
                <w:szCs w:val="20"/>
              </w:rPr>
            </w:pPr>
          </w:p>
          <w:p w14:paraId="2BCDE22A" w14:textId="77777777" w:rsidR="00A34E75" w:rsidRDefault="00A34E75">
            <w:pPr>
              <w:rPr>
                <w:sz w:val="20"/>
                <w:szCs w:val="20"/>
              </w:rPr>
            </w:pPr>
          </w:p>
          <w:p w14:paraId="146A2CD1" w14:textId="77777777" w:rsidR="00A34E75" w:rsidRDefault="00A34E75">
            <w:pPr>
              <w:rPr>
                <w:sz w:val="20"/>
                <w:szCs w:val="20"/>
              </w:rPr>
            </w:pPr>
          </w:p>
          <w:p w14:paraId="4846134F" w14:textId="77777777" w:rsidR="00A34E75" w:rsidRDefault="00A34E75">
            <w:pPr>
              <w:rPr>
                <w:sz w:val="20"/>
                <w:szCs w:val="20"/>
              </w:rPr>
            </w:pPr>
          </w:p>
          <w:p w14:paraId="435F9F2E" w14:textId="77777777" w:rsidR="00A34E75" w:rsidRDefault="00A34E75">
            <w:pPr>
              <w:rPr>
                <w:sz w:val="20"/>
                <w:szCs w:val="20"/>
              </w:rPr>
            </w:pPr>
          </w:p>
          <w:p w14:paraId="466A8D9D" w14:textId="77777777" w:rsidR="00A34E75" w:rsidRDefault="00A34E75">
            <w:pPr>
              <w:rPr>
                <w:sz w:val="20"/>
                <w:szCs w:val="20"/>
              </w:rPr>
            </w:pPr>
          </w:p>
          <w:p w14:paraId="00C79B14" w14:textId="77777777" w:rsidR="00A34E75" w:rsidRDefault="00A34E75">
            <w:pPr>
              <w:rPr>
                <w:sz w:val="20"/>
                <w:szCs w:val="20"/>
              </w:rPr>
            </w:pPr>
          </w:p>
          <w:p w14:paraId="0494F5FB" w14:textId="77777777" w:rsidR="00A34E75" w:rsidRDefault="00A34E75">
            <w:pPr>
              <w:rPr>
                <w:sz w:val="20"/>
                <w:szCs w:val="20"/>
              </w:rPr>
            </w:pPr>
          </w:p>
          <w:p w14:paraId="61AD5C00" w14:textId="77777777" w:rsidR="00A34E75" w:rsidRDefault="00A34E75">
            <w:pPr>
              <w:rPr>
                <w:sz w:val="20"/>
                <w:szCs w:val="20"/>
              </w:rPr>
            </w:pPr>
          </w:p>
          <w:p w14:paraId="52AF4BB7" w14:textId="77777777" w:rsidR="00A34E75" w:rsidRDefault="00A34E75">
            <w:pPr>
              <w:rPr>
                <w:sz w:val="20"/>
                <w:szCs w:val="20"/>
              </w:rPr>
            </w:pPr>
          </w:p>
          <w:p w14:paraId="29F892A9" w14:textId="77777777" w:rsidR="00A34E75" w:rsidRDefault="00A34E75">
            <w:pPr>
              <w:rPr>
                <w:sz w:val="20"/>
                <w:szCs w:val="20"/>
              </w:rPr>
            </w:pPr>
          </w:p>
          <w:p w14:paraId="401F1571" w14:textId="77777777" w:rsidR="00A34E75" w:rsidRDefault="00A34E75">
            <w:pPr>
              <w:rPr>
                <w:sz w:val="20"/>
                <w:szCs w:val="20"/>
              </w:rPr>
            </w:pPr>
          </w:p>
          <w:p w14:paraId="038664CC" w14:textId="77777777" w:rsidR="00A34E75" w:rsidRDefault="00A34E75">
            <w:pPr>
              <w:rPr>
                <w:sz w:val="20"/>
                <w:szCs w:val="20"/>
              </w:rPr>
            </w:pPr>
          </w:p>
          <w:p w14:paraId="55D5AA4B" w14:textId="77777777" w:rsidR="00A34E75" w:rsidRDefault="00A34E75">
            <w:pPr>
              <w:rPr>
                <w:sz w:val="20"/>
                <w:szCs w:val="20"/>
              </w:rPr>
            </w:pPr>
          </w:p>
          <w:p w14:paraId="00F2E454" w14:textId="77777777" w:rsidR="00A34E75" w:rsidRDefault="00A34E75">
            <w:pPr>
              <w:rPr>
                <w:sz w:val="20"/>
                <w:szCs w:val="20"/>
              </w:rPr>
            </w:pPr>
          </w:p>
          <w:p w14:paraId="012E1F45" w14:textId="77777777" w:rsidR="00A34E75" w:rsidRDefault="00A34E75">
            <w:pPr>
              <w:rPr>
                <w:sz w:val="20"/>
                <w:szCs w:val="20"/>
              </w:rPr>
            </w:pPr>
          </w:p>
          <w:p w14:paraId="617248BF" w14:textId="77777777" w:rsidR="00A34E75" w:rsidRDefault="00A34E75">
            <w:pPr>
              <w:rPr>
                <w:sz w:val="20"/>
                <w:szCs w:val="20"/>
              </w:rPr>
            </w:pPr>
          </w:p>
          <w:p w14:paraId="785DB2F1" w14:textId="77777777" w:rsidR="00A34E75" w:rsidRDefault="00A34E75">
            <w:pPr>
              <w:rPr>
                <w:sz w:val="20"/>
                <w:szCs w:val="20"/>
              </w:rPr>
            </w:pPr>
          </w:p>
          <w:p w14:paraId="3DA6BA31" w14:textId="77777777" w:rsidR="00A34E75" w:rsidRDefault="00A34E75">
            <w:pPr>
              <w:rPr>
                <w:sz w:val="20"/>
                <w:szCs w:val="20"/>
              </w:rPr>
            </w:pPr>
          </w:p>
          <w:p w14:paraId="4041C058" w14:textId="77777777" w:rsidR="00A34E75" w:rsidRDefault="00A34E75">
            <w:pPr>
              <w:rPr>
                <w:sz w:val="20"/>
                <w:szCs w:val="20"/>
              </w:rPr>
            </w:pPr>
          </w:p>
          <w:p w14:paraId="357CC1F1" w14:textId="77777777" w:rsidR="008C3F83" w:rsidRDefault="008C3F83">
            <w:pPr>
              <w:rPr>
                <w:sz w:val="20"/>
                <w:szCs w:val="20"/>
              </w:rPr>
            </w:pPr>
          </w:p>
          <w:p w14:paraId="0E290974" w14:textId="77777777" w:rsidR="008C3F83" w:rsidRDefault="008C3F83">
            <w:pPr>
              <w:rPr>
                <w:sz w:val="20"/>
                <w:szCs w:val="20"/>
              </w:rPr>
            </w:pPr>
          </w:p>
          <w:p w14:paraId="575C64E1" w14:textId="77777777" w:rsidR="00A34E75" w:rsidRPr="00D579C1" w:rsidRDefault="00A34E75" w:rsidP="00A34E75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PC-7.1</w:t>
            </w:r>
          </w:p>
          <w:p w14:paraId="0E96FF5B" w14:textId="77777777" w:rsidR="00A34E75" w:rsidRPr="00D579C1" w:rsidRDefault="00A34E75" w:rsidP="00A34E75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1CF03F3" w14:textId="77777777" w:rsidR="00A34E75" w:rsidRPr="00D579C1" w:rsidRDefault="00A34E75">
            <w:pPr>
              <w:rPr>
                <w:sz w:val="20"/>
                <w:szCs w:val="20"/>
                <w:lang w:val="en-US"/>
              </w:rPr>
            </w:pPr>
          </w:p>
          <w:p w14:paraId="0DD75C78" w14:textId="77777777" w:rsidR="00A34E75" w:rsidRPr="00D579C1" w:rsidRDefault="00A34E75">
            <w:pPr>
              <w:rPr>
                <w:sz w:val="20"/>
                <w:szCs w:val="20"/>
                <w:lang w:val="en-US"/>
              </w:rPr>
            </w:pPr>
          </w:p>
          <w:p w14:paraId="1A031D3F" w14:textId="77777777" w:rsidR="00A34E75" w:rsidRPr="00D579C1" w:rsidRDefault="00A34E75" w:rsidP="00A34E75">
            <w:pPr>
              <w:jc w:val="center"/>
              <w:rPr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PC-7.2</w:t>
            </w:r>
          </w:p>
          <w:p w14:paraId="0485AF77" w14:textId="77777777" w:rsidR="00A34E75" w:rsidRPr="00D579C1" w:rsidRDefault="00A34E75">
            <w:pPr>
              <w:rPr>
                <w:sz w:val="20"/>
                <w:szCs w:val="20"/>
                <w:lang w:val="en-US"/>
              </w:rPr>
            </w:pPr>
          </w:p>
          <w:p w14:paraId="17A916D7" w14:textId="77777777" w:rsidR="00A34E75" w:rsidRPr="00D579C1" w:rsidRDefault="00A34E75">
            <w:pPr>
              <w:rPr>
                <w:sz w:val="20"/>
                <w:szCs w:val="20"/>
                <w:lang w:val="en-US"/>
              </w:rPr>
            </w:pPr>
          </w:p>
          <w:p w14:paraId="4CDDE8D5" w14:textId="77777777" w:rsidR="00A34E75" w:rsidRPr="00D579C1" w:rsidRDefault="00A34E75">
            <w:pPr>
              <w:rPr>
                <w:sz w:val="20"/>
                <w:szCs w:val="20"/>
                <w:lang w:val="en-US"/>
              </w:rPr>
            </w:pPr>
          </w:p>
          <w:p w14:paraId="783A0C17" w14:textId="77777777" w:rsidR="001C4851" w:rsidRPr="00D579C1" w:rsidRDefault="001C4851">
            <w:pPr>
              <w:rPr>
                <w:sz w:val="20"/>
                <w:szCs w:val="20"/>
                <w:lang w:val="en-US"/>
              </w:rPr>
            </w:pPr>
          </w:p>
          <w:p w14:paraId="65EED0F4" w14:textId="77777777" w:rsidR="001C4851" w:rsidRPr="00D579C1" w:rsidRDefault="001C4851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G-1</w:t>
            </w:r>
          </w:p>
          <w:p w14:paraId="15D3118F" w14:textId="77777777" w:rsidR="001C4851" w:rsidRPr="00D579C1" w:rsidRDefault="001C4851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D556A86" w14:textId="77777777" w:rsidR="001C4851" w:rsidRPr="00D579C1" w:rsidRDefault="001C4851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G-2</w:t>
            </w:r>
          </w:p>
          <w:p w14:paraId="30E46CC6" w14:textId="77777777" w:rsidR="00E56DE7" w:rsidRPr="00D579C1" w:rsidRDefault="00E56DE7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62DB674" w14:textId="77777777" w:rsidR="00E56DE7" w:rsidRPr="00D579C1" w:rsidRDefault="00E56DE7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2BD67C4" w14:textId="77777777" w:rsidR="001F5CAC" w:rsidRPr="00D579C1" w:rsidRDefault="001F5CAC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742AC10" w14:textId="77777777" w:rsidR="001F5CAC" w:rsidRPr="00D579C1" w:rsidRDefault="001F5CAC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3CF9DD4" w14:textId="77777777" w:rsidR="00E56DE7" w:rsidRPr="00D579C1" w:rsidRDefault="00E56DE7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G-3</w:t>
            </w:r>
          </w:p>
          <w:p w14:paraId="7EE6BACF" w14:textId="77777777" w:rsidR="00FE6F03" w:rsidRPr="00D579C1" w:rsidRDefault="00FE6F03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4998D82" w14:textId="77777777" w:rsidR="00FE6F03" w:rsidRPr="00D579C1" w:rsidRDefault="00FE6F03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G-4</w:t>
            </w:r>
          </w:p>
          <w:p w14:paraId="41D6AD3C" w14:textId="77777777" w:rsidR="001C4851" w:rsidRPr="00D579C1" w:rsidRDefault="001C4851" w:rsidP="001C4851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3C0BE1F" w14:textId="77777777" w:rsidR="001F5CAC" w:rsidRPr="00D579C1" w:rsidRDefault="001F5CAC" w:rsidP="009537EC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44A979B" w14:textId="77777777" w:rsidR="009537EC" w:rsidRPr="00D579C1" w:rsidRDefault="009537EC" w:rsidP="009537EC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G-5</w:t>
            </w:r>
          </w:p>
          <w:p w14:paraId="6CA7082C" w14:textId="77777777" w:rsidR="003F317C" w:rsidRPr="00D579C1" w:rsidRDefault="003F317C" w:rsidP="009537EC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EF16B5B" w14:textId="77777777" w:rsidR="003F317C" w:rsidRPr="00D579C1" w:rsidRDefault="003F317C" w:rsidP="009537EC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579C1">
              <w:rPr>
                <w:b/>
                <w:color w:val="C00000"/>
                <w:sz w:val="20"/>
                <w:szCs w:val="20"/>
                <w:lang w:val="en-US"/>
              </w:rPr>
              <w:t>G-6</w:t>
            </w:r>
          </w:p>
          <w:p w14:paraId="6EB06722" w14:textId="77777777" w:rsidR="00A77B0B" w:rsidRPr="00D579C1" w:rsidRDefault="00A77B0B" w:rsidP="009537EC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07184D5" w14:textId="77777777" w:rsidR="00A77B0B" w:rsidRDefault="00A77B0B" w:rsidP="009537EC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A77B0B">
              <w:rPr>
                <w:b/>
                <w:color w:val="C00000"/>
                <w:sz w:val="20"/>
                <w:szCs w:val="20"/>
              </w:rPr>
              <w:t>G-7</w:t>
            </w:r>
          </w:p>
          <w:p w14:paraId="1E018E10" w14:textId="77777777" w:rsidR="00A77B0B" w:rsidRPr="009537EC" w:rsidRDefault="00A77B0B" w:rsidP="009537EC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CB3B582" w14:textId="77777777" w:rsidR="009537EC" w:rsidRPr="001C4851" w:rsidRDefault="00A77B0B" w:rsidP="001C4851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G-8</w:t>
            </w:r>
          </w:p>
          <w:p w14:paraId="55471C52" w14:textId="77777777" w:rsidR="00A34E75" w:rsidRDefault="00A34E75">
            <w:pPr>
              <w:rPr>
                <w:sz w:val="20"/>
                <w:szCs w:val="20"/>
              </w:rPr>
            </w:pPr>
          </w:p>
          <w:p w14:paraId="24166117" w14:textId="77777777" w:rsidR="00A34E75" w:rsidRDefault="00A34E75">
            <w:pPr>
              <w:rPr>
                <w:sz w:val="20"/>
                <w:szCs w:val="20"/>
              </w:rPr>
            </w:pPr>
          </w:p>
          <w:p w14:paraId="09976708" w14:textId="77777777" w:rsidR="00A34E75" w:rsidRDefault="00A34E75">
            <w:pPr>
              <w:rPr>
                <w:sz w:val="20"/>
                <w:szCs w:val="20"/>
              </w:rPr>
            </w:pPr>
          </w:p>
          <w:p w14:paraId="10584FD0" w14:textId="77777777" w:rsidR="00940A63" w:rsidRPr="00940A63" w:rsidRDefault="00940A63" w:rsidP="00940A6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940A63">
              <w:rPr>
                <w:b/>
                <w:color w:val="C00000"/>
                <w:sz w:val="20"/>
                <w:szCs w:val="20"/>
              </w:rPr>
              <w:t>G-9</w:t>
            </w:r>
          </w:p>
          <w:p w14:paraId="26FA90FE" w14:textId="77777777" w:rsidR="00A34E75" w:rsidRDefault="00A34E75">
            <w:pPr>
              <w:rPr>
                <w:sz w:val="20"/>
                <w:szCs w:val="20"/>
              </w:rPr>
            </w:pPr>
          </w:p>
          <w:p w14:paraId="75991D1D" w14:textId="77777777" w:rsidR="00461869" w:rsidRDefault="00461869">
            <w:pPr>
              <w:rPr>
                <w:sz w:val="20"/>
                <w:szCs w:val="20"/>
              </w:rPr>
            </w:pPr>
          </w:p>
          <w:p w14:paraId="0DFECE42" w14:textId="77777777" w:rsidR="00A34E75" w:rsidRPr="00940A63" w:rsidRDefault="00940A63" w:rsidP="00940A6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940A63">
              <w:rPr>
                <w:b/>
                <w:color w:val="C00000"/>
                <w:sz w:val="20"/>
                <w:szCs w:val="20"/>
              </w:rPr>
              <w:t>G-10</w:t>
            </w:r>
          </w:p>
          <w:p w14:paraId="033B8309" w14:textId="77777777" w:rsidR="00A34E75" w:rsidRDefault="00A34E75">
            <w:pPr>
              <w:rPr>
                <w:sz w:val="20"/>
                <w:szCs w:val="20"/>
              </w:rPr>
            </w:pPr>
          </w:p>
          <w:p w14:paraId="1D1EA792" w14:textId="77777777" w:rsidR="00A34E75" w:rsidRDefault="00A34E75">
            <w:pPr>
              <w:rPr>
                <w:sz w:val="20"/>
                <w:szCs w:val="20"/>
              </w:rPr>
            </w:pPr>
          </w:p>
          <w:p w14:paraId="3C0F4177" w14:textId="77777777" w:rsidR="00A34E75" w:rsidRDefault="00A34E75">
            <w:pPr>
              <w:rPr>
                <w:sz w:val="20"/>
                <w:szCs w:val="20"/>
              </w:rPr>
            </w:pPr>
          </w:p>
          <w:p w14:paraId="304F5044" w14:textId="77777777" w:rsidR="00A34E75" w:rsidRDefault="00A34E75">
            <w:pPr>
              <w:rPr>
                <w:sz w:val="20"/>
                <w:szCs w:val="20"/>
              </w:rPr>
            </w:pPr>
          </w:p>
          <w:p w14:paraId="6DC718F7" w14:textId="77777777" w:rsidR="00A34E75" w:rsidRDefault="00A34E75">
            <w:pPr>
              <w:rPr>
                <w:sz w:val="20"/>
                <w:szCs w:val="20"/>
              </w:rPr>
            </w:pPr>
          </w:p>
          <w:p w14:paraId="0A15BAE3" w14:textId="77777777" w:rsidR="00A34E75" w:rsidRDefault="00A34E75">
            <w:pPr>
              <w:rPr>
                <w:sz w:val="20"/>
                <w:szCs w:val="20"/>
              </w:rPr>
            </w:pPr>
          </w:p>
          <w:p w14:paraId="7EAF5361" w14:textId="77777777" w:rsidR="00A34E75" w:rsidRPr="00196981" w:rsidRDefault="00A34E75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71EA3EE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5D83A652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F9A3F2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75135354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170A43F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5959B98F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62309763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7D2CA09B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341A4CE0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4565BD25" w14:textId="77777777" w:rsidTr="002A3E59">
        <w:tc>
          <w:tcPr>
            <w:tcW w:w="4799" w:type="dxa"/>
          </w:tcPr>
          <w:p w14:paraId="7003FCDF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6408EC7F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5DA4F5E8" w14:textId="77777777" w:rsidTr="002A3E59">
        <w:tc>
          <w:tcPr>
            <w:tcW w:w="4799" w:type="dxa"/>
          </w:tcPr>
          <w:p w14:paraId="6B161BB1" w14:textId="79C8E25B" w:rsidR="007F4AE5" w:rsidRPr="007F4798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7F4798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7F4798">
              <w:t>[NOMBRE_AUDITOR]</w:t>
            </w:r>
          </w:p>
        </w:tc>
        <w:tc>
          <w:tcPr>
            <w:tcW w:w="4800" w:type="dxa"/>
          </w:tcPr>
          <w:p w14:paraId="4A313AAE" w14:textId="62200C3A" w:rsidR="007F4AE5" w:rsidRPr="007F4798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7F4798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7F4798">
              <w:t>[NOMBRE_SUPERVISOR]</w:t>
            </w:r>
          </w:p>
        </w:tc>
      </w:tr>
      <w:tr w:rsidR="007F4AE5" w:rsidRPr="002A3E59" w14:paraId="5301261E" w14:textId="77777777" w:rsidTr="002A3E59">
        <w:tc>
          <w:tcPr>
            <w:tcW w:w="4799" w:type="dxa"/>
          </w:tcPr>
          <w:p w14:paraId="1C7AB72D" w14:textId="6D1A3178" w:rsidR="007F4AE5" w:rsidRPr="007F4798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7F4798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2AD1F06C" w14:textId="03DA9390" w:rsidR="007F4AE5" w:rsidRPr="007F4798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Fecha:</w:t>
            </w:r>
            <w:r w:rsidR="007F4798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7F4798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 </w:t>
            </w:r>
          </w:p>
        </w:tc>
      </w:tr>
    </w:tbl>
    <w:p w14:paraId="6E20204B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6183BD74" w14:textId="77777777" w:rsidR="00CD6516" w:rsidRPr="00CD6516" w:rsidRDefault="00CD6516" w:rsidP="00CD6516">
      <w:pPr>
        <w:rPr>
          <w:rFonts w:ascii="Arial" w:hAnsi="Arial" w:cs="Arial"/>
        </w:rPr>
      </w:pPr>
    </w:p>
    <w:p w14:paraId="1607EDAD" w14:textId="77777777" w:rsidR="00CD6516" w:rsidRPr="00CD6516" w:rsidRDefault="00CD6516" w:rsidP="00CD6516">
      <w:pPr>
        <w:rPr>
          <w:rFonts w:ascii="Arial" w:hAnsi="Arial" w:cs="Arial"/>
        </w:rPr>
      </w:pPr>
    </w:p>
    <w:p w14:paraId="4935B3DA" w14:textId="77777777" w:rsidR="00CD6516" w:rsidRPr="00CD6516" w:rsidRDefault="00CD6516" w:rsidP="00CD6516">
      <w:pPr>
        <w:rPr>
          <w:rFonts w:ascii="Arial" w:hAnsi="Arial" w:cs="Arial"/>
        </w:rPr>
      </w:pPr>
    </w:p>
    <w:p w14:paraId="2C41A044" w14:textId="77777777" w:rsidR="00CD6516" w:rsidRPr="00CD6516" w:rsidRDefault="00CD6516" w:rsidP="00CD6516">
      <w:pPr>
        <w:rPr>
          <w:rFonts w:ascii="Arial" w:hAnsi="Arial" w:cs="Arial"/>
        </w:rPr>
      </w:pPr>
    </w:p>
    <w:p w14:paraId="6CAE2405" w14:textId="77777777" w:rsidR="00CD6516" w:rsidRPr="00CD6516" w:rsidRDefault="00CD6516" w:rsidP="00CD6516">
      <w:pPr>
        <w:rPr>
          <w:rFonts w:ascii="Arial" w:hAnsi="Arial" w:cs="Arial"/>
        </w:rPr>
      </w:pPr>
    </w:p>
    <w:p w14:paraId="6FA8D36B" w14:textId="77777777" w:rsidR="00CD6516" w:rsidRPr="00CD6516" w:rsidRDefault="00CD6516" w:rsidP="00CD6516">
      <w:pPr>
        <w:rPr>
          <w:rFonts w:ascii="Arial" w:hAnsi="Arial" w:cs="Arial"/>
        </w:rPr>
      </w:pPr>
    </w:p>
    <w:p w14:paraId="3AC39699" w14:textId="77777777" w:rsidR="00CD6516" w:rsidRPr="00CD6516" w:rsidRDefault="00CD6516" w:rsidP="00CD6516">
      <w:pPr>
        <w:rPr>
          <w:rFonts w:ascii="Arial" w:hAnsi="Arial" w:cs="Arial"/>
        </w:rPr>
      </w:pPr>
    </w:p>
    <w:p w14:paraId="7C75469E" w14:textId="77777777" w:rsidR="00CD6516" w:rsidRPr="00CD6516" w:rsidRDefault="00CD6516" w:rsidP="00CD6516">
      <w:pPr>
        <w:rPr>
          <w:rFonts w:ascii="Arial" w:hAnsi="Arial" w:cs="Arial"/>
        </w:rPr>
      </w:pPr>
    </w:p>
    <w:p w14:paraId="3A230FD6" w14:textId="77777777" w:rsidR="00CD6516" w:rsidRPr="00CD6516" w:rsidRDefault="00CD6516" w:rsidP="00CD6516">
      <w:pPr>
        <w:rPr>
          <w:rFonts w:ascii="Arial" w:hAnsi="Arial" w:cs="Arial"/>
        </w:rPr>
      </w:pPr>
    </w:p>
    <w:p w14:paraId="6E236912" w14:textId="77777777" w:rsidR="00CD6516" w:rsidRPr="00CD6516" w:rsidRDefault="00CD6516" w:rsidP="00CD6516">
      <w:pPr>
        <w:rPr>
          <w:rFonts w:ascii="Arial" w:hAnsi="Arial" w:cs="Arial"/>
        </w:rPr>
      </w:pPr>
    </w:p>
    <w:p w14:paraId="5F82B9B2" w14:textId="77777777" w:rsidR="00CD6516" w:rsidRPr="00CD6516" w:rsidRDefault="00CD6516" w:rsidP="00CD6516">
      <w:pPr>
        <w:rPr>
          <w:rFonts w:ascii="Arial" w:hAnsi="Arial" w:cs="Arial"/>
        </w:rPr>
      </w:pPr>
    </w:p>
    <w:p w14:paraId="351AB9B5" w14:textId="77777777" w:rsidR="00CD6516" w:rsidRPr="00CD6516" w:rsidRDefault="00CD6516" w:rsidP="00CD6516">
      <w:pPr>
        <w:rPr>
          <w:rFonts w:ascii="Arial" w:hAnsi="Arial" w:cs="Arial"/>
        </w:rPr>
      </w:pPr>
    </w:p>
    <w:p w14:paraId="5D5318A3" w14:textId="77777777" w:rsidR="00CD6516" w:rsidRPr="00CD6516" w:rsidRDefault="00CD6516" w:rsidP="00CD6516">
      <w:pPr>
        <w:rPr>
          <w:rFonts w:ascii="Arial" w:hAnsi="Arial" w:cs="Arial"/>
        </w:rPr>
      </w:pPr>
    </w:p>
    <w:p w14:paraId="57E514C8" w14:textId="77777777" w:rsidR="00CD6516" w:rsidRPr="00CD6516" w:rsidRDefault="00CD6516" w:rsidP="00CD6516">
      <w:pPr>
        <w:rPr>
          <w:rFonts w:ascii="Arial" w:hAnsi="Arial" w:cs="Arial"/>
        </w:rPr>
      </w:pPr>
    </w:p>
    <w:p w14:paraId="0A5B2842" w14:textId="77777777" w:rsidR="00CD6516" w:rsidRPr="00CD6516" w:rsidRDefault="00CD6516" w:rsidP="00CD6516">
      <w:pPr>
        <w:rPr>
          <w:rFonts w:ascii="Arial" w:hAnsi="Arial" w:cs="Arial"/>
        </w:rPr>
      </w:pPr>
    </w:p>
    <w:p w14:paraId="66241928" w14:textId="77777777" w:rsidR="00CD6516" w:rsidRPr="00CD6516" w:rsidRDefault="00CD6516" w:rsidP="00CD6516">
      <w:pPr>
        <w:rPr>
          <w:rFonts w:ascii="Arial" w:hAnsi="Arial" w:cs="Arial"/>
        </w:rPr>
      </w:pPr>
    </w:p>
    <w:p w14:paraId="11E601AE" w14:textId="77777777" w:rsidR="00CD6516" w:rsidRPr="00CD6516" w:rsidRDefault="00CD6516" w:rsidP="00CD6516">
      <w:pPr>
        <w:rPr>
          <w:rFonts w:ascii="Arial" w:hAnsi="Arial" w:cs="Arial"/>
        </w:rPr>
      </w:pPr>
    </w:p>
    <w:p w14:paraId="3FDB2423" w14:textId="77777777" w:rsidR="00CD6516" w:rsidRPr="00CD6516" w:rsidRDefault="00CD6516" w:rsidP="00CD6516">
      <w:pPr>
        <w:rPr>
          <w:rFonts w:ascii="Arial" w:hAnsi="Arial" w:cs="Arial"/>
        </w:rPr>
      </w:pPr>
    </w:p>
    <w:p w14:paraId="550627D5" w14:textId="77777777" w:rsidR="00CD6516" w:rsidRPr="00CD6516" w:rsidRDefault="00CD6516" w:rsidP="00CD6516">
      <w:pPr>
        <w:rPr>
          <w:rFonts w:ascii="Arial" w:hAnsi="Arial" w:cs="Arial"/>
        </w:rPr>
      </w:pPr>
    </w:p>
    <w:p w14:paraId="6832FD67" w14:textId="77777777" w:rsidR="00CD6516" w:rsidRPr="00CD6516" w:rsidRDefault="00CD6516" w:rsidP="00CD6516">
      <w:pPr>
        <w:rPr>
          <w:rFonts w:ascii="Arial" w:hAnsi="Arial" w:cs="Arial"/>
        </w:rPr>
      </w:pPr>
    </w:p>
    <w:p w14:paraId="07304F42" w14:textId="77777777" w:rsidR="00CD6516" w:rsidRDefault="00CD6516" w:rsidP="00CD6516">
      <w:pPr>
        <w:rPr>
          <w:rFonts w:ascii="Arial" w:hAnsi="Arial" w:cs="Arial"/>
        </w:rPr>
      </w:pPr>
    </w:p>
    <w:p w14:paraId="635D4D99" w14:textId="77777777" w:rsidR="007F4AE5" w:rsidRPr="00CD6516" w:rsidRDefault="00CD6516" w:rsidP="00CD6516">
      <w:pPr>
        <w:tabs>
          <w:tab w:val="left" w:pos="243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F4AE5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5967"/>
    <w:rsid w:val="00006F42"/>
    <w:rsid w:val="0000704E"/>
    <w:rsid w:val="000070F7"/>
    <w:rsid w:val="000213F2"/>
    <w:rsid w:val="00023934"/>
    <w:rsid w:val="000270DC"/>
    <w:rsid w:val="00036138"/>
    <w:rsid w:val="00036867"/>
    <w:rsid w:val="00041802"/>
    <w:rsid w:val="00041D09"/>
    <w:rsid w:val="00042ED2"/>
    <w:rsid w:val="00046231"/>
    <w:rsid w:val="00047627"/>
    <w:rsid w:val="00047CA5"/>
    <w:rsid w:val="00053301"/>
    <w:rsid w:val="000541D0"/>
    <w:rsid w:val="0005519D"/>
    <w:rsid w:val="00055E63"/>
    <w:rsid w:val="000570CD"/>
    <w:rsid w:val="00057E0D"/>
    <w:rsid w:val="00061DFE"/>
    <w:rsid w:val="00062E77"/>
    <w:rsid w:val="00063B12"/>
    <w:rsid w:val="00076B8C"/>
    <w:rsid w:val="00076DDC"/>
    <w:rsid w:val="000856D0"/>
    <w:rsid w:val="000871AF"/>
    <w:rsid w:val="00087B6F"/>
    <w:rsid w:val="00096D96"/>
    <w:rsid w:val="000A18E3"/>
    <w:rsid w:val="000A433B"/>
    <w:rsid w:val="000B081E"/>
    <w:rsid w:val="000B14F2"/>
    <w:rsid w:val="000C3B9B"/>
    <w:rsid w:val="000C7DE5"/>
    <w:rsid w:val="000D0E72"/>
    <w:rsid w:val="000D152D"/>
    <w:rsid w:val="000E1282"/>
    <w:rsid w:val="000E3BBE"/>
    <w:rsid w:val="0010108D"/>
    <w:rsid w:val="00103891"/>
    <w:rsid w:val="00105578"/>
    <w:rsid w:val="00105B63"/>
    <w:rsid w:val="001170A1"/>
    <w:rsid w:val="001249A7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915A4"/>
    <w:rsid w:val="00194BE0"/>
    <w:rsid w:val="00196981"/>
    <w:rsid w:val="001A2763"/>
    <w:rsid w:val="001B4308"/>
    <w:rsid w:val="001C08A7"/>
    <w:rsid w:val="001C4851"/>
    <w:rsid w:val="001D3EC9"/>
    <w:rsid w:val="001D5724"/>
    <w:rsid w:val="001D6F0E"/>
    <w:rsid w:val="001E1C42"/>
    <w:rsid w:val="001E2667"/>
    <w:rsid w:val="001E530A"/>
    <w:rsid w:val="001E7744"/>
    <w:rsid w:val="001F4C3A"/>
    <w:rsid w:val="001F5CAC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3066"/>
    <w:rsid w:val="002233D7"/>
    <w:rsid w:val="0023138C"/>
    <w:rsid w:val="00232003"/>
    <w:rsid w:val="002350CF"/>
    <w:rsid w:val="00236776"/>
    <w:rsid w:val="00236AE0"/>
    <w:rsid w:val="002417BC"/>
    <w:rsid w:val="00244BD7"/>
    <w:rsid w:val="002462F0"/>
    <w:rsid w:val="00251325"/>
    <w:rsid w:val="00253411"/>
    <w:rsid w:val="00257E2D"/>
    <w:rsid w:val="002619B1"/>
    <w:rsid w:val="00262360"/>
    <w:rsid w:val="00262EB5"/>
    <w:rsid w:val="0026532A"/>
    <w:rsid w:val="002670F8"/>
    <w:rsid w:val="0026771C"/>
    <w:rsid w:val="00274EC7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D60EB"/>
    <w:rsid w:val="002E7AFF"/>
    <w:rsid w:val="002F29B3"/>
    <w:rsid w:val="002F5693"/>
    <w:rsid w:val="002F597E"/>
    <w:rsid w:val="00301C51"/>
    <w:rsid w:val="00305CCF"/>
    <w:rsid w:val="0031150D"/>
    <w:rsid w:val="00312F16"/>
    <w:rsid w:val="0032040A"/>
    <w:rsid w:val="003254FE"/>
    <w:rsid w:val="003340EB"/>
    <w:rsid w:val="00335052"/>
    <w:rsid w:val="00336312"/>
    <w:rsid w:val="0033634A"/>
    <w:rsid w:val="003444E8"/>
    <w:rsid w:val="003507D8"/>
    <w:rsid w:val="00352725"/>
    <w:rsid w:val="00356554"/>
    <w:rsid w:val="0036169F"/>
    <w:rsid w:val="00367BEE"/>
    <w:rsid w:val="003811F8"/>
    <w:rsid w:val="00383456"/>
    <w:rsid w:val="00386B7E"/>
    <w:rsid w:val="00387446"/>
    <w:rsid w:val="00397E3B"/>
    <w:rsid w:val="003A0B8B"/>
    <w:rsid w:val="003A7CA1"/>
    <w:rsid w:val="003B0EBE"/>
    <w:rsid w:val="003B2A2A"/>
    <w:rsid w:val="003B661C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317C"/>
    <w:rsid w:val="003F6506"/>
    <w:rsid w:val="003F75E4"/>
    <w:rsid w:val="003F7BB1"/>
    <w:rsid w:val="00402E0E"/>
    <w:rsid w:val="004065EF"/>
    <w:rsid w:val="00412BEF"/>
    <w:rsid w:val="00421DCB"/>
    <w:rsid w:val="0042650A"/>
    <w:rsid w:val="00427484"/>
    <w:rsid w:val="00435A41"/>
    <w:rsid w:val="00436502"/>
    <w:rsid w:val="004427BE"/>
    <w:rsid w:val="00451295"/>
    <w:rsid w:val="004536D7"/>
    <w:rsid w:val="00453D3F"/>
    <w:rsid w:val="00455CCE"/>
    <w:rsid w:val="00456924"/>
    <w:rsid w:val="00461869"/>
    <w:rsid w:val="00462145"/>
    <w:rsid w:val="004632B2"/>
    <w:rsid w:val="0047291C"/>
    <w:rsid w:val="00475585"/>
    <w:rsid w:val="00475805"/>
    <w:rsid w:val="00487BEA"/>
    <w:rsid w:val="00492E12"/>
    <w:rsid w:val="00492E9A"/>
    <w:rsid w:val="00493F62"/>
    <w:rsid w:val="00495D9C"/>
    <w:rsid w:val="00497CA4"/>
    <w:rsid w:val="004A0928"/>
    <w:rsid w:val="004A0F16"/>
    <w:rsid w:val="004A1D60"/>
    <w:rsid w:val="004A3F1E"/>
    <w:rsid w:val="004B22DD"/>
    <w:rsid w:val="004C09E7"/>
    <w:rsid w:val="004C2C0F"/>
    <w:rsid w:val="004D5276"/>
    <w:rsid w:val="004E358F"/>
    <w:rsid w:val="004F4EDE"/>
    <w:rsid w:val="004F5091"/>
    <w:rsid w:val="004F7E54"/>
    <w:rsid w:val="004F7F18"/>
    <w:rsid w:val="00504B47"/>
    <w:rsid w:val="0050733A"/>
    <w:rsid w:val="00510360"/>
    <w:rsid w:val="0052425B"/>
    <w:rsid w:val="005268BB"/>
    <w:rsid w:val="005302C5"/>
    <w:rsid w:val="00530F25"/>
    <w:rsid w:val="00535D00"/>
    <w:rsid w:val="00540ECF"/>
    <w:rsid w:val="0054164D"/>
    <w:rsid w:val="00543B23"/>
    <w:rsid w:val="0055274E"/>
    <w:rsid w:val="00555B6F"/>
    <w:rsid w:val="00564A1D"/>
    <w:rsid w:val="00565622"/>
    <w:rsid w:val="00565CA5"/>
    <w:rsid w:val="00565F77"/>
    <w:rsid w:val="00566843"/>
    <w:rsid w:val="005677A4"/>
    <w:rsid w:val="00567ACA"/>
    <w:rsid w:val="005722F1"/>
    <w:rsid w:val="005729A0"/>
    <w:rsid w:val="00584297"/>
    <w:rsid w:val="00584848"/>
    <w:rsid w:val="00596CA7"/>
    <w:rsid w:val="00596FDC"/>
    <w:rsid w:val="005A00AF"/>
    <w:rsid w:val="005A11D0"/>
    <w:rsid w:val="005A1812"/>
    <w:rsid w:val="005A1AD6"/>
    <w:rsid w:val="005B0548"/>
    <w:rsid w:val="005B7B22"/>
    <w:rsid w:val="005C5141"/>
    <w:rsid w:val="005D6125"/>
    <w:rsid w:val="005D6C8D"/>
    <w:rsid w:val="005E3778"/>
    <w:rsid w:val="005F37B2"/>
    <w:rsid w:val="00611533"/>
    <w:rsid w:val="00625926"/>
    <w:rsid w:val="00631658"/>
    <w:rsid w:val="00633D1C"/>
    <w:rsid w:val="00633F77"/>
    <w:rsid w:val="00636997"/>
    <w:rsid w:val="006444B1"/>
    <w:rsid w:val="006448D2"/>
    <w:rsid w:val="00651624"/>
    <w:rsid w:val="00651D56"/>
    <w:rsid w:val="006665FF"/>
    <w:rsid w:val="00666818"/>
    <w:rsid w:val="00677EA3"/>
    <w:rsid w:val="00680528"/>
    <w:rsid w:val="006841FE"/>
    <w:rsid w:val="00687A36"/>
    <w:rsid w:val="0069009F"/>
    <w:rsid w:val="00695176"/>
    <w:rsid w:val="00695BEA"/>
    <w:rsid w:val="006A1276"/>
    <w:rsid w:val="006B311E"/>
    <w:rsid w:val="006C2455"/>
    <w:rsid w:val="006D03D9"/>
    <w:rsid w:val="006D1ED2"/>
    <w:rsid w:val="006E19DB"/>
    <w:rsid w:val="006E1AE7"/>
    <w:rsid w:val="006E3DCB"/>
    <w:rsid w:val="006E4F64"/>
    <w:rsid w:val="006E61E6"/>
    <w:rsid w:val="006F0AF0"/>
    <w:rsid w:val="006F371B"/>
    <w:rsid w:val="006F7916"/>
    <w:rsid w:val="00701E3A"/>
    <w:rsid w:val="00710423"/>
    <w:rsid w:val="007111DE"/>
    <w:rsid w:val="007161BD"/>
    <w:rsid w:val="00717113"/>
    <w:rsid w:val="00721147"/>
    <w:rsid w:val="007265C2"/>
    <w:rsid w:val="007307D8"/>
    <w:rsid w:val="0073172B"/>
    <w:rsid w:val="00736BA1"/>
    <w:rsid w:val="007403EE"/>
    <w:rsid w:val="00741A28"/>
    <w:rsid w:val="00747A8A"/>
    <w:rsid w:val="0075019E"/>
    <w:rsid w:val="007554C4"/>
    <w:rsid w:val="00755FCB"/>
    <w:rsid w:val="00757A62"/>
    <w:rsid w:val="00762512"/>
    <w:rsid w:val="00764CF4"/>
    <w:rsid w:val="007727D7"/>
    <w:rsid w:val="007731B5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1C35"/>
    <w:rsid w:val="007B2EDA"/>
    <w:rsid w:val="007B6F4F"/>
    <w:rsid w:val="007C0A6F"/>
    <w:rsid w:val="007C0C0D"/>
    <w:rsid w:val="007D0D16"/>
    <w:rsid w:val="007D3B8B"/>
    <w:rsid w:val="007E24EA"/>
    <w:rsid w:val="007E5E5B"/>
    <w:rsid w:val="007F1AC9"/>
    <w:rsid w:val="007F4798"/>
    <w:rsid w:val="007F4AE5"/>
    <w:rsid w:val="007F54AE"/>
    <w:rsid w:val="00824492"/>
    <w:rsid w:val="008256EF"/>
    <w:rsid w:val="008265D7"/>
    <w:rsid w:val="00836F46"/>
    <w:rsid w:val="00840640"/>
    <w:rsid w:val="008449F0"/>
    <w:rsid w:val="00846FAF"/>
    <w:rsid w:val="00847D7A"/>
    <w:rsid w:val="008531C3"/>
    <w:rsid w:val="0085452E"/>
    <w:rsid w:val="00856DE1"/>
    <w:rsid w:val="00856E86"/>
    <w:rsid w:val="00861015"/>
    <w:rsid w:val="00865281"/>
    <w:rsid w:val="00872D80"/>
    <w:rsid w:val="008822C0"/>
    <w:rsid w:val="008827CC"/>
    <w:rsid w:val="008834E8"/>
    <w:rsid w:val="00883E22"/>
    <w:rsid w:val="00884CE5"/>
    <w:rsid w:val="008949EB"/>
    <w:rsid w:val="008A1F18"/>
    <w:rsid w:val="008A3873"/>
    <w:rsid w:val="008A4966"/>
    <w:rsid w:val="008A72EE"/>
    <w:rsid w:val="008B23B3"/>
    <w:rsid w:val="008B75F2"/>
    <w:rsid w:val="008C0E3E"/>
    <w:rsid w:val="008C3F83"/>
    <w:rsid w:val="008C5A22"/>
    <w:rsid w:val="008C5B27"/>
    <w:rsid w:val="008D3B96"/>
    <w:rsid w:val="008D5D16"/>
    <w:rsid w:val="008E5D79"/>
    <w:rsid w:val="008F0FE6"/>
    <w:rsid w:val="008F491C"/>
    <w:rsid w:val="008F4BD0"/>
    <w:rsid w:val="0090246C"/>
    <w:rsid w:val="009034D5"/>
    <w:rsid w:val="00910306"/>
    <w:rsid w:val="0091403C"/>
    <w:rsid w:val="009161C2"/>
    <w:rsid w:val="00926B53"/>
    <w:rsid w:val="0092728C"/>
    <w:rsid w:val="00930906"/>
    <w:rsid w:val="00930FA9"/>
    <w:rsid w:val="0093568A"/>
    <w:rsid w:val="00940938"/>
    <w:rsid w:val="00940A63"/>
    <w:rsid w:val="00950A38"/>
    <w:rsid w:val="00950FE2"/>
    <w:rsid w:val="009537EC"/>
    <w:rsid w:val="009571F6"/>
    <w:rsid w:val="0096121A"/>
    <w:rsid w:val="0096738E"/>
    <w:rsid w:val="0097018C"/>
    <w:rsid w:val="00975778"/>
    <w:rsid w:val="009759CB"/>
    <w:rsid w:val="009768FC"/>
    <w:rsid w:val="009778E5"/>
    <w:rsid w:val="00977DF2"/>
    <w:rsid w:val="009845F5"/>
    <w:rsid w:val="00984CFF"/>
    <w:rsid w:val="0098537B"/>
    <w:rsid w:val="009913F7"/>
    <w:rsid w:val="00991C26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758C"/>
    <w:rsid w:val="009D7FE6"/>
    <w:rsid w:val="009E0C92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4E75"/>
    <w:rsid w:val="00A35852"/>
    <w:rsid w:val="00A42D49"/>
    <w:rsid w:val="00A464FF"/>
    <w:rsid w:val="00A46E0C"/>
    <w:rsid w:val="00A515C9"/>
    <w:rsid w:val="00A51A68"/>
    <w:rsid w:val="00A534CA"/>
    <w:rsid w:val="00A71CE9"/>
    <w:rsid w:val="00A72655"/>
    <w:rsid w:val="00A76D15"/>
    <w:rsid w:val="00A77B0B"/>
    <w:rsid w:val="00A806A9"/>
    <w:rsid w:val="00A816D9"/>
    <w:rsid w:val="00A82DC1"/>
    <w:rsid w:val="00A87994"/>
    <w:rsid w:val="00A96353"/>
    <w:rsid w:val="00AA1E77"/>
    <w:rsid w:val="00AA6C92"/>
    <w:rsid w:val="00AB4CDF"/>
    <w:rsid w:val="00AB7C5B"/>
    <w:rsid w:val="00AC001B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06EB8"/>
    <w:rsid w:val="00B13A3F"/>
    <w:rsid w:val="00B13D7F"/>
    <w:rsid w:val="00B276D2"/>
    <w:rsid w:val="00B27769"/>
    <w:rsid w:val="00B33928"/>
    <w:rsid w:val="00B33C59"/>
    <w:rsid w:val="00B40291"/>
    <w:rsid w:val="00B42A0C"/>
    <w:rsid w:val="00B51AD7"/>
    <w:rsid w:val="00B60BA7"/>
    <w:rsid w:val="00B7557B"/>
    <w:rsid w:val="00B8348A"/>
    <w:rsid w:val="00B873F5"/>
    <w:rsid w:val="00B90F0A"/>
    <w:rsid w:val="00B97376"/>
    <w:rsid w:val="00B974D6"/>
    <w:rsid w:val="00BA2C01"/>
    <w:rsid w:val="00BA3A7A"/>
    <w:rsid w:val="00BA49D1"/>
    <w:rsid w:val="00BA7382"/>
    <w:rsid w:val="00BB3B14"/>
    <w:rsid w:val="00BC0D91"/>
    <w:rsid w:val="00BC134D"/>
    <w:rsid w:val="00BC49A7"/>
    <w:rsid w:val="00BD474D"/>
    <w:rsid w:val="00BF5EFD"/>
    <w:rsid w:val="00BF632F"/>
    <w:rsid w:val="00BF6B14"/>
    <w:rsid w:val="00C01130"/>
    <w:rsid w:val="00C028B5"/>
    <w:rsid w:val="00C04FCC"/>
    <w:rsid w:val="00C107E2"/>
    <w:rsid w:val="00C115D7"/>
    <w:rsid w:val="00C1356E"/>
    <w:rsid w:val="00C16BCE"/>
    <w:rsid w:val="00C17C91"/>
    <w:rsid w:val="00C2103F"/>
    <w:rsid w:val="00C2570F"/>
    <w:rsid w:val="00C339E3"/>
    <w:rsid w:val="00C36503"/>
    <w:rsid w:val="00C72565"/>
    <w:rsid w:val="00C76D03"/>
    <w:rsid w:val="00C8213F"/>
    <w:rsid w:val="00C84523"/>
    <w:rsid w:val="00C8552C"/>
    <w:rsid w:val="00C8579A"/>
    <w:rsid w:val="00C85B35"/>
    <w:rsid w:val="00C86BBD"/>
    <w:rsid w:val="00C87189"/>
    <w:rsid w:val="00C9557B"/>
    <w:rsid w:val="00CB0CB5"/>
    <w:rsid w:val="00CB7D61"/>
    <w:rsid w:val="00CC1DA0"/>
    <w:rsid w:val="00CC774E"/>
    <w:rsid w:val="00CD38EE"/>
    <w:rsid w:val="00CD40B3"/>
    <w:rsid w:val="00CD5D66"/>
    <w:rsid w:val="00CD6516"/>
    <w:rsid w:val="00CE0F9C"/>
    <w:rsid w:val="00CF6663"/>
    <w:rsid w:val="00D017E2"/>
    <w:rsid w:val="00D05882"/>
    <w:rsid w:val="00D12D64"/>
    <w:rsid w:val="00D16749"/>
    <w:rsid w:val="00D16D03"/>
    <w:rsid w:val="00D2324D"/>
    <w:rsid w:val="00D24C84"/>
    <w:rsid w:val="00D269EF"/>
    <w:rsid w:val="00D26AB8"/>
    <w:rsid w:val="00D3118D"/>
    <w:rsid w:val="00D328C5"/>
    <w:rsid w:val="00D36928"/>
    <w:rsid w:val="00D36B3F"/>
    <w:rsid w:val="00D40B05"/>
    <w:rsid w:val="00D4594E"/>
    <w:rsid w:val="00D4598E"/>
    <w:rsid w:val="00D45F02"/>
    <w:rsid w:val="00D4769B"/>
    <w:rsid w:val="00D579C1"/>
    <w:rsid w:val="00D613A6"/>
    <w:rsid w:val="00D67697"/>
    <w:rsid w:val="00D83E73"/>
    <w:rsid w:val="00D87C24"/>
    <w:rsid w:val="00D960E1"/>
    <w:rsid w:val="00DA20DE"/>
    <w:rsid w:val="00DA3D72"/>
    <w:rsid w:val="00DA6944"/>
    <w:rsid w:val="00DA794D"/>
    <w:rsid w:val="00DA7DED"/>
    <w:rsid w:val="00DB4E70"/>
    <w:rsid w:val="00DB5FD5"/>
    <w:rsid w:val="00DC11B1"/>
    <w:rsid w:val="00DC7CAF"/>
    <w:rsid w:val="00DD4991"/>
    <w:rsid w:val="00DD7A34"/>
    <w:rsid w:val="00DD7B66"/>
    <w:rsid w:val="00DE284A"/>
    <w:rsid w:val="00DE2D78"/>
    <w:rsid w:val="00DE361E"/>
    <w:rsid w:val="00DE562D"/>
    <w:rsid w:val="00DE7C25"/>
    <w:rsid w:val="00E0375B"/>
    <w:rsid w:val="00E0507E"/>
    <w:rsid w:val="00E1462E"/>
    <w:rsid w:val="00E272A9"/>
    <w:rsid w:val="00E31DC3"/>
    <w:rsid w:val="00E32982"/>
    <w:rsid w:val="00E4051E"/>
    <w:rsid w:val="00E416C6"/>
    <w:rsid w:val="00E44274"/>
    <w:rsid w:val="00E50578"/>
    <w:rsid w:val="00E56DE7"/>
    <w:rsid w:val="00E62F9F"/>
    <w:rsid w:val="00E72C33"/>
    <w:rsid w:val="00E80E78"/>
    <w:rsid w:val="00E80EFF"/>
    <w:rsid w:val="00E843FD"/>
    <w:rsid w:val="00EA2118"/>
    <w:rsid w:val="00EA47B1"/>
    <w:rsid w:val="00EB4605"/>
    <w:rsid w:val="00EB4F82"/>
    <w:rsid w:val="00EC13E6"/>
    <w:rsid w:val="00EC1544"/>
    <w:rsid w:val="00EC76B1"/>
    <w:rsid w:val="00ED0771"/>
    <w:rsid w:val="00ED40F7"/>
    <w:rsid w:val="00EE6D12"/>
    <w:rsid w:val="00F102AD"/>
    <w:rsid w:val="00F114E3"/>
    <w:rsid w:val="00F12812"/>
    <w:rsid w:val="00F154B5"/>
    <w:rsid w:val="00F165A2"/>
    <w:rsid w:val="00F260A9"/>
    <w:rsid w:val="00F27132"/>
    <w:rsid w:val="00F327A5"/>
    <w:rsid w:val="00F35384"/>
    <w:rsid w:val="00F44A85"/>
    <w:rsid w:val="00F51AB2"/>
    <w:rsid w:val="00F52602"/>
    <w:rsid w:val="00F5295E"/>
    <w:rsid w:val="00F537B9"/>
    <w:rsid w:val="00F543D9"/>
    <w:rsid w:val="00F5604D"/>
    <w:rsid w:val="00F560E2"/>
    <w:rsid w:val="00F57555"/>
    <w:rsid w:val="00F6008A"/>
    <w:rsid w:val="00F61496"/>
    <w:rsid w:val="00F70CCF"/>
    <w:rsid w:val="00F76C78"/>
    <w:rsid w:val="00F80176"/>
    <w:rsid w:val="00F816E2"/>
    <w:rsid w:val="00F86954"/>
    <w:rsid w:val="00FB4B96"/>
    <w:rsid w:val="00FB7879"/>
    <w:rsid w:val="00FC271F"/>
    <w:rsid w:val="00FC397A"/>
    <w:rsid w:val="00FC3C73"/>
    <w:rsid w:val="00FC7DC3"/>
    <w:rsid w:val="00FD6419"/>
    <w:rsid w:val="00FE430B"/>
    <w:rsid w:val="00FE6F03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64C03"/>
  <w15:chartTrackingRefBased/>
  <w15:docId w15:val="{27C19529-3852-463D-993D-EE314D43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60EB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7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2025-05-06T03:02:00Z</dcterms:created>
  <dcterms:modified xsi:type="dcterms:W3CDTF">2025-11-04T04:17:00Z</dcterms:modified>
</cp:coreProperties>
</file>