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970E" w14:textId="168B0991" w:rsidR="00F856D8" w:rsidRDefault="00376B82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EC25070" wp14:editId="1EE6C7C8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63591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C25070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5E963591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F94960D" wp14:editId="26F5C762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B837A" w14:textId="77777777" w:rsidR="00533326" w:rsidRPr="00B85D2E" w:rsidRDefault="009F0603" w:rsidP="0053332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9F0603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  <w:t>I-8</w:t>
                            </w:r>
                          </w:p>
                          <w:p w14:paraId="0AAFAFF2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4960D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4EBB837A" w14:textId="77777777" w:rsidR="00533326" w:rsidRPr="00B85D2E" w:rsidRDefault="009F0603" w:rsidP="00533326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9F0603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  <w:t>I-8</w:t>
                      </w:r>
                    </w:p>
                    <w:p w14:paraId="0AAFAFF2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58A8C3" w14:textId="77777777" w:rsidR="00F856D8" w:rsidRDefault="00F856D8"/>
    <w:p w14:paraId="74813B2F" w14:textId="5506F633" w:rsidR="00835B5A" w:rsidRDefault="00835B5A" w:rsidP="00835B5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1CC87EC6" w14:textId="77777777" w:rsidR="00835B5A" w:rsidRDefault="00835B5A" w:rsidP="00835B5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324604A8" w14:textId="071FEEE1" w:rsidR="005B6DA0" w:rsidRDefault="00835B5A" w:rsidP="00835B5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432D812A" w14:textId="199C23AD" w:rsidR="00E43F9C" w:rsidRDefault="00FE02DD" w:rsidP="00835B5A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EVIDENCIAS DE </w:t>
      </w:r>
      <w:r w:rsidR="00DE16FC">
        <w:rPr>
          <w:rFonts w:ascii="Arial" w:hAnsi="Arial" w:cs="Arial"/>
          <w:b/>
          <w:color w:val="0070C0"/>
        </w:rPr>
        <w:t>HALLAZGOS</w:t>
      </w:r>
    </w:p>
    <w:p w14:paraId="43C103D2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5EBC67C7" w14:textId="0E278D84" w:rsidR="009A6F1B" w:rsidRDefault="00376B82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24D67DC" wp14:editId="2FDB6111">
                <wp:simplePos x="0" y="0"/>
                <wp:positionH relativeFrom="column">
                  <wp:posOffset>5846445</wp:posOffset>
                </wp:positionH>
                <wp:positionV relativeFrom="paragraph">
                  <wp:posOffset>913130</wp:posOffset>
                </wp:positionV>
                <wp:extent cx="220980" cy="160020"/>
                <wp:effectExtent l="49530" t="20955" r="62865" b="4762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B44033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71.9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prZL7t4AAAALAQAADwAAAGRycy9kb3ducmV2&#10;LnhtbEyPzU7DMBCE70i8g7VI3KjdnwQS4lSA4IJUIUofwImXJCJeR7bbhrdnOcFxZz7NzlTb2Y3i&#10;hCEOnjQsFwoEUuvtQJ2Gw8fLzR2ImAxZM3pCDd8YYVtfXlSmtP5M73jap05wCMXSaOhTmkopY9uj&#10;M3HhJyT2Pn1wJvEZOmmDOXO4G+VKqVw6MxB/6M2ETz22X/uj06Da+W2zUzaE/Bmb1+Xjwa6t0vr6&#10;an64B5FwTn8w/Nbn6lBzp8YfyUYxaihW6pZRNjZr3sBEkWUZiIaVvFAg60r+31D/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Ka2S+7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2266"/>
        <w:gridCol w:w="1385"/>
        <w:gridCol w:w="2694"/>
        <w:gridCol w:w="2183"/>
      </w:tblGrid>
      <w:tr w:rsidR="009A6F1B" w14:paraId="479FE9E4" w14:textId="77777777" w:rsidTr="006B1F9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CE62AFC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50C02C1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Hallazgo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8D26DAB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Es Significativo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1BC624DF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Detalle de Evidencias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1B813A22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Recomendación de Inclusión</w:t>
            </w:r>
          </w:p>
        </w:tc>
      </w:tr>
      <w:tr w:rsidR="009A6F1B" w14:paraId="25DCCAD1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CDCAADD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893D4BA" w14:textId="77777777" w:rsidR="009A6F1B" w:rsidRPr="005D4360" w:rsidRDefault="009A6F1B" w:rsidP="00FE2997">
            <w:pPr>
              <w:jc w:val="center"/>
            </w:pPr>
            <w:r w:rsidRPr="005D4360">
              <w:t>Inconsistencias en los registros de ventas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A54A162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BC02730" w14:textId="77777777" w:rsidR="009A6F1B" w:rsidRPr="005D4360" w:rsidRDefault="009A6F1B" w:rsidP="00FE2997">
            <w:pPr>
              <w:jc w:val="center"/>
            </w:pPr>
            <w:r w:rsidRPr="005D4360">
              <w:t>Se encontraron diferencias del 20% entre los registros y las ventas reportadas.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5AC1635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5861D908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25D8C6B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9E0AC33" w14:textId="77777777" w:rsidR="009A6F1B" w:rsidRPr="005D4360" w:rsidRDefault="009A6F1B" w:rsidP="00FE2997">
            <w:pPr>
              <w:jc w:val="center"/>
            </w:pPr>
            <w:r w:rsidRPr="005D4360">
              <w:t>Falta de soporte documental en gastos operativos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B3B1DBC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5F07CDA" w14:textId="77777777" w:rsidR="009A6F1B" w:rsidRPr="005D4360" w:rsidRDefault="009A6F1B" w:rsidP="00FE2997">
            <w:pPr>
              <w:jc w:val="center"/>
            </w:pPr>
            <w:r w:rsidRPr="005D4360">
              <w:t>15 facturas no estaban respaldadas por documentos válidos.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5F2A2F1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4ABA4AC4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CCFEDCF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FE2F93E" w14:textId="77777777" w:rsidR="009A6F1B" w:rsidRPr="005D4360" w:rsidRDefault="009A6F1B" w:rsidP="00FE2997">
            <w:pPr>
              <w:jc w:val="center"/>
            </w:pPr>
            <w:r w:rsidRPr="005D4360">
              <w:t>Errores en la conciliación bancaria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180673D" w14:textId="77777777" w:rsidR="009A6F1B" w:rsidRPr="005D4360" w:rsidRDefault="009A6F1B" w:rsidP="00FE2997">
            <w:pPr>
              <w:jc w:val="center"/>
            </w:pPr>
            <w:r w:rsidRPr="005D4360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6054CFB" w14:textId="77777777" w:rsidR="009A6F1B" w:rsidRPr="005D4360" w:rsidRDefault="009A6F1B" w:rsidP="00FE2997">
            <w:pPr>
              <w:jc w:val="center"/>
            </w:pPr>
            <w:r w:rsidRPr="005D4360">
              <w:t>La conciliación se realizó, pero con errores menores.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466E70B" w14:textId="77777777" w:rsidR="009A6F1B" w:rsidRPr="005D4360" w:rsidRDefault="009A6F1B" w:rsidP="00FE2997">
            <w:pPr>
              <w:jc w:val="center"/>
            </w:pPr>
            <w:r w:rsidRPr="005D4360">
              <w:t>No incluir, pero recomendar corrección.</w:t>
            </w:r>
          </w:p>
        </w:tc>
      </w:tr>
      <w:tr w:rsidR="009A6F1B" w14:paraId="31522C0A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7D31CC3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90363B2" w14:textId="77777777" w:rsidR="009A6F1B" w:rsidRPr="005D4360" w:rsidRDefault="009A6F1B" w:rsidP="00FE2997">
            <w:pPr>
              <w:jc w:val="center"/>
            </w:pPr>
            <w:r w:rsidRPr="005D4360">
              <w:t>No se registraron ajustes contables necesarios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2146B00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4598F7A" w14:textId="77777777" w:rsidR="009A6F1B" w:rsidRPr="005D4360" w:rsidRDefault="009A6F1B" w:rsidP="00FE2997">
            <w:pPr>
              <w:jc w:val="center"/>
            </w:pPr>
            <w:r w:rsidRPr="005D4360">
              <w:t>Ajustes no registrados en el libro mayor antes del cierre.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AE2292B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1BBF5AA9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870582C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8F34FF9" w14:textId="77777777" w:rsidR="009A6F1B" w:rsidRPr="005D4360" w:rsidRDefault="009A6F1B" w:rsidP="00FE2997">
            <w:pPr>
              <w:jc w:val="center"/>
            </w:pPr>
            <w:r w:rsidRPr="005D4360">
              <w:t>Falta de revisión de cuentas por cobrar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94FE1F1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89BB643" w14:textId="77777777" w:rsidR="009A6F1B" w:rsidRPr="005D4360" w:rsidRDefault="009A6F1B" w:rsidP="00FE2997">
            <w:pPr>
              <w:jc w:val="center"/>
            </w:pPr>
            <w:r w:rsidRPr="005D4360">
              <w:t>Las cuentas por cobrar no se revisaron en el último trimestre.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8AC0EC5" w14:textId="77777777" w:rsidR="009A6F1B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</w:tbl>
    <w:p w14:paraId="1705B6A0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513BD890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7FEFEE3D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3293A9E0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65E8B8D6" w14:textId="77777777" w:rsidR="001353F8" w:rsidRDefault="001353F8" w:rsidP="001353F8">
      <w:pPr>
        <w:rPr>
          <w:lang w:val="es-GT" w:eastAsia="es-GT"/>
        </w:rPr>
      </w:pPr>
    </w:p>
    <w:p w14:paraId="2C07C801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4190952C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62B78569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585F179" w14:textId="1E5391C0" w:rsidR="00E43F9C" w:rsidRPr="00033F39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033F39">
        <w:rPr>
          <w:rFonts w:ascii="Arial" w:hAnsi="Arial" w:cs="Arial"/>
          <w:color w:val="000000"/>
          <w:sz w:val="20"/>
          <w:szCs w:val="20"/>
        </w:rPr>
        <w:t xml:space="preserve"> </w:t>
      </w:r>
      <w:r w:rsidR="00033F39">
        <w:t>[NOMBRE_AUDITOR]</w:t>
      </w:r>
    </w:p>
    <w:p w14:paraId="6E8D911C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804DD6D" w14:textId="59E02A69" w:rsidR="00D1071F" w:rsidRPr="00033F39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033F39">
        <w:rPr>
          <w:rFonts w:ascii="Arial" w:hAnsi="Arial" w:cs="Arial"/>
          <w:color w:val="000000"/>
          <w:sz w:val="20"/>
          <w:szCs w:val="20"/>
        </w:rPr>
        <w:t xml:space="preserve"> </w:t>
      </w:r>
      <w:r w:rsidR="00033F39">
        <w:t>[FECHA_ELABORACION]</w:t>
      </w:r>
    </w:p>
    <w:p w14:paraId="500DEDF6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16EDD18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5524BCAE" w14:textId="5D0381F3" w:rsidR="00D1071F" w:rsidRPr="00033F39" w:rsidRDefault="00D1071F" w:rsidP="00033F39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033F39">
        <w:rPr>
          <w:rFonts w:ascii="Arial" w:hAnsi="Arial" w:cs="Arial"/>
          <w:color w:val="000000"/>
          <w:sz w:val="20"/>
          <w:szCs w:val="20"/>
        </w:rPr>
        <w:t xml:space="preserve"> </w:t>
      </w:r>
      <w:r w:rsidR="00033F39">
        <w:t>[NOMBRE_SUPERVISOR]</w:t>
      </w:r>
    </w:p>
    <w:p w14:paraId="7D674CAE" w14:textId="77777777" w:rsidR="00640CDC" w:rsidRPr="00640CDC" w:rsidRDefault="00640CDC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</w:p>
    <w:p w14:paraId="7EF59782" w14:textId="701AD763" w:rsidR="00D1071F" w:rsidRPr="00033F39" w:rsidRDefault="00D1071F" w:rsidP="00033F39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033F39">
        <w:rPr>
          <w:rFonts w:ascii="Arial" w:hAnsi="Arial" w:cs="Arial"/>
          <w:color w:val="000000"/>
          <w:sz w:val="20"/>
          <w:szCs w:val="20"/>
        </w:rPr>
        <w:t xml:space="preserve"> </w:t>
      </w:r>
      <w:r w:rsidR="00033F39">
        <w:t>[FECHA_APROBACION]</w:t>
      </w:r>
    </w:p>
    <w:sectPr w:rsidR="00D1071F" w:rsidRPr="00033F39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6851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3F39"/>
    <w:rsid w:val="0003570E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320894"/>
    <w:rsid w:val="00351DDA"/>
    <w:rsid w:val="00363FEC"/>
    <w:rsid w:val="00376B82"/>
    <w:rsid w:val="003A0854"/>
    <w:rsid w:val="003C56B9"/>
    <w:rsid w:val="003D7F30"/>
    <w:rsid w:val="00426A51"/>
    <w:rsid w:val="00473ED3"/>
    <w:rsid w:val="004B6279"/>
    <w:rsid w:val="00517BFB"/>
    <w:rsid w:val="00533326"/>
    <w:rsid w:val="00545138"/>
    <w:rsid w:val="00552D52"/>
    <w:rsid w:val="005970FA"/>
    <w:rsid w:val="005B6DA0"/>
    <w:rsid w:val="0060616A"/>
    <w:rsid w:val="00611DAE"/>
    <w:rsid w:val="00640CDC"/>
    <w:rsid w:val="00644E4E"/>
    <w:rsid w:val="00653461"/>
    <w:rsid w:val="00683A6B"/>
    <w:rsid w:val="006B1F9A"/>
    <w:rsid w:val="006C1DCB"/>
    <w:rsid w:val="006E014B"/>
    <w:rsid w:val="006F33D3"/>
    <w:rsid w:val="00702CB8"/>
    <w:rsid w:val="00747DC1"/>
    <w:rsid w:val="00784136"/>
    <w:rsid w:val="007B6913"/>
    <w:rsid w:val="007B77D0"/>
    <w:rsid w:val="007E651D"/>
    <w:rsid w:val="008104EA"/>
    <w:rsid w:val="00834634"/>
    <w:rsid w:val="00835B5A"/>
    <w:rsid w:val="00870B2B"/>
    <w:rsid w:val="0087382A"/>
    <w:rsid w:val="008B0A23"/>
    <w:rsid w:val="008E6AA5"/>
    <w:rsid w:val="00930D16"/>
    <w:rsid w:val="009956A6"/>
    <w:rsid w:val="009A6F1B"/>
    <w:rsid w:val="009F0603"/>
    <w:rsid w:val="00A0093D"/>
    <w:rsid w:val="00A368B4"/>
    <w:rsid w:val="00AA4E04"/>
    <w:rsid w:val="00B7676D"/>
    <w:rsid w:val="00B83275"/>
    <w:rsid w:val="00B85D2E"/>
    <w:rsid w:val="00B974FA"/>
    <w:rsid w:val="00BA6D74"/>
    <w:rsid w:val="00BC186C"/>
    <w:rsid w:val="00BE3CDA"/>
    <w:rsid w:val="00BF2985"/>
    <w:rsid w:val="00C00761"/>
    <w:rsid w:val="00C16669"/>
    <w:rsid w:val="00C235B8"/>
    <w:rsid w:val="00C433B9"/>
    <w:rsid w:val="00C84F7C"/>
    <w:rsid w:val="00CA5D8B"/>
    <w:rsid w:val="00CB6796"/>
    <w:rsid w:val="00D1071F"/>
    <w:rsid w:val="00D26B47"/>
    <w:rsid w:val="00D53B3D"/>
    <w:rsid w:val="00DA64EA"/>
    <w:rsid w:val="00DB02E8"/>
    <w:rsid w:val="00DE02FC"/>
    <w:rsid w:val="00DE16FC"/>
    <w:rsid w:val="00DE7062"/>
    <w:rsid w:val="00DE7DB6"/>
    <w:rsid w:val="00E43F9C"/>
    <w:rsid w:val="00E64B4A"/>
    <w:rsid w:val="00EA1E77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C418E"/>
    <w:rsid w:val="00FE02DD"/>
    <w:rsid w:val="00FE2997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27DDB"/>
  <w15:chartTrackingRefBased/>
  <w15:docId w15:val="{B9D124B0-E602-4BB4-84BA-B0667710E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2025-05-16T01:47:00Z</dcterms:created>
  <dcterms:modified xsi:type="dcterms:W3CDTF">2025-11-04T04:43:00Z</dcterms:modified>
</cp:coreProperties>
</file>