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8FAF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2CC9B" wp14:editId="42102150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71A9A" w14:textId="77777777" w:rsidR="00A43D2B" w:rsidRDefault="00DD70E6" w:rsidP="00A43D2B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F-8</w:t>
                            </w:r>
                          </w:p>
                          <w:p w14:paraId="63844D9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A43D2B" w:rsidRDefault="00DD70E6" w:rsidP="00A43D2B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F-8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DACD14" wp14:editId="07FA825D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BA342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319FE9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749EFA2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A7AD379" w14:textId="77777777" w:rsidR="00885B89" w:rsidRPr="00DF24E6" w:rsidRDefault="00885B89" w:rsidP="00885B89">
      <w:pPr>
        <w:ind w:left="550"/>
        <w:jc w:val="center"/>
        <w:rPr>
          <w:bCs/>
          <w:w w:val="105"/>
          <w:lang w:val="es-GT"/>
        </w:rPr>
      </w:pPr>
      <w:r w:rsidRPr="00DF24E6">
        <w:rPr>
          <w:bCs/>
          <w:w w:val="105"/>
          <w:lang w:val="es-GT"/>
        </w:rPr>
        <w:t>Entidad XXXXXXX</w:t>
      </w:r>
    </w:p>
    <w:p w14:paraId="150F9696" w14:textId="77777777" w:rsidR="00D85C5B" w:rsidRPr="00DF24E6" w:rsidRDefault="00885B89" w:rsidP="00D85C5B">
      <w:pPr>
        <w:ind w:left="550"/>
        <w:jc w:val="center"/>
        <w:rPr>
          <w:bCs/>
          <w:w w:val="105"/>
        </w:rPr>
      </w:pPr>
      <w:r w:rsidRPr="00DF24E6">
        <w:rPr>
          <w:bCs/>
          <w:w w:val="105"/>
          <w:lang w:val="es-GT"/>
        </w:rPr>
        <w:t xml:space="preserve">Auditoría </w:t>
      </w:r>
      <w:r w:rsidR="00D85C5B" w:rsidRPr="00DF24E6">
        <w:rPr>
          <w:bCs/>
          <w:w w:val="105"/>
        </w:rPr>
        <w:t>de Procesos</w:t>
      </w:r>
    </w:p>
    <w:p w14:paraId="1210B2DD" w14:textId="77777777" w:rsidR="00885B89" w:rsidRPr="00DF24E6" w:rsidRDefault="00885B89" w:rsidP="00885B89">
      <w:pPr>
        <w:ind w:left="550"/>
        <w:jc w:val="center"/>
        <w:rPr>
          <w:bCs/>
          <w:w w:val="105"/>
          <w:lang w:val="es-GT"/>
        </w:rPr>
      </w:pPr>
      <w:r w:rsidRPr="00DF24E6">
        <w:rPr>
          <w:bCs/>
          <w:w w:val="105"/>
          <w:lang w:val="es-GT"/>
        </w:rPr>
        <w:t xml:space="preserve">Del 01 de </w:t>
      </w:r>
      <w:proofErr w:type="gramStart"/>
      <w:r w:rsidR="00D85C5B" w:rsidRPr="00DF24E6">
        <w:rPr>
          <w:bCs/>
          <w:w w:val="105"/>
          <w:lang w:val="es-GT"/>
        </w:rPr>
        <w:t>Enero</w:t>
      </w:r>
      <w:proofErr w:type="gramEnd"/>
      <w:r w:rsidR="00D85C5B" w:rsidRPr="00DF24E6">
        <w:rPr>
          <w:bCs/>
          <w:w w:val="105"/>
          <w:lang w:val="es-GT"/>
        </w:rPr>
        <w:t xml:space="preserve"> al 31 de </w:t>
      </w:r>
      <w:proofErr w:type="gramStart"/>
      <w:r w:rsidR="00D85C5B" w:rsidRPr="00DF24E6">
        <w:rPr>
          <w:bCs/>
          <w:w w:val="105"/>
          <w:lang w:val="es-GT"/>
        </w:rPr>
        <w:t>Diciembre</w:t>
      </w:r>
      <w:proofErr w:type="gramEnd"/>
      <w:r w:rsidR="00D85C5B" w:rsidRPr="00DF24E6">
        <w:rPr>
          <w:bCs/>
          <w:w w:val="105"/>
          <w:lang w:val="es-GT"/>
        </w:rPr>
        <w:t xml:space="preserve"> de 2024</w:t>
      </w:r>
    </w:p>
    <w:p w14:paraId="25AA8EDF" w14:textId="77777777" w:rsidR="00A02C83" w:rsidRPr="00DF24E6" w:rsidRDefault="00D44D22" w:rsidP="009A61FF">
      <w:pPr>
        <w:ind w:left="550"/>
        <w:jc w:val="center"/>
        <w:rPr>
          <w:b/>
          <w:bCs/>
          <w:w w:val="105"/>
        </w:rPr>
      </w:pPr>
      <w:r w:rsidRPr="00DF24E6">
        <w:rPr>
          <w:b/>
          <w:bCs/>
          <w:w w:val="105"/>
        </w:rPr>
        <w:t>Pruebas d</w:t>
      </w:r>
      <w:r w:rsidR="00F74976" w:rsidRPr="00DF24E6">
        <w:rPr>
          <w:b/>
          <w:bCs/>
          <w:w w:val="105"/>
        </w:rPr>
        <w:t xml:space="preserve">e </w:t>
      </w:r>
      <w:r w:rsidR="00A02C83" w:rsidRPr="00DF24E6">
        <w:rPr>
          <w:rStyle w:val="Textoennegrita"/>
        </w:rPr>
        <w:t>Análisis de Cuentas Sospechosas</w:t>
      </w:r>
      <w:r w:rsidR="00A02C83" w:rsidRPr="00DF24E6">
        <w:rPr>
          <w:b/>
          <w:bCs/>
          <w:w w:val="105"/>
        </w:rPr>
        <w:t xml:space="preserve"> </w:t>
      </w:r>
    </w:p>
    <w:p w14:paraId="1B37B889" w14:textId="77777777" w:rsidR="00EF28CD" w:rsidRPr="00DF24E6" w:rsidRDefault="00EF28CD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3AF2A19" w14:textId="77777777" w:rsidR="00EF28CD" w:rsidRPr="00DF24E6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31EEE21E" w14:textId="77777777" w:rsidR="008A164D" w:rsidRPr="00DF24E6" w:rsidRDefault="00A02C83" w:rsidP="008A164D">
      <w:pPr>
        <w:pStyle w:val="Ttulo4"/>
      </w:pPr>
      <w:r w:rsidRPr="00DF24E6">
        <w:rPr>
          <w:rStyle w:val="Textoennegrita"/>
          <w:b/>
          <w:bCs/>
        </w:rPr>
        <w:t>1.</w:t>
      </w:r>
      <w:r w:rsidR="008A164D" w:rsidRPr="00DF24E6">
        <w:rPr>
          <w:rStyle w:val="Textoennegrita"/>
          <w:b/>
          <w:bCs/>
        </w:rPr>
        <w:t xml:space="preserve"> Análisis de Cuentas Sospechosas</w:t>
      </w:r>
    </w:p>
    <w:p w14:paraId="346554FE" w14:textId="77777777" w:rsidR="008A164D" w:rsidRPr="00DF24E6" w:rsidRDefault="008A164D" w:rsidP="008A164D">
      <w:pPr>
        <w:pStyle w:val="NormalWeb"/>
      </w:pPr>
      <w:r w:rsidRPr="00DF24E6">
        <w:rPr>
          <w:rStyle w:val="Textoennegrita"/>
        </w:rPr>
        <w:t>Objetivo:</w:t>
      </w:r>
      <w:r w:rsidRPr="00DF24E6">
        <w:t xml:space="preserve"> Identificar transacciones inusuales o irregulares en cuentas críticas.</w:t>
      </w:r>
      <w:r w:rsidRPr="00DF24E6">
        <w:br/>
      </w:r>
      <w:r w:rsidRPr="00DF24E6">
        <w:rPr>
          <w:rStyle w:val="Textoennegrita"/>
        </w:rPr>
        <w:t>Datos:</w:t>
      </w:r>
    </w:p>
    <w:tbl>
      <w:tblPr>
        <w:tblW w:w="994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174"/>
        <w:gridCol w:w="860"/>
        <w:gridCol w:w="2111"/>
        <w:gridCol w:w="1694"/>
        <w:gridCol w:w="2336"/>
      </w:tblGrid>
      <w:tr w:rsidR="008A164D" w:rsidRPr="00DF24E6" w14:paraId="0D689339" w14:textId="77777777" w:rsidTr="00C32BB4">
        <w:trPr>
          <w:trHeight w:val="6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A61AD" w14:textId="77777777" w:rsidR="008A164D" w:rsidRPr="00DF24E6" w:rsidRDefault="008A164D">
            <w:pPr>
              <w:jc w:val="center"/>
              <w:rPr>
                <w:b/>
                <w:bCs/>
              </w:rPr>
            </w:pPr>
            <w:r w:rsidRPr="00DF24E6">
              <w:rPr>
                <w:rStyle w:val="Textoennegrita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2801F5AD" w14:textId="77777777" w:rsidR="008A164D" w:rsidRPr="00DF24E6" w:rsidRDefault="008A164D">
            <w:pPr>
              <w:jc w:val="center"/>
              <w:rPr>
                <w:b/>
                <w:bCs/>
              </w:rPr>
            </w:pPr>
            <w:r w:rsidRPr="00DF24E6">
              <w:rPr>
                <w:rStyle w:val="Textoennegrita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E3AC0CA" w14:textId="77777777" w:rsidR="008A164D" w:rsidRPr="00DF24E6" w:rsidRDefault="008A164D">
            <w:pPr>
              <w:jc w:val="center"/>
              <w:rPr>
                <w:b/>
                <w:bCs/>
              </w:rPr>
            </w:pPr>
            <w:r w:rsidRPr="00DF24E6">
              <w:rPr>
                <w:rStyle w:val="Textoennegrita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5F030881" w14:textId="77777777" w:rsidR="008A164D" w:rsidRPr="00DF24E6" w:rsidRDefault="008A164D">
            <w:pPr>
              <w:jc w:val="center"/>
              <w:rPr>
                <w:b/>
                <w:bCs/>
              </w:rPr>
            </w:pPr>
            <w:r w:rsidRPr="00DF24E6">
              <w:rPr>
                <w:rStyle w:val="Textoennegrita"/>
              </w:rPr>
              <w:t>Transacción Inusual</w:t>
            </w:r>
          </w:p>
        </w:tc>
        <w:tc>
          <w:tcPr>
            <w:tcW w:w="0" w:type="auto"/>
            <w:vAlign w:val="center"/>
            <w:hideMark/>
          </w:tcPr>
          <w:p w14:paraId="126A3846" w14:textId="77777777" w:rsidR="008A164D" w:rsidRPr="00DF24E6" w:rsidRDefault="008A164D">
            <w:pPr>
              <w:jc w:val="center"/>
              <w:rPr>
                <w:b/>
                <w:bCs/>
              </w:rPr>
            </w:pPr>
            <w:r w:rsidRPr="00DF24E6">
              <w:rPr>
                <w:rStyle w:val="Textoennegrita"/>
              </w:rPr>
              <w:t>Riesgo Asociado</w:t>
            </w:r>
          </w:p>
        </w:tc>
        <w:tc>
          <w:tcPr>
            <w:tcW w:w="0" w:type="auto"/>
            <w:vAlign w:val="center"/>
            <w:hideMark/>
          </w:tcPr>
          <w:p w14:paraId="0FFD8F21" w14:textId="77777777" w:rsidR="008A164D" w:rsidRPr="00DF24E6" w:rsidRDefault="008A164D">
            <w:pPr>
              <w:jc w:val="center"/>
              <w:rPr>
                <w:b/>
                <w:bCs/>
              </w:rPr>
            </w:pPr>
            <w:r w:rsidRPr="00DF24E6">
              <w:rPr>
                <w:rStyle w:val="Textoennegrita"/>
              </w:rPr>
              <w:t>Acción Correctiva</w:t>
            </w:r>
          </w:p>
        </w:tc>
      </w:tr>
      <w:tr w:rsidR="008A164D" w:rsidRPr="00DF24E6" w14:paraId="43D9F35A" w14:textId="77777777" w:rsidTr="00C32BB4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7FE4A7F4" w14:textId="77777777" w:rsidR="008A164D" w:rsidRPr="00DF24E6" w:rsidRDefault="008A164D">
            <w:r w:rsidRPr="00DF24E6">
              <w:t>Caja Menor</w:t>
            </w:r>
          </w:p>
        </w:tc>
        <w:tc>
          <w:tcPr>
            <w:tcW w:w="0" w:type="auto"/>
            <w:vAlign w:val="center"/>
            <w:hideMark/>
          </w:tcPr>
          <w:p w14:paraId="020C28F7" w14:textId="77777777" w:rsidR="008A164D" w:rsidRPr="00DF24E6" w:rsidRDefault="008A164D">
            <w:r w:rsidRPr="00DF24E6">
              <w:t>20/11/2024</w:t>
            </w:r>
          </w:p>
        </w:tc>
        <w:tc>
          <w:tcPr>
            <w:tcW w:w="0" w:type="auto"/>
            <w:vAlign w:val="center"/>
            <w:hideMark/>
          </w:tcPr>
          <w:p w14:paraId="278C3FCF" w14:textId="77777777" w:rsidR="008A164D" w:rsidRPr="00DF24E6" w:rsidRDefault="008A164D">
            <w:r w:rsidRPr="00DF24E6">
              <w:t>$10,000</w:t>
            </w:r>
          </w:p>
        </w:tc>
        <w:tc>
          <w:tcPr>
            <w:tcW w:w="0" w:type="auto"/>
            <w:vAlign w:val="center"/>
            <w:hideMark/>
          </w:tcPr>
          <w:p w14:paraId="4A78A4E5" w14:textId="77777777" w:rsidR="008A164D" w:rsidRPr="00DF24E6" w:rsidRDefault="008A164D">
            <w:r w:rsidRPr="00DF24E6">
              <w:t>Salida no autorizada</w:t>
            </w:r>
          </w:p>
        </w:tc>
        <w:tc>
          <w:tcPr>
            <w:tcW w:w="0" w:type="auto"/>
            <w:vAlign w:val="center"/>
            <w:hideMark/>
          </w:tcPr>
          <w:p w14:paraId="115AB49E" w14:textId="77777777" w:rsidR="008A164D" w:rsidRPr="00DF24E6" w:rsidRDefault="008A164D">
            <w:r w:rsidRPr="00DF24E6">
              <w:t>Fraude</w:t>
            </w:r>
          </w:p>
        </w:tc>
        <w:tc>
          <w:tcPr>
            <w:tcW w:w="0" w:type="auto"/>
            <w:vAlign w:val="center"/>
            <w:hideMark/>
          </w:tcPr>
          <w:p w14:paraId="5FCFD98E" w14:textId="77777777" w:rsidR="008A164D" w:rsidRPr="00DF24E6" w:rsidRDefault="008A164D">
            <w:r w:rsidRPr="00DF24E6">
              <w:t>Verificar autorizaciones</w:t>
            </w:r>
          </w:p>
        </w:tc>
      </w:tr>
      <w:tr w:rsidR="008A164D" w:rsidRPr="00DF24E6" w14:paraId="53DA5580" w14:textId="77777777" w:rsidTr="00C32BB4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1B59AA93" w14:textId="77777777" w:rsidR="008A164D" w:rsidRPr="00DF24E6" w:rsidRDefault="008A164D">
            <w:r w:rsidRPr="00DF24E6">
              <w:t>Cuentas por Pagar</w:t>
            </w:r>
          </w:p>
        </w:tc>
        <w:tc>
          <w:tcPr>
            <w:tcW w:w="0" w:type="auto"/>
            <w:vAlign w:val="center"/>
            <w:hideMark/>
          </w:tcPr>
          <w:p w14:paraId="59F18BF0" w14:textId="77777777" w:rsidR="008A164D" w:rsidRPr="00DF24E6" w:rsidRDefault="008A164D">
            <w:r w:rsidRPr="00DF24E6">
              <w:t>25/11/2024</w:t>
            </w:r>
          </w:p>
        </w:tc>
        <w:tc>
          <w:tcPr>
            <w:tcW w:w="0" w:type="auto"/>
            <w:vAlign w:val="center"/>
            <w:hideMark/>
          </w:tcPr>
          <w:p w14:paraId="22925B6B" w14:textId="77777777" w:rsidR="008A164D" w:rsidRPr="00DF24E6" w:rsidRDefault="008A164D">
            <w:r w:rsidRPr="00DF24E6">
              <w:t>$15,000</w:t>
            </w:r>
          </w:p>
        </w:tc>
        <w:tc>
          <w:tcPr>
            <w:tcW w:w="0" w:type="auto"/>
            <w:vAlign w:val="center"/>
            <w:hideMark/>
          </w:tcPr>
          <w:p w14:paraId="63C9DA8E" w14:textId="77777777" w:rsidR="008A164D" w:rsidRPr="00DF24E6" w:rsidRDefault="008A164D">
            <w:r w:rsidRPr="00DF24E6">
              <w:t>Pago duplicado</w:t>
            </w:r>
          </w:p>
        </w:tc>
        <w:tc>
          <w:tcPr>
            <w:tcW w:w="0" w:type="auto"/>
            <w:vAlign w:val="center"/>
            <w:hideMark/>
          </w:tcPr>
          <w:p w14:paraId="51D26CC0" w14:textId="77777777" w:rsidR="008A164D" w:rsidRPr="00DF24E6" w:rsidRDefault="008A164D">
            <w:r w:rsidRPr="00DF24E6">
              <w:t>Error Operativo</w:t>
            </w:r>
          </w:p>
        </w:tc>
        <w:tc>
          <w:tcPr>
            <w:tcW w:w="0" w:type="auto"/>
            <w:vAlign w:val="center"/>
            <w:hideMark/>
          </w:tcPr>
          <w:p w14:paraId="10A2E290" w14:textId="77777777" w:rsidR="008A164D" w:rsidRPr="00DF24E6" w:rsidRDefault="008A164D">
            <w:r w:rsidRPr="00DF24E6">
              <w:t>Revertir pago duplicado</w:t>
            </w:r>
          </w:p>
        </w:tc>
      </w:tr>
    </w:tbl>
    <w:p w14:paraId="7A0EE943" w14:textId="77777777" w:rsidR="008A164D" w:rsidRPr="00DF24E6" w:rsidRDefault="008A164D" w:rsidP="008A164D">
      <w:pPr>
        <w:pStyle w:val="NormalWeb"/>
      </w:pPr>
      <w:r w:rsidRPr="00DF24E6">
        <w:rPr>
          <w:rStyle w:val="Textoennegrita"/>
        </w:rPr>
        <w:t>Conclusión del Auditor:</w:t>
      </w:r>
      <w:r w:rsidRPr="00DF24E6">
        <w:t xml:space="preserve"> 1 transacción sospechosa y 1 error operativo identificados para investigación.</w:t>
      </w:r>
    </w:p>
    <w:p w14:paraId="2917A069" w14:textId="77777777" w:rsidR="00EF28CD" w:rsidRPr="00DF24E6" w:rsidRDefault="00EF28CD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A71935F" w14:textId="77777777" w:rsidR="00EF28CD" w:rsidRPr="00DF24E6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422F51F8" w14:textId="77777777" w:rsidR="00B1093B" w:rsidRPr="00DF24E6" w:rsidRDefault="00B1093B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2C686240" w14:textId="77777777" w:rsidR="00B1093B" w:rsidRPr="00DF24E6" w:rsidRDefault="00B1093B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3B8DEBD8" w14:textId="77777777" w:rsidR="00EF28CD" w:rsidRPr="00DF24E6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4E9D98F5" w14:textId="77777777" w:rsidR="00670956" w:rsidRPr="00DF24E6" w:rsidRDefault="00670956" w:rsidP="00670956">
      <w:pPr>
        <w:spacing w:before="100" w:beforeAutospacing="1" w:after="100" w:afterAutospacing="1"/>
        <w:rPr>
          <w:lang w:val="es-GT" w:eastAsia="es-GT"/>
        </w:rPr>
      </w:pPr>
      <w:r w:rsidRPr="00DF24E6">
        <w:rPr>
          <w:lang w:val="es-GT" w:eastAsia="es-GT"/>
        </w:rPr>
        <w:t>Firma</w:t>
      </w:r>
    </w:p>
    <w:p w14:paraId="0F01C087" w14:textId="44DF771D" w:rsidR="00670956" w:rsidRPr="00DF24E6" w:rsidRDefault="00670956" w:rsidP="00670956">
      <w:pPr>
        <w:spacing w:before="100" w:beforeAutospacing="1" w:after="100" w:afterAutospacing="1"/>
        <w:rPr>
          <w:lang w:val="es-GT" w:eastAsia="es-GT"/>
        </w:rPr>
      </w:pPr>
      <w:r w:rsidRPr="00DF24E6">
        <w:rPr>
          <w:lang w:val="es-GT" w:eastAsia="es-GT"/>
        </w:rPr>
        <w:t>Auditor</w:t>
      </w:r>
      <w:r w:rsidR="00BF58BE">
        <w:rPr>
          <w:lang w:val="es-GT" w:eastAsia="es-GT"/>
        </w:rPr>
        <w:t xml:space="preserve">: </w:t>
      </w:r>
      <w:r w:rsidR="00BF58BE" w:rsidRPr="00F90172">
        <w:rPr>
          <w:lang w:eastAsia="es-GT"/>
        </w:rPr>
        <w:t>[NOMBRE_AUDITOR]</w:t>
      </w:r>
    </w:p>
    <w:p w14:paraId="5143C67F" w14:textId="0A2AA671" w:rsidR="00670956" w:rsidRPr="00DF24E6" w:rsidRDefault="00670956" w:rsidP="00670956">
      <w:pPr>
        <w:spacing w:before="100" w:beforeAutospacing="1" w:after="100" w:afterAutospacing="1"/>
        <w:rPr>
          <w:lang w:val="es-GT" w:eastAsia="es-GT"/>
        </w:rPr>
      </w:pPr>
      <w:r w:rsidRPr="00DF24E6">
        <w:rPr>
          <w:lang w:val="es-GT" w:eastAsia="es-GT"/>
        </w:rPr>
        <w:t>Fecha</w:t>
      </w:r>
      <w:r w:rsidR="00BF58BE">
        <w:rPr>
          <w:lang w:val="es-GT" w:eastAsia="es-GT"/>
        </w:rPr>
        <w:t xml:space="preserve">: </w:t>
      </w:r>
      <w:r w:rsidR="00BF58BE" w:rsidRPr="00F90172">
        <w:rPr>
          <w:lang w:eastAsia="es-GT"/>
        </w:rPr>
        <w:t>[FECHA_ELABORACION]</w:t>
      </w:r>
    </w:p>
    <w:sectPr w:rsidR="00670956" w:rsidRPr="00DF2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0311564">
    <w:abstractNumId w:val="8"/>
  </w:num>
  <w:num w:numId="2" w16cid:durableId="1172336156">
    <w:abstractNumId w:val="0"/>
  </w:num>
  <w:num w:numId="3" w16cid:durableId="467014402">
    <w:abstractNumId w:val="2"/>
  </w:num>
  <w:num w:numId="4" w16cid:durableId="1979260078">
    <w:abstractNumId w:val="1"/>
  </w:num>
  <w:num w:numId="5" w16cid:durableId="1002901404">
    <w:abstractNumId w:val="9"/>
  </w:num>
  <w:num w:numId="6" w16cid:durableId="2011902937">
    <w:abstractNumId w:val="4"/>
  </w:num>
  <w:num w:numId="7" w16cid:durableId="719522375">
    <w:abstractNumId w:val="17"/>
  </w:num>
  <w:num w:numId="8" w16cid:durableId="1296642620">
    <w:abstractNumId w:val="11"/>
  </w:num>
  <w:num w:numId="9" w16cid:durableId="400760567">
    <w:abstractNumId w:val="5"/>
  </w:num>
  <w:num w:numId="10" w16cid:durableId="1903905123">
    <w:abstractNumId w:val="12"/>
  </w:num>
  <w:num w:numId="11" w16cid:durableId="1779446850">
    <w:abstractNumId w:val="7"/>
  </w:num>
  <w:num w:numId="12" w16cid:durableId="1462771437">
    <w:abstractNumId w:val="6"/>
  </w:num>
  <w:num w:numId="13" w16cid:durableId="914897873">
    <w:abstractNumId w:val="3"/>
  </w:num>
  <w:num w:numId="14" w16cid:durableId="2130274499">
    <w:abstractNumId w:val="16"/>
  </w:num>
  <w:num w:numId="15" w16cid:durableId="2059090633">
    <w:abstractNumId w:val="13"/>
  </w:num>
  <w:num w:numId="16" w16cid:durableId="1174956301">
    <w:abstractNumId w:val="15"/>
  </w:num>
  <w:num w:numId="17" w16cid:durableId="1714888920">
    <w:abstractNumId w:val="10"/>
  </w:num>
  <w:num w:numId="18" w16cid:durableId="19116492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47984"/>
    <w:rsid w:val="00081724"/>
    <w:rsid w:val="000931CC"/>
    <w:rsid w:val="000933A8"/>
    <w:rsid w:val="000D0B19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62427"/>
    <w:rsid w:val="003718B5"/>
    <w:rsid w:val="00376411"/>
    <w:rsid w:val="00395FE9"/>
    <w:rsid w:val="003A0973"/>
    <w:rsid w:val="004011D2"/>
    <w:rsid w:val="0040401B"/>
    <w:rsid w:val="004317E1"/>
    <w:rsid w:val="00435C62"/>
    <w:rsid w:val="00465F77"/>
    <w:rsid w:val="00484867"/>
    <w:rsid w:val="00497672"/>
    <w:rsid w:val="004B3160"/>
    <w:rsid w:val="004E4BC9"/>
    <w:rsid w:val="00561461"/>
    <w:rsid w:val="0056614A"/>
    <w:rsid w:val="005B5F86"/>
    <w:rsid w:val="00613254"/>
    <w:rsid w:val="006237A4"/>
    <w:rsid w:val="00670956"/>
    <w:rsid w:val="006B53D6"/>
    <w:rsid w:val="006B6F59"/>
    <w:rsid w:val="006B7D24"/>
    <w:rsid w:val="006C519F"/>
    <w:rsid w:val="00812663"/>
    <w:rsid w:val="008149A7"/>
    <w:rsid w:val="0081534E"/>
    <w:rsid w:val="0083713D"/>
    <w:rsid w:val="0084673B"/>
    <w:rsid w:val="00860DF5"/>
    <w:rsid w:val="00885B89"/>
    <w:rsid w:val="008A164D"/>
    <w:rsid w:val="00964204"/>
    <w:rsid w:val="009A61FF"/>
    <w:rsid w:val="009C0990"/>
    <w:rsid w:val="009F0550"/>
    <w:rsid w:val="00A02C83"/>
    <w:rsid w:val="00A43D2B"/>
    <w:rsid w:val="00A97060"/>
    <w:rsid w:val="00AC1971"/>
    <w:rsid w:val="00B1093B"/>
    <w:rsid w:val="00B129A7"/>
    <w:rsid w:val="00B2529D"/>
    <w:rsid w:val="00B4120C"/>
    <w:rsid w:val="00BD410A"/>
    <w:rsid w:val="00BF58BE"/>
    <w:rsid w:val="00C107EA"/>
    <w:rsid w:val="00C32BB4"/>
    <w:rsid w:val="00CE7284"/>
    <w:rsid w:val="00D04A0D"/>
    <w:rsid w:val="00D44D11"/>
    <w:rsid w:val="00D44D22"/>
    <w:rsid w:val="00D46FD0"/>
    <w:rsid w:val="00D552A7"/>
    <w:rsid w:val="00D85C5B"/>
    <w:rsid w:val="00D95288"/>
    <w:rsid w:val="00DD70E6"/>
    <w:rsid w:val="00DE072D"/>
    <w:rsid w:val="00DF24E6"/>
    <w:rsid w:val="00E44B27"/>
    <w:rsid w:val="00E61E1A"/>
    <w:rsid w:val="00EB6363"/>
    <w:rsid w:val="00EC2309"/>
    <w:rsid w:val="00EC7E56"/>
    <w:rsid w:val="00EF28CD"/>
    <w:rsid w:val="00F0056E"/>
    <w:rsid w:val="00F32609"/>
    <w:rsid w:val="00F40DC8"/>
    <w:rsid w:val="00F40DEF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4D58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17E1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4317E1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317E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4317E1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92</cp:revision>
  <dcterms:created xsi:type="dcterms:W3CDTF">2024-02-14T00:27:00Z</dcterms:created>
  <dcterms:modified xsi:type="dcterms:W3CDTF">2025-11-09T16:52:00Z</dcterms:modified>
</cp:coreProperties>
</file>