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EBE86" w14:textId="77777777" w:rsidR="00885B89" w:rsidRPr="00C7743E" w:rsidRDefault="00183E56" w:rsidP="00885B89">
      <w:pPr>
        <w:spacing w:line="0" w:lineRule="atLeast"/>
        <w:rPr>
          <w:color w:val="0070C0"/>
          <w:sz w:val="40"/>
          <w:szCs w:val="40"/>
        </w:rPr>
      </w:pPr>
      <w:r w:rsidRPr="00C7743E">
        <w:rPr>
          <w:noProof/>
          <w:sz w:val="19"/>
          <w:lang w:val="es-GT"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BBAE30" wp14:editId="3C165CA0">
                <wp:simplePos x="0" y="0"/>
                <wp:positionH relativeFrom="column">
                  <wp:posOffset>4844415</wp:posOffset>
                </wp:positionH>
                <wp:positionV relativeFrom="paragraph">
                  <wp:posOffset>68580</wp:posOffset>
                </wp:positionV>
                <wp:extent cx="847725" cy="323850"/>
                <wp:effectExtent l="0" t="0" r="28575" b="19050"/>
                <wp:wrapNone/>
                <wp:docPr id="122" name="Cuadro de texto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F5EC95" w14:textId="77777777" w:rsidR="00136603" w:rsidRDefault="00A043B2" w:rsidP="00136603">
                            <w:pPr>
                              <w:jc w:val="center"/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F-9</w:t>
                            </w:r>
                          </w:p>
                          <w:p w14:paraId="1982108F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78AA38" id="_x0000_t202" coordsize="21600,21600" o:spt="202" path="m,l,21600r21600,l21600,xe">
                <v:stroke joinstyle="miter"/>
                <v:path gradientshapeok="t" o:connecttype="rect"/>
              </v:shapetype>
              <v:shape id="Cuadro de texto 122" o:spid="_x0000_s1026" type="#_x0000_t202" style="position:absolute;margin-left:381.45pt;margin-top:5.4pt;width:66.75pt;height:2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" fillcolor="white [3201]" strokeweight=".5pt">
                <v:textbox>
                  <w:txbxContent>
                    <w:p w:rsidR="00136603" w:rsidRDefault="00A043B2" w:rsidP="00136603">
                      <w:pPr>
                        <w:jc w:val="center"/>
                        <w:rPr>
                          <w:b/>
                          <w:color w:val="C00000"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F-9</w:t>
                      </w:r>
                    </w:p>
                    <w:p w:rsidR="00885B89" w:rsidRDefault="00885B89" w:rsidP="00885B89"/>
                  </w:txbxContent>
                </v:textbox>
              </v:shape>
            </w:pict>
          </mc:Fallback>
        </mc:AlternateContent>
      </w:r>
      <w:r w:rsidR="00885B89" w:rsidRPr="00C7743E">
        <w:rPr>
          <w:noProof/>
          <w:color w:val="0070C0"/>
          <w:sz w:val="40"/>
          <w:szCs w:val="40"/>
          <w:lang w:val="es-GT" w:eastAsia="es-G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EC4343" wp14:editId="42DD32B6">
                <wp:simplePos x="0" y="0"/>
                <wp:positionH relativeFrom="column">
                  <wp:posOffset>-60960</wp:posOffset>
                </wp:positionH>
                <wp:positionV relativeFrom="paragraph">
                  <wp:posOffset>62230</wp:posOffset>
                </wp:positionV>
                <wp:extent cx="1190625" cy="447675"/>
                <wp:effectExtent l="0" t="0" r="28575" b="2857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461E07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D00AC8" id="Cuadro de texto 2" o:spid="_x0000_s1027" type="#_x0000_t202" style="position:absolute;margin-left:-4.8pt;margin-top:4.9pt;width:93.75pt;height:35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" fillcolor="white [3201]" strokeweight=".5pt">
                <v:textbox>
                  <w:txbxContent>
                    <w:p w:rsidR="00885B89" w:rsidRDefault="00885B89" w:rsidP="00885B89"/>
                  </w:txbxContent>
                </v:textbox>
              </v:shape>
            </w:pict>
          </mc:Fallback>
        </mc:AlternateContent>
      </w:r>
    </w:p>
    <w:p w14:paraId="76E016AF" w14:textId="77777777" w:rsidR="00885B89" w:rsidRPr="00C7743E" w:rsidRDefault="00885B89" w:rsidP="00885B89">
      <w:pPr>
        <w:spacing w:before="96"/>
        <w:ind w:left="548"/>
        <w:rPr>
          <w:w w:val="105"/>
          <w:sz w:val="19"/>
          <w:lang w:val="es-GT"/>
        </w:rPr>
      </w:pPr>
    </w:p>
    <w:p w14:paraId="0DD32918" w14:textId="77777777" w:rsidR="00885B89" w:rsidRPr="00C7743E" w:rsidRDefault="00885B89" w:rsidP="00885B89">
      <w:pPr>
        <w:spacing w:before="96"/>
        <w:ind w:left="548"/>
        <w:rPr>
          <w:w w:val="105"/>
          <w:sz w:val="19"/>
          <w:lang w:val="es-GT"/>
        </w:rPr>
      </w:pPr>
    </w:p>
    <w:p w14:paraId="78DC3862" w14:textId="77777777" w:rsidR="00885B89" w:rsidRPr="00DD0576" w:rsidRDefault="00885B89" w:rsidP="00885B89">
      <w:pPr>
        <w:ind w:left="550"/>
        <w:jc w:val="center"/>
        <w:rPr>
          <w:bCs/>
          <w:w w:val="105"/>
          <w:lang w:val="es-GT"/>
        </w:rPr>
      </w:pPr>
      <w:r w:rsidRPr="00DD0576">
        <w:rPr>
          <w:bCs/>
          <w:w w:val="105"/>
          <w:lang w:val="es-GT"/>
        </w:rPr>
        <w:t>Entidad XXXXXXX</w:t>
      </w:r>
    </w:p>
    <w:p w14:paraId="336C106C" w14:textId="77777777" w:rsidR="00885B89" w:rsidRPr="00DD0576" w:rsidRDefault="00885B89" w:rsidP="00885B89">
      <w:pPr>
        <w:ind w:left="550"/>
        <w:jc w:val="center"/>
        <w:rPr>
          <w:bCs/>
          <w:w w:val="105"/>
          <w:lang w:val="es-GT"/>
        </w:rPr>
      </w:pPr>
      <w:r w:rsidRPr="00DD0576">
        <w:rPr>
          <w:bCs/>
          <w:w w:val="105"/>
          <w:lang w:val="es-GT"/>
        </w:rPr>
        <w:t>Auditoría Financiera</w:t>
      </w:r>
    </w:p>
    <w:p w14:paraId="53BECCC9" w14:textId="77777777" w:rsidR="00885B89" w:rsidRPr="00DD0576" w:rsidRDefault="00885B89" w:rsidP="00885B89">
      <w:pPr>
        <w:ind w:left="550"/>
        <w:jc w:val="center"/>
        <w:rPr>
          <w:bCs/>
          <w:w w:val="105"/>
          <w:lang w:val="es-GT"/>
        </w:rPr>
      </w:pPr>
      <w:r w:rsidRPr="00DD0576">
        <w:rPr>
          <w:bCs/>
          <w:w w:val="105"/>
          <w:lang w:val="es-GT"/>
        </w:rPr>
        <w:t xml:space="preserve">Del 01 de </w:t>
      </w:r>
      <w:proofErr w:type="gramStart"/>
      <w:r w:rsidRPr="00DD0576">
        <w:rPr>
          <w:bCs/>
          <w:w w:val="105"/>
          <w:lang w:val="es-GT"/>
        </w:rPr>
        <w:t>Enero</w:t>
      </w:r>
      <w:proofErr w:type="gramEnd"/>
      <w:r w:rsidRPr="00DD0576">
        <w:rPr>
          <w:bCs/>
          <w:w w:val="105"/>
          <w:lang w:val="es-GT"/>
        </w:rPr>
        <w:t xml:space="preserve"> al 31 de </w:t>
      </w:r>
      <w:proofErr w:type="gramStart"/>
      <w:r w:rsidRPr="00DD0576">
        <w:rPr>
          <w:bCs/>
          <w:w w:val="105"/>
          <w:lang w:val="es-GT"/>
        </w:rPr>
        <w:t>Diciembre</w:t>
      </w:r>
      <w:proofErr w:type="gramEnd"/>
      <w:r w:rsidRPr="00DD0576">
        <w:rPr>
          <w:bCs/>
          <w:w w:val="105"/>
          <w:lang w:val="es-GT"/>
        </w:rPr>
        <w:t xml:space="preserve"> de 2023</w:t>
      </w:r>
    </w:p>
    <w:p w14:paraId="59C314C8" w14:textId="77777777" w:rsidR="00486564" w:rsidRPr="00DD0576" w:rsidRDefault="00D44D22" w:rsidP="00486564">
      <w:pPr>
        <w:ind w:left="550"/>
        <w:jc w:val="center"/>
        <w:rPr>
          <w:b/>
          <w:bCs/>
          <w:w w:val="105"/>
        </w:rPr>
      </w:pPr>
      <w:r w:rsidRPr="00DD0576">
        <w:rPr>
          <w:b/>
          <w:bCs/>
          <w:w w:val="105"/>
        </w:rPr>
        <w:t>Pruebas d</w:t>
      </w:r>
      <w:r w:rsidR="00F74976" w:rsidRPr="00DD0576">
        <w:rPr>
          <w:b/>
          <w:bCs/>
          <w:w w:val="105"/>
        </w:rPr>
        <w:t xml:space="preserve">e </w:t>
      </w:r>
      <w:r w:rsidR="005D701E" w:rsidRPr="00DD0576">
        <w:rPr>
          <w:b/>
          <w:bCs/>
          <w:lang w:eastAsia="es-GT"/>
        </w:rPr>
        <w:t>Confirmaciones externas</w:t>
      </w:r>
    </w:p>
    <w:p w14:paraId="2C012DB9" w14:textId="77777777" w:rsidR="00EF28CD" w:rsidRPr="00DD0576" w:rsidRDefault="00EF28CD" w:rsidP="009A61FF">
      <w:pPr>
        <w:ind w:left="550"/>
        <w:jc w:val="center"/>
        <w:rPr>
          <w:b/>
          <w:bCs/>
          <w:w w:val="105"/>
          <w:sz w:val="30"/>
          <w:szCs w:val="30"/>
        </w:rPr>
      </w:pPr>
    </w:p>
    <w:p w14:paraId="4443EFB8" w14:textId="77777777" w:rsidR="0033509B" w:rsidRPr="00DD0576" w:rsidRDefault="0033509B" w:rsidP="0033509B">
      <w:pPr>
        <w:pStyle w:val="NormalWeb"/>
      </w:pPr>
      <w:r w:rsidRPr="00DD0576">
        <w:rPr>
          <w:rStyle w:val="Textoennegrita"/>
        </w:rPr>
        <w:t>Objetivo:</w:t>
      </w:r>
      <w:r w:rsidRPr="00DD0576">
        <w:t xml:space="preserve"> Validar saldos en cuentas por pagar y por cobrar con terceros.</w:t>
      </w:r>
      <w:r w:rsidRPr="00DD0576">
        <w:br/>
      </w:r>
      <w:r w:rsidRPr="00DD0576">
        <w:rPr>
          <w:rStyle w:val="Textoennegrita"/>
        </w:rPr>
        <w:t>Datos:</w:t>
      </w:r>
    </w:p>
    <w:tbl>
      <w:tblPr>
        <w:tblW w:w="9901" w:type="dxa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1147"/>
        <w:gridCol w:w="1164"/>
        <w:gridCol w:w="1565"/>
        <w:gridCol w:w="1147"/>
        <w:gridCol w:w="1861"/>
        <w:gridCol w:w="1746"/>
      </w:tblGrid>
      <w:tr w:rsidR="0033509B" w:rsidRPr="00DD0576" w14:paraId="71457A48" w14:textId="77777777" w:rsidTr="002B2A86">
        <w:trPr>
          <w:trHeight w:val="58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5033B1" w14:textId="77777777" w:rsidR="0033509B" w:rsidRPr="00DD0576" w:rsidRDefault="0033509B">
            <w:pPr>
              <w:jc w:val="center"/>
              <w:rPr>
                <w:b/>
                <w:bCs/>
              </w:rPr>
            </w:pPr>
            <w:r w:rsidRPr="00DD0576">
              <w:rPr>
                <w:rStyle w:val="Textoennegrita"/>
              </w:rPr>
              <w:t>Cuenta</w:t>
            </w:r>
          </w:p>
        </w:tc>
        <w:tc>
          <w:tcPr>
            <w:tcW w:w="0" w:type="auto"/>
            <w:vAlign w:val="center"/>
            <w:hideMark/>
          </w:tcPr>
          <w:p w14:paraId="08DC02F1" w14:textId="77777777" w:rsidR="0033509B" w:rsidRPr="00DD0576" w:rsidRDefault="0033509B">
            <w:pPr>
              <w:jc w:val="center"/>
              <w:rPr>
                <w:b/>
                <w:bCs/>
              </w:rPr>
            </w:pPr>
            <w:r w:rsidRPr="00DD0576">
              <w:rPr>
                <w:rStyle w:val="Textoennegrita"/>
              </w:rPr>
              <w:t>Tercero</w:t>
            </w:r>
          </w:p>
        </w:tc>
        <w:tc>
          <w:tcPr>
            <w:tcW w:w="0" w:type="auto"/>
            <w:vAlign w:val="center"/>
            <w:hideMark/>
          </w:tcPr>
          <w:p w14:paraId="7B6991EB" w14:textId="77777777" w:rsidR="0033509B" w:rsidRPr="00DD0576" w:rsidRDefault="0033509B">
            <w:pPr>
              <w:jc w:val="center"/>
              <w:rPr>
                <w:b/>
                <w:bCs/>
              </w:rPr>
            </w:pPr>
            <w:r w:rsidRPr="00DD0576">
              <w:rPr>
                <w:rStyle w:val="Textoennegrita"/>
              </w:rPr>
              <w:t>Saldo en Libros</w:t>
            </w:r>
          </w:p>
        </w:tc>
        <w:tc>
          <w:tcPr>
            <w:tcW w:w="0" w:type="auto"/>
            <w:vAlign w:val="center"/>
            <w:hideMark/>
          </w:tcPr>
          <w:p w14:paraId="1C0FD152" w14:textId="77777777" w:rsidR="0033509B" w:rsidRPr="00DD0576" w:rsidRDefault="0033509B">
            <w:pPr>
              <w:jc w:val="center"/>
              <w:rPr>
                <w:b/>
                <w:bCs/>
              </w:rPr>
            </w:pPr>
            <w:r w:rsidRPr="00DD0576">
              <w:rPr>
                <w:rStyle w:val="Textoennegrita"/>
              </w:rPr>
              <w:t>Saldo Confirmado</w:t>
            </w:r>
          </w:p>
        </w:tc>
        <w:tc>
          <w:tcPr>
            <w:tcW w:w="0" w:type="auto"/>
            <w:vAlign w:val="center"/>
            <w:hideMark/>
          </w:tcPr>
          <w:p w14:paraId="25DDEE76" w14:textId="77777777" w:rsidR="0033509B" w:rsidRPr="00DD0576" w:rsidRDefault="0033509B">
            <w:pPr>
              <w:jc w:val="center"/>
              <w:rPr>
                <w:b/>
                <w:bCs/>
              </w:rPr>
            </w:pPr>
            <w:r w:rsidRPr="00DD0576">
              <w:rPr>
                <w:rStyle w:val="Textoennegrita"/>
              </w:rPr>
              <w:t>Diferencia</w:t>
            </w:r>
          </w:p>
        </w:tc>
        <w:tc>
          <w:tcPr>
            <w:tcW w:w="0" w:type="auto"/>
            <w:vAlign w:val="center"/>
            <w:hideMark/>
          </w:tcPr>
          <w:p w14:paraId="4E11FD22" w14:textId="77777777" w:rsidR="0033509B" w:rsidRPr="00DD0576" w:rsidRDefault="0033509B">
            <w:pPr>
              <w:jc w:val="center"/>
              <w:rPr>
                <w:b/>
                <w:bCs/>
              </w:rPr>
            </w:pPr>
            <w:r w:rsidRPr="00DD0576">
              <w:rPr>
                <w:rStyle w:val="Textoennegrita"/>
              </w:rPr>
              <w:t>Explicación</w:t>
            </w:r>
          </w:p>
        </w:tc>
        <w:tc>
          <w:tcPr>
            <w:tcW w:w="0" w:type="auto"/>
            <w:vAlign w:val="center"/>
            <w:hideMark/>
          </w:tcPr>
          <w:p w14:paraId="2328DA25" w14:textId="77777777" w:rsidR="0033509B" w:rsidRPr="00DD0576" w:rsidRDefault="0033509B">
            <w:pPr>
              <w:jc w:val="center"/>
              <w:rPr>
                <w:b/>
                <w:bCs/>
              </w:rPr>
            </w:pPr>
            <w:r w:rsidRPr="00DD0576">
              <w:rPr>
                <w:rStyle w:val="Textoennegrita"/>
              </w:rPr>
              <w:t>Acción Correctiva</w:t>
            </w:r>
          </w:p>
        </w:tc>
      </w:tr>
      <w:tr w:rsidR="0033509B" w:rsidRPr="00DD0576" w14:paraId="5C6D60CE" w14:textId="77777777" w:rsidTr="002B2A86">
        <w:trPr>
          <w:trHeight w:val="848"/>
          <w:tblCellSpacing w:w="15" w:type="dxa"/>
        </w:trPr>
        <w:tc>
          <w:tcPr>
            <w:tcW w:w="0" w:type="auto"/>
            <w:vAlign w:val="center"/>
            <w:hideMark/>
          </w:tcPr>
          <w:p w14:paraId="117108E1" w14:textId="77777777" w:rsidR="0033509B" w:rsidRPr="00DD0576" w:rsidRDefault="0033509B">
            <w:r w:rsidRPr="00DD0576">
              <w:t>Cuentas por Cobrar</w:t>
            </w:r>
          </w:p>
        </w:tc>
        <w:tc>
          <w:tcPr>
            <w:tcW w:w="0" w:type="auto"/>
            <w:vAlign w:val="center"/>
            <w:hideMark/>
          </w:tcPr>
          <w:p w14:paraId="386E68CB" w14:textId="77777777" w:rsidR="0033509B" w:rsidRPr="00DD0576" w:rsidRDefault="0033509B">
            <w:r w:rsidRPr="00DD0576">
              <w:t>Cliente A</w:t>
            </w:r>
          </w:p>
        </w:tc>
        <w:tc>
          <w:tcPr>
            <w:tcW w:w="0" w:type="auto"/>
            <w:vAlign w:val="center"/>
            <w:hideMark/>
          </w:tcPr>
          <w:p w14:paraId="7EB71167" w14:textId="77777777" w:rsidR="0033509B" w:rsidRPr="00DD0576" w:rsidRDefault="0033509B">
            <w:r w:rsidRPr="00DD0576">
              <w:t>$12,000</w:t>
            </w:r>
          </w:p>
        </w:tc>
        <w:tc>
          <w:tcPr>
            <w:tcW w:w="0" w:type="auto"/>
            <w:vAlign w:val="center"/>
            <w:hideMark/>
          </w:tcPr>
          <w:p w14:paraId="50239E91" w14:textId="77777777" w:rsidR="0033509B" w:rsidRPr="00DD0576" w:rsidRDefault="0033509B">
            <w:r w:rsidRPr="00DD0576">
              <w:t>$10,000</w:t>
            </w:r>
          </w:p>
        </w:tc>
        <w:tc>
          <w:tcPr>
            <w:tcW w:w="0" w:type="auto"/>
            <w:vAlign w:val="center"/>
            <w:hideMark/>
          </w:tcPr>
          <w:p w14:paraId="01870E26" w14:textId="77777777" w:rsidR="0033509B" w:rsidRPr="00DD0576" w:rsidRDefault="0033509B">
            <w:r w:rsidRPr="00DD0576">
              <w:t>$2,000</w:t>
            </w:r>
          </w:p>
        </w:tc>
        <w:tc>
          <w:tcPr>
            <w:tcW w:w="0" w:type="auto"/>
            <w:vAlign w:val="center"/>
            <w:hideMark/>
          </w:tcPr>
          <w:p w14:paraId="353689BE" w14:textId="77777777" w:rsidR="0033509B" w:rsidRPr="00DD0576" w:rsidRDefault="0033509B">
            <w:r w:rsidRPr="00DD0576">
              <w:t>Factura pendiente de registro</w:t>
            </w:r>
          </w:p>
        </w:tc>
        <w:tc>
          <w:tcPr>
            <w:tcW w:w="0" w:type="auto"/>
            <w:vAlign w:val="center"/>
            <w:hideMark/>
          </w:tcPr>
          <w:p w14:paraId="084F11E0" w14:textId="77777777" w:rsidR="0033509B" w:rsidRPr="00DD0576" w:rsidRDefault="0033509B">
            <w:r w:rsidRPr="00DD0576">
              <w:t>Registrar factura pendiente</w:t>
            </w:r>
          </w:p>
        </w:tc>
      </w:tr>
      <w:tr w:rsidR="0033509B" w:rsidRPr="00DD0576" w14:paraId="0981FD6A" w14:textId="77777777" w:rsidTr="002B2A86">
        <w:trPr>
          <w:trHeight w:val="581"/>
          <w:tblCellSpacing w:w="15" w:type="dxa"/>
        </w:trPr>
        <w:tc>
          <w:tcPr>
            <w:tcW w:w="0" w:type="auto"/>
            <w:vAlign w:val="center"/>
            <w:hideMark/>
          </w:tcPr>
          <w:p w14:paraId="6B279749" w14:textId="77777777" w:rsidR="0033509B" w:rsidRPr="00DD0576" w:rsidRDefault="0033509B">
            <w:r w:rsidRPr="00DD0576">
              <w:t>Cuentas por Pagar</w:t>
            </w:r>
          </w:p>
        </w:tc>
        <w:tc>
          <w:tcPr>
            <w:tcW w:w="0" w:type="auto"/>
            <w:vAlign w:val="center"/>
            <w:hideMark/>
          </w:tcPr>
          <w:p w14:paraId="68E3C8F3" w14:textId="77777777" w:rsidR="0033509B" w:rsidRPr="00DD0576" w:rsidRDefault="0033509B">
            <w:r w:rsidRPr="00DD0576">
              <w:t>Proveedor B</w:t>
            </w:r>
          </w:p>
        </w:tc>
        <w:tc>
          <w:tcPr>
            <w:tcW w:w="0" w:type="auto"/>
            <w:vAlign w:val="center"/>
            <w:hideMark/>
          </w:tcPr>
          <w:p w14:paraId="05A0EED1" w14:textId="77777777" w:rsidR="0033509B" w:rsidRPr="00DD0576" w:rsidRDefault="0033509B">
            <w:r w:rsidRPr="00DD0576">
              <w:t>$8,000</w:t>
            </w:r>
          </w:p>
        </w:tc>
        <w:tc>
          <w:tcPr>
            <w:tcW w:w="0" w:type="auto"/>
            <w:vAlign w:val="center"/>
            <w:hideMark/>
          </w:tcPr>
          <w:p w14:paraId="09F687EB" w14:textId="77777777" w:rsidR="0033509B" w:rsidRPr="00DD0576" w:rsidRDefault="0033509B">
            <w:r w:rsidRPr="00DD0576">
              <w:t>$8,000</w:t>
            </w:r>
          </w:p>
        </w:tc>
        <w:tc>
          <w:tcPr>
            <w:tcW w:w="0" w:type="auto"/>
            <w:vAlign w:val="center"/>
            <w:hideMark/>
          </w:tcPr>
          <w:p w14:paraId="51C8FA7E" w14:textId="77777777" w:rsidR="0033509B" w:rsidRPr="00DD0576" w:rsidRDefault="0033509B">
            <w:r w:rsidRPr="00DD0576">
              <w:t>$0</w:t>
            </w:r>
          </w:p>
        </w:tc>
        <w:tc>
          <w:tcPr>
            <w:tcW w:w="0" w:type="auto"/>
            <w:vAlign w:val="center"/>
            <w:hideMark/>
          </w:tcPr>
          <w:p w14:paraId="263E8F7D" w14:textId="77777777" w:rsidR="0033509B" w:rsidRPr="00DD0576" w:rsidRDefault="0033509B">
            <w:r w:rsidRPr="00DD0576">
              <w:t>N/A</w:t>
            </w:r>
          </w:p>
        </w:tc>
        <w:tc>
          <w:tcPr>
            <w:tcW w:w="0" w:type="auto"/>
            <w:vAlign w:val="center"/>
            <w:hideMark/>
          </w:tcPr>
          <w:p w14:paraId="49136E79" w14:textId="77777777" w:rsidR="0033509B" w:rsidRPr="00DD0576" w:rsidRDefault="0033509B">
            <w:r w:rsidRPr="00DD0576">
              <w:t>N/A</w:t>
            </w:r>
          </w:p>
        </w:tc>
      </w:tr>
    </w:tbl>
    <w:p w14:paraId="5AE37CBC" w14:textId="77777777" w:rsidR="0033509B" w:rsidRPr="00DD0576" w:rsidRDefault="0033509B" w:rsidP="0033509B">
      <w:pPr>
        <w:pStyle w:val="NormalWeb"/>
      </w:pPr>
      <w:r w:rsidRPr="00DD0576">
        <w:rPr>
          <w:rStyle w:val="Textoennegrita"/>
        </w:rPr>
        <w:t>Conclusión del Auditor:</w:t>
      </w:r>
      <w:r w:rsidRPr="00DD0576">
        <w:t xml:space="preserve"> Diferencia atribuible a una omisión de registro en cuentas por cobrar.</w:t>
      </w:r>
    </w:p>
    <w:p w14:paraId="64351F19" w14:textId="77777777" w:rsidR="00EF28CD" w:rsidRPr="00DD0576" w:rsidRDefault="00EF28CD" w:rsidP="009A61FF">
      <w:pPr>
        <w:ind w:left="550"/>
        <w:jc w:val="center"/>
        <w:rPr>
          <w:b/>
          <w:bCs/>
          <w:w w:val="105"/>
          <w:sz w:val="30"/>
          <w:szCs w:val="30"/>
        </w:rPr>
      </w:pPr>
    </w:p>
    <w:p w14:paraId="64F6E403" w14:textId="77777777" w:rsidR="00EF28CD" w:rsidRPr="00DD0576" w:rsidRDefault="00EF28CD" w:rsidP="009A61FF">
      <w:pPr>
        <w:ind w:left="550"/>
        <w:jc w:val="center"/>
        <w:rPr>
          <w:b/>
          <w:bCs/>
          <w:w w:val="105"/>
          <w:sz w:val="30"/>
          <w:szCs w:val="30"/>
          <w:lang w:val="es-GT"/>
        </w:rPr>
      </w:pPr>
    </w:p>
    <w:p w14:paraId="6E963070" w14:textId="77777777" w:rsidR="009933F0" w:rsidRPr="00DD0576" w:rsidRDefault="009933F0" w:rsidP="009A61FF">
      <w:pPr>
        <w:ind w:left="550"/>
        <w:jc w:val="center"/>
        <w:rPr>
          <w:b/>
          <w:bCs/>
          <w:w w:val="105"/>
          <w:sz w:val="30"/>
          <w:szCs w:val="30"/>
          <w:lang w:val="es-GT"/>
        </w:rPr>
      </w:pPr>
    </w:p>
    <w:p w14:paraId="12CD215E" w14:textId="77777777" w:rsidR="009933F0" w:rsidRPr="00DD0576" w:rsidRDefault="009933F0" w:rsidP="009A61FF">
      <w:pPr>
        <w:ind w:left="550"/>
        <w:jc w:val="center"/>
        <w:rPr>
          <w:b/>
          <w:bCs/>
          <w:w w:val="105"/>
          <w:sz w:val="30"/>
          <w:szCs w:val="30"/>
          <w:lang w:val="es-GT"/>
        </w:rPr>
      </w:pPr>
    </w:p>
    <w:p w14:paraId="6285BD2E" w14:textId="77777777" w:rsidR="009933F0" w:rsidRPr="00DD0576" w:rsidRDefault="009933F0" w:rsidP="009933F0">
      <w:pPr>
        <w:spacing w:before="100" w:beforeAutospacing="1" w:after="100" w:afterAutospacing="1"/>
        <w:rPr>
          <w:lang w:val="es-GT" w:eastAsia="es-GT"/>
        </w:rPr>
      </w:pPr>
      <w:r w:rsidRPr="00DD0576">
        <w:rPr>
          <w:lang w:val="es-GT" w:eastAsia="es-GT"/>
        </w:rPr>
        <w:t>Firma</w:t>
      </w:r>
    </w:p>
    <w:p w14:paraId="3FB78A18" w14:textId="4620E1E8" w:rsidR="009933F0" w:rsidRPr="00DD0576" w:rsidRDefault="009933F0" w:rsidP="009933F0">
      <w:pPr>
        <w:spacing w:before="100" w:beforeAutospacing="1" w:after="100" w:afterAutospacing="1"/>
        <w:rPr>
          <w:lang w:val="es-GT" w:eastAsia="es-GT"/>
        </w:rPr>
      </w:pPr>
      <w:r w:rsidRPr="00DD0576">
        <w:rPr>
          <w:lang w:val="es-GT" w:eastAsia="es-GT"/>
        </w:rPr>
        <w:t>Auditor</w:t>
      </w:r>
      <w:r w:rsidR="002C7049">
        <w:rPr>
          <w:lang w:val="es-GT" w:eastAsia="es-GT"/>
        </w:rPr>
        <w:t xml:space="preserve">: </w:t>
      </w:r>
      <w:r w:rsidR="002C7049" w:rsidRPr="00F90172">
        <w:rPr>
          <w:lang w:eastAsia="es-GT"/>
        </w:rPr>
        <w:t>[NOMBRE_AUDITOR]</w:t>
      </w:r>
    </w:p>
    <w:p w14:paraId="7F398246" w14:textId="57D83A1B" w:rsidR="009933F0" w:rsidRPr="00DD0576" w:rsidRDefault="009933F0" w:rsidP="009933F0">
      <w:pPr>
        <w:spacing w:before="100" w:beforeAutospacing="1" w:after="100" w:afterAutospacing="1"/>
        <w:rPr>
          <w:lang w:val="es-GT" w:eastAsia="es-GT"/>
        </w:rPr>
      </w:pPr>
      <w:r w:rsidRPr="00DD0576">
        <w:rPr>
          <w:lang w:val="es-GT" w:eastAsia="es-GT"/>
        </w:rPr>
        <w:t>Fecha</w:t>
      </w:r>
      <w:r w:rsidR="002C7049">
        <w:rPr>
          <w:lang w:val="es-GT" w:eastAsia="es-GT"/>
        </w:rPr>
        <w:t xml:space="preserve">: </w:t>
      </w:r>
      <w:r w:rsidR="002C7049" w:rsidRPr="00F90172">
        <w:rPr>
          <w:lang w:eastAsia="es-GT"/>
        </w:rPr>
        <w:t>[FECHA_ELABORACION]</w:t>
      </w:r>
    </w:p>
    <w:p w14:paraId="5C47A32D" w14:textId="77777777" w:rsidR="00EF28CD" w:rsidRPr="00DD0576" w:rsidRDefault="00EF28CD" w:rsidP="009A61FF">
      <w:pPr>
        <w:ind w:left="550"/>
        <w:jc w:val="center"/>
        <w:rPr>
          <w:b/>
          <w:bCs/>
          <w:w w:val="105"/>
          <w:sz w:val="30"/>
          <w:szCs w:val="30"/>
          <w:lang w:val="es-GT"/>
        </w:rPr>
      </w:pPr>
    </w:p>
    <w:p w14:paraId="434BD6FB" w14:textId="77777777" w:rsidR="009A61FF" w:rsidRPr="00DD0576" w:rsidRDefault="009A61FF" w:rsidP="009A61FF">
      <w:pPr>
        <w:ind w:left="550"/>
        <w:jc w:val="center"/>
        <w:rPr>
          <w:b/>
          <w:bCs/>
          <w:w w:val="105"/>
          <w:sz w:val="30"/>
          <w:szCs w:val="30"/>
        </w:rPr>
      </w:pPr>
    </w:p>
    <w:p w14:paraId="4F8328A9" w14:textId="77777777" w:rsidR="009A61FF" w:rsidRPr="00DD0576" w:rsidRDefault="009A61FF" w:rsidP="009A61FF">
      <w:pPr>
        <w:ind w:left="550"/>
        <w:jc w:val="center"/>
        <w:rPr>
          <w:b/>
          <w:bCs/>
          <w:w w:val="105"/>
          <w:sz w:val="30"/>
          <w:szCs w:val="30"/>
        </w:rPr>
      </w:pPr>
    </w:p>
    <w:sectPr w:rsidR="009A61FF" w:rsidRPr="00DD057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D36C2"/>
    <w:multiLevelType w:val="multilevel"/>
    <w:tmpl w:val="EFDA0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697BEE"/>
    <w:multiLevelType w:val="multilevel"/>
    <w:tmpl w:val="5E76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064E45"/>
    <w:multiLevelType w:val="multilevel"/>
    <w:tmpl w:val="DC94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BA5C45"/>
    <w:multiLevelType w:val="multilevel"/>
    <w:tmpl w:val="0CAA4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587B24"/>
    <w:multiLevelType w:val="multilevel"/>
    <w:tmpl w:val="A9C0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0AA46DB"/>
    <w:multiLevelType w:val="multilevel"/>
    <w:tmpl w:val="24728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FE217F"/>
    <w:multiLevelType w:val="multilevel"/>
    <w:tmpl w:val="89482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FA57D5"/>
    <w:multiLevelType w:val="multilevel"/>
    <w:tmpl w:val="AE7EB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6605DA"/>
    <w:multiLevelType w:val="hybridMultilevel"/>
    <w:tmpl w:val="5D5292C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C52AEF"/>
    <w:multiLevelType w:val="multilevel"/>
    <w:tmpl w:val="B5446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00733E"/>
    <w:multiLevelType w:val="multilevel"/>
    <w:tmpl w:val="C12C4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4C720C"/>
    <w:multiLevelType w:val="multilevel"/>
    <w:tmpl w:val="01C8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F457961"/>
    <w:multiLevelType w:val="multilevel"/>
    <w:tmpl w:val="AAC6F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623E0C"/>
    <w:multiLevelType w:val="multilevel"/>
    <w:tmpl w:val="43FC9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55261C"/>
    <w:multiLevelType w:val="multilevel"/>
    <w:tmpl w:val="612C5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492388"/>
    <w:multiLevelType w:val="multilevel"/>
    <w:tmpl w:val="933AB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A61085"/>
    <w:multiLevelType w:val="multilevel"/>
    <w:tmpl w:val="DE589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956536"/>
    <w:multiLevelType w:val="multilevel"/>
    <w:tmpl w:val="3ECC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28318402">
    <w:abstractNumId w:val="8"/>
  </w:num>
  <w:num w:numId="2" w16cid:durableId="293874244">
    <w:abstractNumId w:val="0"/>
  </w:num>
  <w:num w:numId="3" w16cid:durableId="1596939101">
    <w:abstractNumId w:val="2"/>
  </w:num>
  <w:num w:numId="4" w16cid:durableId="1958371732">
    <w:abstractNumId w:val="1"/>
  </w:num>
  <w:num w:numId="5" w16cid:durableId="1112242585">
    <w:abstractNumId w:val="9"/>
  </w:num>
  <w:num w:numId="6" w16cid:durableId="1206136270">
    <w:abstractNumId w:val="4"/>
  </w:num>
  <w:num w:numId="7" w16cid:durableId="889147959">
    <w:abstractNumId w:val="17"/>
  </w:num>
  <w:num w:numId="8" w16cid:durableId="363596408">
    <w:abstractNumId w:val="11"/>
  </w:num>
  <w:num w:numId="9" w16cid:durableId="1073235418">
    <w:abstractNumId w:val="5"/>
  </w:num>
  <w:num w:numId="10" w16cid:durableId="343021184">
    <w:abstractNumId w:val="12"/>
  </w:num>
  <w:num w:numId="11" w16cid:durableId="1026830712">
    <w:abstractNumId w:val="7"/>
  </w:num>
  <w:num w:numId="12" w16cid:durableId="1989550332">
    <w:abstractNumId w:val="6"/>
  </w:num>
  <w:num w:numId="13" w16cid:durableId="1170756105">
    <w:abstractNumId w:val="3"/>
  </w:num>
  <w:num w:numId="14" w16cid:durableId="1334529400">
    <w:abstractNumId w:val="16"/>
  </w:num>
  <w:num w:numId="15" w16cid:durableId="300580213">
    <w:abstractNumId w:val="13"/>
  </w:num>
  <w:num w:numId="16" w16cid:durableId="1629626430">
    <w:abstractNumId w:val="15"/>
  </w:num>
  <w:num w:numId="17" w16cid:durableId="93719706">
    <w:abstractNumId w:val="10"/>
  </w:num>
  <w:num w:numId="18" w16cid:durableId="200038467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73B"/>
    <w:rsid w:val="00015D58"/>
    <w:rsid w:val="000178EB"/>
    <w:rsid w:val="00081724"/>
    <w:rsid w:val="000931CC"/>
    <w:rsid w:val="000933A8"/>
    <w:rsid w:val="00136603"/>
    <w:rsid w:val="001444B4"/>
    <w:rsid w:val="001616E4"/>
    <w:rsid w:val="00183E56"/>
    <w:rsid w:val="00195F43"/>
    <w:rsid w:val="001B7E3B"/>
    <w:rsid w:val="002051F5"/>
    <w:rsid w:val="002B2A86"/>
    <w:rsid w:val="002C7049"/>
    <w:rsid w:val="002D1F80"/>
    <w:rsid w:val="002E4D69"/>
    <w:rsid w:val="002F38B0"/>
    <w:rsid w:val="0033509B"/>
    <w:rsid w:val="00362427"/>
    <w:rsid w:val="003718B5"/>
    <w:rsid w:val="00376411"/>
    <w:rsid w:val="00395FE9"/>
    <w:rsid w:val="003A0973"/>
    <w:rsid w:val="004011D2"/>
    <w:rsid w:val="0040401B"/>
    <w:rsid w:val="004317E1"/>
    <w:rsid w:val="00435C62"/>
    <w:rsid w:val="00465F77"/>
    <w:rsid w:val="00486564"/>
    <w:rsid w:val="00497672"/>
    <w:rsid w:val="004B3160"/>
    <w:rsid w:val="004E4BC9"/>
    <w:rsid w:val="00561461"/>
    <w:rsid w:val="0056614A"/>
    <w:rsid w:val="005B5F86"/>
    <w:rsid w:val="005D701E"/>
    <w:rsid w:val="00613254"/>
    <w:rsid w:val="006237A4"/>
    <w:rsid w:val="006B53D6"/>
    <w:rsid w:val="006B6F59"/>
    <w:rsid w:val="006B7D24"/>
    <w:rsid w:val="006C519F"/>
    <w:rsid w:val="007D1ABE"/>
    <w:rsid w:val="00812663"/>
    <w:rsid w:val="008149A7"/>
    <w:rsid w:val="0081534E"/>
    <w:rsid w:val="0083713D"/>
    <w:rsid w:val="0084673B"/>
    <w:rsid w:val="00860DF5"/>
    <w:rsid w:val="00885B89"/>
    <w:rsid w:val="008A164D"/>
    <w:rsid w:val="00964204"/>
    <w:rsid w:val="0099030A"/>
    <w:rsid w:val="009933F0"/>
    <w:rsid w:val="009A61FF"/>
    <w:rsid w:val="009C0990"/>
    <w:rsid w:val="009F0550"/>
    <w:rsid w:val="00A043B2"/>
    <w:rsid w:val="00A97060"/>
    <w:rsid w:val="00AC1971"/>
    <w:rsid w:val="00B129A7"/>
    <w:rsid w:val="00B1773C"/>
    <w:rsid w:val="00B2529D"/>
    <w:rsid w:val="00B4120C"/>
    <w:rsid w:val="00BD410A"/>
    <w:rsid w:val="00C107EA"/>
    <w:rsid w:val="00CE7284"/>
    <w:rsid w:val="00D04A0D"/>
    <w:rsid w:val="00D44D11"/>
    <w:rsid w:val="00D44D22"/>
    <w:rsid w:val="00D46FD0"/>
    <w:rsid w:val="00D552A7"/>
    <w:rsid w:val="00D95288"/>
    <w:rsid w:val="00DD0576"/>
    <w:rsid w:val="00DE072D"/>
    <w:rsid w:val="00E44B27"/>
    <w:rsid w:val="00E61E1A"/>
    <w:rsid w:val="00EB6363"/>
    <w:rsid w:val="00EC2309"/>
    <w:rsid w:val="00EC7E56"/>
    <w:rsid w:val="00EF28CD"/>
    <w:rsid w:val="00F0056E"/>
    <w:rsid w:val="00F32609"/>
    <w:rsid w:val="00F40DC8"/>
    <w:rsid w:val="00F40DEF"/>
    <w:rsid w:val="00F74976"/>
    <w:rsid w:val="00F769E8"/>
    <w:rsid w:val="00F90B05"/>
    <w:rsid w:val="00FC4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F76D3"/>
  <w15:chartTrackingRefBased/>
  <w15:docId w15:val="{109C7563-D138-4B16-9D15-6A0B35BAA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5B8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4317E1"/>
    <w:pPr>
      <w:spacing w:before="100" w:beforeAutospacing="1" w:after="100" w:afterAutospacing="1"/>
      <w:outlineLvl w:val="2"/>
    </w:pPr>
    <w:rPr>
      <w:b/>
      <w:bCs/>
      <w:sz w:val="27"/>
      <w:szCs w:val="27"/>
      <w:lang w:val="es-GT" w:eastAsia="es-GT"/>
    </w:rPr>
  </w:style>
  <w:style w:type="paragraph" w:styleId="Ttulo4">
    <w:name w:val="heading 4"/>
    <w:basedOn w:val="Normal"/>
    <w:link w:val="Ttulo4Car"/>
    <w:uiPriority w:val="9"/>
    <w:qFormat/>
    <w:rsid w:val="004317E1"/>
    <w:pPr>
      <w:spacing w:before="100" w:beforeAutospacing="1" w:after="100" w:afterAutospacing="1"/>
      <w:outlineLvl w:val="3"/>
    </w:pPr>
    <w:rPr>
      <w:b/>
      <w:bCs/>
      <w:lang w:val="es-GT"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84673B"/>
    <w:rPr>
      <w:b/>
      <w:bCs/>
    </w:rPr>
  </w:style>
  <w:style w:type="paragraph" w:styleId="Prrafodelista">
    <w:name w:val="List Paragraph"/>
    <w:basedOn w:val="Normal"/>
    <w:uiPriority w:val="34"/>
    <w:qFormat/>
    <w:rsid w:val="00D04A0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1534E"/>
    <w:pPr>
      <w:spacing w:before="100" w:beforeAutospacing="1" w:after="100" w:afterAutospacing="1"/>
    </w:pPr>
    <w:rPr>
      <w:lang w:eastAsia="es-GT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9C0990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eastAsia="es-GT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9C0990"/>
    <w:rPr>
      <w:rFonts w:ascii="Arial" w:eastAsia="Times New Roman" w:hAnsi="Arial" w:cs="Arial"/>
      <w:vanish/>
      <w:sz w:val="16"/>
      <w:szCs w:val="16"/>
      <w:lang w:eastAsia="es-GT"/>
    </w:rPr>
  </w:style>
  <w:style w:type="character" w:customStyle="1" w:styleId="Ttulo3Car">
    <w:name w:val="Título 3 Car"/>
    <w:basedOn w:val="Fuentedeprrafopredeter"/>
    <w:link w:val="Ttulo3"/>
    <w:uiPriority w:val="9"/>
    <w:rsid w:val="004317E1"/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customStyle="1" w:styleId="Ttulo4Car">
    <w:name w:val="Título 4 Car"/>
    <w:basedOn w:val="Fuentedeprrafopredeter"/>
    <w:link w:val="Ttulo4"/>
    <w:uiPriority w:val="9"/>
    <w:rsid w:val="004317E1"/>
    <w:rPr>
      <w:rFonts w:ascii="Times New Roman" w:eastAsia="Times New Roman" w:hAnsi="Times New Roman" w:cs="Times New Roman"/>
      <w:b/>
      <w:bCs/>
      <w:sz w:val="24"/>
      <w:szCs w:val="24"/>
      <w:lang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6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3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1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8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0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928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53149025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57018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87138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2023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3899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65433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72431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5432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2228235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56827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745597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55735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2095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60622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15480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23146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49000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52243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7037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88617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91090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5113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4241421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928479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589722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70659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9746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93939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500076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55573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058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39925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39213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44123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3020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640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8674443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70479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25722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24447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65370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51762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572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500354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44150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478113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79569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9715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37106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8254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0969094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29587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875832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95229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12821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15917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95543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248881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83776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356739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29228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35497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5946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3666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9200958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842514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715287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0070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51172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01603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98619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11017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1941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809204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82037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89674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12894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8084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8546076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661618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11910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03898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56726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42163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64667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27036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90930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61972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97093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19258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00678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698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654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10890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5369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80532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2809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0105180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09239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340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91616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16468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95918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01047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48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54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62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039805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25853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193316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5536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170143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67687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928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55203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76902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3499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11348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3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13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95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92</cp:revision>
  <dcterms:created xsi:type="dcterms:W3CDTF">2024-02-14T00:27:00Z</dcterms:created>
  <dcterms:modified xsi:type="dcterms:W3CDTF">2025-11-09T16:53:00Z</dcterms:modified>
</cp:coreProperties>
</file>