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DCBD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0D998" wp14:editId="47D85FF4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F2B7D" w14:textId="77777777" w:rsidR="00A83788" w:rsidRPr="002D4182" w:rsidRDefault="002D4182" w:rsidP="002D4182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2D4182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H-1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2D4182" w:rsidRDefault="002D4182" w:rsidP="002D4182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2D4182">
                        <w:rPr>
                          <w:b/>
                          <w:color w:val="C00000"/>
                          <w:sz w:val="30"/>
                          <w:szCs w:val="30"/>
                        </w:rPr>
                        <w:t>H-1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5F545" wp14:editId="5AFF4BE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31943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72B545C1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2F41EA23" w14:textId="77777777" w:rsidR="00A83788" w:rsidRPr="00E563F5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E563F5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0EBFFF49" w14:textId="77777777" w:rsidR="00A83788" w:rsidRPr="00E563F5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E563F5">
        <w:rPr>
          <w:rFonts w:ascii="Times New Roman" w:hAnsi="Times New Roman" w:cs="Times New Roman"/>
          <w:bCs/>
          <w:w w:val="105"/>
          <w:sz w:val="24"/>
          <w:szCs w:val="24"/>
        </w:rPr>
        <w:t xml:space="preserve">Auditoría </w:t>
      </w:r>
      <w:r w:rsidR="00D0127C" w:rsidRPr="00E563F5">
        <w:rPr>
          <w:rFonts w:ascii="Times New Roman" w:hAnsi="Times New Roman" w:cs="Times New Roman"/>
          <w:bCs/>
          <w:w w:val="105"/>
          <w:sz w:val="24"/>
          <w:szCs w:val="24"/>
        </w:rPr>
        <w:t>de Procesos</w:t>
      </w:r>
    </w:p>
    <w:p w14:paraId="76B13A54" w14:textId="77777777" w:rsidR="00A83788" w:rsidRPr="00E563F5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E563F5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="00F465A9" w:rsidRPr="00E563F5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="00F465A9" w:rsidRPr="00E563F5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="00F465A9" w:rsidRPr="00E563F5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="00F465A9" w:rsidRPr="00E563F5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2024</w:t>
      </w:r>
    </w:p>
    <w:p w14:paraId="0817AC2B" w14:textId="77777777" w:rsidR="00DD78F6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563F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CUESTIONARIO DE EVALUACION DE PROCESOS POR </w:t>
      </w:r>
    </w:p>
    <w:p w14:paraId="0F34A6A5" w14:textId="77777777" w:rsidR="00267EC3" w:rsidRPr="00E563F5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563F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AUDITORIA INTERNA </w:t>
      </w:r>
    </w:p>
    <w:p w14:paraId="71E9C42E" w14:textId="77777777" w:rsidR="00330C59" w:rsidRPr="00E563F5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563F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EN </w:t>
      </w:r>
      <w:r w:rsidR="0090363B" w:rsidRPr="00E563F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AREA </w:t>
      </w:r>
      <w:r w:rsidR="00C036EB" w:rsidRPr="00E563F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COMPRAS</w:t>
      </w:r>
      <w:r w:rsidR="00267EC3" w:rsidRPr="00E563F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 </w:t>
      </w:r>
    </w:p>
    <w:p w14:paraId="30181A6A" w14:textId="77777777" w:rsidR="00330C59" w:rsidRPr="00E563F5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5305"/>
        <w:gridCol w:w="3159"/>
      </w:tblGrid>
      <w:tr w:rsidR="005F707C" w:rsidRPr="00E563F5" w14:paraId="2023EF52" w14:textId="77777777" w:rsidTr="00530A82">
        <w:trPr>
          <w:tblHeader/>
          <w:tblCellSpacing w:w="15" w:type="dxa"/>
        </w:trPr>
        <w:tc>
          <w:tcPr>
            <w:tcW w:w="177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BA182B" w14:textId="77777777" w:rsidR="005F707C" w:rsidRPr="00E563F5" w:rsidRDefault="005F707C" w:rsidP="005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Nº</w:t>
            </w:r>
          </w:p>
        </w:tc>
        <w:tc>
          <w:tcPr>
            <w:tcW w:w="2990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3E0449" w14:textId="77777777" w:rsidR="005F707C" w:rsidRPr="00E563F5" w:rsidRDefault="005F707C" w:rsidP="005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Pregunta</w:t>
            </w:r>
          </w:p>
        </w:tc>
        <w:tc>
          <w:tcPr>
            <w:tcW w:w="1765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37361E" w14:textId="77777777" w:rsidR="005F707C" w:rsidRPr="00E563F5" w:rsidRDefault="005F707C" w:rsidP="005F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Respuesta</w:t>
            </w:r>
          </w:p>
        </w:tc>
      </w:tr>
      <w:tr w:rsidR="005F707C" w:rsidRPr="00E563F5" w14:paraId="33E38078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A0EF23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02DD18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siguen procedimientos establecidos para la solicitud de compras? ¿Están estos procedimientos documentados y comunicados al personal relevante?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E8B139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7A1187BC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44E3E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FA786A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 una evaluación periódica de proveedores para garantizar la calidad y confiabilidad de los productos o servicios suministrados?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EA56D2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7C76DB17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912226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3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D7C02F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¿Existen controles para asegurar que las compras se realicen dentro del presupuesto asignado y de acuerdo con las políticas de la empresa?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F47D46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6CB31800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FFA70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4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F788E8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a cabo un proceso de selección de proveedores que incluya la comparación de precios, calidad y condiciones de entrega?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4C0D9D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6286F03D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AC9B48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5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CDE68E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cuenta con un sistema de autorización adecuado para aprobar las solicitudes de compras? ¿Está este sistema claramente definido y comunicado?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12C7C6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21683962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BB30EB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6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50A2A1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realizan inspecciones de calidad de los productos recibidos para asegurar que cumplen con los estándares requeridos?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7BCCAF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55468E50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6E15FB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7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4E0C8F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 un procedimiento establecido para manejar reclamaciones o devoluciones de productos defectuosos o no conformes?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44A3A4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52AF6933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CE74B3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8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5F9E24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un registro adecuado de todas las transacciones de compras, incluyendo órdenes de compra, facturas y pagos realizados?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429DDF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3558A55C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63A6AA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9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FD9921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realizan auditorías periódicas del proceso de compras para identificar áreas de mejora y asegurar el cumplimiento de políticas y procedimientos?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E86ADD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  <w:tr w:rsidR="005F707C" w:rsidRPr="00E563F5" w14:paraId="0B384EBD" w14:textId="77777777" w:rsidTr="00530A82">
        <w:trPr>
          <w:tblCellSpacing w:w="15" w:type="dxa"/>
        </w:trPr>
        <w:tc>
          <w:tcPr>
            <w:tcW w:w="177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CC84AE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10</w:t>
            </w:r>
          </w:p>
        </w:tc>
        <w:tc>
          <w:tcPr>
            <w:tcW w:w="299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0ABAE9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promueve la transparencia y la integridad en el proceso de compras, evitando conflictos de interés y prácticas corruptas?</w:t>
            </w:r>
          </w:p>
        </w:tc>
        <w:tc>
          <w:tcPr>
            <w:tcW w:w="1765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B16339" w14:textId="77777777" w:rsidR="005F707C" w:rsidRPr="00E563F5" w:rsidRDefault="005F707C" w:rsidP="005F7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563F5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[Respuesta]</w:t>
            </w:r>
          </w:p>
        </w:tc>
      </w:tr>
    </w:tbl>
    <w:p w14:paraId="0A3151A6" w14:textId="77777777" w:rsidR="00522690" w:rsidRPr="00E563F5" w:rsidRDefault="00522690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1160E7F" w14:textId="77777777" w:rsidR="00530A82" w:rsidRPr="00E563F5" w:rsidRDefault="00530A82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6636D2A9" w14:textId="77777777" w:rsidR="00530A82" w:rsidRPr="00E563F5" w:rsidRDefault="00530A82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603C83E5" w14:textId="77777777" w:rsidR="00530A82" w:rsidRPr="00E563F5" w:rsidRDefault="00530A82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0C9CD49E" w14:textId="77777777" w:rsidR="002428E8" w:rsidRPr="00E563F5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7955E81" w14:textId="77777777" w:rsidR="002428E8" w:rsidRPr="00E563F5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563F5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E563F5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E563F5">
        <w:rPr>
          <w:rFonts w:ascii="Times New Roman" w:hAnsi="Times New Roman" w:cs="Times New Roman"/>
          <w:sz w:val="24"/>
          <w:szCs w:val="24"/>
        </w:rPr>
        <w:t>__________________________</w:t>
      </w:r>
      <w:r w:rsidRPr="00E563F5">
        <w:rPr>
          <w:rFonts w:ascii="Times New Roman" w:hAnsi="Times New Roman" w:cs="Times New Roman"/>
        </w:rPr>
        <w:t>________</w:t>
      </w:r>
      <w:r w:rsidRPr="00E563F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3857620A" w14:textId="77777777" w:rsidR="002428E8" w:rsidRPr="00E563F5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563F5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0B58F81F" w14:textId="77777777" w:rsidR="002428E8" w:rsidRPr="00E563F5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563F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6F33729C" w14:textId="77777777" w:rsidR="002428E8" w:rsidRPr="00E563F5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3C0B11A" w14:textId="77777777" w:rsidR="002428E8" w:rsidRPr="00E563F5" w:rsidRDefault="002428E8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563F5">
        <w:rPr>
          <w:rFonts w:ascii="Times New Roman" w:hAnsi="Times New Roman" w:cs="Times New Roman"/>
          <w:sz w:val="24"/>
          <w:szCs w:val="24"/>
        </w:rPr>
        <w:tab/>
      </w:r>
      <w:r w:rsidR="00891833" w:rsidRPr="00E563F5">
        <w:rPr>
          <w:rFonts w:ascii="Times New Roman" w:hAnsi="Times New Roman" w:cs="Times New Roman"/>
          <w:sz w:val="24"/>
          <w:szCs w:val="24"/>
        </w:rPr>
        <w:tab/>
      </w:r>
    </w:p>
    <w:p w14:paraId="3256F19C" w14:textId="77777777" w:rsidR="00891833" w:rsidRPr="00E563F5" w:rsidRDefault="00891833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C7FCC3B" w14:textId="77777777" w:rsidR="002428E8" w:rsidRPr="00E563F5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DCAD61D" w14:textId="0220F0C0" w:rsidR="002428E8" w:rsidRPr="00E563F5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E563F5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AF0DF1">
        <w:rPr>
          <w:rFonts w:ascii="Times New Roman" w:hAnsi="Times New Roman" w:cs="Times New Roman"/>
          <w:sz w:val="24"/>
          <w:szCs w:val="24"/>
        </w:rPr>
        <w:t>:</w:t>
      </w:r>
      <w:r w:rsidRPr="00E563F5">
        <w:rPr>
          <w:rFonts w:ascii="Times New Roman" w:hAnsi="Times New Roman" w:cs="Times New Roman"/>
          <w:sz w:val="24"/>
          <w:szCs w:val="24"/>
        </w:rPr>
        <w:t xml:space="preserve"> </w:t>
      </w:r>
      <w:r w:rsidR="00AF0DF1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</w:p>
    <w:p w14:paraId="4984F8D7" w14:textId="77777777" w:rsidR="002428E8" w:rsidRPr="00E563F5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E563F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0D4B35F0" w14:textId="77777777" w:rsidR="002428E8" w:rsidRPr="00E563F5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1960E5E5" w14:textId="77777777" w:rsidR="00891833" w:rsidRPr="00E563F5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35605464" w14:textId="77777777" w:rsidR="00891833" w:rsidRPr="00E563F5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B923DC5" w14:textId="77777777" w:rsidR="00891833" w:rsidRPr="00E563F5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458864F" w14:textId="77777777" w:rsidR="002428E8" w:rsidRPr="00E563F5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563F5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13255314" w14:textId="77777777" w:rsidR="009F37A6" w:rsidRPr="00E563F5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E563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16430">
    <w:abstractNumId w:val="1"/>
  </w:num>
  <w:num w:numId="2" w16cid:durableId="252051500">
    <w:abstractNumId w:val="0"/>
  </w:num>
  <w:num w:numId="3" w16cid:durableId="1219173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54132"/>
    <w:rsid w:val="000933A8"/>
    <w:rsid w:val="001B37F7"/>
    <w:rsid w:val="002428E8"/>
    <w:rsid w:val="00267EC3"/>
    <w:rsid w:val="00283C72"/>
    <w:rsid w:val="002A602A"/>
    <w:rsid w:val="002D4182"/>
    <w:rsid w:val="002E7BE1"/>
    <w:rsid w:val="00314167"/>
    <w:rsid w:val="00330C59"/>
    <w:rsid w:val="003771E0"/>
    <w:rsid w:val="003E3D97"/>
    <w:rsid w:val="003F4097"/>
    <w:rsid w:val="00410841"/>
    <w:rsid w:val="00424C19"/>
    <w:rsid w:val="00433D63"/>
    <w:rsid w:val="00450748"/>
    <w:rsid w:val="004F3C7C"/>
    <w:rsid w:val="004F5D25"/>
    <w:rsid w:val="00522690"/>
    <w:rsid w:val="00530A82"/>
    <w:rsid w:val="00582694"/>
    <w:rsid w:val="005C61E7"/>
    <w:rsid w:val="005E43EE"/>
    <w:rsid w:val="005E5AF7"/>
    <w:rsid w:val="005F5A95"/>
    <w:rsid w:val="005F707C"/>
    <w:rsid w:val="00630AD1"/>
    <w:rsid w:val="006D53BB"/>
    <w:rsid w:val="0071766A"/>
    <w:rsid w:val="00767396"/>
    <w:rsid w:val="00891833"/>
    <w:rsid w:val="0090308E"/>
    <w:rsid w:val="0090363B"/>
    <w:rsid w:val="0090564B"/>
    <w:rsid w:val="009F37A6"/>
    <w:rsid w:val="00A1099F"/>
    <w:rsid w:val="00A170C8"/>
    <w:rsid w:val="00A62F3F"/>
    <w:rsid w:val="00A83788"/>
    <w:rsid w:val="00A92D3B"/>
    <w:rsid w:val="00AB184F"/>
    <w:rsid w:val="00AC1D12"/>
    <w:rsid w:val="00AF0DF1"/>
    <w:rsid w:val="00AF3A9A"/>
    <w:rsid w:val="00B05D01"/>
    <w:rsid w:val="00BB2D43"/>
    <w:rsid w:val="00BC5984"/>
    <w:rsid w:val="00BD430E"/>
    <w:rsid w:val="00BF6F09"/>
    <w:rsid w:val="00C00476"/>
    <w:rsid w:val="00C036EB"/>
    <w:rsid w:val="00C331C0"/>
    <w:rsid w:val="00C56698"/>
    <w:rsid w:val="00C57F1C"/>
    <w:rsid w:val="00C803A7"/>
    <w:rsid w:val="00C96691"/>
    <w:rsid w:val="00CF4B3F"/>
    <w:rsid w:val="00D0127C"/>
    <w:rsid w:val="00D3400B"/>
    <w:rsid w:val="00D42AC8"/>
    <w:rsid w:val="00DC2341"/>
    <w:rsid w:val="00DD78F6"/>
    <w:rsid w:val="00E563F5"/>
    <w:rsid w:val="00EB185E"/>
    <w:rsid w:val="00EE656F"/>
    <w:rsid w:val="00F11340"/>
    <w:rsid w:val="00F22459"/>
    <w:rsid w:val="00F465A9"/>
    <w:rsid w:val="00F723E6"/>
    <w:rsid w:val="00F7729D"/>
    <w:rsid w:val="00FA5107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69DB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320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77</cp:revision>
  <dcterms:created xsi:type="dcterms:W3CDTF">2024-02-14T01:21:00Z</dcterms:created>
  <dcterms:modified xsi:type="dcterms:W3CDTF">2025-11-09T17:14:00Z</dcterms:modified>
</cp:coreProperties>
</file>