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DF993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84E0BD" wp14:editId="63AE91BE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BC0A32" w14:textId="77777777" w:rsidR="00081CB3" w:rsidRDefault="00081CB3" w:rsidP="00081CB3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H-5</w:t>
                            </w:r>
                          </w:p>
                          <w:p w14:paraId="16DFF85C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081CB3" w:rsidRDefault="00081CB3" w:rsidP="00081CB3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H-5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1A1332" wp14:editId="725F3197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F47B11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763C697F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06A818F6" w14:textId="77777777" w:rsidR="00885B89" w:rsidRPr="00C7743E" w:rsidRDefault="00885B89" w:rsidP="00E7002C">
      <w:pPr>
        <w:ind w:left="548"/>
        <w:rPr>
          <w:w w:val="105"/>
          <w:sz w:val="19"/>
          <w:lang w:val="es-GT"/>
        </w:rPr>
      </w:pPr>
    </w:p>
    <w:p w14:paraId="79D25787" w14:textId="77777777" w:rsidR="00885B89" w:rsidRPr="003344DF" w:rsidRDefault="00885B89" w:rsidP="00E7002C">
      <w:pPr>
        <w:ind w:left="550"/>
        <w:jc w:val="center"/>
        <w:rPr>
          <w:bCs/>
          <w:w w:val="105"/>
          <w:lang w:val="es-GT"/>
        </w:rPr>
      </w:pPr>
      <w:r w:rsidRPr="003344DF">
        <w:rPr>
          <w:bCs/>
          <w:w w:val="105"/>
          <w:lang w:val="es-GT"/>
        </w:rPr>
        <w:t>Entidad XXXXXXX</w:t>
      </w:r>
    </w:p>
    <w:p w14:paraId="1574BECC" w14:textId="77777777" w:rsidR="00885B89" w:rsidRPr="003344DF" w:rsidRDefault="00E7002C" w:rsidP="00E7002C">
      <w:pPr>
        <w:ind w:left="550"/>
        <w:jc w:val="center"/>
        <w:rPr>
          <w:bCs/>
          <w:w w:val="105"/>
          <w:lang w:val="es-GT"/>
        </w:rPr>
      </w:pPr>
      <w:r w:rsidRPr="003344DF">
        <w:rPr>
          <w:bCs/>
          <w:w w:val="105"/>
          <w:lang w:val="es-GT"/>
        </w:rPr>
        <w:t>Auditoría de Procesos</w:t>
      </w:r>
    </w:p>
    <w:p w14:paraId="3AC84930" w14:textId="77777777" w:rsidR="00885B89" w:rsidRPr="003344DF" w:rsidRDefault="00885B89" w:rsidP="00E7002C">
      <w:pPr>
        <w:ind w:left="550"/>
        <w:jc w:val="center"/>
        <w:rPr>
          <w:bCs/>
          <w:w w:val="105"/>
          <w:lang w:val="es-GT"/>
        </w:rPr>
      </w:pPr>
      <w:r w:rsidRPr="003344DF">
        <w:rPr>
          <w:bCs/>
          <w:w w:val="105"/>
          <w:lang w:val="es-GT"/>
        </w:rPr>
        <w:t xml:space="preserve">Del 01 de </w:t>
      </w:r>
      <w:proofErr w:type="gramStart"/>
      <w:r w:rsidR="00E7002C" w:rsidRPr="003344DF">
        <w:rPr>
          <w:bCs/>
          <w:w w:val="105"/>
          <w:lang w:val="es-GT"/>
        </w:rPr>
        <w:t>Enero</w:t>
      </w:r>
      <w:proofErr w:type="gramEnd"/>
      <w:r w:rsidR="00E7002C" w:rsidRPr="003344DF">
        <w:rPr>
          <w:bCs/>
          <w:w w:val="105"/>
          <w:lang w:val="es-GT"/>
        </w:rPr>
        <w:t xml:space="preserve"> al 31 de </w:t>
      </w:r>
      <w:proofErr w:type="gramStart"/>
      <w:r w:rsidR="00E7002C" w:rsidRPr="003344DF">
        <w:rPr>
          <w:bCs/>
          <w:w w:val="105"/>
          <w:lang w:val="es-GT"/>
        </w:rPr>
        <w:t>Diciembre</w:t>
      </w:r>
      <w:proofErr w:type="gramEnd"/>
      <w:r w:rsidR="00E7002C" w:rsidRPr="003344DF">
        <w:rPr>
          <w:bCs/>
          <w:w w:val="105"/>
          <w:lang w:val="es-GT"/>
        </w:rPr>
        <w:t xml:space="preserve"> de 2024</w:t>
      </w:r>
    </w:p>
    <w:p w14:paraId="30AC8F4E" w14:textId="77777777" w:rsidR="00E7002C" w:rsidRPr="003344DF" w:rsidRDefault="00D44D22" w:rsidP="00E7002C">
      <w:pPr>
        <w:pStyle w:val="NormalWeb"/>
        <w:spacing w:before="0" w:beforeAutospacing="0" w:after="0" w:afterAutospacing="0"/>
        <w:jc w:val="center"/>
      </w:pPr>
      <w:r w:rsidRPr="003344DF">
        <w:rPr>
          <w:b/>
          <w:bCs/>
          <w:w w:val="105"/>
        </w:rPr>
        <w:t>Pruebas d</w:t>
      </w:r>
      <w:r w:rsidR="00F74976" w:rsidRPr="003344DF">
        <w:rPr>
          <w:b/>
          <w:bCs/>
          <w:w w:val="105"/>
        </w:rPr>
        <w:t xml:space="preserve">e </w:t>
      </w:r>
      <w:r w:rsidR="00E7002C" w:rsidRPr="003344DF">
        <w:rPr>
          <w:rStyle w:val="Textoennegrita"/>
        </w:rPr>
        <w:t xml:space="preserve">Verificar la integridad y exactitud de las órdenes de compra </w:t>
      </w:r>
    </w:p>
    <w:p w14:paraId="67026725" w14:textId="77777777" w:rsidR="00382588" w:rsidRPr="003344DF" w:rsidRDefault="00F74976" w:rsidP="00B02A63">
      <w:pPr>
        <w:ind w:left="550"/>
        <w:jc w:val="center"/>
        <w:rPr>
          <w:b/>
          <w:bCs/>
          <w:w w:val="105"/>
          <w:sz w:val="30"/>
          <w:szCs w:val="30"/>
        </w:rPr>
      </w:pPr>
      <w:r w:rsidRPr="003344DF">
        <w:rPr>
          <w:b/>
          <w:bCs/>
          <w:w w:val="105"/>
          <w:sz w:val="30"/>
          <w:szCs w:val="30"/>
        </w:rPr>
        <w:t xml:space="preserve"> </w:t>
      </w:r>
    </w:p>
    <w:p w14:paraId="623BDF0A" w14:textId="77777777" w:rsidR="00B02A63" w:rsidRPr="003344DF" w:rsidRDefault="00B02A63" w:rsidP="00B02A63">
      <w:pPr>
        <w:ind w:left="550"/>
        <w:jc w:val="center"/>
        <w:rPr>
          <w:b/>
          <w:bCs/>
          <w:w w:val="105"/>
          <w:sz w:val="30"/>
          <w:szCs w:val="30"/>
        </w:rPr>
      </w:pPr>
    </w:p>
    <w:tbl>
      <w:tblPr>
        <w:tblW w:w="9287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174"/>
        <w:gridCol w:w="990"/>
        <w:gridCol w:w="1115"/>
        <w:gridCol w:w="1119"/>
        <w:gridCol w:w="807"/>
        <w:gridCol w:w="1300"/>
        <w:gridCol w:w="1961"/>
      </w:tblGrid>
      <w:tr w:rsidR="00382588" w:rsidRPr="003344DF" w14:paraId="723A217C" w14:textId="77777777" w:rsidTr="00BE2621">
        <w:trPr>
          <w:trHeight w:val="9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8725A" w14:textId="77777777" w:rsidR="00382588" w:rsidRPr="003344DF" w:rsidRDefault="00382588">
            <w:pPr>
              <w:jc w:val="center"/>
              <w:rPr>
                <w:b/>
                <w:bCs/>
              </w:rPr>
            </w:pPr>
            <w:r w:rsidRPr="003344DF">
              <w:rPr>
                <w:b/>
                <w:bCs/>
              </w:rPr>
              <w:t>N° Orden</w:t>
            </w:r>
          </w:p>
        </w:tc>
        <w:tc>
          <w:tcPr>
            <w:tcW w:w="0" w:type="auto"/>
            <w:vAlign w:val="center"/>
            <w:hideMark/>
          </w:tcPr>
          <w:p w14:paraId="4977B9DE" w14:textId="77777777" w:rsidR="00382588" w:rsidRPr="003344DF" w:rsidRDefault="00382588">
            <w:pPr>
              <w:jc w:val="center"/>
              <w:rPr>
                <w:b/>
                <w:bCs/>
              </w:rPr>
            </w:pPr>
            <w:r w:rsidRPr="003344DF"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112244F4" w14:textId="77777777" w:rsidR="00382588" w:rsidRPr="003344DF" w:rsidRDefault="00382588">
            <w:pPr>
              <w:jc w:val="center"/>
              <w:rPr>
                <w:b/>
                <w:bCs/>
              </w:rPr>
            </w:pPr>
            <w:r w:rsidRPr="003344DF">
              <w:rPr>
                <w:b/>
                <w:bCs/>
              </w:rPr>
              <w:t>Sol. Interna N°</w:t>
            </w:r>
          </w:p>
        </w:tc>
        <w:tc>
          <w:tcPr>
            <w:tcW w:w="0" w:type="auto"/>
            <w:vAlign w:val="center"/>
            <w:hideMark/>
          </w:tcPr>
          <w:p w14:paraId="6ABC0D2B" w14:textId="77777777" w:rsidR="00382588" w:rsidRPr="003344DF" w:rsidRDefault="00382588">
            <w:pPr>
              <w:jc w:val="center"/>
              <w:rPr>
                <w:b/>
                <w:bCs/>
              </w:rPr>
            </w:pPr>
            <w:r w:rsidRPr="003344DF">
              <w:rPr>
                <w:b/>
                <w:bCs/>
              </w:rPr>
              <w:t>Cantidad OC</w:t>
            </w:r>
          </w:p>
        </w:tc>
        <w:tc>
          <w:tcPr>
            <w:tcW w:w="0" w:type="auto"/>
            <w:vAlign w:val="center"/>
            <w:hideMark/>
          </w:tcPr>
          <w:p w14:paraId="4B52243B" w14:textId="77777777" w:rsidR="00382588" w:rsidRPr="003344DF" w:rsidRDefault="00382588">
            <w:pPr>
              <w:jc w:val="center"/>
              <w:rPr>
                <w:b/>
                <w:bCs/>
              </w:rPr>
            </w:pPr>
            <w:r w:rsidRPr="003344DF">
              <w:rPr>
                <w:b/>
                <w:bCs/>
              </w:rPr>
              <w:t>Cantidad Sol.</w:t>
            </w:r>
          </w:p>
        </w:tc>
        <w:tc>
          <w:tcPr>
            <w:tcW w:w="0" w:type="auto"/>
            <w:vAlign w:val="center"/>
            <w:hideMark/>
          </w:tcPr>
          <w:p w14:paraId="2944BDB5" w14:textId="77777777" w:rsidR="00382588" w:rsidRPr="003344DF" w:rsidRDefault="00382588">
            <w:pPr>
              <w:jc w:val="center"/>
              <w:rPr>
                <w:b/>
                <w:bCs/>
              </w:rPr>
            </w:pPr>
            <w:r w:rsidRPr="003344DF">
              <w:rPr>
                <w:b/>
                <w:bCs/>
              </w:rPr>
              <w:t>Precio OC</w:t>
            </w:r>
          </w:p>
        </w:tc>
        <w:tc>
          <w:tcPr>
            <w:tcW w:w="0" w:type="auto"/>
            <w:vAlign w:val="center"/>
            <w:hideMark/>
          </w:tcPr>
          <w:p w14:paraId="4D2E8D2A" w14:textId="77777777" w:rsidR="00382588" w:rsidRPr="003344DF" w:rsidRDefault="00382588">
            <w:pPr>
              <w:jc w:val="center"/>
              <w:rPr>
                <w:b/>
                <w:bCs/>
              </w:rPr>
            </w:pPr>
            <w:r w:rsidRPr="003344DF">
              <w:rPr>
                <w:b/>
                <w:bCs/>
              </w:rPr>
              <w:t>Precio Cotización</w:t>
            </w:r>
          </w:p>
        </w:tc>
        <w:tc>
          <w:tcPr>
            <w:tcW w:w="0" w:type="auto"/>
            <w:vAlign w:val="center"/>
            <w:hideMark/>
          </w:tcPr>
          <w:p w14:paraId="0DEA57E2" w14:textId="77777777" w:rsidR="00382588" w:rsidRPr="003344DF" w:rsidRDefault="00382588">
            <w:pPr>
              <w:jc w:val="center"/>
              <w:rPr>
                <w:b/>
                <w:bCs/>
              </w:rPr>
            </w:pPr>
            <w:r w:rsidRPr="003344DF">
              <w:rPr>
                <w:b/>
                <w:bCs/>
              </w:rPr>
              <w:t>Observaciones</w:t>
            </w:r>
          </w:p>
        </w:tc>
      </w:tr>
      <w:tr w:rsidR="00382588" w:rsidRPr="003344DF" w14:paraId="27671C6E" w14:textId="77777777" w:rsidTr="00BE2621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3B238E94" w14:textId="77777777" w:rsidR="00382588" w:rsidRPr="003344DF" w:rsidRDefault="00382588">
            <w:r w:rsidRPr="003344DF">
              <w:t>001</w:t>
            </w:r>
          </w:p>
        </w:tc>
        <w:tc>
          <w:tcPr>
            <w:tcW w:w="0" w:type="auto"/>
            <w:vAlign w:val="center"/>
            <w:hideMark/>
          </w:tcPr>
          <w:p w14:paraId="5E219968" w14:textId="77777777" w:rsidR="00382588" w:rsidRPr="003344DF" w:rsidRDefault="00382588">
            <w:r w:rsidRPr="003344DF">
              <w:t>05/10/2024</w:t>
            </w:r>
          </w:p>
        </w:tc>
        <w:tc>
          <w:tcPr>
            <w:tcW w:w="0" w:type="auto"/>
            <w:vAlign w:val="center"/>
            <w:hideMark/>
          </w:tcPr>
          <w:p w14:paraId="4A071C39" w14:textId="77777777" w:rsidR="00382588" w:rsidRPr="003344DF" w:rsidRDefault="00382588">
            <w:r w:rsidRPr="003344DF">
              <w:t>SI-101</w:t>
            </w:r>
          </w:p>
        </w:tc>
        <w:tc>
          <w:tcPr>
            <w:tcW w:w="0" w:type="auto"/>
            <w:vAlign w:val="center"/>
            <w:hideMark/>
          </w:tcPr>
          <w:p w14:paraId="0DD290B3" w14:textId="77777777" w:rsidR="00382588" w:rsidRPr="003344DF" w:rsidRDefault="00382588">
            <w:r w:rsidRPr="003344DF">
              <w:t>100</w:t>
            </w:r>
          </w:p>
        </w:tc>
        <w:tc>
          <w:tcPr>
            <w:tcW w:w="0" w:type="auto"/>
            <w:vAlign w:val="center"/>
            <w:hideMark/>
          </w:tcPr>
          <w:p w14:paraId="6205DC45" w14:textId="77777777" w:rsidR="00382588" w:rsidRPr="003344DF" w:rsidRDefault="00382588">
            <w:r w:rsidRPr="003344DF">
              <w:t>100</w:t>
            </w:r>
          </w:p>
        </w:tc>
        <w:tc>
          <w:tcPr>
            <w:tcW w:w="0" w:type="auto"/>
            <w:vAlign w:val="center"/>
            <w:hideMark/>
          </w:tcPr>
          <w:p w14:paraId="15E03A94" w14:textId="77777777" w:rsidR="00382588" w:rsidRPr="003344DF" w:rsidRDefault="00382588">
            <w:r w:rsidRPr="003344DF">
              <w:t>$10</w:t>
            </w:r>
          </w:p>
        </w:tc>
        <w:tc>
          <w:tcPr>
            <w:tcW w:w="0" w:type="auto"/>
            <w:vAlign w:val="center"/>
            <w:hideMark/>
          </w:tcPr>
          <w:p w14:paraId="56340EBD" w14:textId="77777777" w:rsidR="00382588" w:rsidRPr="003344DF" w:rsidRDefault="00382588">
            <w:r w:rsidRPr="003344DF">
              <w:t>$10</w:t>
            </w:r>
          </w:p>
        </w:tc>
        <w:tc>
          <w:tcPr>
            <w:tcW w:w="0" w:type="auto"/>
            <w:vAlign w:val="center"/>
            <w:hideMark/>
          </w:tcPr>
          <w:p w14:paraId="262653BC" w14:textId="77777777" w:rsidR="00382588" w:rsidRPr="003344DF" w:rsidRDefault="00382588">
            <w:r w:rsidRPr="003344DF">
              <w:t>Coincide cantidad y precio</w:t>
            </w:r>
          </w:p>
        </w:tc>
      </w:tr>
      <w:tr w:rsidR="00382588" w:rsidRPr="003344DF" w14:paraId="0798E8A0" w14:textId="77777777" w:rsidTr="00BE2621">
        <w:trPr>
          <w:trHeight w:val="903"/>
          <w:tblCellSpacing w:w="15" w:type="dxa"/>
        </w:trPr>
        <w:tc>
          <w:tcPr>
            <w:tcW w:w="0" w:type="auto"/>
            <w:vAlign w:val="center"/>
            <w:hideMark/>
          </w:tcPr>
          <w:p w14:paraId="39BA663A" w14:textId="77777777" w:rsidR="00382588" w:rsidRPr="003344DF" w:rsidRDefault="00382588">
            <w:r w:rsidRPr="003344DF">
              <w:t>002</w:t>
            </w:r>
          </w:p>
        </w:tc>
        <w:tc>
          <w:tcPr>
            <w:tcW w:w="0" w:type="auto"/>
            <w:vAlign w:val="center"/>
            <w:hideMark/>
          </w:tcPr>
          <w:p w14:paraId="3EF096BD" w14:textId="77777777" w:rsidR="00382588" w:rsidRPr="003344DF" w:rsidRDefault="00382588">
            <w:r w:rsidRPr="003344DF">
              <w:t>07/10/2024</w:t>
            </w:r>
          </w:p>
        </w:tc>
        <w:tc>
          <w:tcPr>
            <w:tcW w:w="0" w:type="auto"/>
            <w:vAlign w:val="center"/>
            <w:hideMark/>
          </w:tcPr>
          <w:p w14:paraId="2ED39811" w14:textId="77777777" w:rsidR="00382588" w:rsidRPr="003344DF" w:rsidRDefault="00382588">
            <w:r w:rsidRPr="003344DF">
              <w:t>SI-203</w:t>
            </w:r>
          </w:p>
        </w:tc>
        <w:tc>
          <w:tcPr>
            <w:tcW w:w="0" w:type="auto"/>
            <w:vAlign w:val="center"/>
            <w:hideMark/>
          </w:tcPr>
          <w:p w14:paraId="067DA1FD" w14:textId="77777777" w:rsidR="00382588" w:rsidRPr="003344DF" w:rsidRDefault="00382588">
            <w:r w:rsidRPr="003344DF">
              <w:t>200</w:t>
            </w:r>
          </w:p>
        </w:tc>
        <w:tc>
          <w:tcPr>
            <w:tcW w:w="0" w:type="auto"/>
            <w:vAlign w:val="center"/>
            <w:hideMark/>
          </w:tcPr>
          <w:p w14:paraId="1CBC2A46" w14:textId="77777777" w:rsidR="00382588" w:rsidRPr="003344DF" w:rsidRDefault="00382588">
            <w:r w:rsidRPr="003344DF">
              <w:t>200</w:t>
            </w:r>
          </w:p>
        </w:tc>
        <w:tc>
          <w:tcPr>
            <w:tcW w:w="0" w:type="auto"/>
            <w:vAlign w:val="center"/>
            <w:hideMark/>
          </w:tcPr>
          <w:p w14:paraId="79AE7E37" w14:textId="77777777" w:rsidR="00382588" w:rsidRPr="003344DF" w:rsidRDefault="00382588">
            <w:r w:rsidRPr="003344DF">
              <w:t>$15</w:t>
            </w:r>
          </w:p>
        </w:tc>
        <w:tc>
          <w:tcPr>
            <w:tcW w:w="0" w:type="auto"/>
            <w:vAlign w:val="center"/>
            <w:hideMark/>
          </w:tcPr>
          <w:p w14:paraId="362D0C6D" w14:textId="77777777" w:rsidR="00382588" w:rsidRPr="003344DF" w:rsidRDefault="00382588">
            <w:r w:rsidRPr="003344DF">
              <w:t>$14</w:t>
            </w:r>
          </w:p>
        </w:tc>
        <w:tc>
          <w:tcPr>
            <w:tcW w:w="0" w:type="auto"/>
            <w:vAlign w:val="center"/>
            <w:hideMark/>
          </w:tcPr>
          <w:p w14:paraId="79428298" w14:textId="77777777" w:rsidR="00382588" w:rsidRPr="003344DF" w:rsidRDefault="00382588">
            <w:r w:rsidRPr="003344DF">
              <w:t>Precio 1 USD mayor sin justificación</w:t>
            </w:r>
          </w:p>
        </w:tc>
      </w:tr>
      <w:tr w:rsidR="00382588" w:rsidRPr="003344DF" w14:paraId="0C1EC50E" w14:textId="77777777" w:rsidTr="00BE2621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1020E8B7" w14:textId="77777777" w:rsidR="00382588" w:rsidRPr="003344DF" w:rsidRDefault="00382588">
            <w:r w:rsidRPr="003344DF">
              <w:t>003</w:t>
            </w:r>
          </w:p>
        </w:tc>
        <w:tc>
          <w:tcPr>
            <w:tcW w:w="0" w:type="auto"/>
            <w:vAlign w:val="center"/>
            <w:hideMark/>
          </w:tcPr>
          <w:p w14:paraId="598C7CDC" w14:textId="77777777" w:rsidR="00382588" w:rsidRPr="003344DF" w:rsidRDefault="00382588">
            <w:r w:rsidRPr="003344DF">
              <w:t>10/10/2024</w:t>
            </w:r>
          </w:p>
        </w:tc>
        <w:tc>
          <w:tcPr>
            <w:tcW w:w="0" w:type="auto"/>
            <w:vAlign w:val="center"/>
            <w:hideMark/>
          </w:tcPr>
          <w:p w14:paraId="7D9EEF97" w14:textId="77777777" w:rsidR="00382588" w:rsidRPr="003344DF" w:rsidRDefault="00382588">
            <w:r w:rsidRPr="003344DF">
              <w:t>SI-305</w:t>
            </w:r>
          </w:p>
        </w:tc>
        <w:tc>
          <w:tcPr>
            <w:tcW w:w="0" w:type="auto"/>
            <w:vAlign w:val="center"/>
            <w:hideMark/>
          </w:tcPr>
          <w:p w14:paraId="555A74BB" w14:textId="77777777" w:rsidR="00382588" w:rsidRPr="003344DF" w:rsidRDefault="00382588">
            <w:r w:rsidRPr="003344DF">
              <w:t>150</w:t>
            </w:r>
          </w:p>
        </w:tc>
        <w:tc>
          <w:tcPr>
            <w:tcW w:w="0" w:type="auto"/>
            <w:vAlign w:val="center"/>
            <w:hideMark/>
          </w:tcPr>
          <w:p w14:paraId="0A3D13F6" w14:textId="77777777" w:rsidR="00382588" w:rsidRPr="003344DF" w:rsidRDefault="00382588">
            <w:r w:rsidRPr="003344DF">
              <w:t>150</w:t>
            </w:r>
          </w:p>
        </w:tc>
        <w:tc>
          <w:tcPr>
            <w:tcW w:w="0" w:type="auto"/>
            <w:vAlign w:val="center"/>
            <w:hideMark/>
          </w:tcPr>
          <w:p w14:paraId="643378AA" w14:textId="77777777" w:rsidR="00382588" w:rsidRPr="003344DF" w:rsidRDefault="00382588">
            <w:r w:rsidRPr="003344DF">
              <w:t>$8</w:t>
            </w:r>
          </w:p>
        </w:tc>
        <w:tc>
          <w:tcPr>
            <w:tcW w:w="0" w:type="auto"/>
            <w:vAlign w:val="center"/>
            <w:hideMark/>
          </w:tcPr>
          <w:p w14:paraId="25A909B8" w14:textId="77777777" w:rsidR="00382588" w:rsidRPr="003344DF" w:rsidRDefault="00382588">
            <w:r w:rsidRPr="003344DF">
              <w:t>$8</w:t>
            </w:r>
          </w:p>
        </w:tc>
        <w:tc>
          <w:tcPr>
            <w:tcW w:w="0" w:type="auto"/>
            <w:vAlign w:val="center"/>
            <w:hideMark/>
          </w:tcPr>
          <w:p w14:paraId="60E6AA43" w14:textId="77777777" w:rsidR="00382588" w:rsidRPr="003344DF" w:rsidRDefault="00382588">
            <w:r w:rsidRPr="003344DF">
              <w:t>Todo en orden</w:t>
            </w:r>
          </w:p>
        </w:tc>
      </w:tr>
    </w:tbl>
    <w:p w14:paraId="137A4F1B" w14:textId="77777777" w:rsidR="0055500E" w:rsidRPr="003344DF" w:rsidRDefault="0055500E" w:rsidP="00FB0901">
      <w:pPr>
        <w:pStyle w:val="NormalWeb"/>
        <w:jc w:val="both"/>
        <w:rPr>
          <w:rStyle w:val="Textoennegrita"/>
        </w:rPr>
      </w:pPr>
    </w:p>
    <w:p w14:paraId="563967F1" w14:textId="77777777" w:rsidR="00382588" w:rsidRPr="003344DF" w:rsidRDefault="00382588" w:rsidP="00FB0901">
      <w:pPr>
        <w:pStyle w:val="NormalWeb"/>
        <w:jc w:val="both"/>
      </w:pPr>
      <w:r w:rsidRPr="003344DF">
        <w:rPr>
          <w:rStyle w:val="Textoennegrita"/>
        </w:rPr>
        <w:t>Conclusión:</w:t>
      </w:r>
      <w:r w:rsidRPr="003344DF">
        <w:br/>
        <w:t>La mayoría de las órdenes de compra revisadas coinciden con las solicitudes internas y las cotizaciones. Se detectó un caso (OC 002) con una variación en el precio no respaldada. Se recomienda indagar la razón de esta diferencia.</w:t>
      </w:r>
    </w:p>
    <w:p w14:paraId="73557E09" w14:textId="77777777" w:rsidR="0000008F" w:rsidRPr="003344DF" w:rsidRDefault="0000008F" w:rsidP="00FB0901">
      <w:pPr>
        <w:pStyle w:val="NormalWeb"/>
        <w:jc w:val="both"/>
      </w:pPr>
    </w:p>
    <w:p w14:paraId="31D11848" w14:textId="77777777" w:rsidR="0000008F" w:rsidRPr="003344DF" w:rsidRDefault="0000008F" w:rsidP="00FB0901">
      <w:pPr>
        <w:pStyle w:val="NormalWeb"/>
        <w:jc w:val="both"/>
      </w:pPr>
    </w:p>
    <w:p w14:paraId="3D9D431F" w14:textId="77777777" w:rsidR="00F178A8" w:rsidRPr="003344DF" w:rsidRDefault="00F178A8" w:rsidP="00FB0901">
      <w:pPr>
        <w:pStyle w:val="NormalWeb"/>
        <w:jc w:val="both"/>
      </w:pPr>
    </w:p>
    <w:p w14:paraId="5524C23E" w14:textId="77777777" w:rsidR="0000008F" w:rsidRPr="003344DF" w:rsidRDefault="0000008F" w:rsidP="00FB0901">
      <w:pPr>
        <w:pStyle w:val="NormalWeb"/>
        <w:jc w:val="both"/>
      </w:pPr>
    </w:p>
    <w:p w14:paraId="7E3CB763" w14:textId="77777777" w:rsidR="0000008F" w:rsidRPr="003344DF" w:rsidRDefault="0000008F" w:rsidP="0000008F">
      <w:pPr>
        <w:pStyle w:val="NormalWeb"/>
        <w:spacing w:before="0" w:beforeAutospacing="0" w:after="0" w:afterAutospacing="0"/>
        <w:jc w:val="both"/>
      </w:pPr>
      <w:r w:rsidRPr="003344DF">
        <w:t>Firma</w:t>
      </w:r>
    </w:p>
    <w:p w14:paraId="7A543C42" w14:textId="65F59182" w:rsidR="0000008F" w:rsidRPr="003344DF" w:rsidRDefault="0000008F" w:rsidP="0000008F">
      <w:pPr>
        <w:pStyle w:val="NormalWeb"/>
        <w:spacing w:before="0" w:beforeAutospacing="0" w:after="0" w:afterAutospacing="0"/>
        <w:jc w:val="both"/>
      </w:pPr>
      <w:r w:rsidRPr="003344DF">
        <w:t>Auditor</w:t>
      </w:r>
      <w:r w:rsidR="008E333A">
        <w:t xml:space="preserve">: </w:t>
      </w:r>
      <w:r w:rsidR="008E333A" w:rsidRPr="00F90172">
        <w:t>[NOMBRE_AUDITOR]</w:t>
      </w:r>
    </w:p>
    <w:p w14:paraId="0C98B461" w14:textId="74A94530" w:rsidR="0000008F" w:rsidRPr="003344DF" w:rsidRDefault="0000008F" w:rsidP="0000008F">
      <w:pPr>
        <w:pStyle w:val="NormalWeb"/>
        <w:spacing w:before="0" w:beforeAutospacing="0" w:after="0" w:afterAutospacing="0"/>
        <w:jc w:val="both"/>
      </w:pPr>
      <w:r w:rsidRPr="003344DF">
        <w:t>Fecha</w:t>
      </w:r>
      <w:r w:rsidR="008E333A">
        <w:t xml:space="preserve">: </w:t>
      </w:r>
      <w:r w:rsidR="008E333A" w:rsidRPr="00F90172">
        <w:t>[FECHA_ELABORACION]</w:t>
      </w:r>
    </w:p>
    <w:p w14:paraId="594C9F37" w14:textId="77777777" w:rsidR="0000008F" w:rsidRPr="003344DF" w:rsidRDefault="0000008F" w:rsidP="00FB0901">
      <w:pPr>
        <w:pStyle w:val="NormalWeb"/>
        <w:jc w:val="both"/>
      </w:pPr>
    </w:p>
    <w:sectPr w:rsidR="0000008F" w:rsidRPr="003344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B16"/>
    <w:multiLevelType w:val="multilevel"/>
    <w:tmpl w:val="1A1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BA5C45"/>
    <w:multiLevelType w:val="multilevel"/>
    <w:tmpl w:val="0CA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AA46DB"/>
    <w:multiLevelType w:val="multilevel"/>
    <w:tmpl w:val="2472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FE217F"/>
    <w:multiLevelType w:val="multilevel"/>
    <w:tmpl w:val="8948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FA57D5"/>
    <w:multiLevelType w:val="multilevel"/>
    <w:tmpl w:val="AE7E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00733E"/>
    <w:multiLevelType w:val="multilevel"/>
    <w:tmpl w:val="C12C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926DC2"/>
    <w:multiLevelType w:val="multilevel"/>
    <w:tmpl w:val="D27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39321B"/>
    <w:multiLevelType w:val="multilevel"/>
    <w:tmpl w:val="EB92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457961"/>
    <w:multiLevelType w:val="multilevel"/>
    <w:tmpl w:val="AAC6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623E0C"/>
    <w:multiLevelType w:val="multilevel"/>
    <w:tmpl w:val="43FC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E1123D"/>
    <w:multiLevelType w:val="multilevel"/>
    <w:tmpl w:val="BE58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55261C"/>
    <w:multiLevelType w:val="multilevel"/>
    <w:tmpl w:val="612C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492388"/>
    <w:multiLevelType w:val="multilevel"/>
    <w:tmpl w:val="933A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A61085"/>
    <w:multiLevelType w:val="multilevel"/>
    <w:tmpl w:val="DE58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482AD4"/>
    <w:multiLevelType w:val="multilevel"/>
    <w:tmpl w:val="861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44139E"/>
    <w:multiLevelType w:val="multilevel"/>
    <w:tmpl w:val="73DC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8C2076A"/>
    <w:multiLevelType w:val="multilevel"/>
    <w:tmpl w:val="56C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8225E"/>
    <w:multiLevelType w:val="multilevel"/>
    <w:tmpl w:val="50D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4682274">
    <w:abstractNumId w:val="9"/>
  </w:num>
  <w:num w:numId="2" w16cid:durableId="1947075749">
    <w:abstractNumId w:val="1"/>
  </w:num>
  <w:num w:numId="3" w16cid:durableId="638534287">
    <w:abstractNumId w:val="3"/>
  </w:num>
  <w:num w:numId="4" w16cid:durableId="60564143">
    <w:abstractNumId w:val="2"/>
  </w:num>
  <w:num w:numId="5" w16cid:durableId="544101544">
    <w:abstractNumId w:val="10"/>
  </w:num>
  <w:num w:numId="6" w16cid:durableId="1348676805">
    <w:abstractNumId w:val="5"/>
  </w:num>
  <w:num w:numId="7" w16cid:durableId="739518904">
    <w:abstractNumId w:val="21"/>
  </w:num>
  <w:num w:numId="8" w16cid:durableId="1745059291">
    <w:abstractNumId w:val="13"/>
  </w:num>
  <w:num w:numId="9" w16cid:durableId="595287429">
    <w:abstractNumId w:val="6"/>
  </w:num>
  <w:num w:numId="10" w16cid:durableId="1164710572">
    <w:abstractNumId w:val="15"/>
  </w:num>
  <w:num w:numId="11" w16cid:durableId="406534719">
    <w:abstractNumId w:val="8"/>
  </w:num>
  <w:num w:numId="12" w16cid:durableId="301619575">
    <w:abstractNumId w:val="7"/>
  </w:num>
  <w:num w:numId="13" w16cid:durableId="1444499623">
    <w:abstractNumId w:val="4"/>
  </w:num>
  <w:num w:numId="14" w16cid:durableId="1070733357">
    <w:abstractNumId w:val="20"/>
  </w:num>
  <w:num w:numId="15" w16cid:durableId="536624330">
    <w:abstractNumId w:val="16"/>
  </w:num>
  <w:num w:numId="16" w16cid:durableId="631790134">
    <w:abstractNumId w:val="19"/>
  </w:num>
  <w:num w:numId="17" w16cid:durableId="60099653">
    <w:abstractNumId w:val="11"/>
  </w:num>
  <w:num w:numId="18" w16cid:durableId="1906640726">
    <w:abstractNumId w:val="18"/>
  </w:num>
  <w:num w:numId="19" w16cid:durableId="345987794">
    <w:abstractNumId w:val="14"/>
  </w:num>
  <w:num w:numId="20" w16cid:durableId="756823172">
    <w:abstractNumId w:val="12"/>
  </w:num>
  <w:num w:numId="21" w16cid:durableId="1338967105">
    <w:abstractNumId w:val="24"/>
  </w:num>
  <w:num w:numId="22" w16cid:durableId="564419236">
    <w:abstractNumId w:val="25"/>
  </w:num>
  <w:num w:numId="23" w16cid:durableId="1843858466">
    <w:abstractNumId w:val="17"/>
  </w:num>
  <w:num w:numId="24" w16cid:durableId="369577520">
    <w:abstractNumId w:val="0"/>
  </w:num>
  <w:num w:numId="25" w16cid:durableId="188684942">
    <w:abstractNumId w:val="22"/>
  </w:num>
  <w:num w:numId="26" w16cid:durableId="65163846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0008F"/>
    <w:rsid w:val="00015D58"/>
    <w:rsid w:val="000178EB"/>
    <w:rsid w:val="00073035"/>
    <w:rsid w:val="00081724"/>
    <w:rsid w:val="00081CB3"/>
    <w:rsid w:val="000931CC"/>
    <w:rsid w:val="000933A8"/>
    <w:rsid w:val="00114CC7"/>
    <w:rsid w:val="001444B4"/>
    <w:rsid w:val="001616E4"/>
    <w:rsid w:val="00183E56"/>
    <w:rsid w:val="00195F43"/>
    <w:rsid w:val="001B7E3B"/>
    <w:rsid w:val="001D1CDE"/>
    <w:rsid w:val="001D549F"/>
    <w:rsid w:val="002051F5"/>
    <w:rsid w:val="002D1F80"/>
    <w:rsid w:val="002E4D69"/>
    <w:rsid w:val="002F38B0"/>
    <w:rsid w:val="003344DF"/>
    <w:rsid w:val="00362427"/>
    <w:rsid w:val="003718B5"/>
    <w:rsid w:val="00376411"/>
    <w:rsid w:val="00382588"/>
    <w:rsid w:val="00395FE9"/>
    <w:rsid w:val="003A0973"/>
    <w:rsid w:val="004011D2"/>
    <w:rsid w:val="0040401B"/>
    <w:rsid w:val="00435C62"/>
    <w:rsid w:val="00494094"/>
    <w:rsid w:val="00497672"/>
    <w:rsid w:val="004B0AE6"/>
    <w:rsid w:val="004B166A"/>
    <w:rsid w:val="004B3160"/>
    <w:rsid w:val="004E4BC9"/>
    <w:rsid w:val="004F7653"/>
    <w:rsid w:val="0055500E"/>
    <w:rsid w:val="00561461"/>
    <w:rsid w:val="0056614A"/>
    <w:rsid w:val="00582D96"/>
    <w:rsid w:val="005B5F86"/>
    <w:rsid w:val="00613254"/>
    <w:rsid w:val="006237A4"/>
    <w:rsid w:val="006B53D6"/>
    <w:rsid w:val="006B6F59"/>
    <w:rsid w:val="006B7D24"/>
    <w:rsid w:val="006C519F"/>
    <w:rsid w:val="0075071C"/>
    <w:rsid w:val="00812663"/>
    <w:rsid w:val="008149A7"/>
    <w:rsid w:val="0081534E"/>
    <w:rsid w:val="0083713D"/>
    <w:rsid w:val="0084673B"/>
    <w:rsid w:val="00860DF5"/>
    <w:rsid w:val="00885B89"/>
    <w:rsid w:val="008E333A"/>
    <w:rsid w:val="008F43CE"/>
    <w:rsid w:val="00964204"/>
    <w:rsid w:val="009A61FF"/>
    <w:rsid w:val="009C0990"/>
    <w:rsid w:val="009F0550"/>
    <w:rsid w:val="00A2045C"/>
    <w:rsid w:val="00A97060"/>
    <w:rsid w:val="00AB5D13"/>
    <w:rsid w:val="00AC1971"/>
    <w:rsid w:val="00AF5C69"/>
    <w:rsid w:val="00B02A63"/>
    <w:rsid w:val="00B129A7"/>
    <w:rsid w:val="00B17A46"/>
    <w:rsid w:val="00B2529D"/>
    <w:rsid w:val="00B4120C"/>
    <w:rsid w:val="00BA3D7C"/>
    <w:rsid w:val="00BD410A"/>
    <w:rsid w:val="00BE2621"/>
    <w:rsid w:val="00C107EA"/>
    <w:rsid w:val="00CC448B"/>
    <w:rsid w:val="00CE7284"/>
    <w:rsid w:val="00D00DD0"/>
    <w:rsid w:val="00D04A0D"/>
    <w:rsid w:val="00D44D11"/>
    <w:rsid w:val="00D44D22"/>
    <w:rsid w:val="00D46FD0"/>
    <w:rsid w:val="00D552A7"/>
    <w:rsid w:val="00D95288"/>
    <w:rsid w:val="00E44B27"/>
    <w:rsid w:val="00E50C6E"/>
    <w:rsid w:val="00E61E1A"/>
    <w:rsid w:val="00E7002C"/>
    <w:rsid w:val="00EB6363"/>
    <w:rsid w:val="00EC2309"/>
    <w:rsid w:val="00EC7E56"/>
    <w:rsid w:val="00F0056E"/>
    <w:rsid w:val="00F178A8"/>
    <w:rsid w:val="00F32609"/>
    <w:rsid w:val="00F362C6"/>
    <w:rsid w:val="00F40DEF"/>
    <w:rsid w:val="00F669FC"/>
    <w:rsid w:val="00F74976"/>
    <w:rsid w:val="00F769E8"/>
    <w:rsid w:val="00F90B05"/>
    <w:rsid w:val="00FB0901"/>
    <w:rsid w:val="00FC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FBEF1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1D549F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1D549F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31490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0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1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9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4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4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23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82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7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6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4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31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90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24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86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4142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84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897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7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9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5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2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9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1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2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67444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4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7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7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4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81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5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1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690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758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8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59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8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7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6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4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009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25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2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7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11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60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0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20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20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6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8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0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460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1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19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9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7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21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9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0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92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22844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09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4834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02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19005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737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252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776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50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880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061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9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117</Words>
  <Characters>645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111</cp:revision>
  <dcterms:created xsi:type="dcterms:W3CDTF">2024-02-14T00:27:00Z</dcterms:created>
  <dcterms:modified xsi:type="dcterms:W3CDTF">2025-11-09T17:00:00Z</dcterms:modified>
</cp:coreProperties>
</file>