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2358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5D0DF" wp14:editId="113AD621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198C3C" w14:textId="77777777" w:rsidR="0015424A" w:rsidRDefault="0015424A" w:rsidP="0015424A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H-7</w:t>
                            </w:r>
                          </w:p>
                          <w:p w14:paraId="2125CB2A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15424A" w:rsidRDefault="0015424A" w:rsidP="0015424A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H-7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355EAC" wp14:editId="2F7DA62E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08D086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0751A503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623426DA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05C35878" w14:textId="77777777" w:rsidR="00885B89" w:rsidRPr="00C7743E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3225B887" w14:textId="77777777" w:rsidR="003B0C5F" w:rsidRPr="00C7743E" w:rsidRDefault="00885B89" w:rsidP="003B0C5F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Auditoría</w:t>
      </w:r>
      <w:r w:rsidR="003B0C5F">
        <w:rPr>
          <w:bCs/>
          <w:w w:val="105"/>
          <w:lang w:val="es-GT"/>
        </w:rPr>
        <w:t xml:space="preserve"> de Procesos</w:t>
      </w:r>
    </w:p>
    <w:p w14:paraId="6C24F113" w14:textId="77777777" w:rsidR="00885B89" w:rsidRDefault="00885B89" w:rsidP="00885B89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Pr="00C7743E">
        <w:rPr>
          <w:bCs/>
          <w:w w:val="105"/>
          <w:lang w:val="es-GT"/>
        </w:rPr>
        <w:t>Enero</w:t>
      </w:r>
      <w:proofErr w:type="gramEnd"/>
      <w:r w:rsidRPr="00C7743E">
        <w:rPr>
          <w:bCs/>
          <w:w w:val="105"/>
          <w:lang w:val="es-GT"/>
        </w:rPr>
        <w:t xml:space="preserve"> al 31 de </w:t>
      </w:r>
      <w:proofErr w:type="gramStart"/>
      <w:r w:rsidRPr="00C7743E">
        <w:rPr>
          <w:bCs/>
          <w:w w:val="105"/>
          <w:lang w:val="es-GT"/>
        </w:rPr>
        <w:t>Diciembre</w:t>
      </w:r>
      <w:proofErr w:type="gramEnd"/>
      <w:r w:rsidRPr="00C7743E">
        <w:rPr>
          <w:bCs/>
          <w:w w:val="105"/>
          <w:lang w:val="es-GT"/>
        </w:rPr>
        <w:t xml:space="preserve"> de 202</w:t>
      </w:r>
      <w:r w:rsidR="003B0C5F">
        <w:rPr>
          <w:bCs/>
          <w:w w:val="105"/>
          <w:lang w:val="es-GT"/>
        </w:rPr>
        <w:t>4</w:t>
      </w:r>
    </w:p>
    <w:p w14:paraId="60416488" w14:textId="77777777" w:rsidR="00494094" w:rsidRDefault="001C6FE6" w:rsidP="0075071C">
      <w:pPr>
        <w:ind w:left="550"/>
        <w:jc w:val="center"/>
        <w:rPr>
          <w:b/>
          <w:bCs/>
          <w:w w:val="105"/>
          <w:sz w:val="30"/>
          <w:szCs w:val="30"/>
        </w:rPr>
      </w:pPr>
      <w:r>
        <w:rPr>
          <w:rStyle w:val="Textoennegrita"/>
        </w:rPr>
        <w:t>Comprobar la adecuada segregación de funciones</w:t>
      </w:r>
      <w:r w:rsidR="00F74976">
        <w:rPr>
          <w:b/>
          <w:bCs/>
          <w:w w:val="105"/>
          <w:sz w:val="30"/>
          <w:szCs w:val="30"/>
        </w:rPr>
        <w:t xml:space="preserve"> </w:t>
      </w:r>
    </w:p>
    <w:p w14:paraId="47BA8E59" w14:textId="77777777" w:rsidR="00382588" w:rsidRDefault="00382588" w:rsidP="00382588"/>
    <w:p w14:paraId="5AF3B71C" w14:textId="77777777" w:rsidR="00382588" w:rsidRDefault="00382588" w:rsidP="00382588">
      <w:pPr>
        <w:pStyle w:val="NormalWeb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313"/>
        <w:gridCol w:w="1962"/>
        <w:gridCol w:w="2135"/>
        <w:gridCol w:w="1853"/>
      </w:tblGrid>
      <w:tr w:rsidR="00382588" w14:paraId="00364380" w14:textId="77777777" w:rsidTr="00E81F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491A6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Puesto</w:t>
            </w:r>
          </w:p>
        </w:tc>
        <w:tc>
          <w:tcPr>
            <w:tcW w:w="0" w:type="auto"/>
            <w:vAlign w:val="center"/>
            <w:hideMark/>
          </w:tcPr>
          <w:p w14:paraId="5A147D65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 Principal</w:t>
            </w:r>
          </w:p>
        </w:tc>
        <w:tc>
          <w:tcPr>
            <w:tcW w:w="0" w:type="auto"/>
            <w:vAlign w:val="center"/>
            <w:hideMark/>
          </w:tcPr>
          <w:p w14:paraId="5F1B81B4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Pregunta de Entrevista</w:t>
            </w:r>
          </w:p>
        </w:tc>
        <w:tc>
          <w:tcPr>
            <w:tcW w:w="0" w:type="auto"/>
            <w:vAlign w:val="center"/>
            <w:hideMark/>
          </w:tcPr>
          <w:p w14:paraId="3D4BB374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Respuesta</w:t>
            </w:r>
          </w:p>
        </w:tc>
        <w:tc>
          <w:tcPr>
            <w:tcW w:w="0" w:type="auto"/>
            <w:vAlign w:val="center"/>
            <w:hideMark/>
          </w:tcPr>
          <w:p w14:paraId="1C30338C" w14:textId="77777777" w:rsidR="00382588" w:rsidRDefault="003825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</w:tr>
      <w:tr w:rsidR="00382588" w14:paraId="51B021C4" w14:textId="77777777" w:rsidTr="00E81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3D79" w14:textId="77777777" w:rsidR="00382588" w:rsidRDefault="00382588">
            <w:r>
              <w:t>Analista Compras</w:t>
            </w:r>
          </w:p>
        </w:tc>
        <w:tc>
          <w:tcPr>
            <w:tcW w:w="0" w:type="auto"/>
            <w:vAlign w:val="center"/>
            <w:hideMark/>
          </w:tcPr>
          <w:p w14:paraId="68EB18BB" w14:textId="77777777" w:rsidR="00382588" w:rsidRDefault="00382588">
            <w:r>
              <w:t xml:space="preserve">Registra </w:t>
            </w:r>
            <w:proofErr w:type="spellStart"/>
            <w:r>
              <w:t>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0BAFE" w14:textId="77777777" w:rsidR="00382588" w:rsidRDefault="00382588">
            <w:r>
              <w:t xml:space="preserve">"¿Puede aprobar sus propias </w:t>
            </w:r>
            <w:proofErr w:type="spellStart"/>
            <w:r>
              <w:t>OCs</w:t>
            </w:r>
            <w:proofErr w:type="spellEnd"/>
            <w:r>
              <w:t>?"</w:t>
            </w:r>
          </w:p>
        </w:tc>
        <w:tc>
          <w:tcPr>
            <w:tcW w:w="0" w:type="auto"/>
            <w:vAlign w:val="center"/>
            <w:hideMark/>
          </w:tcPr>
          <w:p w14:paraId="68B25BD1" w14:textId="77777777" w:rsidR="00382588" w:rsidRDefault="00382588">
            <w:r>
              <w:t>"No, solo mi supervisor aprueba"</w:t>
            </w:r>
          </w:p>
        </w:tc>
        <w:tc>
          <w:tcPr>
            <w:tcW w:w="0" w:type="auto"/>
            <w:vAlign w:val="center"/>
            <w:hideMark/>
          </w:tcPr>
          <w:p w14:paraId="1D794DF3" w14:textId="77777777" w:rsidR="00382588" w:rsidRDefault="00382588">
            <w:r>
              <w:t>Segregación adecuada</w:t>
            </w:r>
          </w:p>
        </w:tc>
      </w:tr>
      <w:tr w:rsidR="00382588" w14:paraId="03B167CD" w14:textId="77777777" w:rsidTr="00E81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48C6" w14:textId="77777777" w:rsidR="00382588" w:rsidRDefault="00382588">
            <w:r>
              <w:t>Supervisor Compras</w:t>
            </w:r>
          </w:p>
        </w:tc>
        <w:tc>
          <w:tcPr>
            <w:tcW w:w="0" w:type="auto"/>
            <w:vAlign w:val="center"/>
            <w:hideMark/>
          </w:tcPr>
          <w:p w14:paraId="0B50B557" w14:textId="77777777" w:rsidR="00382588" w:rsidRDefault="00382588">
            <w:r>
              <w:t xml:space="preserve">Aprueba </w:t>
            </w:r>
            <w:proofErr w:type="spellStart"/>
            <w:r>
              <w:t>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9832D" w14:textId="77777777" w:rsidR="00382588" w:rsidRDefault="00382588">
            <w:r>
              <w:t>"¿Tiene acceso a modificar facturas?"</w:t>
            </w:r>
          </w:p>
        </w:tc>
        <w:tc>
          <w:tcPr>
            <w:tcW w:w="0" w:type="auto"/>
            <w:vAlign w:val="center"/>
            <w:hideMark/>
          </w:tcPr>
          <w:p w14:paraId="493A3482" w14:textId="77777777" w:rsidR="00382588" w:rsidRDefault="00382588">
            <w:r>
              <w:t>"No, Contabilidad lo hace"</w:t>
            </w:r>
          </w:p>
        </w:tc>
        <w:tc>
          <w:tcPr>
            <w:tcW w:w="0" w:type="auto"/>
            <w:vAlign w:val="center"/>
            <w:hideMark/>
          </w:tcPr>
          <w:p w14:paraId="58FD2CED" w14:textId="77777777" w:rsidR="00382588" w:rsidRDefault="00382588">
            <w:r>
              <w:t>Funciones diferenciadas</w:t>
            </w:r>
          </w:p>
        </w:tc>
      </w:tr>
      <w:tr w:rsidR="00382588" w14:paraId="0CE6AD56" w14:textId="77777777" w:rsidTr="00E81F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E5EF" w14:textId="77777777" w:rsidR="00382588" w:rsidRDefault="00382588">
            <w:r>
              <w:t>Contabilidad</w:t>
            </w:r>
          </w:p>
        </w:tc>
        <w:tc>
          <w:tcPr>
            <w:tcW w:w="0" w:type="auto"/>
            <w:vAlign w:val="center"/>
            <w:hideMark/>
          </w:tcPr>
          <w:p w14:paraId="266CE016" w14:textId="77777777" w:rsidR="00382588" w:rsidRDefault="00382588">
            <w:r>
              <w:t>Registra pagos</w:t>
            </w:r>
          </w:p>
        </w:tc>
        <w:tc>
          <w:tcPr>
            <w:tcW w:w="0" w:type="auto"/>
            <w:vAlign w:val="center"/>
            <w:hideMark/>
          </w:tcPr>
          <w:p w14:paraId="39DD72CD" w14:textId="77777777" w:rsidR="00382588" w:rsidRDefault="00382588">
            <w:r>
              <w:t>"¿Autoriza usted las compras?"</w:t>
            </w:r>
          </w:p>
        </w:tc>
        <w:tc>
          <w:tcPr>
            <w:tcW w:w="0" w:type="auto"/>
            <w:vAlign w:val="center"/>
            <w:hideMark/>
          </w:tcPr>
          <w:p w14:paraId="7F89EEE5" w14:textId="77777777" w:rsidR="00382588" w:rsidRDefault="00382588">
            <w:r>
              <w:t>"No, solo registro los pagos aprobados"</w:t>
            </w:r>
          </w:p>
        </w:tc>
        <w:tc>
          <w:tcPr>
            <w:tcW w:w="0" w:type="auto"/>
            <w:vAlign w:val="center"/>
            <w:hideMark/>
          </w:tcPr>
          <w:p w14:paraId="699ED1E2" w14:textId="77777777" w:rsidR="00382588" w:rsidRDefault="00382588">
            <w:r>
              <w:t>Roles independientes</w:t>
            </w:r>
          </w:p>
        </w:tc>
      </w:tr>
    </w:tbl>
    <w:p w14:paraId="089474BE" w14:textId="77777777" w:rsidR="00382588" w:rsidRDefault="00382588" w:rsidP="00382588">
      <w:pPr>
        <w:pStyle w:val="NormalWeb"/>
      </w:pPr>
      <w:r>
        <w:rPr>
          <w:rStyle w:val="Textoennegrita"/>
        </w:rPr>
        <w:t>Conclusión:</w:t>
      </w:r>
      <w:r>
        <w:br/>
        <w:t>La segregación de funciones es adecuada. Cada rol tiene límites claros, reduciendo el riesgo de fraude interno. No se detectaron conflictos de interés evidentes.</w:t>
      </w:r>
    </w:p>
    <w:p w14:paraId="424F4EDA" w14:textId="77777777" w:rsidR="003D0718" w:rsidRDefault="003D0718" w:rsidP="00382588">
      <w:pPr>
        <w:pStyle w:val="NormalWeb"/>
      </w:pPr>
    </w:p>
    <w:p w14:paraId="7790D304" w14:textId="77777777" w:rsidR="001C00C3" w:rsidRDefault="001C00C3" w:rsidP="00382588">
      <w:pPr>
        <w:pStyle w:val="NormalWeb"/>
      </w:pPr>
    </w:p>
    <w:p w14:paraId="09FC27C8" w14:textId="77777777" w:rsidR="001C00C3" w:rsidRDefault="001C00C3" w:rsidP="00382588">
      <w:pPr>
        <w:pStyle w:val="NormalWeb"/>
      </w:pPr>
    </w:p>
    <w:p w14:paraId="298EE9B7" w14:textId="77777777" w:rsidR="001C00C3" w:rsidRDefault="001C00C3" w:rsidP="00382588">
      <w:pPr>
        <w:pStyle w:val="NormalWeb"/>
      </w:pPr>
    </w:p>
    <w:p w14:paraId="6AA8E4F3" w14:textId="77777777" w:rsidR="001C00C3" w:rsidRDefault="001C00C3" w:rsidP="001C00C3">
      <w:pPr>
        <w:pStyle w:val="NormalWeb"/>
        <w:spacing w:before="0" w:beforeAutospacing="0" w:after="0" w:afterAutospacing="0"/>
        <w:jc w:val="both"/>
      </w:pPr>
      <w:r>
        <w:t>Firma</w:t>
      </w:r>
    </w:p>
    <w:p w14:paraId="6C642574" w14:textId="0FE1BFC2" w:rsidR="001C00C3" w:rsidRDefault="001C00C3" w:rsidP="001C00C3">
      <w:pPr>
        <w:pStyle w:val="NormalWeb"/>
        <w:spacing w:before="0" w:beforeAutospacing="0" w:after="0" w:afterAutospacing="0"/>
        <w:jc w:val="both"/>
      </w:pPr>
      <w:r>
        <w:t>Auditor</w:t>
      </w:r>
      <w:r w:rsidR="00E54B6E">
        <w:t xml:space="preserve">: </w:t>
      </w:r>
      <w:r w:rsidR="00E54B6E" w:rsidRPr="00F90172">
        <w:t>[NOMBRE_AUDITOR]</w:t>
      </w:r>
    </w:p>
    <w:p w14:paraId="58FDB18D" w14:textId="6C84E655" w:rsidR="001C00C3" w:rsidRDefault="001C00C3" w:rsidP="001C00C3">
      <w:pPr>
        <w:pStyle w:val="NormalWeb"/>
        <w:spacing w:before="0" w:beforeAutospacing="0" w:after="0" w:afterAutospacing="0"/>
        <w:jc w:val="both"/>
      </w:pPr>
      <w:r>
        <w:t>Fecha</w:t>
      </w:r>
      <w:r w:rsidR="00E54B6E">
        <w:t xml:space="preserve">: </w:t>
      </w:r>
      <w:r w:rsidR="00E54B6E" w:rsidRPr="00F90172">
        <w:t>[FECHA_ELABORACION]</w:t>
      </w:r>
    </w:p>
    <w:p w14:paraId="179142F8" w14:textId="77777777" w:rsidR="00494094" w:rsidRPr="000931CC" w:rsidRDefault="00494094" w:rsidP="00494094">
      <w:pPr>
        <w:jc w:val="both"/>
        <w:rPr>
          <w:sz w:val="30"/>
          <w:szCs w:val="30"/>
          <w:lang w:val="es-GT"/>
        </w:rPr>
      </w:pPr>
    </w:p>
    <w:p w14:paraId="3AC2E847" w14:textId="77777777" w:rsidR="00582D96" w:rsidRDefault="00582D96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sectPr w:rsidR="00582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3202179">
    <w:abstractNumId w:val="9"/>
  </w:num>
  <w:num w:numId="2" w16cid:durableId="1187912390">
    <w:abstractNumId w:val="1"/>
  </w:num>
  <w:num w:numId="3" w16cid:durableId="817575341">
    <w:abstractNumId w:val="3"/>
  </w:num>
  <w:num w:numId="4" w16cid:durableId="898203406">
    <w:abstractNumId w:val="2"/>
  </w:num>
  <w:num w:numId="5" w16cid:durableId="1513835434">
    <w:abstractNumId w:val="10"/>
  </w:num>
  <w:num w:numId="6" w16cid:durableId="1077164334">
    <w:abstractNumId w:val="5"/>
  </w:num>
  <w:num w:numId="7" w16cid:durableId="238910850">
    <w:abstractNumId w:val="21"/>
  </w:num>
  <w:num w:numId="8" w16cid:durableId="1072659530">
    <w:abstractNumId w:val="13"/>
  </w:num>
  <w:num w:numId="9" w16cid:durableId="1666785561">
    <w:abstractNumId w:val="6"/>
  </w:num>
  <w:num w:numId="10" w16cid:durableId="372727848">
    <w:abstractNumId w:val="15"/>
  </w:num>
  <w:num w:numId="11" w16cid:durableId="738286635">
    <w:abstractNumId w:val="8"/>
  </w:num>
  <w:num w:numId="12" w16cid:durableId="795493141">
    <w:abstractNumId w:val="7"/>
  </w:num>
  <w:num w:numId="13" w16cid:durableId="23798204">
    <w:abstractNumId w:val="4"/>
  </w:num>
  <w:num w:numId="14" w16cid:durableId="98917798">
    <w:abstractNumId w:val="20"/>
  </w:num>
  <w:num w:numId="15" w16cid:durableId="813137233">
    <w:abstractNumId w:val="16"/>
  </w:num>
  <w:num w:numId="16" w16cid:durableId="2138913101">
    <w:abstractNumId w:val="19"/>
  </w:num>
  <w:num w:numId="17" w16cid:durableId="71006439">
    <w:abstractNumId w:val="11"/>
  </w:num>
  <w:num w:numId="18" w16cid:durableId="1901018454">
    <w:abstractNumId w:val="18"/>
  </w:num>
  <w:num w:numId="19" w16cid:durableId="1915162172">
    <w:abstractNumId w:val="14"/>
  </w:num>
  <w:num w:numId="20" w16cid:durableId="631982553">
    <w:abstractNumId w:val="12"/>
  </w:num>
  <w:num w:numId="21" w16cid:durableId="1740514983">
    <w:abstractNumId w:val="24"/>
  </w:num>
  <w:num w:numId="22" w16cid:durableId="1121192584">
    <w:abstractNumId w:val="25"/>
  </w:num>
  <w:num w:numId="23" w16cid:durableId="227884527">
    <w:abstractNumId w:val="17"/>
  </w:num>
  <w:num w:numId="24" w16cid:durableId="1952128338">
    <w:abstractNumId w:val="0"/>
  </w:num>
  <w:num w:numId="25" w16cid:durableId="256787270">
    <w:abstractNumId w:val="22"/>
  </w:num>
  <w:num w:numId="26" w16cid:durableId="15707308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114CC7"/>
    <w:rsid w:val="001444B4"/>
    <w:rsid w:val="0015424A"/>
    <w:rsid w:val="001616E4"/>
    <w:rsid w:val="00183E56"/>
    <w:rsid w:val="00195F43"/>
    <w:rsid w:val="001B7E3B"/>
    <w:rsid w:val="001C00C3"/>
    <w:rsid w:val="001C4F6B"/>
    <w:rsid w:val="001C6FE6"/>
    <w:rsid w:val="001D1CDE"/>
    <w:rsid w:val="001D549F"/>
    <w:rsid w:val="002051F5"/>
    <w:rsid w:val="002D1F80"/>
    <w:rsid w:val="002E4D69"/>
    <w:rsid w:val="002F38B0"/>
    <w:rsid w:val="00362427"/>
    <w:rsid w:val="003718B5"/>
    <w:rsid w:val="00376411"/>
    <w:rsid w:val="00382588"/>
    <w:rsid w:val="00395FE9"/>
    <w:rsid w:val="003A0973"/>
    <w:rsid w:val="003B0C5F"/>
    <w:rsid w:val="003D0718"/>
    <w:rsid w:val="004011D2"/>
    <w:rsid w:val="0040401B"/>
    <w:rsid w:val="00435C62"/>
    <w:rsid w:val="00494094"/>
    <w:rsid w:val="00497672"/>
    <w:rsid w:val="004B3160"/>
    <w:rsid w:val="004E4BC9"/>
    <w:rsid w:val="004F7653"/>
    <w:rsid w:val="00561461"/>
    <w:rsid w:val="0056614A"/>
    <w:rsid w:val="00582D96"/>
    <w:rsid w:val="005B5F86"/>
    <w:rsid w:val="00613254"/>
    <w:rsid w:val="006237A4"/>
    <w:rsid w:val="006B53D6"/>
    <w:rsid w:val="006B6F59"/>
    <w:rsid w:val="006B7D24"/>
    <w:rsid w:val="006C519F"/>
    <w:rsid w:val="0075071C"/>
    <w:rsid w:val="00812663"/>
    <w:rsid w:val="008149A7"/>
    <w:rsid w:val="0081534E"/>
    <w:rsid w:val="0083713D"/>
    <w:rsid w:val="0084673B"/>
    <w:rsid w:val="00860DF5"/>
    <w:rsid w:val="00885B89"/>
    <w:rsid w:val="008F43CE"/>
    <w:rsid w:val="00955914"/>
    <w:rsid w:val="00964204"/>
    <w:rsid w:val="009A61FF"/>
    <w:rsid w:val="009C0990"/>
    <w:rsid w:val="009F0550"/>
    <w:rsid w:val="00A93D35"/>
    <w:rsid w:val="00A97060"/>
    <w:rsid w:val="00AB5D13"/>
    <w:rsid w:val="00AC1971"/>
    <w:rsid w:val="00AF5C69"/>
    <w:rsid w:val="00B129A7"/>
    <w:rsid w:val="00B17A46"/>
    <w:rsid w:val="00B2529D"/>
    <w:rsid w:val="00B4120C"/>
    <w:rsid w:val="00BA3D7C"/>
    <w:rsid w:val="00BD410A"/>
    <w:rsid w:val="00C107EA"/>
    <w:rsid w:val="00CC448B"/>
    <w:rsid w:val="00CE7284"/>
    <w:rsid w:val="00D04A0D"/>
    <w:rsid w:val="00D44D11"/>
    <w:rsid w:val="00D44D22"/>
    <w:rsid w:val="00D46FD0"/>
    <w:rsid w:val="00D552A7"/>
    <w:rsid w:val="00D95288"/>
    <w:rsid w:val="00E44B27"/>
    <w:rsid w:val="00E50C6E"/>
    <w:rsid w:val="00E54B6E"/>
    <w:rsid w:val="00E61E1A"/>
    <w:rsid w:val="00E81F5F"/>
    <w:rsid w:val="00EB6363"/>
    <w:rsid w:val="00EC2309"/>
    <w:rsid w:val="00EC7E56"/>
    <w:rsid w:val="00F0056E"/>
    <w:rsid w:val="00F32609"/>
    <w:rsid w:val="00F362C6"/>
    <w:rsid w:val="00F40DEF"/>
    <w:rsid w:val="00F669FC"/>
    <w:rsid w:val="00F74976"/>
    <w:rsid w:val="00F769E8"/>
    <w:rsid w:val="00F90B05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B3AA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D549F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1D549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124</Words>
  <Characters>685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106</cp:revision>
  <dcterms:created xsi:type="dcterms:W3CDTF">2024-02-14T00:27:00Z</dcterms:created>
  <dcterms:modified xsi:type="dcterms:W3CDTF">2025-11-09T17:02:00Z</dcterms:modified>
</cp:coreProperties>
</file>