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7797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69A863" wp14:editId="156DCDC3">
                <wp:simplePos x="0" y="0"/>
                <wp:positionH relativeFrom="column">
                  <wp:posOffset>5358765</wp:posOffset>
                </wp:positionH>
                <wp:positionV relativeFrom="paragraph">
                  <wp:posOffset>59055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F8FA4D" w14:textId="77777777" w:rsidR="0022460D" w:rsidRDefault="00BE2FD9" w:rsidP="0022460D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K-8</w:t>
                            </w:r>
                          </w:p>
                          <w:p w14:paraId="6DA7489E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21.95pt;margin-top:4.65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A0VOaZ3AAAAAgBAAAPAAAAAAAAAAAAAAAAAKsEAABkcnMvZG93bnJldi54bWxQSwUGAAAA&#10;AAQABADzAAAAtAUAAAAA&#10;" fillcolor="white [3201]" strokeweight=".5pt">
                <v:textbox>
                  <w:txbxContent>
                    <w:p w:rsidR="0022460D" w:rsidRDefault="00BE2FD9" w:rsidP="0022460D">
                      <w:pPr>
                        <w:jc w:val="center"/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K-8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7B659E" wp14:editId="08F62596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122FD2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6FD69A1F" w14:textId="77777777" w:rsidR="00885B89" w:rsidRPr="00C7743E" w:rsidRDefault="00885B89" w:rsidP="00FA0B44">
      <w:pPr>
        <w:ind w:left="548"/>
        <w:rPr>
          <w:w w:val="105"/>
          <w:sz w:val="19"/>
          <w:lang w:val="es-GT"/>
        </w:rPr>
      </w:pPr>
    </w:p>
    <w:p w14:paraId="16E37A6F" w14:textId="77777777" w:rsidR="00885B89" w:rsidRPr="00C7743E" w:rsidRDefault="00885B89" w:rsidP="00FA0B44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2FDCA40E" w14:textId="77777777" w:rsidR="00FB2116" w:rsidRDefault="00885B89" w:rsidP="00FA0B44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Auditoría </w:t>
      </w:r>
      <w:r w:rsidR="00FB2116">
        <w:rPr>
          <w:bCs/>
          <w:w w:val="105"/>
          <w:lang w:val="es-GT"/>
        </w:rPr>
        <w:t>de Procesos</w:t>
      </w:r>
      <w:r w:rsidR="00FB2116" w:rsidRPr="00C7743E">
        <w:rPr>
          <w:bCs/>
          <w:w w:val="105"/>
          <w:lang w:val="es-GT"/>
        </w:rPr>
        <w:t xml:space="preserve"> </w:t>
      </w:r>
    </w:p>
    <w:p w14:paraId="3E8E7B9C" w14:textId="77777777" w:rsidR="00885B89" w:rsidRDefault="00885B89" w:rsidP="00FA0B44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FB2116">
        <w:rPr>
          <w:bCs/>
          <w:w w:val="105"/>
          <w:lang w:val="es-GT"/>
        </w:rPr>
        <w:t>Enero</w:t>
      </w:r>
      <w:proofErr w:type="gramEnd"/>
      <w:r w:rsidR="00FB2116">
        <w:rPr>
          <w:bCs/>
          <w:w w:val="105"/>
          <w:lang w:val="es-GT"/>
        </w:rPr>
        <w:t xml:space="preserve"> al 31 de </w:t>
      </w:r>
      <w:proofErr w:type="gramStart"/>
      <w:r w:rsidR="00FB2116">
        <w:rPr>
          <w:bCs/>
          <w:w w:val="105"/>
          <w:lang w:val="es-GT"/>
        </w:rPr>
        <w:t>Diciembre</w:t>
      </w:r>
      <w:proofErr w:type="gramEnd"/>
      <w:r w:rsidR="00FB2116">
        <w:rPr>
          <w:bCs/>
          <w:w w:val="105"/>
          <w:lang w:val="es-GT"/>
        </w:rPr>
        <w:t xml:space="preserve"> de 2024</w:t>
      </w:r>
    </w:p>
    <w:p w14:paraId="7B28F74B" w14:textId="77777777" w:rsidR="00FA0B44" w:rsidRDefault="00997115" w:rsidP="00FA0B44">
      <w:pPr>
        <w:jc w:val="center"/>
        <w:outlineLvl w:val="2"/>
        <w:rPr>
          <w:b/>
          <w:bCs/>
          <w:sz w:val="27"/>
          <w:szCs w:val="27"/>
          <w:lang w:val="es-GT" w:eastAsia="es-GT"/>
        </w:rPr>
      </w:pPr>
      <w:r>
        <w:rPr>
          <w:b/>
          <w:bCs/>
          <w:sz w:val="27"/>
          <w:szCs w:val="27"/>
          <w:lang w:val="es-GT" w:eastAsia="es-GT"/>
        </w:rPr>
        <w:t xml:space="preserve">       </w:t>
      </w:r>
      <w:r w:rsidR="00FA0B44">
        <w:rPr>
          <w:b/>
          <w:bCs/>
          <w:sz w:val="27"/>
          <w:szCs w:val="27"/>
          <w:lang w:val="es-GT" w:eastAsia="es-GT"/>
        </w:rPr>
        <w:t>Revisión de Contratos L</w:t>
      </w:r>
      <w:r w:rsidR="00FA0B44" w:rsidRPr="00FB4B00">
        <w:rPr>
          <w:b/>
          <w:bCs/>
          <w:sz w:val="27"/>
          <w:szCs w:val="27"/>
          <w:lang w:val="es-GT" w:eastAsia="es-GT"/>
        </w:rPr>
        <w:t>aborales</w:t>
      </w:r>
    </w:p>
    <w:p w14:paraId="6DA40077" w14:textId="77777777" w:rsidR="00141F14" w:rsidRPr="00141F14" w:rsidRDefault="00141F14" w:rsidP="00141F14">
      <w:pPr>
        <w:spacing w:before="100" w:beforeAutospacing="1" w:after="100" w:afterAutospacing="1"/>
        <w:rPr>
          <w:lang w:val="es-GT" w:eastAsia="es-GT"/>
        </w:rPr>
      </w:pPr>
    </w:p>
    <w:tbl>
      <w:tblPr>
        <w:tblW w:w="9781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408"/>
        <w:gridCol w:w="1439"/>
        <w:gridCol w:w="1574"/>
        <w:gridCol w:w="1888"/>
        <w:gridCol w:w="2323"/>
      </w:tblGrid>
      <w:tr w:rsidR="00141F14" w:rsidRPr="00141F14" w14:paraId="22F27FB8" w14:textId="77777777" w:rsidTr="00F70792">
        <w:trPr>
          <w:trHeight w:val="5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2B7C3" w14:textId="77777777" w:rsidR="00141F14" w:rsidRPr="00141F14" w:rsidRDefault="00141F14" w:rsidP="00141F14">
            <w:pPr>
              <w:jc w:val="center"/>
              <w:rPr>
                <w:b/>
                <w:bCs/>
                <w:lang w:val="es-GT" w:eastAsia="es-GT"/>
              </w:rPr>
            </w:pPr>
            <w:r w:rsidRPr="00141F14">
              <w:rPr>
                <w:b/>
                <w:bCs/>
                <w:lang w:val="es-GT" w:eastAsia="es-GT"/>
              </w:rPr>
              <w:t>Empleado</w:t>
            </w:r>
          </w:p>
        </w:tc>
        <w:tc>
          <w:tcPr>
            <w:tcW w:w="0" w:type="auto"/>
            <w:vAlign w:val="center"/>
            <w:hideMark/>
          </w:tcPr>
          <w:p w14:paraId="2E408849" w14:textId="77777777" w:rsidR="00141F14" w:rsidRPr="00141F14" w:rsidRDefault="00141F14" w:rsidP="00141F14">
            <w:pPr>
              <w:jc w:val="center"/>
              <w:rPr>
                <w:b/>
                <w:bCs/>
                <w:lang w:val="es-GT" w:eastAsia="es-GT"/>
              </w:rPr>
            </w:pPr>
            <w:r w:rsidRPr="00141F14">
              <w:rPr>
                <w:b/>
                <w:bCs/>
                <w:lang w:val="es-GT" w:eastAsia="es-GT"/>
              </w:rPr>
              <w:t>Fecha de Contrato</w:t>
            </w:r>
          </w:p>
        </w:tc>
        <w:tc>
          <w:tcPr>
            <w:tcW w:w="0" w:type="auto"/>
            <w:vAlign w:val="center"/>
            <w:hideMark/>
          </w:tcPr>
          <w:p w14:paraId="7CB92731" w14:textId="77777777" w:rsidR="00141F14" w:rsidRPr="00141F14" w:rsidRDefault="00141F14" w:rsidP="00141F14">
            <w:pPr>
              <w:jc w:val="center"/>
              <w:rPr>
                <w:b/>
                <w:bCs/>
                <w:lang w:val="es-GT" w:eastAsia="es-GT"/>
              </w:rPr>
            </w:pPr>
            <w:r w:rsidRPr="00141F14">
              <w:rPr>
                <w:b/>
                <w:bCs/>
                <w:lang w:val="es-GT" w:eastAsia="es-GT"/>
              </w:rPr>
              <w:t>Cumple Normativa</w:t>
            </w:r>
          </w:p>
        </w:tc>
        <w:tc>
          <w:tcPr>
            <w:tcW w:w="0" w:type="auto"/>
            <w:vAlign w:val="center"/>
            <w:hideMark/>
          </w:tcPr>
          <w:p w14:paraId="6621785C" w14:textId="77777777" w:rsidR="00141F14" w:rsidRPr="00141F14" w:rsidRDefault="00141F14" w:rsidP="00141F14">
            <w:pPr>
              <w:jc w:val="center"/>
              <w:rPr>
                <w:b/>
                <w:bCs/>
                <w:lang w:val="es-GT" w:eastAsia="es-GT"/>
              </w:rPr>
            </w:pPr>
            <w:r w:rsidRPr="00141F14">
              <w:rPr>
                <w:b/>
                <w:bCs/>
                <w:lang w:val="es-GT" w:eastAsia="es-GT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2D13617A" w14:textId="77777777" w:rsidR="00141F14" w:rsidRPr="00141F14" w:rsidRDefault="00141F14" w:rsidP="00141F14">
            <w:pPr>
              <w:jc w:val="center"/>
              <w:rPr>
                <w:b/>
                <w:bCs/>
                <w:lang w:val="es-GT" w:eastAsia="es-GT"/>
              </w:rPr>
            </w:pPr>
            <w:r w:rsidRPr="00141F14">
              <w:rPr>
                <w:b/>
                <w:bCs/>
                <w:lang w:val="es-GT" w:eastAsia="es-GT"/>
              </w:rPr>
              <w:t>Documento Revisado</w:t>
            </w:r>
          </w:p>
        </w:tc>
        <w:tc>
          <w:tcPr>
            <w:tcW w:w="0" w:type="auto"/>
            <w:vAlign w:val="center"/>
            <w:hideMark/>
          </w:tcPr>
          <w:p w14:paraId="5B8F490E" w14:textId="77777777" w:rsidR="00141F14" w:rsidRPr="00141F14" w:rsidRDefault="00141F14" w:rsidP="00141F14">
            <w:pPr>
              <w:jc w:val="center"/>
              <w:rPr>
                <w:b/>
                <w:bCs/>
                <w:lang w:val="es-GT" w:eastAsia="es-GT"/>
              </w:rPr>
            </w:pPr>
            <w:r w:rsidRPr="00141F14">
              <w:rPr>
                <w:b/>
                <w:bCs/>
                <w:lang w:val="es-GT" w:eastAsia="es-GT"/>
              </w:rPr>
              <w:t>Cómo se Detectó</w:t>
            </w:r>
          </w:p>
        </w:tc>
      </w:tr>
      <w:tr w:rsidR="00141F14" w:rsidRPr="00141F14" w14:paraId="74B466D9" w14:textId="77777777" w:rsidTr="00F70792">
        <w:trPr>
          <w:trHeight w:val="1118"/>
          <w:tblCellSpacing w:w="15" w:type="dxa"/>
        </w:trPr>
        <w:tc>
          <w:tcPr>
            <w:tcW w:w="0" w:type="auto"/>
            <w:vAlign w:val="center"/>
            <w:hideMark/>
          </w:tcPr>
          <w:p w14:paraId="4C1A8352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Juan Pérez</w:t>
            </w:r>
          </w:p>
        </w:tc>
        <w:tc>
          <w:tcPr>
            <w:tcW w:w="0" w:type="auto"/>
            <w:vAlign w:val="center"/>
            <w:hideMark/>
          </w:tcPr>
          <w:p w14:paraId="302CB396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01/01/2023</w:t>
            </w:r>
          </w:p>
        </w:tc>
        <w:tc>
          <w:tcPr>
            <w:tcW w:w="0" w:type="auto"/>
            <w:vAlign w:val="center"/>
            <w:hideMark/>
          </w:tcPr>
          <w:p w14:paraId="3DF25051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4001091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18835AF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Contrato firmado, archivo personal</w:t>
            </w:r>
          </w:p>
        </w:tc>
        <w:tc>
          <w:tcPr>
            <w:tcW w:w="0" w:type="auto"/>
            <w:vAlign w:val="center"/>
            <w:hideMark/>
          </w:tcPr>
          <w:p w14:paraId="41805E74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Revisión directa del contrato físico.</w:t>
            </w:r>
          </w:p>
        </w:tc>
      </w:tr>
      <w:tr w:rsidR="00141F14" w:rsidRPr="00141F14" w14:paraId="1ED9D6E8" w14:textId="77777777" w:rsidTr="00F70792">
        <w:trPr>
          <w:trHeight w:val="1118"/>
          <w:tblCellSpacing w:w="15" w:type="dxa"/>
        </w:trPr>
        <w:tc>
          <w:tcPr>
            <w:tcW w:w="0" w:type="auto"/>
            <w:vAlign w:val="center"/>
            <w:hideMark/>
          </w:tcPr>
          <w:p w14:paraId="47DA8373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Ana López</w:t>
            </w:r>
          </w:p>
        </w:tc>
        <w:tc>
          <w:tcPr>
            <w:tcW w:w="0" w:type="auto"/>
            <w:vAlign w:val="center"/>
            <w:hideMark/>
          </w:tcPr>
          <w:p w14:paraId="24F1ACEB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15/02/2023</w:t>
            </w:r>
          </w:p>
        </w:tc>
        <w:tc>
          <w:tcPr>
            <w:tcW w:w="0" w:type="auto"/>
            <w:vAlign w:val="center"/>
            <w:hideMark/>
          </w:tcPr>
          <w:p w14:paraId="66837A8D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D01627D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92C4B80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Contrato firmado, archivo personal</w:t>
            </w:r>
          </w:p>
        </w:tc>
        <w:tc>
          <w:tcPr>
            <w:tcW w:w="0" w:type="auto"/>
            <w:vAlign w:val="center"/>
            <w:hideMark/>
          </w:tcPr>
          <w:p w14:paraId="53592B2A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Revisión directa del contrato físico.</w:t>
            </w:r>
          </w:p>
        </w:tc>
      </w:tr>
      <w:tr w:rsidR="00141F14" w:rsidRPr="00141F14" w14:paraId="3B2F8628" w14:textId="77777777" w:rsidTr="00F70792">
        <w:trPr>
          <w:trHeight w:val="1118"/>
          <w:tblCellSpacing w:w="15" w:type="dxa"/>
        </w:trPr>
        <w:tc>
          <w:tcPr>
            <w:tcW w:w="0" w:type="auto"/>
            <w:vAlign w:val="center"/>
            <w:hideMark/>
          </w:tcPr>
          <w:p w14:paraId="2616444C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María Ruiz</w:t>
            </w:r>
          </w:p>
        </w:tc>
        <w:tc>
          <w:tcPr>
            <w:tcW w:w="0" w:type="auto"/>
            <w:vAlign w:val="center"/>
            <w:hideMark/>
          </w:tcPr>
          <w:p w14:paraId="3F46CC0F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01/03/2023</w:t>
            </w:r>
          </w:p>
        </w:tc>
        <w:tc>
          <w:tcPr>
            <w:tcW w:w="0" w:type="auto"/>
            <w:vAlign w:val="center"/>
            <w:hideMark/>
          </w:tcPr>
          <w:p w14:paraId="1A0F3AFC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569FBA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Falta firma</w:t>
            </w:r>
          </w:p>
        </w:tc>
        <w:tc>
          <w:tcPr>
            <w:tcW w:w="0" w:type="auto"/>
            <w:vAlign w:val="center"/>
            <w:hideMark/>
          </w:tcPr>
          <w:p w14:paraId="773A75AA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Contrato pendiente en archivo</w:t>
            </w:r>
          </w:p>
        </w:tc>
        <w:tc>
          <w:tcPr>
            <w:tcW w:w="0" w:type="auto"/>
            <w:vAlign w:val="center"/>
            <w:hideMark/>
          </w:tcPr>
          <w:p w14:paraId="18C0E575" w14:textId="77777777" w:rsidR="00141F14" w:rsidRPr="00141F14" w:rsidRDefault="00141F14" w:rsidP="00141F14">
            <w:pPr>
              <w:rPr>
                <w:lang w:val="es-GT" w:eastAsia="es-GT"/>
              </w:rPr>
            </w:pPr>
            <w:r w:rsidRPr="00141F14">
              <w:rPr>
                <w:lang w:val="es-GT" w:eastAsia="es-GT"/>
              </w:rPr>
              <w:t>Documento incompleto en el archivo del empleado.</w:t>
            </w:r>
          </w:p>
        </w:tc>
      </w:tr>
    </w:tbl>
    <w:p w14:paraId="293A7F67" w14:textId="77777777" w:rsidR="006D6697" w:rsidRPr="00FB4B00" w:rsidRDefault="006D6697" w:rsidP="006D6697">
      <w:pPr>
        <w:spacing w:before="100" w:beforeAutospacing="1" w:after="100" w:afterAutospacing="1"/>
        <w:rPr>
          <w:lang w:val="es-GT" w:eastAsia="es-GT"/>
        </w:rPr>
      </w:pPr>
      <w:r w:rsidRPr="00FB4B00">
        <w:rPr>
          <w:b/>
          <w:bCs/>
          <w:lang w:val="es-GT" w:eastAsia="es-GT"/>
        </w:rPr>
        <w:t>Hallazgos:</w:t>
      </w:r>
    </w:p>
    <w:p w14:paraId="44366836" w14:textId="77777777" w:rsidR="006D6697" w:rsidRPr="00FB4B00" w:rsidRDefault="006D6697" w:rsidP="006D6697">
      <w:pPr>
        <w:numPr>
          <w:ilvl w:val="0"/>
          <w:numId w:val="32"/>
        </w:numPr>
        <w:spacing w:before="100" w:beforeAutospacing="1" w:after="100" w:afterAutospacing="1"/>
        <w:rPr>
          <w:lang w:val="es-GT" w:eastAsia="es-GT"/>
        </w:rPr>
      </w:pPr>
      <w:r w:rsidRPr="00FB4B00">
        <w:rPr>
          <w:lang w:val="es-GT" w:eastAsia="es-GT"/>
        </w:rPr>
        <w:t>El contrato de María Ruiz carece de firma de aprobación, lo que lo invalida legalmente.</w:t>
      </w:r>
    </w:p>
    <w:p w14:paraId="7648B8A1" w14:textId="77777777" w:rsidR="006D6697" w:rsidRPr="00FB4B00" w:rsidRDefault="006D6697" w:rsidP="006D6697">
      <w:pPr>
        <w:spacing w:before="100" w:beforeAutospacing="1" w:after="100" w:afterAutospacing="1"/>
        <w:rPr>
          <w:lang w:val="es-GT" w:eastAsia="es-GT"/>
        </w:rPr>
      </w:pPr>
      <w:r w:rsidRPr="00FB4B00">
        <w:rPr>
          <w:b/>
          <w:bCs/>
          <w:lang w:val="es-GT" w:eastAsia="es-GT"/>
        </w:rPr>
        <w:t>Conclusión:</w:t>
      </w:r>
      <w:r w:rsidRPr="00FB4B00">
        <w:rPr>
          <w:lang w:val="es-GT" w:eastAsia="es-GT"/>
        </w:rPr>
        <w:t xml:space="preserve"> Es necesario reforzar los controles de formalización de contratos para garantizar su validez.</w:t>
      </w:r>
    </w:p>
    <w:p w14:paraId="5EDFF099" w14:textId="77777777" w:rsidR="00183E56" w:rsidRDefault="00183E56" w:rsidP="00FB7869">
      <w:pPr>
        <w:jc w:val="both"/>
        <w:rPr>
          <w:sz w:val="30"/>
          <w:szCs w:val="30"/>
          <w:lang w:val="es-GT"/>
        </w:rPr>
      </w:pPr>
    </w:p>
    <w:p w14:paraId="501DFE04" w14:textId="77777777" w:rsidR="00F70792" w:rsidRDefault="00F70792" w:rsidP="00FB7869">
      <w:pPr>
        <w:jc w:val="both"/>
        <w:rPr>
          <w:sz w:val="30"/>
          <w:szCs w:val="30"/>
          <w:lang w:val="es-GT"/>
        </w:rPr>
      </w:pPr>
    </w:p>
    <w:p w14:paraId="29A6B087" w14:textId="77777777" w:rsidR="00F70792" w:rsidRDefault="00F70792" w:rsidP="00FB7869">
      <w:pPr>
        <w:jc w:val="both"/>
        <w:rPr>
          <w:sz w:val="30"/>
          <w:szCs w:val="30"/>
          <w:lang w:val="es-GT"/>
        </w:rPr>
      </w:pPr>
    </w:p>
    <w:p w14:paraId="7ACEF30C" w14:textId="77777777" w:rsidR="00F70792" w:rsidRDefault="00F70792" w:rsidP="00FB7869">
      <w:pPr>
        <w:jc w:val="both"/>
        <w:rPr>
          <w:sz w:val="30"/>
          <w:szCs w:val="30"/>
          <w:lang w:val="es-GT"/>
        </w:rPr>
      </w:pPr>
    </w:p>
    <w:p w14:paraId="704F028D" w14:textId="77777777" w:rsidR="00F70792" w:rsidRPr="0094623C" w:rsidRDefault="00F70792" w:rsidP="00F70792">
      <w:r w:rsidRPr="0094623C">
        <w:t>Firma</w:t>
      </w:r>
    </w:p>
    <w:p w14:paraId="2221CA58" w14:textId="64D65C88" w:rsidR="00F70792" w:rsidRPr="0094623C" w:rsidRDefault="00F70792" w:rsidP="00F70792">
      <w:r w:rsidRPr="0094623C">
        <w:t>Auditor</w:t>
      </w:r>
      <w:r w:rsidR="00A90193">
        <w:t xml:space="preserve">: </w:t>
      </w:r>
      <w:r w:rsidR="00A90193" w:rsidRPr="00F90172">
        <w:rPr>
          <w:lang w:eastAsia="es-GT"/>
        </w:rPr>
        <w:t>[NOMBRE_AUDITOR]</w:t>
      </w:r>
    </w:p>
    <w:p w14:paraId="055C53D6" w14:textId="273B9FDE" w:rsidR="00F70792" w:rsidRPr="0094623C" w:rsidRDefault="00F70792" w:rsidP="00F70792">
      <w:r w:rsidRPr="0094623C">
        <w:t>Fecha</w:t>
      </w:r>
      <w:r w:rsidR="00A90193">
        <w:t xml:space="preserve">: </w:t>
      </w:r>
      <w:r w:rsidR="00A90193" w:rsidRPr="00F90172">
        <w:rPr>
          <w:lang w:eastAsia="es-GT"/>
        </w:rPr>
        <w:t>[FECHA_ELABORACION]</w:t>
      </w:r>
    </w:p>
    <w:p w14:paraId="4208DF41" w14:textId="77777777" w:rsidR="00F70792" w:rsidRPr="000931CC" w:rsidRDefault="00F70792" w:rsidP="00FB7869">
      <w:pPr>
        <w:jc w:val="both"/>
        <w:rPr>
          <w:sz w:val="30"/>
          <w:szCs w:val="30"/>
          <w:lang w:val="es-GT"/>
        </w:rPr>
      </w:pPr>
    </w:p>
    <w:sectPr w:rsidR="00F70792" w:rsidRPr="000931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8A7"/>
    <w:multiLevelType w:val="multilevel"/>
    <w:tmpl w:val="B254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B1231"/>
    <w:multiLevelType w:val="multilevel"/>
    <w:tmpl w:val="31D8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3533D4"/>
    <w:multiLevelType w:val="multilevel"/>
    <w:tmpl w:val="29B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DC68EB"/>
    <w:multiLevelType w:val="multilevel"/>
    <w:tmpl w:val="821E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776F1"/>
    <w:multiLevelType w:val="multilevel"/>
    <w:tmpl w:val="B6E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EF4F98"/>
    <w:multiLevelType w:val="multilevel"/>
    <w:tmpl w:val="961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B21557"/>
    <w:multiLevelType w:val="multilevel"/>
    <w:tmpl w:val="CEE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E1043"/>
    <w:multiLevelType w:val="multilevel"/>
    <w:tmpl w:val="FE8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50D10"/>
    <w:multiLevelType w:val="multilevel"/>
    <w:tmpl w:val="B744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E454DD"/>
    <w:multiLevelType w:val="multilevel"/>
    <w:tmpl w:val="BAB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81738F"/>
    <w:multiLevelType w:val="multilevel"/>
    <w:tmpl w:val="27F8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7924BD"/>
    <w:multiLevelType w:val="multilevel"/>
    <w:tmpl w:val="5A6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21F70"/>
    <w:multiLevelType w:val="multilevel"/>
    <w:tmpl w:val="6F0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B12F62"/>
    <w:multiLevelType w:val="multilevel"/>
    <w:tmpl w:val="1276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414D01"/>
    <w:multiLevelType w:val="multilevel"/>
    <w:tmpl w:val="DEF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A426AC"/>
    <w:multiLevelType w:val="multilevel"/>
    <w:tmpl w:val="7898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D7142A"/>
    <w:multiLevelType w:val="multilevel"/>
    <w:tmpl w:val="A44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EF3C16"/>
    <w:multiLevelType w:val="multilevel"/>
    <w:tmpl w:val="A82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74C65"/>
    <w:multiLevelType w:val="multilevel"/>
    <w:tmpl w:val="2016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465C33"/>
    <w:multiLevelType w:val="multilevel"/>
    <w:tmpl w:val="C7CA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D70ABB"/>
    <w:multiLevelType w:val="multilevel"/>
    <w:tmpl w:val="CF2C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3922C0"/>
    <w:multiLevelType w:val="multilevel"/>
    <w:tmpl w:val="D6C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7D0EE5"/>
    <w:multiLevelType w:val="multilevel"/>
    <w:tmpl w:val="2E1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4E0FDC"/>
    <w:multiLevelType w:val="multilevel"/>
    <w:tmpl w:val="2260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9E4B16"/>
    <w:multiLevelType w:val="multilevel"/>
    <w:tmpl w:val="BCB6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BD72FC"/>
    <w:multiLevelType w:val="multilevel"/>
    <w:tmpl w:val="0D0C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5547D7"/>
    <w:multiLevelType w:val="multilevel"/>
    <w:tmpl w:val="8FC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2241255">
    <w:abstractNumId w:val="10"/>
  </w:num>
  <w:num w:numId="2" w16cid:durableId="191497828">
    <w:abstractNumId w:val="1"/>
  </w:num>
  <w:num w:numId="3" w16cid:durableId="197860835">
    <w:abstractNumId w:val="5"/>
  </w:num>
  <w:num w:numId="4" w16cid:durableId="1157957522">
    <w:abstractNumId w:val="4"/>
  </w:num>
  <w:num w:numId="5" w16cid:durableId="2110541170">
    <w:abstractNumId w:val="13"/>
  </w:num>
  <w:num w:numId="6" w16cid:durableId="1804883985">
    <w:abstractNumId w:val="8"/>
  </w:num>
  <w:num w:numId="7" w16cid:durableId="302975026">
    <w:abstractNumId w:val="31"/>
  </w:num>
  <w:num w:numId="8" w16cid:durableId="540048765">
    <w:abstractNumId w:val="16"/>
  </w:num>
  <w:num w:numId="9" w16cid:durableId="1321888747">
    <w:abstractNumId w:val="12"/>
  </w:num>
  <w:num w:numId="10" w16cid:durableId="1368948565">
    <w:abstractNumId w:val="9"/>
  </w:num>
  <w:num w:numId="11" w16cid:durableId="1050806315">
    <w:abstractNumId w:val="21"/>
  </w:num>
  <w:num w:numId="12" w16cid:durableId="2000110172">
    <w:abstractNumId w:val="25"/>
  </w:num>
  <w:num w:numId="13" w16cid:durableId="306320349">
    <w:abstractNumId w:val="29"/>
  </w:num>
  <w:num w:numId="14" w16cid:durableId="353969776">
    <w:abstractNumId w:val="7"/>
  </w:num>
  <w:num w:numId="15" w16cid:durableId="1007365743">
    <w:abstractNumId w:val="20"/>
  </w:num>
  <w:num w:numId="16" w16cid:durableId="1728408654">
    <w:abstractNumId w:val="15"/>
  </w:num>
  <w:num w:numId="17" w16cid:durableId="240332657">
    <w:abstractNumId w:val="28"/>
  </w:num>
  <w:num w:numId="18" w16cid:durableId="504058813">
    <w:abstractNumId w:val="22"/>
  </w:num>
  <w:num w:numId="19" w16cid:durableId="1518077427">
    <w:abstractNumId w:val="32"/>
  </w:num>
  <w:num w:numId="20" w16cid:durableId="674497037">
    <w:abstractNumId w:val="34"/>
  </w:num>
  <w:num w:numId="21" w16cid:durableId="337268546">
    <w:abstractNumId w:val="23"/>
  </w:num>
  <w:num w:numId="22" w16cid:durableId="1360934426">
    <w:abstractNumId w:val="14"/>
  </w:num>
  <w:num w:numId="23" w16cid:durableId="932396553">
    <w:abstractNumId w:val="19"/>
  </w:num>
  <w:num w:numId="24" w16cid:durableId="2016614039">
    <w:abstractNumId w:val="26"/>
  </w:num>
  <w:num w:numId="25" w16cid:durableId="1556702132">
    <w:abstractNumId w:val="33"/>
  </w:num>
  <w:num w:numId="26" w16cid:durableId="494415615">
    <w:abstractNumId w:val="17"/>
  </w:num>
  <w:num w:numId="27" w16cid:durableId="1352603404">
    <w:abstractNumId w:val="2"/>
  </w:num>
  <w:num w:numId="28" w16cid:durableId="1227103135">
    <w:abstractNumId w:val="3"/>
  </w:num>
  <w:num w:numId="29" w16cid:durableId="1621297619">
    <w:abstractNumId w:val="27"/>
  </w:num>
  <w:num w:numId="30" w16cid:durableId="1325745236">
    <w:abstractNumId w:val="30"/>
  </w:num>
  <w:num w:numId="31" w16cid:durableId="1237545509">
    <w:abstractNumId w:val="18"/>
  </w:num>
  <w:num w:numId="32" w16cid:durableId="580990620">
    <w:abstractNumId w:val="24"/>
  </w:num>
  <w:num w:numId="33" w16cid:durableId="172961522">
    <w:abstractNumId w:val="6"/>
  </w:num>
  <w:num w:numId="34" w16cid:durableId="598416198">
    <w:abstractNumId w:val="11"/>
  </w:num>
  <w:num w:numId="35" w16cid:durableId="100050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73C93"/>
    <w:rsid w:val="000931CC"/>
    <w:rsid w:val="000933A8"/>
    <w:rsid w:val="00113BBE"/>
    <w:rsid w:val="00141F14"/>
    <w:rsid w:val="001444B4"/>
    <w:rsid w:val="00154B1E"/>
    <w:rsid w:val="001616E4"/>
    <w:rsid w:val="0017191E"/>
    <w:rsid w:val="00183E56"/>
    <w:rsid w:val="00195F43"/>
    <w:rsid w:val="001B7E3B"/>
    <w:rsid w:val="001E1C6B"/>
    <w:rsid w:val="002051F5"/>
    <w:rsid w:val="0022170E"/>
    <w:rsid w:val="0022460D"/>
    <w:rsid w:val="002739DF"/>
    <w:rsid w:val="002A0C9B"/>
    <w:rsid w:val="002B0399"/>
    <w:rsid w:val="002D1F80"/>
    <w:rsid w:val="002E4D69"/>
    <w:rsid w:val="002F38B0"/>
    <w:rsid w:val="00354214"/>
    <w:rsid w:val="00367E39"/>
    <w:rsid w:val="003718B5"/>
    <w:rsid w:val="00376411"/>
    <w:rsid w:val="00395FE9"/>
    <w:rsid w:val="003A0973"/>
    <w:rsid w:val="003F223B"/>
    <w:rsid w:val="004011D2"/>
    <w:rsid w:val="00435C62"/>
    <w:rsid w:val="00446A54"/>
    <w:rsid w:val="0044740B"/>
    <w:rsid w:val="004733C1"/>
    <w:rsid w:val="00497672"/>
    <w:rsid w:val="004F7FE4"/>
    <w:rsid w:val="00507A97"/>
    <w:rsid w:val="005128BA"/>
    <w:rsid w:val="00564D51"/>
    <w:rsid w:val="005A295E"/>
    <w:rsid w:val="005C186B"/>
    <w:rsid w:val="00613254"/>
    <w:rsid w:val="006237A4"/>
    <w:rsid w:val="00645D83"/>
    <w:rsid w:val="00646574"/>
    <w:rsid w:val="00696A3B"/>
    <w:rsid w:val="006A0D95"/>
    <w:rsid w:val="006D6697"/>
    <w:rsid w:val="006F7982"/>
    <w:rsid w:val="00702993"/>
    <w:rsid w:val="0073236D"/>
    <w:rsid w:val="00746812"/>
    <w:rsid w:val="00754BE6"/>
    <w:rsid w:val="007C7838"/>
    <w:rsid w:val="00812663"/>
    <w:rsid w:val="008149A7"/>
    <w:rsid w:val="0081534E"/>
    <w:rsid w:val="0084673B"/>
    <w:rsid w:val="00860DF5"/>
    <w:rsid w:val="008759B4"/>
    <w:rsid w:val="00885B89"/>
    <w:rsid w:val="00964204"/>
    <w:rsid w:val="00997115"/>
    <w:rsid w:val="009C0990"/>
    <w:rsid w:val="009C30C0"/>
    <w:rsid w:val="009F0550"/>
    <w:rsid w:val="00A01A04"/>
    <w:rsid w:val="00A90193"/>
    <w:rsid w:val="00AC1971"/>
    <w:rsid w:val="00AD3B02"/>
    <w:rsid w:val="00AF6A3A"/>
    <w:rsid w:val="00B2529D"/>
    <w:rsid w:val="00B4120C"/>
    <w:rsid w:val="00BE2FD9"/>
    <w:rsid w:val="00BF392B"/>
    <w:rsid w:val="00C107EA"/>
    <w:rsid w:val="00C45BE1"/>
    <w:rsid w:val="00C53207"/>
    <w:rsid w:val="00C7590A"/>
    <w:rsid w:val="00C769C5"/>
    <w:rsid w:val="00CA49B1"/>
    <w:rsid w:val="00CA619D"/>
    <w:rsid w:val="00CD1152"/>
    <w:rsid w:val="00CD5CC1"/>
    <w:rsid w:val="00CE7284"/>
    <w:rsid w:val="00D0121E"/>
    <w:rsid w:val="00D04A0D"/>
    <w:rsid w:val="00D44D11"/>
    <w:rsid w:val="00D44D22"/>
    <w:rsid w:val="00D46FD0"/>
    <w:rsid w:val="00D50C74"/>
    <w:rsid w:val="00DA4C59"/>
    <w:rsid w:val="00DA726F"/>
    <w:rsid w:val="00DF76DB"/>
    <w:rsid w:val="00E17BF0"/>
    <w:rsid w:val="00E56341"/>
    <w:rsid w:val="00EB6363"/>
    <w:rsid w:val="00EC2309"/>
    <w:rsid w:val="00EF2788"/>
    <w:rsid w:val="00F0056E"/>
    <w:rsid w:val="00F27F32"/>
    <w:rsid w:val="00F40DEF"/>
    <w:rsid w:val="00F70792"/>
    <w:rsid w:val="00F74976"/>
    <w:rsid w:val="00F769E8"/>
    <w:rsid w:val="00F97113"/>
    <w:rsid w:val="00FA0B44"/>
    <w:rsid w:val="00FA398B"/>
    <w:rsid w:val="00FB2116"/>
    <w:rsid w:val="00FB7422"/>
    <w:rsid w:val="00FB7869"/>
    <w:rsid w:val="00FC59F9"/>
    <w:rsid w:val="00FE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C67A5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8161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348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803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851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377434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720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609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668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436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1089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228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6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079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993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9279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1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40591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237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058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456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050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955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475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124</Words>
  <Characters>687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122</cp:revision>
  <dcterms:created xsi:type="dcterms:W3CDTF">2024-02-14T00:27:00Z</dcterms:created>
  <dcterms:modified xsi:type="dcterms:W3CDTF">2025-11-09T17:22:00Z</dcterms:modified>
</cp:coreProperties>
</file>