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23A05" w14:textId="77777777" w:rsidR="0083750B" w:rsidRPr="00C7743E" w:rsidRDefault="0097769F" w:rsidP="00C7743E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CABB0C" wp14:editId="6A769412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619DA0" w14:textId="77777777" w:rsidR="0097769F" w:rsidRDefault="009776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.8pt;margin-top:4.9pt;width:93.75pt;height:35.2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" fillcolor="white [3201]" strokeweight=".5pt">
                <v:textbox>
                  <w:txbxContent>
                    <w:p w:rsidR="0097769F" w:rsidRDefault="0097769F"/>
                  </w:txbxContent>
                </v:textbox>
              </v:shape>
            </w:pict>
          </mc:Fallback>
        </mc:AlternateContent>
      </w:r>
    </w:p>
    <w:p w14:paraId="188891E2" w14:textId="77777777" w:rsidR="00AF5140" w:rsidRPr="00C7743E" w:rsidRDefault="00AF5140" w:rsidP="00C7743E">
      <w:pPr>
        <w:spacing w:before="96"/>
        <w:ind w:left="548"/>
        <w:rPr>
          <w:w w:val="105"/>
          <w:sz w:val="19"/>
          <w:lang w:val="es-GT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1B7923" wp14:editId="5303248E">
                <wp:simplePos x="0" y="0"/>
                <wp:positionH relativeFrom="column">
                  <wp:posOffset>4682490</wp:posOffset>
                </wp:positionH>
                <wp:positionV relativeFrom="paragraph">
                  <wp:posOffset>-185420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4A05BF" w14:textId="77777777" w:rsidR="008A64B4" w:rsidRDefault="008A64B4" w:rsidP="008A64B4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L-3</w:t>
                            </w:r>
                          </w:p>
                          <w:p w14:paraId="0ECB2A89" w14:textId="77777777" w:rsidR="00AF5140" w:rsidRDefault="00AF5140" w:rsidP="00AF51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5E8C4" id="Cuadro de texto 122" o:spid="_x0000_s1027" type="#_x0000_t202" style="position:absolute;left:0;text-align:left;margin-left:368.7pt;margin-top:-14.6pt;width:66.75pt;height:25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" fillcolor="white [3201]" strokeweight=".5pt">
                <v:textbox>
                  <w:txbxContent>
                    <w:p w:rsidR="008A64B4" w:rsidRDefault="008A64B4" w:rsidP="008A64B4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L-3</w:t>
                      </w:r>
                    </w:p>
                    <w:p w:rsidR="00AF5140" w:rsidRDefault="00AF5140" w:rsidP="00AF5140"/>
                  </w:txbxContent>
                </v:textbox>
              </v:shape>
            </w:pict>
          </mc:Fallback>
        </mc:AlternateContent>
      </w:r>
    </w:p>
    <w:p w14:paraId="4A514A31" w14:textId="77777777" w:rsidR="00AF5140" w:rsidRPr="00C7743E" w:rsidRDefault="00AF5140" w:rsidP="00C7743E">
      <w:pPr>
        <w:spacing w:before="96"/>
        <w:ind w:left="548"/>
        <w:rPr>
          <w:w w:val="105"/>
          <w:sz w:val="19"/>
          <w:lang w:val="es-GT"/>
        </w:rPr>
      </w:pPr>
    </w:p>
    <w:p w14:paraId="2B981165" w14:textId="77777777" w:rsidR="00AF5140" w:rsidRPr="00D41506" w:rsidRDefault="00AF5140" w:rsidP="00C7743E">
      <w:pPr>
        <w:ind w:left="550"/>
        <w:jc w:val="center"/>
        <w:rPr>
          <w:rFonts w:ascii="Segoe UI Emoji" w:hAnsi="Segoe UI Emoji"/>
          <w:bCs/>
          <w:w w:val="105"/>
          <w:lang w:val="es-GT"/>
        </w:rPr>
      </w:pPr>
      <w:r w:rsidRPr="00D41506">
        <w:rPr>
          <w:rFonts w:ascii="Segoe UI Emoji" w:hAnsi="Segoe UI Emoji"/>
          <w:bCs/>
          <w:w w:val="105"/>
          <w:lang w:val="es-GT"/>
        </w:rPr>
        <w:t>Entidad XXXXXXX</w:t>
      </w:r>
    </w:p>
    <w:p w14:paraId="03E01022" w14:textId="77777777" w:rsidR="00495E39" w:rsidRPr="00760B5B" w:rsidRDefault="00AF5140" w:rsidP="00495E39">
      <w:pPr>
        <w:ind w:left="550"/>
        <w:jc w:val="center"/>
        <w:rPr>
          <w:bCs/>
          <w:w w:val="105"/>
          <w:lang w:val="es-GT"/>
        </w:rPr>
      </w:pPr>
      <w:r w:rsidRPr="00760B5B">
        <w:rPr>
          <w:bCs/>
          <w:w w:val="105"/>
          <w:lang w:val="es-GT"/>
        </w:rPr>
        <w:t xml:space="preserve">Auditoría </w:t>
      </w:r>
      <w:r w:rsidR="00495E39" w:rsidRPr="00760B5B">
        <w:rPr>
          <w:bCs/>
          <w:w w:val="105"/>
          <w:lang w:val="es-GT"/>
        </w:rPr>
        <w:t>de Procesos</w:t>
      </w:r>
    </w:p>
    <w:p w14:paraId="45D7A3EB" w14:textId="77777777" w:rsidR="00AF5140" w:rsidRPr="00760B5B" w:rsidRDefault="00AF5140" w:rsidP="00C7743E">
      <w:pPr>
        <w:ind w:left="550"/>
        <w:jc w:val="center"/>
        <w:rPr>
          <w:bCs/>
          <w:w w:val="105"/>
          <w:lang w:val="es-GT"/>
        </w:rPr>
      </w:pPr>
      <w:r w:rsidRPr="00760B5B">
        <w:rPr>
          <w:bCs/>
          <w:w w:val="105"/>
          <w:lang w:val="es-GT"/>
        </w:rPr>
        <w:t xml:space="preserve">Del 01 de </w:t>
      </w:r>
      <w:proofErr w:type="gramStart"/>
      <w:r w:rsidR="0097769F" w:rsidRPr="00760B5B">
        <w:rPr>
          <w:bCs/>
          <w:w w:val="105"/>
          <w:lang w:val="es-GT"/>
        </w:rPr>
        <w:t>Enero</w:t>
      </w:r>
      <w:proofErr w:type="gramEnd"/>
      <w:r w:rsidR="0097769F" w:rsidRPr="00760B5B">
        <w:rPr>
          <w:bCs/>
          <w:w w:val="105"/>
          <w:lang w:val="es-GT"/>
        </w:rPr>
        <w:t xml:space="preserve"> al 31 de </w:t>
      </w:r>
      <w:proofErr w:type="gramStart"/>
      <w:r w:rsidR="0097769F" w:rsidRPr="00760B5B">
        <w:rPr>
          <w:bCs/>
          <w:w w:val="105"/>
          <w:lang w:val="es-GT"/>
        </w:rPr>
        <w:t>Diciembre</w:t>
      </w:r>
      <w:proofErr w:type="gramEnd"/>
      <w:r w:rsidR="0097769F" w:rsidRPr="00760B5B">
        <w:rPr>
          <w:bCs/>
          <w:w w:val="105"/>
          <w:lang w:val="es-GT"/>
        </w:rPr>
        <w:t xml:space="preserve"> de 202</w:t>
      </w:r>
      <w:r w:rsidR="00495E39" w:rsidRPr="00760B5B">
        <w:rPr>
          <w:bCs/>
          <w:w w:val="105"/>
          <w:lang w:val="es-GT"/>
        </w:rPr>
        <w:t>4</w:t>
      </w:r>
    </w:p>
    <w:p w14:paraId="7CB857B8" w14:textId="77777777" w:rsidR="00DF2272" w:rsidRDefault="00DF2272" w:rsidP="00DF2272">
      <w:pPr>
        <w:pStyle w:val="Ttulo3"/>
        <w:jc w:val="center"/>
      </w:pPr>
      <w:r>
        <w:t>MAPA PRIORITARIO DE PROCESOS, RIESGOS Y CONTROLES</w:t>
      </w:r>
    </w:p>
    <w:p w14:paraId="470A1685" w14:textId="77777777" w:rsidR="00DF2272" w:rsidRDefault="00DF2272" w:rsidP="00DF2272">
      <w:pPr>
        <w:pStyle w:val="Ttulo3"/>
        <w:jc w:val="center"/>
      </w:pPr>
      <w:r>
        <w:t xml:space="preserve">AREA LEGAL </w:t>
      </w:r>
    </w:p>
    <w:p w14:paraId="690EBCB6" w14:textId="77777777" w:rsidR="00DF2272" w:rsidRDefault="00DF2272" w:rsidP="00DF2272"/>
    <w:p w14:paraId="756A8E7F" w14:textId="77777777" w:rsidR="00DF2272" w:rsidRDefault="00DF2272" w:rsidP="00DF2272">
      <w:pPr>
        <w:pStyle w:val="whitespace-normal"/>
      </w:pPr>
      <w:r>
        <w:rPr>
          <w:rStyle w:val="Textoennegrita"/>
        </w:rPr>
        <w:t>Empresa:</w:t>
      </w:r>
      <w:r>
        <w:t xml:space="preserve"> [Nombre de la Compañía]</w:t>
      </w:r>
      <w:r>
        <w:br/>
      </w:r>
      <w:r>
        <w:rPr>
          <w:rStyle w:val="Textoennegrita"/>
        </w:rPr>
        <w:t>Período auditado:</w:t>
      </w:r>
      <w:r>
        <w:t xml:space="preserve"> Enero - Diciembre 2025</w:t>
      </w:r>
      <w:r>
        <w:br/>
      </w:r>
      <w:r>
        <w:rPr>
          <w:rStyle w:val="Textoennegrita"/>
        </w:rPr>
        <w:t>Fecha de elaboración:</w:t>
      </w:r>
      <w:r>
        <w:t xml:space="preserve"> 21/05/2025</w:t>
      </w:r>
      <w:r>
        <w:br/>
      </w:r>
      <w:r>
        <w:rPr>
          <w:rStyle w:val="Textoennegrita"/>
        </w:rPr>
        <w:t>Elaborado por:</w:t>
      </w:r>
      <w:r>
        <w:t xml:space="preserve"> [Nombre del Auditor]</w:t>
      </w:r>
      <w:r>
        <w:br/>
      </w:r>
      <w:r>
        <w:rPr>
          <w:rStyle w:val="Textoennegrita"/>
        </w:rPr>
        <w:t>Revisado por:</w:t>
      </w:r>
      <w:r>
        <w:t xml:space="preserve"> [Nombre del Supervisor]</w:t>
      </w:r>
      <w:r>
        <w:br/>
      </w:r>
      <w:r>
        <w:rPr>
          <w:rStyle w:val="Textoennegrita"/>
        </w:rPr>
        <w:t>Ref. P/T:</w:t>
      </w:r>
      <w:r>
        <w:t xml:space="preserve"> LEG-MPC-001</w:t>
      </w:r>
    </w:p>
    <w:p w14:paraId="13E98C0F" w14:textId="77777777" w:rsidR="00DF2272" w:rsidRDefault="00DF2272" w:rsidP="00DF2272"/>
    <w:p w14:paraId="01AEE0E9" w14:textId="77777777" w:rsidR="00DF2272" w:rsidRPr="002C02FF" w:rsidRDefault="00DF2272" w:rsidP="00DF2272">
      <w:pPr>
        <w:pStyle w:val="Ttulo2"/>
        <w:jc w:val="both"/>
        <w:rPr>
          <w:b/>
        </w:rPr>
      </w:pPr>
      <w:r w:rsidRPr="002C02FF">
        <w:rPr>
          <w:b/>
        </w:rPr>
        <w:t>1. OBJETIVO</w:t>
      </w:r>
    </w:p>
    <w:p w14:paraId="2CF70CBC" w14:textId="77777777" w:rsidR="00DF2272" w:rsidRDefault="00DF2272" w:rsidP="00DF2272">
      <w:pPr>
        <w:pStyle w:val="whitespace-normal"/>
        <w:jc w:val="both"/>
      </w:pPr>
      <w:r>
        <w:t>Identificar, evaluar y priorizar los procesos críticos del departamento legal, sus riesgos asociados y los controles implementados para mitigarlos, a fin de determinar áreas de vulnerabilidad y oportunidades de mejora en la gestión legal de la organización.</w:t>
      </w:r>
    </w:p>
    <w:p w14:paraId="1CB043B8" w14:textId="77777777" w:rsidR="00DF2272" w:rsidRPr="002C02FF" w:rsidRDefault="00DF2272" w:rsidP="00DF2272">
      <w:pPr>
        <w:pStyle w:val="Ttulo2"/>
        <w:jc w:val="both"/>
        <w:rPr>
          <w:b/>
        </w:rPr>
      </w:pPr>
      <w:r w:rsidRPr="002C02FF">
        <w:rPr>
          <w:b/>
        </w:rPr>
        <w:t>2. ALCANCE</w:t>
      </w:r>
    </w:p>
    <w:p w14:paraId="3122B5E6" w14:textId="77777777" w:rsidR="00DF2272" w:rsidRDefault="00DF2272" w:rsidP="00DF2272">
      <w:pPr>
        <w:pStyle w:val="whitespace-normal"/>
        <w:jc w:val="both"/>
      </w:pPr>
      <w:r>
        <w:t>El presente papel de trabajo abarca los procesos legales ejecutados entre enero y diciembre de 2025, incluyendo gestión de contratos, litigios, cumplimiento normativo, propiedad intelectual y asesoría legal interna.</w:t>
      </w:r>
    </w:p>
    <w:p w14:paraId="1BA8FA0B" w14:textId="77777777" w:rsidR="00DF2272" w:rsidRPr="002C02FF" w:rsidRDefault="00DF2272" w:rsidP="00DF2272">
      <w:pPr>
        <w:pStyle w:val="Ttulo2"/>
        <w:jc w:val="both"/>
        <w:rPr>
          <w:b/>
        </w:rPr>
      </w:pPr>
      <w:r w:rsidRPr="002C02FF">
        <w:rPr>
          <w:b/>
        </w:rPr>
        <w:t>3. METODOLOGÍA</w:t>
      </w:r>
    </w:p>
    <w:p w14:paraId="3C8D4865" w14:textId="77777777" w:rsidR="00DF2272" w:rsidRDefault="00DF2272" w:rsidP="00450C33">
      <w:pPr>
        <w:numPr>
          <w:ilvl w:val="0"/>
          <w:numId w:val="1"/>
        </w:numPr>
        <w:spacing w:before="100" w:beforeAutospacing="1" w:after="100" w:afterAutospacing="1"/>
        <w:jc w:val="both"/>
      </w:pPr>
      <w:r>
        <w:t>Entrevistas con el Director Legal y coordinadores de áreas legales</w:t>
      </w:r>
    </w:p>
    <w:p w14:paraId="131F20B6" w14:textId="77777777" w:rsidR="00DF2272" w:rsidRDefault="00DF2272" w:rsidP="00450C33">
      <w:pPr>
        <w:numPr>
          <w:ilvl w:val="0"/>
          <w:numId w:val="1"/>
        </w:numPr>
        <w:spacing w:before="100" w:beforeAutospacing="1" w:after="100" w:afterAutospacing="1"/>
        <w:jc w:val="both"/>
      </w:pPr>
      <w:r>
        <w:t>Revisión de documentación del departamento</w:t>
      </w:r>
    </w:p>
    <w:p w14:paraId="2C36ADAD" w14:textId="77777777" w:rsidR="00DF2272" w:rsidRDefault="00DF2272" w:rsidP="00450C33">
      <w:pPr>
        <w:numPr>
          <w:ilvl w:val="0"/>
          <w:numId w:val="1"/>
        </w:numPr>
        <w:spacing w:before="100" w:beforeAutospacing="1" w:after="100" w:afterAutospacing="1"/>
        <w:jc w:val="both"/>
      </w:pPr>
      <w:r>
        <w:t>Análisis de procedimientos internos e indicadores de gestión</w:t>
      </w:r>
    </w:p>
    <w:p w14:paraId="48B18B3B" w14:textId="77777777" w:rsidR="00DF2272" w:rsidRDefault="00DF2272" w:rsidP="00450C33">
      <w:pPr>
        <w:numPr>
          <w:ilvl w:val="0"/>
          <w:numId w:val="1"/>
        </w:numPr>
        <w:spacing w:before="100" w:beforeAutospacing="1" w:after="100" w:afterAutospacing="1"/>
        <w:jc w:val="both"/>
      </w:pPr>
      <w:r>
        <w:t>Evaluación de casos de mayor impacto financiero y reputacional</w:t>
      </w:r>
    </w:p>
    <w:p w14:paraId="5E3737EA" w14:textId="77777777" w:rsidR="00DF2272" w:rsidRDefault="00DF2272" w:rsidP="00450C33">
      <w:pPr>
        <w:numPr>
          <w:ilvl w:val="0"/>
          <w:numId w:val="1"/>
        </w:numPr>
        <w:spacing w:before="100" w:beforeAutospacing="1" w:after="100" w:afterAutospacing="1"/>
        <w:jc w:val="both"/>
      </w:pPr>
      <w:r>
        <w:t>Verificación de cumplimiento de políticas internas y regulaciones</w:t>
      </w:r>
    </w:p>
    <w:p w14:paraId="0768F1EA" w14:textId="77777777" w:rsidR="0058310D" w:rsidRDefault="0058310D" w:rsidP="0058310D">
      <w:pPr>
        <w:spacing w:before="100" w:beforeAutospacing="1" w:after="100" w:afterAutospacing="1"/>
        <w:jc w:val="both"/>
      </w:pPr>
    </w:p>
    <w:p w14:paraId="601552AE" w14:textId="77777777" w:rsidR="005846B8" w:rsidRDefault="005846B8" w:rsidP="0058310D">
      <w:pPr>
        <w:spacing w:before="100" w:beforeAutospacing="1" w:after="100" w:afterAutospacing="1"/>
        <w:jc w:val="both"/>
      </w:pPr>
    </w:p>
    <w:p w14:paraId="2D11D1A7" w14:textId="77777777" w:rsidR="005846B8" w:rsidRDefault="005846B8" w:rsidP="0058310D">
      <w:pPr>
        <w:spacing w:before="100" w:beforeAutospacing="1" w:after="100" w:afterAutospacing="1"/>
        <w:jc w:val="both"/>
      </w:pPr>
    </w:p>
    <w:p w14:paraId="1FA4B17C" w14:textId="77777777" w:rsidR="00DF2272" w:rsidRDefault="00DF2272" w:rsidP="00DF2272">
      <w:pPr>
        <w:pStyle w:val="Ttulo2"/>
        <w:jc w:val="both"/>
        <w:rPr>
          <w:b/>
        </w:rPr>
      </w:pPr>
      <w:r w:rsidRPr="006D7505">
        <w:rPr>
          <w:b/>
        </w:rPr>
        <w:t>4. MAPA DE PROCESOS, RIESGOS Y CONTROLES</w:t>
      </w:r>
    </w:p>
    <w:p w14:paraId="0C39B645" w14:textId="77777777" w:rsidR="00043753" w:rsidRPr="00043753" w:rsidRDefault="00043753" w:rsidP="00043753"/>
    <w:tbl>
      <w:tblPr>
        <w:tblW w:w="9923" w:type="dxa"/>
        <w:tblCellSpacing w:w="15" w:type="dxa"/>
        <w:tblInd w:w="-14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134"/>
        <w:gridCol w:w="992"/>
        <w:gridCol w:w="838"/>
        <w:gridCol w:w="722"/>
        <w:gridCol w:w="992"/>
        <w:gridCol w:w="1134"/>
        <w:gridCol w:w="992"/>
        <w:gridCol w:w="1134"/>
        <w:gridCol w:w="1134"/>
      </w:tblGrid>
      <w:tr w:rsidR="00EA1664" w14:paraId="51F31CE7" w14:textId="77777777" w:rsidTr="002B397E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1D122ED7" w14:textId="77777777" w:rsidR="00DF2272" w:rsidRPr="007E1BB3" w:rsidRDefault="00DF2272" w:rsidP="007E1BB3">
            <w:pPr>
              <w:jc w:val="center"/>
              <w:rPr>
                <w:b/>
                <w:bCs/>
                <w:sz w:val="16"/>
                <w:szCs w:val="16"/>
              </w:rPr>
            </w:pPr>
            <w:r w:rsidRPr="007E1BB3">
              <w:rPr>
                <w:b/>
                <w:bCs/>
                <w:sz w:val="16"/>
                <w:szCs w:val="16"/>
              </w:rPr>
              <w:t>Proceso</w:t>
            </w:r>
          </w:p>
        </w:tc>
        <w:tc>
          <w:tcPr>
            <w:tcW w:w="1104" w:type="dxa"/>
            <w:vAlign w:val="center"/>
            <w:hideMark/>
          </w:tcPr>
          <w:p w14:paraId="5D9BA34E" w14:textId="77777777" w:rsidR="00DF2272" w:rsidRPr="007E1BB3" w:rsidRDefault="00DF2272" w:rsidP="007E1BB3">
            <w:pPr>
              <w:jc w:val="center"/>
              <w:rPr>
                <w:b/>
                <w:bCs/>
                <w:sz w:val="16"/>
                <w:szCs w:val="16"/>
              </w:rPr>
            </w:pPr>
            <w:r w:rsidRPr="007E1BB3">
              <w:rPr>
                <w:b/>
                <w:bCs/>
                <w:sz w:val="16"/>
                <w:szCs w:val="16"/>
              </w:rPr>
              <w:t>Subproceso</w:t>
            </w:r>
          </w:p>
        </w:tc>
        <w:tc>
          <w:tcPr>
            <w:tcW w:w="962" w:type="dxa"/>
            <w:vAlign w:val="center"/>
            <w:hideMark/>
          </w:tcPr>
          <w:p w14:paraId="36D4BFD4" w14:textId="77777777" w:rsidR="00DF2272" w:rsidRPr="007E1BB3" w:rsidRDefault="00DF2272" w:rsidP="007E1BB3">
            <w:pPr>
              <w:jc w:val="center"/>
              <w:rPr>
                <w:b/>
                <w:bCs/>
                <w:sz w:val="16"/>
                <w:szCs w:val="16"/>
              </w:rPr>
            </w:pPr>
            <w:r w:rsidRPr="007E1BB3">
              <w:rPr>
                <w:b/>
                <w:bCs/>
                <w:sz w:val="16"/>
                <w:szCs w:val="16"/>
              </w:rPr>
              <w:t>Prioridad</w:t>
            </w:r>
          </w:p>
        </w:tc>
        <w:tc>
          <w:tcPr>
            <w:tcW w:w="808" w:type="dxa"/>
            <w:vAlign w:val="center"/>
            <w:hideMark/>
          </w:tcPr>
          <w:p w14:paraId="1ACFEF5A" w14:textId="77777777" w:rsidR="00DF2272" w:rsidRPr="007E1BB3" w:rsidRDefault="00DF2272" w:rsidP="007E1BB3">
            <w:pPr>
              <w:jc w:val="center"/>
              <w:rPr>
                <w:b/>
                <w:bCs/>
                <w:sz w:val="16"/>
                <w:szCs w:val="16"/>
              </w:rPr>
            </w:pPr>
            <w:r w:rsidRPr="007E1BB3">
              <w:rPr>
                <w:b/>
                <w:bCs/>
                <w:sz w:val="16"/>
                <w:szCs w:val="16"/>
              </w:rPr>
              <w:t>Riesgo</w:t>
            </w:r>
          </w:p>
        </w:tc>
        <w:tc>
          <w:tcPr>
            <w:tcW w:w="692" w:type="dxa"/>
            <w:vAlign w:val="center"/>
            <w:hideMark/>
          </w:tcPr>
          <w:p w14:paraId="361E002D" w14:textId="77777777" w:rsidR="00DF2272" w:rsidRPr="007E1BB3" w:rsidRDefault="00DF2272" w:rsidP="007E1BB3">
            <w:pPr>
              <w:jc w:val="center"/>
              <w:rPr>
                <w:b/>
                <w:bCs/>
                <w:sz w:val="16"/>
                <w:szCs w:val="16"/>
              </w:rPr>
            </w:pPr>
            <w:r w:rsidRPr="007E1BB3">
              <w:rPr>
                <w:b/>
                <w:bCs/>
                <w:sz w:val="16"/>
                <w:szCs w:val="16"/>
              </w:rPr>
              <w:t>Impacto</w:t>
            </w:r>
          </w:p>
        </w:tc>
        <w:tc>
          <w:tcPr>
            <w:tcW w:w="962" w:type="dxa"/>
            <w:vAlign w:val="center"/>
            <w:hideMark/>
          </w:tcPr>
          <w:p w14:paraId="37F985D4" w14:textId="77777777" w:rsidR="00DF2272" w:rsidRPr="007E1BB3" w:rsidRDefault="00DF2272" w:rsidP="007E1BB3">
            <w:pPr>
              <w:jc w:val="center"/>
              <w:rPr>
                <w:b/>
                <w:bCs/>
                <w:sz w:val="16"/>
                <w:szCs w:val="16"/>
              </w:rPr>
            </w:pPr>
            <w:r w:rsidRPr="007E1BB3">
              <w:rPr>
                <w:b/>
                <w:bCs/>
                <w:sz w:val="16"/>
                <w:szCs w:val="16"/>
              </w:rPr>
              <w:t>Probabilidad</w:t>
            </w:r>
          </w:p>
        </w:tc>
        <w:tc>
          <w:tcPr>
            <w:tcW w:w="1104" w:type="dxa"/>
            <w:vAlign w:val="center"/>
            <w:hideMark/>
          </w:tcPr>
          <w:p w14:paraId="7A8FFACA" w14:textId="77777777" w:rsidR="00DF2272" w:rsidRPr="007E1BB3" w:rsidRDefault="00DF2272" w:rsidP="007E1BB3">
            <w:pPr>
              <w:jc w:val="center"/>
              <w:rPr>
                <w:b/>
                <w:bCs/>
                <w:sz w:val="16"/>
                <w:szCs w:val="16"/>
              </w:rPr>
            </w:pPr>
            <w:r w:rsidRPr="007E1BB3">
              <w:rPr>
                <w:b/>
                <w:bCs/>
                <w:sz w:val="16"/>
                <w:szCs w:val="16"/>
              </w:rPr>
              <w:t>Calificación</w:t>
            </w:r>
          </w:p>
        </w:tc>
        <w:tc>
          <w:tcPr>
            <w:tcW w:w="962" w:type="dxa"/>
            <w:vAlign w:val="center"/>
            <w:hideMark/>
          </w:tcPr>
          <w:p w14:paraId="0095235A" w14:textId="77777777" w:rsidR="00DF2272" w:rsidRPr="007E1BB3" w:rsidRDefault="00DF2272" w:rsidP="007E1BB3">
            <w:pPr>
              <w:jc w:val="center"/>
              <w:rPr>
                <w:b/>
                <w:bCs/>
                <w:sz w:val="16"/>
                <w:szCs w:val="16"/>
              </w:rPr>
            </w:pPr>
            <w:r w:rsidRPr="007E1BB3">
              <w:rPr>
                <w:b/>
                <w:bCs/>
                <w:sz w:val="16"/>
                <w:szCs w:val="16"/>
              </w:rPr>
              <w:t>Control existente</w:t>
            </w:r>
          </w:p>
        </w:tc>
        <w:tc>
          <w:tcPr>
            <w:tcW w:w="1104" w:type="dxa"/>
            <w:vAlign w:val="center"/>
            <w:hideMark/>
          </w:tcPr>
          <w:p w14:paraId="7479F2DB" w14:textId="77777777" w:rsidR="00DF2272" w:rsidRPr="007E1BB3" w:rsidRDefault="00DF2272" w:rsidP="007E1BB3">
            <w:pPr>
              <w:jc w:val="center"/>
              <w:rPr>
                <w:b/>
                <w:bCs/>
                <w:sz w:val="16"/>
                <w:szCs w:val="16"/>
              </w:rPr>
            </w:pPr>
            <w:r w:rsidRPr="007E1BB3">
              <w:rPr>
                <w:b/>
                <w:bCs/>
                <w:sz w:val="16"/>
                <w:szCs w:val="16"/>
              </w:rPr>
              <w:t>Efectividad</w:t>
            </w:r>
          </w:p>
        </w:tc>
        <w:tc>
          <w:tcPr>
            <w:tcW w:w="1089" w:type="dxa"/>
            <w:vAlign w:val="center"/>
            <w:hideMark/>
          </w:tcPr>
          <w:p w14:paraId="0566C07D" w14:textId="77777777" w:rsidR="00DF2272" w:rsidRPr="007E1BB3" w:rsidRDefault="00DF2272" w:rsidP="007E1BB3">
            <w:pPr>
              <w:jc w:val="center"/>
              <w:rPr>
                <w:b/>
                <w:bCs/>
                <w:sz w:val="16"/>
                <w:szCs w:val="16"/>
              </w:rPr>
            </w:pPr>
            <w:r w:rsidRPr="007E1BB3">
              <w:rPr>
                <w:b/>
                <w:bCs/>
                <w:sz w:val="16"/>
                <w:szCs w:val="16"/>
              </w:rPr>
              <w:t>Brecha</w:t>
            </w:r>
          </w:p>
        </w:tc>
      </w:tr>
      <w:tr w:rsidR="00EA1664" w14:paraId="45A7ECD0" w14:textId="77777777" w:rsidTr="002B397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6A8AB2C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rStyle w:val="Textoennegrita"/>
                <w:sz w:val="20"/>
                <w:szCs w:val="20"/>
              </w:rPr>
              <w:t>Gestión de contratos</w:t>
            </w:r>
          </w:p>
        </w:tc>
        <w:tc>
          <w:tcPr>
            <w:tcW w:w="1104" w:type="dxa"/>
            <w:vAlign w:val="center"/>
            <w:hideMark/>
          </w:tcPr>
          <w:p w14:paraId="3FBBAE58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Elaboración</w:t>
            </w:r>
          </w:p>
        </w:tc>
        <w:tc>
          <w:tcPr>
            <w:tcW w:w="962" w:type="dxa"/>
            <w:vAlign w:val="center"/>
            <w:hideMark/>
          </w:tcPr>
          <w:p w14:paraId="1E1C4D72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Alta</w:t>
            </w:r>
          </w:p>
        </w:tc>
        <w:tc>
          <w:tcPr>
            <w:tcW w:w="808" w:type="dxa"/>
            <w:vAlign w:val="center"/>
            <w:hideMark/>
          </w:tcPr>
          <w:p w14:paraId="3ED3E256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Inclusión de cláusulas desfavorables para la empresa</w:t>
            </w:r>
          </w:p>
        </w:tc>
        <w:tc>
          <w:tcPr>
            <w:tcW w:w="692" w:type="dxa"/>
            <w:vAlign w:val="center"/>
            <w:hideMark/>
          </w:tcPr>
          <w:p w14:paraId="619EC180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Alto</w:t>
            </w:r>
          </w:p>
        </w:tc>
        <w:tc>
          <w:tcPr>
            <w:tcW w:w="962" w:type="dxa"/>
            <w:vAlign w:val="center"/>
            <w:hideMark/>
          </w:tcPr>
          <w:p w14:paraId="2272378C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Media</w:t>
            </w:r>
          </w:p>
        </w:tc>
        <w:tc>
          <w:tcPr>
            <w:tcW w:w="1104" w:type="dxa"/>
            <w:vAlign w:val="center"/>
            <w:hideMark/>
          </w:tcPr>
          <w:p w14:paraId="12C9CCDB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Alto</w:t>
            </w:r>
          </w:p>
        </w:tc>
        <w:tc>
          <w:tcPr>
            <w:tcW w:w="962" w:type="dxa"/>
            <w:vAlign w:val="center"/>
            <w:hideMark/>
          </w:tcPr>
          <w:p w14:paraId="62C49C9D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Revisión por 2 abogados antes de firma</w:t>
            </w:r>
          </w:p>
        </w:tc>
        <w:tc>
          <w:tcPr>
            <w:tcW w:w="1104" w:type="dxa"/>
            <w:vAlign w:val="center"/>
            <w:hideMark/>
          </w:tcPr>
          <w:p w14:paraId="2BB90F93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Media</w:t>
            </w:r>
          </w:p>
        </w:tc>
        <w:tc>
          <w:tcPr>
            <w:tcW w:w="1089" w:type="dxa"/>
            <w:vAlign w:val="center"/>
            <w:hideMark/>
          </w:tcPr>
          <w:p w14:paraId="75973A63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Implementar checklist de revisión estandarizado</w:t>
            </w:r>
          </w:p>
        </w:tc>
      </w:tr>
      <w:tr w:rsidR="00EA1664" w14:paraId="40A59C4A" w14:textId="77777777" w:rsidTr="002B397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634C359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  <w:hideMark/>
          </w:tcPr>
          <w:p w14:paraId="41371ABA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Negociación</w:t>
            </w:r>
          </w:p>
        </w:tc>
        <w:tc>
          <w:tcPr>
            <w:tcW w:w="962" w:type="dxa"/>
            <w:vAlign w:val="center"/>
            <w:hideMark/>
          </w:tcPr>
          <w:p w14:paraId="7A0932E6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Alta</w:t>
            </w:r>
          </w:p>
        </w:tc>
        <w:tc>
          <w:tcPr>
            <w:tcW w:w="808" w:type="dxa"/>
            <w:vAlign w:val="center"/>
            <w:hideMark/>
          </w:tcPr>
          <w:p w14:paraId="4DF29FE2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Falta de alineación con objetivos estratégicos</w:t>
            </w:r>
          </w:p>
        </w:tc>
        <w:tc>
          <w:tcPr>
            <w:tcW w:w="692" w:type="dxa"/>
            <w:vAlign w:val="center"/>
            <w:hideMark/>
          </w:tcPr>
          <w:p w14:paraId="6FEC8487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Alto</w:t>
            </w:r>
          </w:p>
        </w:tc>
        <w:tc>
          <w:tcPr>
            <w:tcW w:w="962" w:type="dxa"/>
            <w:vAlign w:val="center"/>
            <w:hideMark/>
          </w:tcPr>
          <w:p w14:paraId="5FA530AB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Media</w:t>
            </w:r>
          </w:p>
        </w:tc>
        <w:tc>
          <w:tcPr>
            <w:tcW w:w="1104" w:type="dxa"/>
            <w:vAlign w:val="center"/>
            <w:hideMark/>
          </w:tcPr>
          <w:p w14:paraId="5F48F340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Alto</w:t>
            </w:r>
          </w:p>
        </w:tc>
        <w:tc>
          <w:tcPr>
            <w:tcW w:w="962" w:type="dxa"/>
            <w:vAlign w:val="center"/>
            <w:hideMark/>
          </w:tcPr>
          <w:p w14:paraId="0CA8C402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Comité de revisión semanal</w:t>
            </w:r>
          </w:p>
        </w:tc>
        <w:tc>
          <w:tcPr>
            <w:tcW w:w="1104" w:type="dxa"/>
            <w:vAlign w:val="center"/>
            <w:hideMark/>
          </w:tcPr>
          <w:p w14:paraId="41742777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Alta</w:t>
            </w:r>
          </w:p>
        </w:tc>
        <w:tc>
          <w:tcPr>
            <w:tcW w:w="1089" w:type="dxa"/>
            <w:vAlign w:val="center"/>
            <w:hideMark/>
          </w:tcPr>
          <w:p w14:paraId="201AD68D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Ninguna significativa</w:t>
            </w:r>
          </w:p>
        </w:tc>
      </w:tr>
      <w:tr w:rsidR="00EA1664" w14:paraId="095FC8D6" w14:textId="77777777" w:rsidTr="002B397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C699E26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  <w:hideMark/>
          </w:tcPr>
          <w:p w14:paraId="6AE4D46B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Seguimiento</w:t>
            </w:r>
          </w:p>
        </w:tc>
        <w:tc>
          <w:tcPr>
            <w:tcW w:w="962" w:type="dxa"/>
            <w:vAlign w:val="center"/>
            <w:hideMark/>
          </w:tcPr>
          <w:p w14:paraId="67B60B0C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Media</w:t>
            </w:r>
          </w:p>
        </w:tc>
        <w:tc>
          <w:tcPr>
            <w:tcW w:w="808" w:type="dxa"/>
            <w:vAlign w:val="center"/>
            <w:hideMark/>
          </w:tcPr>
          <w:p w14:paraId="4DD2C711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Incumplimiento de renovaciones oportunas</w:t>
            </w:r>
          </w:p>
        </w:tc>
        <w:tc>
          <w:tcPr>
            <w:tcW w:w="692" w:type="dxa"/>
            <w:vAlign w:val="center"/>
            <w:hideMark/>
          </w:tcPr>
          <w:p w14:paraId="2A2BACBF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Alto</w:t>
            </w:r>
          </w:p>
        </w:tc>
        <w:tc>
          <w:tcPr>
            <w:tcW w:w="962" w:type="dxa"/>
            <w:vAlign w:val="center"/>
            <w:hideMark/>
          </w:tcPr>
          <w:p w14:paraId="688EDF7F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Alta</w:t>
            </w:r>
          </w:p>
        </w:tc>
        <w:tc>
          <w:tcPr>
            <w:tcW w:w="1104" w:type="dxa"/>
            <w:vAlign w:val="center"/>
            <w:hideMark/>
          </w:tcPr>
          <w:p w14:paraId="4C20E93F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Crítico</w:t>
            </w:r>
          </w:p>
        </w:tc>
        <w:tc>
          <w:tcPr>
            <w:tcW w:w="962" w:type="dxa"/>
            <w:vAlign w:val="center"/>
            <w:hideMark/>
          </w:tcPr>
          <w:p w14:paraId="25A0F51F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Sistema de alertas automatizado</w:t>
            </w:r>
          </w:p>
        </w:tc>
        <w:tc>
          <w:tcPr>
            <w:tcW w:w="1104" w:type="dxa"/>
            <w:vAlign w:val="center"/>
            <w:hideMark/>
          </w:tcPr>
          <w:p w14:paraId="2AE87AEF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Baja</w:t>
            </w:r>
          </w:p>
        </w:tc>
        <w:tc>
          <w:tcPr>
            <w:tcW w:w="1089" w:type="dxa"/>
            <w:vAlign w:val="center"/>
            <w:hideMark/>
          </w:tcPr>
          <w:p w14:paraId="33C0E00B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 xml:space="preserve">Mejorar controles de seguimiento y establecer </w:t>
            </w:r>
            <w:proofErr w:type="spellStart"/>
            <w:r w:rsidRPr="0025437A">
              <w:rPr>
                <w:sz w:val="20"/>
                <w:szCs w:val="20"/>
              </w:rPr>
              <w:t>KPIs</w:t>
            </w:r>
            <w:proofErr w:type="spellEnd"/>
          </w:p>
        </w:tc>
      </w:tr>
      <w:tr w:rsidR="00EA1664" w14:paraId="030C6AE2" w14:textId="77777777" w:rsidTr="002B397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AA86E1E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rStyle w:val="Textoennegrita"/>
                <w:sz w:val="20"/>
                <w:szCs w:val="20"/>
              </w:rPr>
              <w:t>Litigios</w:t>
            </w:r>
          </w:p>
        </w:tc>
        <w:tc>
          <w:tcPr>
            <w:tcW w:w="1104" w:type="dxa"/>
            <w:vAlign w:val="center"/>
            <w:hideMark/>
          </w:tcPr>
          <w:p w14:paraId="6A954D76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Demandas laborales</w:t>
            </w:r>
          </w:p>
        </w:tc>
        <w:tc>
          <w:tcPr>
            <w:tcW w:w="962" w:type="dxa"/>
            <w:vAlign w:val="center"/>
            <w:hideMark/>
          </w:tcPr>
          <w:p w14:paraId="7CC99C87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Alta</w:t>
            </w:r>
          </w:p>
        </w:tc>
        <w:tc>
          <w:tcPr>
            <w:tcW w:w="808" w:type="dxa"/>
            <w:vAlign w:val="center"/>
            <w:hideMark/>
          </w:tcPr>
          <w:p w14:paraId="5D86E020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Inadecuada preparación de defensa por falta de documentación</w:t>
            </w:r>
          </w:p>
        </w:tc>
        <w:tc>
          <w:tcPr>
            <w:tcW w:w="692" w:type="dxa"/>
            <w:vAlign w:val="center"/>
            <w:hideMark/>
          </w:tcPr>
          <w:p w14:paraId="1A5119D9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Alto</w:t>
            </w:r>
          </w:p>
        </w:tc>
        <w:tc>
          <w:tcPr>
            <w:tcW w:w="962" w:type="dxa"/>
            <w:vAlign w:val="center"/>
            <w:hideMark/>
          </w:tcPr>
          <w:p w14:paraId="345954BA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Media</w:t>
            </w:r>
          </w:p>
        </w:tc>
        <w:tc>
          <w:tcPr>
            <w:tcW w:w="1104" w:type="dxa"/>
            <w:vAlign w:val="center"/>
            <w:hideMark/>
          </w:tcPr>
          <w:p w14:paraId="62143491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Alto</w:t>
            </w:r>
          </w:p>
        </w:tc>
        <w:tc>
          <w:tcPr>
            <w:tcW w:w="962" w:type="dxa"/>
            <w:vAlign w:val="center"/>
            <w:hideMark/>
          </w:tcPr>
          <w:p w14:paraId="3C318614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Protocolo de respuesta a demandas</w:t>
            </w:r>
          </w:p>
        </w:tc>
        <w:tc>
          <w:tcPr>
            <w:tcW w:w="1104" w:type="dxa"/>
            <w:vAlign w:val="center"/>
            <w:hideMark/>
          </w:tcPr>
          <w:p w14:paraId="52F17A37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Media</w:t>
            </w:r>
          </w:p>
        </w:tc>
        <w:tc>
          <w:tcPr>
            <w:tcW w:w="1089" w:type="dxa"/>
            <w:vAlign w:val="center"/>
            <w:hideMark/>
          </w:tcPr>
          <w:p w14:paraId="14EA7EBA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Desarrollar sistema de gestión documental</w:t>
            </w:r>
          </w:p>
        </w:tc>
      </w:tr>
      <w:tr w:rsidR="00EA1664" w14:paraId="550B8387" w14:textId="77777777" w:rsidTr="002B397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E6D1441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  <w:hideMark/>
          </w:tcPr>
          <w:p w14:paraId="09AEC548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Disputas comerciales</w:t>
            </w:r>
          </w:p>
        </w:tc>
        <w:tc>
          <w:tcPr>
            <w:tcW w:w="962" w:type="dxa"/>
            <w:vAlign w:val="center"/>
            <w:hideMark/>
          </w:tcPr>
          <w:p w14:paraId="10D30019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Media</w:t>
            </w:r>
          </w:p>
        </w:tc>
        <w:tc>
          <w:tcPr>
            <w:tcW w:w="808" w:type="dxa"/>
            <w:vAlign w:val="center"/>
            <w:hideMark/>
          </w:tcPr>
          <w:p w14:paraId="09B7879E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Estrategia legal inadecuada</w:t>
            </w:r>
          </w:p>
        </w:tc>
        <w:tc>
          <w:tcPr>
            <w:tcW w:w="692" w:type="dxa"/>
            <w:vAlign w:val="center"/>
            <w:hideMark/>
          </w:tcPr>
          <w:p w14:paraId="60DA6547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Alto</w:t>
            </w:r>
          </w:p>
        </w:tc>
        <w:tc>
          <w:tcPr>
            <w:tcW w:w="962" w:type="dxa"/>
            <w:vAlign w:val="center"/>
            <w:hideMark/>
          </w:tcPr>
          <w:p w14:paraId="356C4D6E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Baja</w:t>
            </w:r>
          </w:p>
        </w:tc>
        <w:tc>
          <w:tcPr>
            <w:tcW w:w="1104" w:type="dxa"/>
            <w:vAlign w:val="center"/>
            <w:hideMark/>
          </w:tcPr>
          <w:p w14:paraId="16E33960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Medio</w:t>
            </w:r>
          </w:p>
        </w:tc>
        <w:tc>
          <w:tcPr>
            <w:tcW w:w="962" w:type="dxa"/>
            <w:vAlign w:val="center"/>
            <w:hideMark/>
          </w:tcPr>
          <w:p w14:paraId="261CC522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Asesoría externa especializada</w:t>
            </w:r>
          </w:p>
        </w:tc>
        <w:tc>
          <w:tcPr>
            <w:tcW w:w="1104" w:type="dxa"/>
            <w:vAlign w:val="center"/>
            <w:hideMark/>
          </w:tcPr>
          <w:p w14:paraId="38C3781A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Alta</w:t>
            </w:r>
          </w:p>
        </w:tc>
        <w:tc>
          <w:tcPr>
            <w:tcW w:w="1089" w:type="dxa"/>
            <w:vAlign w:val="center"/>
            <w:hideMark/>
          </w:tcPr>
          <w:p w14:paraId="3DE3539D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Ninguna significativa</w:t>
            </w:r>
          </w:p>
        </w:tc>
      </w:tr>
      <w:tr w:rsidR="00EA1664" w14:paraId="1C4A2A54" w14:textId="77777777" w:rsidTr="002B397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5C1B58C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  <w:hideMark/>
          </w:tcPr>
          <w:p w14:paraId="635E9E17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Ejecución de sentencias</w:t>
            </w:r>
          </w:p>
        </w:tc>
        <w:tc>
          <w:tcPr>
            <w:tcW w:w="962" w:type="dxa"/>
            <w:vAlign w:val="center"/>
            <w:hideMark/>
          </w:tcPr>
          <w:p w14:paraId="3FE3B737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Alta</w:t>
            </w:r>
          </w:p>
        </w:tc>
        <w:tc>
          <w:tcPr>
            <w:tcW w:w="808" w:type="dxa"/>
            <w:vAlign w:val="center"/>
            <w:hideMark/>
          </w:tcPr>
          <w:p w14:paraId="1DF8912C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Vencimientos de plazos procesales</w:t>
            </w:r>
          </w:p>
        </w:tc>
        <w:tc>
          <w:tcPr>
            <w:tcW w:w="692" w:type="dxa"/>
            <w:vAlign w:val="center"/>
            <w:hideMark/>
          </w:tcPr>
          <w:p w14:paraId="63E616CE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Crítico</w:t>
            </w:r>
          </w:p>
        </w:tc>
        <w:tc>
          <w:tcPr>
            <w:tcW w:w="962" w:type="dxa"/>
            <w:vAlign w:val="center"/>
            <w:hideMark/>
          </w:tcPr>
          <w:p w14:paraId="0D05C42A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Media</w:t>
            </w:r>
          </w:p>
        </w:tc>
        <w:tc>
          <w:tcPr>
            <w:tcW w:w="1104" w:type="dxa"/>
            <w:vAlign w:val="center"/>
            <w:hideMark/>
          </w:tcPr>
          <w:p w14:paraId="3143453E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Alto</w:t>
            </w:r>
          </w:p>
        </w:tc>
        <w:tc>
          <w:tcPr>
            <w:tcW w:w="962" w:type="dxa"/>
            <w:vAlign w:val="center"/>
            <w:hideMark/>
          </w:tcPr>
          <w:p w14:paraId="7CC42806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Calendario judicial</w:t>
            </w:r>
          </w:p>
        </w:tc>
        <w:tc>
          <w:tcPr>
            <w:tcW w:w="1104" w:type="dxa"/>
            <w:vAlign w:val="center"/>
            <w:hideMark/>
          </w:tcPr>
          <w:p w14:paraId="0C40597B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Media</w:t>
            </w:r>
          </w:p>
        </w:tc>
        <w:tc>
          <w:tcPr>
            <w:tcW w:w="1089" w:type="dxa"/>
            <w:vAlign w:val="center"/>
            <w:hideMark/>
          </w:tcPr>
          <w:p w14:paraId="1BB57B5C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Implementar sistema de alertas múltiples</w:t>
            </w:r>
          </w:p>
        </w:tc>
      </w:tr>
      <w:tr w:rsidR="00EA1664" w14:paraId="4A16BDF4" w14:textId="77777777" w:rsidTr="002B397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4468AF1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rStyle w:val="Textoennegrita"/>
                <w:sz w:val="20"/>
                <w:szCs w:val="20"/>
              </w:rPr>
              <w:t>Cumplimiento regulatorio</w:t>
            </w:r>
          </w:p>
        </w:tc>
        <w:tc>
          <w:tcPr>
            <w:tcW w:w="1104" w:type="dxa"/>
            <w:vAlign w:val="center"/>
            <w:hideMark/>
          </w:tcPr>
          <w:p w14:paraId="014D22C3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Monitoreo normativo</w:t>
            </w:r>
          </w:p>
        </w:tc>
        <w:tc>
          <w:tcPr>
            <w:tcW w:w="962" w:type="dxa"/>
            <w:vAlign w:val="center"/>
            <w:hideMark/>
          </w:tcPr>
          <w:p w14:paraId="073B32D7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Alta</w:t>
            </w:r>
          </w:p>
        </w:tc>
        <w:tc>
          <w:tcPr>
            <w:tcW w:w="808" w:type="dxa"/>
            <w:vAlign w:val="center"/>
            <w:hideMark/>
          </w:tcPr>
          <w:p w14:paraId="051A04BA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Desactualización en cambios regulatorios</w:t>
            </w:r>
          </w:p>
        </w:tc>
        <w:tc>
          <w:tcPr>
            <w:tcW w:w="692" w:type="dxa"/>
            <w:vAlign w:val="center"/>
            <w:hideMark/>
          </w:tcPr>
          <w:p w14:paraId="52340F66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Crítico</w:t>
            </w:r>
          </w:p>
        </w:tc>
        <w:tc>
          <w:tcPr>
            <w:tcW w:w="962" w:type="dxa"/>
            <w:vAlign w:val="center"/>
            <w:hideMark/>
          </w:tcPr>
          <w:p w14:paraId="323FAA9D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Media</w:t>
            </w:r>
          </w:p>
        </w:tc>
        <w:tc>
          <w:tcPr>
            <w:tcW w:w="1104" w:type="dxa"/>
            <w:vAlign w:val="center"/>
            <w:hideMark/>
          </w:tcPr>
          <w:p w14:paraId="4F811011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Alto</w:t>
            </w:r>
          </w:p>
        </w:tc>
        <w:tc>
          <w:tcPr>
            <w:tcW w:w="962" w:type="dxa"/>
            <w:vAlign w:val="center"/>
            <w:hideMark/>
          </w:tcPr>
          <w:p w14:paraId="25523D82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Suscripción a servicios de actualización legal</w:t>
            </w:r>
          </w:p>
        </w:tc>
        <w:tc>
          <w:tcPr>
            <w:tcW w:w="1104" w:type="dxa"/>
            <w:vAlign w:val="center"/>
            <w:hideMark/>
          </w:tcPr>
          <w:p w14:paraId="5F0E7C31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Media</w:t>
            </w:r>
          </w:p>
        </w:tc>
        <w:tc>
          <w:tcPr>
            <w:tcW w:w="1089" w:type="dxa"/>
            <w:vAlign w:val="center"/>
            <w:hideMark/>
          </w:tcPr>
          <w:p w14:paraId="49BF4715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Crear comité de vigilancia normativa</w:t>
            </w:r>
          </w:p>
        </w:tc>
      </w:tr>
      <w:tr w:rsidR="00EA1664" w14:paraId="6D9E6CCD" w14:textId="77777777" w:rsidTr="002B397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58224DC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  <w:hideMark/>
          </w:tcPr>
          <w:p w14:paraId="4CCD095A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Reporte a autoridades</w:t>
            </w:r>
          </w:p>
        </w:tc>
        <w:tc>
          <w:tcPr>
            <w:tcW w:w="962" w:type="dxa"/>
            <w:vAlign w:val="center"/>
            <w:hideMark/>
          </w:tcPr>
          <w:p w14:paraId="70EC9E14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Alta</w:t>
            </w:r>
          </w:p>
        </w:tc>
        <w:tc>
          <w:tcPr>
            <w:tcW w:w="808" w:type="dxa"/>
            <w:vAlign w:val="center"/>
            <w:hideMark/>
          </w:tcPr>
          <w:p w14:paraId="4079640B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Incumplimiento en plazos de reporte</w:t>
            </w:r>
          </w:p>
        </w:tc>
        <w:tc>
          <w:tcPr>
            <w:tcW w:w="692" w:type="dxa"/>
            <w:vAlign w:val="center"/>
            <w:hideMark/>
          </w:tcPr>
          <w:p w14:paraId="0BFFE0BA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Alto</w:t>
            </w:r>
          </w:p>
        </w:tc>
        <w:tc>
          <w:tcPr>
            <w:tcW w:w="962" w:type="dxa"/>
            <w:vAlign w:val="center"/>
            <w:hideMark/>
          </w:tcPr>
          <w:p w14:paraId="725CF42B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Media</w:t>
            </w:r>
          </w:p>
        </w:tc>
        <w:tc>
          <w:tcPr>
            <w:tcW w:w="1104" w:type="dxa"/>
            <w:vAlign w:val="center"/>
            <w:hideMark/>
          </w:tcPr>
          <w:p w14:paraId="73100317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Alto</w:t>
            </w:r>
          </w:p>
        </w:tc>
        <w:tc>
          <w:tcPr>
            <w:tcW w:w="962" w:type="dxa"/>
            <w:vAlign w:val="center"/>
            <w:hideMark/>
          </w:tcPr>
          <w:p w14:paraId="485371BB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Calendarios regulatorios</w:t>
            </w:r>
          </w:p>
        </w:tc>
        <w:tc>
          <w:tcPr>
            <w:tcW w:w="1104" w:type="dxa"/>
            <w:vAlign w:val="center"/>
            <w:hideMark/>
          </w:tcPr>
          <w:p w14:paraId="443EEDD2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Baja</w:t>
            </w:r>
          </w:p>
        </w:tc>
        <w:tc>
          <w:tcPr>
            <w:tcW w:w="1089" w:type="dxa"/>
            <w:vAlign w:val="center"/>
            <w:hideMark/>
          </w:tcPr>
          <w:p w14:paraId="3D3677CB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Automatizar proceso de reportes</w:t>
            </w:r>
          </w:p>
        </w:tc>
      </w:tr>
      <w:tr w:rsidR="00EA1664" w14:paraId="70F14E54" w14:textId="77777777" w:rsidTr="002B397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1C0EE4E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  <w:hideMark/>
          </w:tcPr>
          <w:p w14:paraId="11830DAA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Auditorías externas</w:t>
            </w:r>
          </w:p>
        </w:tc>
        <w:tc>
          <w:tcPr>
            <w:tcW w:w="962" w:type="dxa"/>
            <w:vAlign w:val="center"/>
            <w:hideMark/>
          </w:tcPr>
          <w:p w14:paraId="6BAFF8D0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Media</w:t>
            </w:r>
          </w:p>
        </w:tc>
        <w:tc>
          <w:tcPr>
            <w:tcW w:w="808" w:type="dxa"/>
            <w:vAlign w:val="center"/>
            <w:hideMark/>
          </w:tcPr>
          <w:p w14:paraId="58E93D65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Hallazgos de incumplimientos significativos</w:t>
            </w:r>
          </w:p>
        </w:tc>
        <w:tc>
          <w:tcPr>
            <w:tcW w:w="692" w:type="dxa"/>
            <w:vAlign w:val="center"/>
            <w:hideMark/>
          </w:tcPr>
          <w:p w14:paraId="06E53305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Alto</w:t>
            </w:r>
          </w:p>
        </w:tc>
        <w:tc>
          <w:tcPr>
            <w:tcW w:w="962" w:type="dxa"/>
            <w:vAlign w:val="center"/>
            <w:hideMark/>
          </w:tcPr>
          <w:p w14:paraId="21E30CCD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Baja</w:t>
            </w:r>
          </w:p>
        </w:tc>
        <w:tc>
          <w:tcPr>
            <w:tcW w:w="1104" w:type="dxa"/>
            <w:vAlign w:val="center"/>
            <w:hideMark/>
          </w:tcPr>
          <w:p w14:paraId="1E6EE0FA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Medio</w:t>
            </w:r>
          </w:p>
        </w:tc>
        <w:tc>
          <w:tcPr>
            <w:tcW w:w="962" w:type="dxa"/>
            <w:vAlign w:val="center"/>
            <w:hideMark/>
          </w:tcPr>
          <w:p w14:paraId="1EB99BC2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proofErr w:type="spellStart"/>
            <w:r w:rsidRPr="0025437A">
              <w:rPr>
                <w:sz w:val="20"/>
                <w:szCs w:val="20"/>
              </w:rPr>
              <w:t>Preauditorías</w:t>
            </w:r>
            <w:proofErr w:type="spellEnd"/>
            <w:r w:rsidRPr="0025437A">
              <w:rPr>
                <w:sz w:val="20"/>
                <w:szCs w:val="20"/>
              </w:rPr>
              <w:t xml:space="preserve"> internas</w:t>
            </w:r>
          </w:p>
        </w:tc>
        <w:tc>
          <w:tcPr>
            <w:tcW w:w="1104" w:type="dxa"/>
            <w:vAlign w:val="center"/>
            <w:hideMark/>
          </w:tcPr>
          <w:p w14:paraId="51991926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Alta</w:t>
            </w:r>
          </w:p>
        </w:tc>
        <w:tc>
          <w:tcPr>
            <w:tcW w:w="1089" w:type="dxa"/>
            <w:vAlign w:val="center"/>
            <w:hideMark/>
          </w:tcPr>
          <w:p w14:paraId="79669F11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Ninguna significativa</w:t>
            </w:r>
          </w:p>
        </w:tc>
      </w:tr>
      <w:tr w:rsidR="00EA1664" w14:paraId="4D098835" w14:textId="77777777" w:rsidTr="002B397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456CFCB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rStyle w:val="Textoennegrita"/>
                <w:sz w:val="20"/>
                <w:szCs w:val="20"/>
              </w:rPr>
              <w:t>Propiedad intelectual</w:t>
            </w:r>
          </w:p>
        </w:tc>
        <w:tc>
          <w:tcPr>
            <w:tcW w:w="1104" w:type="dxa"/>
            <w:vAlign w:val="center"/>
            <w:hideMark/>
          </w:tcPr>
          <w:p w14:paraId="416E9283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Registro de marcas</w:t>
            </w:r>
          </w:p>
        </w:tc>
        <w:tc>
          <w:tcPr>
            <w:tcW w:w="962" w:type="dxa"/>
            <w:vAlign w:val="center"/>
            <w:hideMark/>
          </w:tcPr>
          <w:p w14:paraId="49F7777E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Media</w:t>
            </w:r>
          </w:p>
        </w:tc>
        <w:tc>
          <w:tcPr>
            <w:tcW w:w="808" w:type="dxa"/>
            <w:vAlign w:val="center"/>
            <w:hideMark/>
          </w:tcPr>
          <w:p w14:paraId="35AFF6B0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Pérdida de derechos por falta de renovación</w:t>
            </w:r>
          </w:p>
        </w:tc>
        <w:tc>
          <w:tcPr>
            <w:tcW w:w="692" w:type="dxa"/>
            <w:vAlign w:val="center"/>
            <w:hideMark/>
          </w:tcPr>
          <w:p w14:paraId="3A979694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Alto</w:t>
            </w:r>
          </w:p>
        </w:tc>
        <w:tc>
          <w:tcPr>
            <w:tcW w:w="962" w:type="dxa"/>
            <w:vAlign w:val="center"/>
            <w:hideMark/>
          </w:tcPr>
          <w:p w14:paraId="64788108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Baja</w:t>
            </w:r>
          </w:p>
        </w:tc>
        <w:tc>
          <w:tcPr>
            <w:tcW w:w="1104" w:type="dxa"/>
            <w:vAlign w:val="center"/>
            <w:hideMark/>
          </w:tcPr>
          <w:p w14:paraId="7DFB04DE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Medio</w:t>
            </w:r>
          </w:p>
        </w:tc>
        <w:tc>
          <w:tcPr>
            <w:tcW w:w="962" w:type="dxa"/>
            <w:vAlign w:val="center"/>
            <w:hideMark/>
          </w:tcPr>
          <w:p w14:paraId="21F6A73F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Base de datos de vencimientos</w:t>
            </w:r>
          </w:p>
        </w:tc>
        <w:tc>
          <w:tcPr>
            <w:tcW w:w="1104" w:type="dxa"/>
            <w:vAlign w:val="center"/>
            <w:hideMark/>
          </w:tcPr>
          <w:p w14:paraId="0E7AD343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Alta</w:t>
            </w:r>
          </w:p>
        </w:tc>
        <w:tc>
          <w:tcPr>
            <w:tcW w:w="1089" w:type="dxa"/>
            <w:vAlign w:val="center"/>
            <w:hideMark/>
          </w:tcPr>
          <w:p w14:paraId="19076DBC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Ninguna significativa</w:t>
            </w:r>
          </w:p>
        </w:tc>
      </w:tr>
      <w:tr w:rsidR="00EA1664" w14:paraId="727D2B0B" w14:textId="77777777" w:rsidTr="002B397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1BB3AF7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  <w:hideMark/>
          </w:tcPr>
          <w:p w14:paraId="06D1C3D1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Protección de secretos comerciales</w:t>
            </w:r>
          </w:p>
        </w:tc>
        <w:tc>
          <w:tcPr>
            <w:tcW w:w="962" w:type="dxa"/>
            <w:vAlign w:val="center"/>
            <w:hideMark/>
          </w:tcPr>
          <w:p w14:paraId="3851D13E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Alta</w:t>
            </w:r>
          </w:p>
        </w:tc>
        <w:tc>
          <w:tcPr>
            <w:tcW w:w="808" w:type="dxa"/>
            <w:vAlign w:val="center"/>
            <w:hideMark/>
          </w:tcPr>
          <w:p w14:paraId="35D4F75B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Filtración de información confidencial</w:t>
            </w:r>
          </w:p>
        </w:tc>
        <w:tc>
          <w:tcPr>
            <w:tcW w:w="692" w:type="dxa"/>
            <w:vAlign w:val="center"/>
            <w:hideMark/>
          </w:tcPr>
          <w:p w14:paraId="46221F52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Crítico</w:t>
            </w:r>
          </w:p>
        </w:tc>
        <w:tc>
          <w:tcPr>
            <w:tcW w:w="962" w:type="dxa"/>
            <w:vAlign w:val="center"/>
            <w:hideMark/>
          </w:tcPr>
          <w:p w14:paraId="26186EA6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Media</w:t>
            </w:r>
          </w:p>
        </w:tc>
        <w:tc>
          <w:tcPr>
            <w:tcW w:w="1104" w:type="dxa"/>
            <w:vAlign w:val="center"/>
            <w:hideMark/>
          </w:tcPr>
          <w:p w14:paraId="12599253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Alto</w:t>
            </w:r>
          </w:p>
        </w:tc>
        <w:tc>
          <w:tcPr>
            <w:tcW w:w="962" w:type="dxa"/>
            <w:vAlign w:val="center"/>
            <w:hideMark/>
          </w:tcPr>
          <w:p w14:paraId="114F4097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Acuerdos de confidencialidad</w:t>
            </w:r>
          </w:p>
        </w:tc>
        <w:tc>
          <w:tcPr>
            <w:tcW w:w="1104" w:type="dxa"/>
            <w:vAlign w:val="center"/>
            <w:hideMark/>
          </w:tcPr>
          <w:p w14:paraId="286D8A71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Media</w:t>
            </w:r>
          </w:p>
        </w:tc>
        <w:tc>
          <w:tcPr>
            <w:tcW w:w="1089" w:type="dxa"/>
            <w:vAlign w:val="center"/>
            <w:hideMark/>
          </w:tcPr>
          <w:p w14:paraId="0D64E3A0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Reforzar controles de acceso y trazabilidad</w:t>
            </w:r>
          </w:p>
        </w:tc>
      </w:tr>
      <w:tr w:rsidR="00EA1664" w14:paraId="320BFCB3" w14:textId="77777777" w:rsidTr="002B397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6E92E7F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  <w:hideMark/>
          </w:tcPr>
          <w:p w14:paraId="7AA98E62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Licenciamiento</w:t>
            </w:r>
          </w:p>
        </w:tc>
        <w:tc>
          <w:tcPr>
            <w:tcW w:w="962" w:type="dxa"/>
            <w:vAlign w:val="center"/>
            <w:hideMark/>
          </w:tcPr>
          <w:p w14:paraId="55C8340B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Media</w:t>
            </w:r>
          </w:p>
        </w:tc>
        <w:tc>
          <w:tcPr>
            <w:tcW w:w="808" w:type="dxa"/>
            <w:vAlign w:val="center"/>
            <w:hideMark/>
          </w:tcPr>
          <w:p w14:paraId="7C81804E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Uso inadecuado de licencias</w:t>
            </w:r>
          </w:p>
        </w:tc>
        <w:tc>
          <w:tcPr>
            <w:tcW w:w="692" w:type="dxa"/>
            <w:vAlign w:val="center"/>
            <w:hideMark/>
          </w:tcPr>
          <w:p w14:paraId="0F242946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Medio</w:t>
            </w:r>
          </w:p>
        </w:tc>
        <w:tc>
          <w:tcPr>
            <w:tcW w:w="962" w:type="dxa"/>
            <w:vAlign w:val="center"/>
            <w:hideMark/>
          </w:tcPr>
          <w:p w14:paraId="79501C7F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Media</w:t>
            </w:r>
          </w:p>
        </w:tc>
        <w:tc>
          <w:tcPr>
            <w:tcW w:w="1104" w:type="dxa"/>
            <w:vAlign w:val="center"/>
            <w:hideMark/>
          </w:tcPr>
          <w:p w14:paraId="11622B93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Medio</w:t>
            </w:r>
          </w:p>
        </w:tc>
        <w:tc>
          <w:tcPr>
            <w:tcW w:w="962" w:type="dxa"/>
            <w:vAlign w:val="center"/>
            <w:hideMark/>
          </w:tcPr>
          <w:p w14:paraId="7E2E6E8E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Inventario de licencias</w:t>
            </w:r>
          </w:p>
        </w:tc>
        <w:tc>
          <w:tcPr>
            <w:tcW w:w="1104" w:type="dxa"/>
            <w:vAlign w:val="center"/>
            <w:hideMark/>
          </w:tcPr>
          <w:p w14:paraId="56543AB7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Media</w:t>
            </w:r>
          </w:p>
        </w:tc>
        <w:tc>
          <w:tcPr>
            <w:tcW w:w="1089" w:type="dxa"/>
            <w:vAlign w:val="center"/>
            <w:hideMark/>
          </w:tcPr>
          <w:p w14:paraId="785D6581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Automatizar verificación periódica</w:t>
            </w:r>
          </w:p>
        </w:tc>
      </w:tr>
      <w:tr w:rsidR="00EA1664" w14:paraId="2251877A" w14:textId="77777777" w:rsidTr="002B397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0EA3C2B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rStyle w:val="Textoennegrita"/>
                <w:sz w:val="20"/>
                <w:szCs w:val="20"/>
              </w:rPr>
              <w:t>Asesoría legal interna</w:t>
            </w:r>
          </w:p>
        </w:tc>
        <w:tc>
          <w:tcPr>
            <w:tcW w:w="1104" w:type="dxa"/>
            <w:vAlign w:val="center"/>
            <w:hideMark/>
          </w:tcPr>
          <w:p w14:paraId="0512E8A2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Consultas operativas</w:t>
            </w:r>
          </w:p>
        </w:tc>
        <w:tc>
          <w:tcPr>
            <w:tcW w:w="962" w:type="dxa"/>
            <w:vAlign w:val="center"/>
            <w:hideMark/>
          </w:tcPr>
          <w:p w14:paraId="41734C5E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Baja</w:t>
            </w:r>
          </w:p>
        </w:tc>
        <w:tc>
          <w:tcPr>
            <w:tcW w:w="808" w:type="dxa"/>
            <w:vAlign w:val="center"/>
            <w:hideMark/>
          </w:tcPr>
          <w:p w14:paraId="7F4590DB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Asesoramiento incorrecto</w:t>
            </w:r>
          </w:p>
        </w:tc>
        <w:tc>
          <w:tcPr>
            <w:tcW w:w="692" w:type="dxa"/>
            <w:vAlign w:val="center"/>
            <w:hideMark/>
          </w:tcPr>
          <w:p w14:paraId="2AD3122D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Medio</w:t>
            </w:r>
          </w:p>
        </w:tc>
        <w:tc>
          <w:tcPr>
            <w:tcW w:w="962" w:type="dxa"/>
            <w:vAlign w:val="center"/>
            <w:hideMark/>
          </w:tcPr>
          <w:p w14:paraId="7E6D227C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Baja</w:t>
            </w:r>
          </w:p>
        </w:tc>
        <w:tc>
          <w:tcPr>
            <w:tcW w:w="1104" w:type="dxa"/>
            <w:vAlign w:val="center"/>
            <w:hideMark/>
          </w:tcPr>
          <w:p w14:paraId="3BD0DC98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Bajo</w:t>
            </w:r>
          </w:p>
        </w:tc>
        <w:tc>
          <w:tcPr>
            <w:tcW w:w="962" w:type="dxa"/>
            <w:vAlign w:val="center"/>
            <w:hideMark/>
          </w:tcPr>
          <w:p w14:paraId="56AB7C46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Segunda opinión en temas complejos</w:t>
            </w:r>
          </w:p>
        </w:tc>
        <w:tc>
          <w:tcPr>
            <w:tcW w:w="1104" w:type="dxa"/>
            <w:vAlign w:val="center"/>
            <w:hideMark/>
          </w:tcPr>
          <w:p w14:paraId="0BCB6718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Alta</w:t>
            </w:r>
          </w:p>
        </w:tc>
        <w:tc>
          <w:tcPr>
            <w:tcW w:w="1089" w:type="dxa"/>
            <w:vAlign w:val="center"/>
            <w:hideMark/>
          </w:tcPr>
          <w:p w14:paraId="153EB925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Ninguna significativa</w:t>
            </w:r>
          </w:p>
        </w:tc>
      </w:tr>
      <w:tr w:rsidR="00EA1664" w14:paraId="0C3D93F1" w14:textId="77777777" w:rsidTr="002B397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CC70E4A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  <w:hideMark/>
          </w:tcPr>
          <w:p w14:paraId="6B7C04D9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Apoyo a decisiones estratégicas</w:t>
            </w:r>
          </w:p>
        </w:tc>
        <w:tc>
          <w:tcPr>
            <w:tcW w:w="962" w:type="dxa"/>
            <w:vAlign w:val="center"/>
            <w:hideMark/>
          </w:tcPr>
          <w:p w14:paraId="0FD2DC1E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Alta</w:t>
            </w:r>
          </w:p>
        </w:tc>
        <w:tc>
          <w:tcPr>
            <w:tcW w:w="808" w:type="dxa"/>
            <w:vAlign w:val="center"/>
            <w:hideMark/>
          </w:tcPr>
          <w:p w14:paraId="275311F0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Omisión de riesgos legales en proyectos</w:t>
            </w:r>
          </w:p>
        </w:tc>
        <w:tc>
          <w:tcPr>
            <w:tcW w:w="692" w:type="dxa"/>
            <w:vAlign w:val="center"/>
            <w:hideMark/>
          </w:tcPr>
          <w:p w14:paraId="38E3F004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Alto</w:t>
            </w:r>
          </w:p>
        </w:tc>
        <w:tc>
          <w:tcPr>
            <w:tcW w:w="962" w:type="dxa"/>
            <w:vAlign w:val="center"/>
            <w:hideMark/>
          </w:tcPr>
          <w:p w14:paraId="1B7B9C67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Media</w:t>
            </w:r>
          </w:p>
        </w:tc>
        <w:tc>
          <w:tcPr>
            <w:tcW w:w="1104" w:type="dxa"/>
            <w:vAlign w:val="center"/>
            <w:hideMark/>
          </w:tcPr>
          <w:p w14:paraId="702BD1D0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Alto</w:t>
            </w:r>
          </w:p>
        </w:tc>
        <w:tc>
          <w:tcPr>
            <w:tcW w:w="962" w:type="dxa"/>
            <w:vAlign w:val="center"/>
            <w:hideMark/>
          </w:tcPr>
          <w:p w14:paraId="5C1D13D1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Participación en comité de proyectos</w:t>
            </w:r>
          </w:p>
        </w:tc>
        <w:tc>
          <w:tcPr>
            <w:tcW w:w="1104" w:type="dxa"/>
            <w:vAlign w:val="center"/>
            <w:hideMark/>
          </w:tcPr>
          <w:p w14:paraId="628E317C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Media</w:t>
            </w:r>
          </w:p>
        </w:tc>
        <w:tc>
          <w:tcPr>
            <w:tcW w:w="1089" w:type="dxa"/>
            <w:vAlign w:val="center"/>
            <w:hideMark/>
          </w:tcPr>
          <w:p w14:paraId="040D45DB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Implementar metodología de evaluación de riesgos legales</w:t>
            </w:r>
          </w:p>
        </w:tc>
      </w:tr>
      <w:tr w:rsidR="00EA1664" w14:paraId="3D29B8C5" w14:textId="77777777" w:rsidTr="002B397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1612C90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  <w:hideMark/>
          </w:tcPr>
          <w:p w14:paraId="77F76A00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Capacitación legal</w:t>
            </w:r>
          </w:p>
        </w:tc>
        <w:tc>
          <w:tcPr>
            <w:tcW w:w="962" w:type="dxa"/>
            <w:vAlign w:val="center"/>
            <w:hideMark/>
          </w:tcPr>
          <w:p w14:paraId="69AA6C19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Media</w:t>
            </w:r>
          </w:p>
        </w:tc>
        <w:tc>
          <w:tcPr>
            <w:tcW w:w="808" w:type="dxa"/>
            <w:vAlign w:val="center"/>
            <w:hideMark/>
          </w:tcPr>
          <w:p w14:paraId="4A01DCB7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Personal interno con conocimientos legales desactualizados</w:t>
            </w:r>
          </w:p>
        </w:tc>
        <w:tc>
          <w:tcPr>
            <w:tcW w:w="692" w:type="dxa"/>
            <w:vAlign w:val="center"/>
            <w:hideMark/>
          </w:tcPr>
          <w:p w14:paraId="447D25F5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Medio</w:t>
            </w:r>
          </w:p>
        </w:tc>
        <w:tc>
          <w:tcPr>
            <w:tcW w:w="962" w:type="dxa"/>
            <w:vAlign w:val="center"/>
            <w:hideMark/>
          </w:tcPr>
          <w:p w14:paraId="1025FACE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Alta</w:t>
            </w:r>
          </w:p>
        </w:tc>
        <w:tc>
          <w:tcPr>
            <w:tcW w:w="1104" w:type="dxa"/>
            <w:vAlign w:val="center"/>
            <w:hideMark/>
          </w:tcPr>
          <w:p w14:paraId="1C13594D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Alto</w:t>
            </w:r>
          </w:p>
        </w:tc>
        <w:tc>
          <w:tcPr>
            <w:tcW w:w="962" w:type="dxa"/>
            <w:vAlign w:val="center"/>
            <w:hideMark/>
          </w:tcPr>
          <w:p w14:paraId="2D5595BF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Plan anual de capacitación</w:t>
            </w:r>
          </w:p>
        </w:tc>
        <w:tc>
          <w:tcPr>
            <w:tcW w:w="1104" w:type="dxa"/>
            <w:vAlign w:val="center"/>
            <w:hideMark/>
          </w:tcPr>
          <w:p w14:paraId="475E91C2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Baja</w:t>
            </w:r>
          </w:p>
        </w:tc>
        <w:tc>
          <w:tcPr>
            <w:tcW w:w="1089" w:type="dxa"/>
            <w:vAlign w:val="center"/>
            <w:hideMark/>
          </w:tcPr>
          <w:p w14:paraId="120AA35C" w14:textId="77777777" w:rsidR="00DF2272" w:rsidRPr="0025437A" w:rsidRDefault="00DF2272" w:rsidP="00DF2272">
            <w:pPr>
              <w:jc w:val="both"/>
              <w:rPr>
                <w:sz w:val="20"/>
                <w:szCs w:val="20"/>
              </w:rPr>
            </w:pPr>
            <w:r w:rsidRPr="0025437A">
              <w:rPr>
                <w:sz w:val="20"/>
                <w:szCs w:val="20"/>
              </w:rPr>
              <w:t>Desarrollar programa integral de capacitación</w:t>
            </w:r>
          </w:p>
        </w:tc>
      </w:tr>
    </w:tbl>
    <w:p w14:paraId="04A227D3" w14:textId="77777777" w:rsidR="003E17BE" w:rsidRDefault="003E17BE" w:rsidP="00DF2272">
      <w:pPr>
        <w:pStyle w:val="Ttulo2"/>
        <w:jc w:val="both"/>
        <w:rPr>
          <w:b/>
        </w:rPr>
      </w:pPr>
    </w:p>
    <w:p w14:paraId="5BDE7D5A" w14:textId="77777777" w:rsidR="00DF2272" w:rsidRPr="003E17BE" w:rsidRDefault="00DF2272" w:rsidP="00DF2272">
      <w:pPr>
        <w:pStyle w:val="Ttulo2"/>
        <w:jc w:val="both"/>
        <w:rPr>
          <w:b/>
        </w:rPr>
      </w:pPr>
      <w:r w:rsidRPr="003E17BE">
        <w:rPr>
          <w:b/>
        </w:rPr>
        <w:t>5. MATRIZ DE PRIORIZACIÓN DE RIESGOS</w:t>
      </w:r>
    </w:p>
    <w:p w14:paraId="017BCC47" w14:textId="77777777" w:rsidR="00DF2272" w:rsidRDefault="00DF2272" w:rsidP="00DF2272">
      <w:pPr>
        <w:pStyle w:val="whitespace-normal"/>
        <w:jc w:val="both"/>
      </w:pPr>
      <w:proofErr w:type="gramStart"/>
      <w:r>
        <w:t>![</w:t>
      </w:r>
      <w:proofErr w:type="gramEnd"/>
      <w:r>
        <w:t>Matriz de Riesgos]</w:t>
      </w:r>
    </w:p>
    <w:p w14:paraId="05586676" w14:textId="77777777" w:rsidR="00DF2272" w:rsidRDefault="00DF2272" w:rsidP="00DF2272">
      <w:pPr>
        <w:pStyle w:val="HTMLconformatoprevio"/>
        <w:spacing w:before="120" w:after="120"/>
        <w:jc w:val="both"/>
        <w:rPr>
          <w:rStyle w:val="CdigoHTML"/>
          <w:rFonts w:ascii="Consolas" w:hAnsi="Consolas"/>
          <w:color w:val="383A42"/>
        </w:rPr>
      </w:pPr>
      <w:r>
        <w:rPr>
          <w:rStyle w:val="CdigoHTML"/>
          <w:rFonts w:ascii="Consolas" w:hAnsi="Consolas"/>
          <w:color w:val="383A42"/>
        </w:rPr>
        <w:t xml:space="preserve">        │ PROBABILIDAD</w:t>
      </w:r>
    </w:p>
    <w:p w14:paraId="2B5F65DB" w14:textId="77777777" w:rsidR="00DF2272" w:rsidRDefault="00DF2272" w:rsidP="00DF2272">
      <w:pPr>
        <w:pStyle w:val="HTMLconformatoprevio"/>
        <w:spacing w:before="120" w:after="120"/>
        <w:jc w:val="both"/>
        <w:rPr>
          <w:rStyle w:val="CdigoHTML"/>
          <w:rFonts w:ascii="Consolas" w:hAnsi="Consolas"/>
          <w:color w:val="383A42"/>
        </w:rPr>
      </w:pPr>
      <w:r>
        <w:rPr>
          <w:rStyle w:val="CdigoHTML"/>
          <w:rFonts w:ascii="Consolas" w:hAnsi="Consolas"/>
          <w:color w:val="383A42"/>
        </w:rPr>
        <w:t>IMPACTO │ Baja     Media    Alta</w:t>
      </w:r>
    </w:p>
    <w:p w14:paraId="05D34F3F" w14:textId="77777777" w:rsidR="00DF2272" w:rsidRDefault="00DF2272" w:rsidP="00DF2272">
      <w:pPr>
        <w:pStyle w:val="HTMLconformatoprevio"/>
        <w:spacing w:before="120" w:after="120"/>
        <w:jc w:val="both"/>
        <w:rPr>
          <w:rStyle w:val="CdigoHTML"/>
          <w:rFonts w:ascii="Consolas" w:hAnsi="Consolas"/>
          <w:color w:val="383A42"/>
        </w:rPr>
      </w:pPr>
      <w:r>
        <w:rPr>
          <w:rStyle w:val="CdigoHTML"/>
          <w:rFonts w:ascii="Consolas" w:hAnsi="Consolas"/>
          <w:color w:val="383A42"/>
        </w:rPr>
        <w:t>────────┼─────────────────────────</w:t>
      </w:r>
    </w:p>
    <w:p w14:paraId="1693DF6C" w14:textId="77777777" w:rsidR="00DF2272" w:rsidRDefault="00DF2272" w:rsidP="00DF2272">
      <w:pPr>
        <w:pStyle w:val="HTMLconformatoprevio"/>
        <w:spacing w:before="120" w:after="120"/>
        <w:jc w:val="both"/>
        <w:rPr>
          <w:rStyle w:val="CdigoHTML"/>
          <w:rFonts w:ascii="Consolas" w:hAnsi="Consolas"/>
          <w:color w:val="383A42"/>
        </w:rPr>
      </w:pPr>
      <w:r>
        <w:rPr>
          <w:rStyle w:val="CdigoHTML"/>
          <w:rFonts w:ascii="Consolas" w:hAnsi="Consolas"/>
          <w:color w:val="383A42"/>
        </w:rPr>
        <w:t>Crítico │ MEDIO    ALTO     CRÍTICO</w:t>
      </w:r>
    </w:p>
    <w:p w14:paraId="41EEDE8E" w14:textId="77777777" w:rsidR="00DF2272" w:rsidRDefault="00DF2272" w:rsidP="00DF2272">
      <w:pPr>
        <w:pStyle w:val="HTMLconformatoprevio"/>
        <w:spacing w:before="120" w:after="120"/>
        <w:jc w:val="both"/>
        <w:rPr>
          <w:rStyle w:val="CdigoHTML"/>
          <w:rFonts w:ascii="Consolas" w:hAnsi="Consolas"/>
          <w:color w:val="383A42"/>
        </w:rPr>
      </w:pPr>
      <w:r>
        <w:rPr>
          <w:rStyle w:val="CdigoHTML"/>
          <w:rFonts w:ascii="Consolas" w:hAnsi="Consolas"/>
          <w:color w:val="383A42"/>
        </w:rPr>
        <w:t xml:space="preserve">        │</w:t>
      </w:r>
    </w:p>
    <w:p w14:paraId="03DCC525" w14:textId="77777777" w:rsidR="00DF2272" w:rsidRDefault="00DF2272" w:rsidP="00DF2272">
      <w:pPr>
        <w:pStyle w:val="HTMLconformatoprevio"/>
        <w:spacing w:before="120" w:after="120"/>
        <w:jc w:val="both"/>
        <w:rPr>
          <w:rStyle w:val="CdigoHTML"/>
          <w:rFonts w:ascii="Consolas" w:hAnsi="Consolas"/>
          <w:color w:val="383A42"/>
        </w:rPr>
      </w:pPr>
      <w:r>
        <w:rPr>
          <w:rStyle w:val="CdigoHTML"/>
          <w:rFonts w:ascii="Consolas" w:hAnsi="Consolas"/>
          <w:color w:val="383A42"/>
        </w:rPr>
        <w:t xml:space="preserve">Alto    │ MEDIO    ALTO     </w:t>
      </w:r>
      <w:proofErr w:type="spellStart"/>
      <w:r>
        <w:rPr>
          <w:rStyle w:val="CdigoHTML"/>
          <w:rFonts w:ascii="Consolas" w:hAnsi="Consolas"/>
          <w:color w:val="383A42"/>
        </w:rPr>
        <w:t>ALTO</w:t>
      </w:r>
      <w:proofErr w:type="spellEnd"/>
      <w:r>
        <w:rPr>
          <w:rStyle w:val="CdigoHTML"/>
          <w:rFonts w:ascii="Consolas" w:hAnsi="Consolas"/>
          <w:color w:val="383A42"/>
        </w:rPr>
        <w:t xml:space="preserve"> </w:t>
      </w:r>
    </w:p>
    <w:p w14:paraId="4783C640" w14:textId="77777777" w:rsidR="00DF2272" w:rsidRDefault="00DF2272" w:rsidP="00DF2272">
      <w:pPr>
        <w:pStyle w:val="HTMLconformatoprevio"/>
        <w:spacing w:before="120" w:after="120"/>
        <w:jc w:val="both"/>
        <w:rPr>
          <w:rStyle w:val="CdigoHTML"/>
          <w:rFonts w:ascii="Consolas" w:hAnsi="Consolas"/>
          <w:color w:val="383A42"/>
        </w:rPr>
      </w:pPr>
      <w:r>
        <w:rPr>
          <w:rStyle w:val="CdigoHTML"/>
          <w:rFonts w:ascii="Consolas" w:hAnsi="Consolas"/>
          <w:color w:val="383A42"/>
        </w:rPr>
        <w:t xml:space="preserve">        │</w:t>
      </w:r>
    </w:p>
    <w:p w14:paraId="25596CBA" w14:textId="77777777" w:rsidR="00DF2272" w:rsidRDefault="00DF2272" w:rsidP="00DF2272">
      <w:pPr>
        <w:pStyle w:val="HTMLconformatoprevio"/>
        <w:spacing w:before="120" w:after="120"/>
        <w:jc w:val="both"/>
        <w:rPr>
          <w:rStyle w:val="CdigoHTML"/>
          <w:rFonts w:ascii="Consolas" w:hAnsi="Consolas"/>
          <w:color w:val="383A42"/>
        </w:rPr>
      </w:pPr>
      <w:r>
        <w:rPr>
          <w:rStyle w:val="CdigoHTML"/>
          <w:rFonts w:ascii="Consolas" w:hAnsi="Consolas"/>
          <w:color w:val="383A42"/>
        </w:rPr>
        <w:t>Medio   │ BAJO     MEDIO    ALTO</w:t>
      </w:r>
    </w:p>
    <w:p w14:paraId="72ACEF7D" w14:textId="77777777" w:rsidR="00DF2272" w:rsidRDefault="00DF2272" w:rsidP="00DF2272">
      <w:pPr>
        <w:pStyle w:val="HTMLconformatoprevio"/>
        <w:spacing w:before="120" w:after="120"/>
        <w:jc w:val="both"/>
        <w:rPr>
          <w:rStyle w:val="CdigoHTML"/>
          <w:rFonts w:ascii="Consolas" w:hAnsi="Consolas"/>
          <w:color w:val="383A42"/>
        </w:rPr>
      </w:pPr>
      <w:r>
        <w:rPr>
          <w:rStyle w:val="CdigoHTML"/>
          <w:rFonts w:ascii="Consolas" w:hAnsi="Consolas"/>
          <w:color w:val="383A42"/>
        </w:rPr>
        <w:t xml:space="preserve">        │</w:t>
      </w:r>
    </w:p>
    <w:p w14:paraId="6F6C7908" w14:textId="77777777" w:rsidR="00DF2272" w:rsidRDefault="00DF2272" w:rsidP="00DF2272">
      <w:pPr>
        <w:pStyle w:val="HTMLconformatoprevio"/>
        <w:spacing w:before="120" w:after="120"/>
        <w:jc w:val="both"/>
        <w:rPr>
          <w:rFonts w:ascii="Consolas" w:hAnsi="Consolas"/>
          <w:color w:val="383A42"/>
        </w:rPr>
      </w:pPr>
      <w:r>
        <w:rPr>
          <w:rStyle w:val="CdigoHTML"/>
          <w:rFonts w:ascii="Consolas" w:hAnsi="Consolas"/>
          <w:color w:val="383A42"/>
        </w:rPr>
        <w:t xml:space="preserve">Bajo    │ BAJO     </w:t>
      </w:r>
      <w:proofErr w:type="spellStart"/>
      <w:r>
        <w:rPr>
          <w:rStyle w:val="CdigoHTML"/>
          <w:rFonts w:ascii="Consolas" w:hAnsi="Consolas"/>
          <w:color w:val="383A42"/>
        </w:rPr>
        <w:t>BAJO</w:t>
      </w:r>
      <w:proofErr w:type="spellEnd"/>
      <w:r>
        <w:rPr>
          <w:rStyle w:val="CdigoHTML"/>
          <w:rFonts w:ascii="Consolas" w:hAnsi="Consolas"/>
          <w:color w:val="383A42"/>
        </w:rPr>
        <w:t xml:space="preserve">     MEDIO</w:t>
      </w:r>
    </w:p>
    <w:p w14:paraId="2F6C1407" w14:textId="77777777" w:rsidR="003532D3" w:rsidRDefault="003532D3" w:rsidP="00DF2272">
      <w:pPr>
        <w:pStyle w:val="Ttulo2"/>
        <w:jc w:val="both"/>
      </w:pPr>
    </w:p>
    <w:p w14:paraId="60492E94" w14:textId="77777777" w:rsidR="003532D3" w:rsidRDefault="003532D3" w:rsidP="00DF2272">
      <w:pPr>
        <w:pStyle w:val="Ttulo2"/>
        <w:jc w:val="both"/>
      </w:pPr>
    </w:p>
    <w:p w14:paraId="728CBC07" w14:textId="77777777" w:rsidR="00DF2272" w:rsidRPr="003532D3" w:rsidRDefault="00DF2272" w:rsidP="00DF2272">
      <w:pPr>
        <w:pStyle w:val="Ttulo2"/>
        <w:jc w:val="both"/>
        <w:rPr>
          <w:rFonts w:ascii="Times New Roman" w:hAnsi="Times New Roman"/>
          <w:b/>
          <w:color w:val="auto"/>
        </w:rPr>
      </w:pPr>
      <w:r w:rsidRPr="003532D3">
        <w:rPr>
          <w:b/>
        </w:rPr>
        <w:t>6. ANÁLISIS DE RESULTADOS</w:t>
      </w:r>
    </w:p>
    <w:p w14:paraId="1C1657B3" w14:textId="77777777" w:rsidR="00DF2272" w:rsidRDefault="00DF2272" w:rsidP="00DF2272">
      <w:pPr>
        <w:pStyle w:val="Ttulo3"/>
        <w:jc w:val="both"/>
      </w:pPr>
      <w:r>
        <w:t>6.1 Hallazgos prioritarios:</w:t>
      </w:r>
    </w:p>
    <w:p w14:paraId="202F2AF2" w14:textId="77777777" w:rsidR="00DF2272" w:rsidRDefault="00DF2272" w:rsidP="00450C33">
      <w:pPr>
        <w:numPr>
          <w:ilvl w:val="0"/>
          <w:numId w:val="2"/>
        </w:numPr>
        <w:spacing w:before="100" w:beforeAutospacing="1" w:after="100" w:afterAutospacing="1"/>
        <w:jc w:val="both"/>
      </w:pPr>
      <w:r>
        <w:rPr>
          <w:rStyle w:val="Textoennegrita"/>
        </w:rPr>
        <w:t>Crítico:</w:t>
      </w:r>
      <w:r>
        <w:t xml:space="preserve"> Incumplimiento de renovaciones oportunas de contratos (falla en sistema de alertas)</w:t>
      </w:r>
    </w:p>
    <w:p w14:paraId="4C8F533D" w14:textId="77777777" w:rsidR="00DF2272" w:rsidRDefault="00DF2272" w:rsidP="00450C33">
      <w:pPr>
        <w:numPr>
          <w:ilvl w:val="0"/>
          <w:numId w:val="2"/>
        </w:numPr>
        <w:spacing w:before="100" w:beforeAutospacing="1" w:after="100" w:afterAutospacing="1"/>
        <w:jc w:val="both"/>
      </w:pPr>
      <w:r>
        <w:rPr>
          <w:rStyle w:val="Textoennegrita"/>
        </w:rPr>
        <w:t>Alto:</w:t>
      </w:r>
      <w:r>
        <w:t xml:space="preserve"> Desactualización en cambios regulatorios (proceso manual insuficiente)</w:t>
      </w:r>
    </w:p>
    <w:p w14:paraId="31793662" w14:textId="77777777" w:rsidR="00DF2272" w:rsidRDefault="00DF2272" w:rsidP="00450C33">
      <w:pPr>
        <w:numPr>
          <w:ilvl w:val="0"/>
          <w:numId w:val="2"/>
        </w:numPr>
        <w:spacing w:before="100" w:beforeAutospacing="1" w:after="100" w:afterAutospacing="1"/>
        <w:jc w:val="both"/>
      </w:pPr>
      <w:r>
        <w:rPr>
          <w:rStyle w:val="Textoennegrita"/>
        </w:rPr>
        <w:t>Alto:</w:t>
      </w:r>
      <w:r>
        <w:t xml:space="preserve"> Vencimientos de plazos procesales en litigios (dependencia de revisión manual)</w:t>
      </w:r>
    </w:p>
    <w:p w14:paraId="122824AC" w14:textId="77777777" w:rsidR="00DF2272" w:rsidRDefault="00DF2272" w:rsidP="00450C33">
      <w:pPr>
        <w:numPr>
          <w:ilvl w:val="0"/>
          <w:numId w:val="2"/>
        </w:numPr>
        <w:spacing w:before="100" w:beforeAutospacing="1" w:after="100" w:afterAutospacing="1"/>
        <w:jc w:val="both"/>
      </w:pPr>
      <w:r>
        <w:rPr>
          <w:rStyle w:val="Textoennegrita"/>
        </w:rPr>
        <w:t>Alto:</w:t>
      </w:r>
      <w:r>
        <w:t xml:space="preserve"> Filtración de información confidencial (controles insuficientes)</w:t>
      </w:r>
    </w:p>
    <w:p w14:paraId="29139082" w14:textId="77777777" w:rsidR="00DF2272" w:rsidRDefault="00DF2272" w:rsidP="00450C33">
      <w:pPr>
        <w:numPr>
          <w:ilvl w:val="0"/>
          <w:numId w:val="2"/>
        </w:numPr>
        <w:spacing w:before="100" w:beforeAutospacing="1" w:after="100" w:afterAutospacing="1"/>
        <w:jc w:val="both"/>
      </w:pPr>
      <w:r>
        <w:rPr>
          <w:rStyle w:val="Textoennegrita"/>
        </w:rPr>
        <w:t>Alto:</w:t>
      </w:r>
      <w:r>
        <w:t xml:space="preserve"> Personal con conocimientos legales desactualizados (falta de programa integral)</w:t>
      </w:r>
    </w:p>
    <w:p w14:paraId="6E9BA3A4" w14:textId="77777777" w:rsidR="00DF2272" w:rsidRDefault="00DF2272" w:rsidP="00DF2272">
      <w:pPr>
        <w:pStyle w:val="Ttulo3"/>
        <w:jc w:val="both"/>
      </w:pPr>
      <w:r>
        <w:t>6.2 Fortalezas identificadas:</w:t>
      </w:r>
    </w:p>
    <w:p w14:paraId="63E1B14E" w14:textId="77777777" w:rsidR="00DF2272" w:rsidRDefault="00DF2272" w:rsidP="00450C33">
      <w:pPr>
        <w:numPr>
          <w:ilvl w:val="0"/>
          <w:numId w:val="3"/>
        </w:numPr>
        <w:spacing w:before="100" w:beforeAutospacing="1" w:after="100" w:afterAutospacing="1"/>
        <w:jc w:val="both"/>
      </w:pPr>
      <w:r>
        <w:t>Proceso de negociación contractual robusto con comité de revisión efectivo</w:t>
      </w:r>
    </w:p>
    <w:p w14:paraId="645BD85F" w14:textId="77777777" w:rsidR="00DF2272" w:rsidRDefault="00DF2272" w:rsidP="00450C33">
      <w:pPr>
        <w:numPr>
          <w:ilvl w:val="0"/>
          <w:numId w:val="3"/>
        </w:numPr>
        <w:spacing w:before="100" w:beforeAutospacing="1" w:after="100" w:afterAutospacing="1"/>
        <w:jc w:val="both"/>
      </w:pPr>
      <w:r>
        <w:t>Adecuada gestión de disputas comerciales con apoyo especializado externo</w:t>
      </w:r>
    </w:p>
    <w:p w14:paraId="3288A8F4" w14:textId="77777777" w:rsidR="00DF2272" w:rsidRDefault="00DF2272" w:rsidP="00450C33">
      <w:pPr>
        <w:numPr>
          <w:ilvl w:val="0"/>
          <w:numId w:val="3"/>
        </w:numPr>
        <w:spacing w:before="100" w:beforeAutospacing="1" w:after="100" w:afterAutospacing="1"/>
        <w:jc w:val="both"/>
      </w:pPr>
      <w:proofErr w:type="spellStart"/>
      <w:r>
        <w:t>Preauditorías</w:t>
      </w:r>
      <w:proofErr w:type="spellEnd"/>
      <w:r>
        <w:t xml:space="preserve"> internas efectivas para preparación de auditorías externas</w:t>
      </w:r>
    </w:p>
    <w:p w14:paraId="3FC65675" w14:textId="77777777" w:rsidR="00DF2272" w:rsidRDefault="00DF2272" w:rsidP="00450C33">
      <w:pPr>
        <w:numPr>
          <w:ilvl w:val="0"/>
          <w:numId w:val="3"/>
        </w:numPr>
        <w:spacing w:before="100" w:beforeAutospacing="1" w:after="100" w:afterAutospacing="1"/>
        <w:jc w:val="both"/>
      </w:pPr>
      <w:r>
        <w:t>Proceso fiable de registro y mantenimiento de marcas</w:t>
      </w:r>
    </w:p>
    <w:p w14:paraId="36EF9AB9" w14:textId="77777777" w:rsidR="00DF2272" w:rsidRDefault="00DF2272" w:rsidP="00450C33">
      <w:pPr>
        <w:numPr>
          <w:ilvl w:val="0"/>
          <w:numId w:val="3"/>
        </w:numPr>
        <w:spacing w:before="100" w:beforeAutospacing="1" w:after="100" w:afterAutospacing="1"/>
        <w:jc w:val="both"/>
      </w:pPr>
      <w:r>
        <w:t>Sistema efectivo de segunda opinión para consultas operativas complejas</w:t>
      </w:r>
    </w:p>
    <w:p w14:paraId="210F8B58" w14:textId="77777777" w:rsidR="00D33528" w:rsidRDefault="00D33528" w:rsidP="00DF2272">
      <w:pPr>
        <w:pStyle w:val="Ttulo2"/>
        <w:jc w:val="both"/>
      </w:pPr>
    </w:p>
    <w:p w14:paraId="6C61642A" w14:textId="77777777" w:rsidR="00DC220C" w:rsidRPr="00DC220C" w:rsidRDefault="00DC220C" w:rsidP="00DC220C"/>
    <w:p w14:paraId="6F4C9E1C" w14:textId="77777777" w:rsidR="00DF2272" w:rsidRPr="00DC220C" w:rsidRDefault="00DF2272" w:rsidP="00DF2272">
      <w:pPr>
        <w:pStyle w:val="Ttulo2"/>
        <w:jc w:val="both"/>
        <w:rPr>
          <w:b/>
        </w:rPr>
      </w:pPr>
      <w:r w:rsidRPr="00DC220C">
        <w:rPr>
          <w:b/>
        </w:rPr>
        <w:lastRenderedPageBreak/>
        <w:t>7. CONCLUSIONES</w:t>
      </w:r>
    </w:p>
    <w:p w14:paraId="695A85F1" w14:textId="77777777" w:rsidR="00DF2272" w:rsidRDefault="00DF2272" w:rsidP="00DF2272">
      <w:pPr>
        <w:pStyle w:val="whitespace-normal"/>
        <w:jc w:val="both"/>
      </w:pPr>
      <w:r>
        <w:t xml:space="preserve">El departamento legal presenta un nivel </w:t>
      </w:r>
      <w:r>
        <w:rPr>
          <w:rStyle w:val="Textoennegrita"/>
        </w:rPr>
        <w:t>medio-alto</w:t>
      </w:r>
      <w:r>
        <w:t xml:space="preserve"> de control sobre sus procesos críticos, con oportunidades de mejora significativas en:</w:t>
      </w:r>
    </w:p>
    <w:p w14:paraId="50D14C6F" w14:textId="77777777" w:rsidR="00DF2272" w:rsidRDefault="00DF2272" w:rsidP="00450C33">
      <w:pPr>
        <w:numPr>
          <w:ilvl w:val="0"/>
          <w:numId w:val="4"/>
        </w:numPr>
        <w:spacing w:before="100" w:beforeAutospacing="1" w:after="100" w:afterAutospacing="1"/>
        <w:jc w:val="both"/>
      </w:pPr>
      <w:r>
        <w:t>Automatización de seguimiento de contratos y plazos legales</w:t>
      </w:r>
    </w:p>
    <w:p w14:paraId="086E2F05" w14:textId="77777777" w:rsidR="00DF2272" w:rsidRDefault="00DF2272" w:rsidP="00450C33">
      <w:pPr>
        <w:numPr>
          <w:ilvl w:val="0"/>
          <w:numId w:val="4"/>
        </w:numPr>
        <w:spacing w:before="100" w:beforeAutospacing="1" w:after="100" w:afterAutospacing="1"/>
        <w:jc w:val="both"/>
      </w:pPr>
      <w:r>
        <w:t>Fortalecimiento del monitoreo de cambios regulatorios</w:t>
      </w:r>
    </w:p>
    <w:p w14:paraId="060E8D7D" w14:textId="77777777" w:rsidR="00DF2272" w:rsidRDefault="00DF2272" w:rsidP="00450C33">
      <w:pPr>
        <w:numPr>
          <w:ilvl w:val="0"/>
          <w:numId w:val="4"/>
        </w:numPr>
        <w:spacing w:before="100" w:beforeAutospacing="1" w:after="100" w:afterAutospacing="1"/>
        <w:jc w:val="both"/>
      </w:pPr>
      <w:r>
        <w:t>Implementación de controles más robustos para protección de información confidencial</w:t>
      </w:r>
    </w:p>
    <w:p w14:paraId="7756B080" w14:textId="77777777" w:rsidR="00DF2272" w:rsidRDefault="00DF2272" w:rsidP="00450C33">
      <w:pPr>
        <w:numPr>
          <w:ilvl w:val="0"/>
          <w:numId w:val="4"/>
        </w:numPr>
        <w:spacing w:before="100" w:beforeAutospacing="1" w:after="100" w:afterAutospacing="1"/>
        <w:jc w:val="both"/>
      </w:pPr>
      <w:r>
        <w:t>Desarrollo de programas integrales de capacitación legal para personal clave</w:t>
      </w:r>
    </w:p>
    <w:p w14:paraId="53BE1243" w14:textId="77777777" w:rsidR="00DF2272" w:rsidRDefault="00DF2272" w:rsidP="00DF2272">
      <w:pPr>
        <w:pStyle w:val="whitespace-normal"/>
        <w:jc w:val="both"/>
      </w:pPr>
      <w:r>
        <w:t>La priorización de riesgos muestra que el 33% de los subprocesos evaluados presentan un nivel de riesgo alto o crítico, principalmente en áreas de gestión contractual, cumplimiento normativo y litigios.</w:t>
      </w:r>
    </w:p>
    <w:p w14:paraId="3DCF869B" w14:textId="77777777" w:rsidR="00DF2272" w:rsidRPr="00E83E1E" w:rsidRDefault="00DF2272" w:rsidP="00DF2272">
      <w:pPr>
        <w:pStyle w:val="Ttulo2"/>
        <w:jc w:val="both"/>
        <w:rPr>
          <w:b/>
        </w:rPr>
      </w:pPr>
      <w:r w:rsidRPr="00E83E1E">
        <w:rPr>
          <w:b/>
        </w:rPr>
        <w:t>8. RECOMENDACIONES</w:t>
      </w:r>
    </w:p>
    <w:p w14:paraId="5D6BC239" w14:textId="77777777" w:rsidR="00DF2272" w:rsidRDefault="00DF2272" w:rsidP="00450C33">
      <w:pPr>
        <w:numPr>
          <w:ilvl w:val="0"/>
          <w:numId w:val="5"/>
        </w:numPr>
        <w:spacing w:before="100" w:beforeAutospacing="1" w:after="100" w:afterAutospacing="1"/>
        <w:jc w:val="both"/>
      </w:pPr>
      <w:r>
        <w:t>Implementar sistema integrado de gestión legal con alertas automáticas para vencimientos y plazos</w:t>
      </w:r>
    </w:p>
    <w:p w14:paraId="0A06DD5A" w14:textId="77777777" w:rsidR="00DF2272" w:rsidRDefault="00DF2272" w:rsidP="00450C33">
      <w:pPr>
        <w:numPr>
          <w:ilvl w:val="0"/>
          <w:numId w:val="5"/>
        </w:numPr>
        <w:spacing w:before="100" w:beforeAutospacing="1" w:after="100" w:afterAutospacing="1"/>
        <w:jc w:val="both"/>
      </w:pPr>
      <w:r>
        <w:t>Crear comité interdepartamental de vigilancia normativa con reuniones mensuales</w:t>
      </w:r>
    </w:p>
    <w:p w14:paraId="4466749A" w14:textId="77777777" w:rsidR="00DF2272" w:rsidRDefault="00DF2272" w:rsidP="00450C33">
      <w:pPr>
        <w:numPr>
          <w:ilvl w:val="0"/>
          <w:numId w:val="5"/>
        </w:numPr>
        <w:spacing w:before="100" w:beforeAutospacing="1" w:after="100" w:afterAutospacing="1"/>
        <w:jc w:val="both"/>
      </w:pPr>
      <w:r>
        <w:t>Desarrollar checklist estandarizado para revisión de contratos</w:t>
      </w:r>
    </w:p>
    <w:p w14:paraId="2994068C" w14:textId="77777777" w:rsidR="00DF2272" w:rsidRDefault="00DF2272" w:rsidP="00450C33">
      <w:pPr>
        <w:numPr>
          <w:ilvl w:val="0"/>
          <w:numId w:val="5"/>
        </w:numPr>
        <w:spacing w:before="100" w:beforeAutospacing="1" w:after="100" w:afterAutospacing="1"/>
        <w:jc w:val="both"/>
      </w:pPr>
      <w:r>
        <w:t>Reforzar controles de acceso a información confidencial y establecer política de trazabilidad</w:t>
      </w:r>
    </w:p>
    <w:p w14:paraId="2ECBF117" w14:textId="77777777" w:rsidR="00DF2272" w:rsidRDefault="00DF2272" w:rsidP="00450C33">
      <w:pPr>
        <w:numPr>
          <w:ilvl w:val="0"/>
          <w:numId w:val="5"/>
        </w:numPr>
        <w:spacing w:before="100" w:beforeAutospacing="1" w:after="100" w:afterAutospacing="1"/>
        <w:jc w:val="both"/>
      </w:pPr>
      <w:r>
        <w:t>Diseñar programa de capacitación legal específico por áreas funcionales</w:t>
      </w:r>
    </w:p>
    <w:p w14:paraId="60ECDD17" w14:textId="77777777" w:rsidR="00E83E1E" w:rsidRDefault="00E83E1E" w:rsidP="00E83E1E">
      <w:pPr>
        <w:spacing w:before="100" w:beforeAutospacing="1" w:after="100" w:afterAutospacing="1"/>
        <w:ind w:left="720"/>
        <w:jc w:val="both"/>
      </w:pPr>
    </w:p>
    <w:p w14:paraId="79EA9E1C" w14:textId="77777777" w:rsidR="00DF2272" w:rsidRPr="00E83E1E" w:rsidRDefault="00DF2272" w:rsidP="00DF2272">
      <w:pPr>
        <w:pStyle w:val="Ttulo2"/>
        <w:jc w:val="both"/>
        <w:rPr>
          <w:b/>
        </w:rPr>
      </w:pPr>
      <w:r w:rsidRPr="00E83E1E">
        <w:rPr>
          <w:b/>
        </w:rPr>
        <w:t>9. PLAN DE ACCIÓN PROPUESTO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1607"/>
        <w:gridCol w:w="1221"/>
        <w:gridCol w:w="1621"/>
        <w:gridCol w:w="2150"/>
      </w:tblGrid>
      <w:tr w:rsidR="00DF2272" w14:paraId="45346407" w14:textId="77777777" w:rsidTr="005372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08172" w14:textId="77777777" w:rsidR="00DF2272" w:rsidRDefault="00DF2272" w:rsidP="00DF227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Recomendación</w:t>
            </w:r>
          </w:p>
        </w:tc>
        <w:tc>
          <w:tcPr>
            <w:tcW w:w="0" w:type="auto"/>
            <w:vAlign w:val="center"/>
            <w:hideMark/>
          </w:tcPr>
          <w:p w14:paraId="4C32D432" w14:textId="77777777" w:rsidR="00DF2272" w:rsidRDefault="00DF2272" w:rsidP="00DF227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55035D93" w14:textId="77777777" w:rsidR="00DF2272" w:rsidRDefault="00DF2272" w:rsidP="00DF227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Fecha límite</w:t>
            </w:r>
          </w:p>
        </w:tc>
        <w:tc>
          <w:tcPr>
            <w:tcW w:w="0" w:type="auto"/>
            <w:vAlign w:val="center"/>
            <w:hideMark/>
          </w:tcPr>
          <w:p w14:paraId="7D29C151" w14:textId="77777777" w:rsidR="00DF2272" w:rsidRDefault="00DF2272" w:rsidP="00DF227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Recursos requeridos</w:t>
            </w:r>
          </w:p>
        </w:tc>
        <w:tc>
          <w:tcPr>
            <w:tcW w:w="0" w:type="auto"/>
            <w:vAlign w:val="center"/>
            <w:hideMark/>
          </w:tcPr>
          <w:p w14:paraId="45EA365D" w14:textId="77777777" w:rsidR="00DF2272" w:rsidRDefault="00DF2272" w:rsidP="00DF227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Indicador de cumplimiento</w:t>
            </w:r>
          </w:p>
        </w:tc>
      </w:tr>
      <w:tr w:rsidR="00DF2272" w14:paraId="4461FF54" w14:textId="77777777" w:rsidTr="005372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E3D02" w14:textId="77777777" w:rsidR="00DF2272" w:rsidRDefault="00DF2272" w:rsidP="00DF2272">
            <w:pPr>
              <w:jc w:val="both"/>
            </w:pPr>
            <w:r>
              <w:t>Sistema integrado gestión legal</w:t>
            </w:r>
          </w:p>
        </w:tc>
        <w:tc>
          <w:tcPr>
            <w:tcW w:w="0" w:type="auto"/>
            <w:vAlign w:val="center"/>
            <w:hideMark/>
          </w:tcPr>
          <w:p w14:paraId="1FA72EC0" w14:textId="77777777" w:rsidR="00DF2272" w:rsidRDefault="00DF2272" w:rsidP="00DF2272">
            <w:pPr>
              <w:jc w:val="both"/>
            </w:pPr>
            <w:r>
              <w:t>Dir. Legal / TI</w:t>
            </w:r>
          </w:p>
        </w:tc>
        <w:tc>
          <w:tcPr>
            <w:tcW w:w="0" w:type="auto"/>
            <w:vAlign w:val="center"/>
            <w:hideMark/>
          </w:tcPr>
          <w:p w14:paraId="6BB937FD" w14:textId="77777777" w:rsidR="00DF2272" w:rsidRDefault="00DF2272" w:rsidP="00DF2272">
            <w:pPr>
              <w:jc w:val="both"/>
            </w:pPr>
            <w:r>
              <w:t>31/08/2025</w:t>
            </w:r>
          </w:p>
        </w:tc>
        <w:tc>
          <w:tcPr>
            <w:tcW w:w="0" w:type="auto"/>
            <w:vAlign w:val="center"/>
            <w:hideMark/>
          </w:tcPr>
          <w:p w14:paraId="3BA5E69D" w14:textId="77777777" w:rsidR="00DF2272" w:rsidRDefault="00DF2272" w:rsidP="00DF2272">
            <w:pPr>
              <w:jc w:val="both"/>
            </w:pPr>
            <w:r>
              <w:t>Presupuesto: $XX,XXX</w:t>
            </w:r>
          </w:p>
        </w:tc>
        <w:tc>
          <w:tcPr>
            <w:tcW w:w="0" w:type="auto"/>
            <w:vAlign w:val="center"/>
            <w:hideMark/>
          </w:tcPr>
          <w:p w14:paraId="668CD8B2" w14:textId="77777777" w:rsidR="00DF2272" w:rsidRDefault="00DF2272" w:rsidP="00DF2272">
            <w:pPr>
              <w:jc w:val="both"/>
            </w:pPr>
            <w:r>
              <w:t>Sistema implementado y operativo</w:t>
            </w:r>
          </w:p>
        </w:tc>
      </w:tr>
      <w:tr w:rsidR="00DF2272" w14:paraId="4716F48B" w14:textId="77777777" w:rsidTr="005372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D0B1C" w14:textId="77777777" w:rsidR="00DF2272" w:rsidRDefault="00DF2272" w:rsidP="00DF2272">
            <w:pPr>
              <w:jc w:val="both"/>
            </w:pPr>
            <w:r>
              <w:t>Comité vigilancia normativa</w:t>
            </w:r>
          </w:p>
        </w:tc>
        <w:tc>
          <w:tcPr>
            <w:tcW w:w="0" w:type="auto"/>
            <w:vAlign w:val="center"/>
            <w:hideMark/>
          </w:tcPr>
          <w:p w14:paraId="03F029F6" w14:textId="77777777" w:rsidR="00DF2272" w:rsidRDefault="00DF2272" w:rsidP="00DF2272">
            <w:pPr>
              <w:jc w:val="both"/>
            </w:pPr>
            <w:r>
              <w:t>Dir. Legal</w:t>
            </w:r>
          </w:p>
        </w:tc>
        <w:tc>
          <w:tcPr>
            <w:tcW w:w="0" w:type="auto"/>
            <w:vAlign w:val="center"/>
            <w:hideMark/>
          </w:tcPr>
          <w:p w14:paraId="2F866E5A" w14:textId="77777777" w:rsidR="00DF2272" w:rsidRDefault="00DF2272" w:rsidP="00DF2272">
            <w:pPr>
              <w:jc w:val="both"/>
            </w:pPr>
            <w:r>
              <w:t>15/06/2025</w:t>
            </w:r>
          </w:p>
        </w:tc>
        <w:tc>
          <w:tcPr>
            <w:tcW w:w="0" w:type="auto"/>
            <w:vAlign w:val="center"/>
            <w:hideMark/>
          </w:tcPr>
          <w:p w14:paraId="53443E13" w14:textId="77777777" w:rsidR="00DF2272" w:rsidRDefault="00DF2272" w:rsidP="00DF2272">
            <w:pPr>
              <w:jc w:val="both"/>
            </w:pPr>
            <w:r>
              <w:t>Horas-hombre</w:t>
            </w:r>
          </w:p>
        </w:tc>
        <w:tc>
          <w:tcPr>
            <w:tcW w:w="0" w:type="auto"/>
            <w:vAlign w:val="center"/>
            <w:hideMark/>
          </w:tcPr>
          <w:p w14:paraId="7C0E2E66" w14:textId="77777777" w:rsidR="00DF2272" w:rsidRDefault="00DF2272" w:rsidP="00DF2272">
            <w:pPr>
              <w:jc w:val="both"/>
            </w:pPr>
            <w:r>
              <w:t>Actas de reuniones mensuales</w:t>
            </w:r>
          </w:p>
        </w:tc>
      </w:tr>
      <w:tr w:rsidR="00DF2272" w14:paraId="412A3FAE" w14:textId="77777777" w:rsidTr="005372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04B24" w14:textId="77777777" w:rsidR="00DF2272" w:rsidRDefault="00DF2272" w:rsidP="00DF2272">
            <w:pPr>
              <w:jc w:val="both"/>
            </w:pPr>
            <w:r>
              <w:t>Checklist contratos</w:t>
            </w:r>
          </w:p>
        </w:tc>
        <w:tc>
          <w:tcPr>
            <w:tcW w:w="0" w:type="auto"/>
            <w:vAlign w:val="center"/>
            <w:hideMark/>
          </w:tcPr>
          <w:p w14:paraId="443F8B54" w14:textId="77777777" w:rsidR="00DF2272" w:rsidRDefault="00DF2272" w:rsidP="00DF2272">
            <w:pPr>
              <w:jc w:val="both"/>
            </w:pPr>
            <w:r>
              <w:t>Coord. Contratos</w:t>
            </w:r>
          </w:p>
        </w:tc>
        <w:tc>
          <w:tcPr>
            <w:tcW w:w="0" w:type="auto"/>
            <w:vAlign w:val="center"/>
            <w:hideMark/>
          </w:tcPr>
          <w:p w14:paraId="54D0FAE5" w14:textId="77777777" w:rsidR="00DF2272" w:rsidRDefault="00DF2272" w:rsidP="00DF2272">
            <w:pPr>
              <w:jc w:val="both"/>
            </w:pPr>
            <w:r>
              <w:t>30/06/2025</w:t>
            </w:r>
          </w:p>
        </w:tc>
        <w:tc>
          <w:tcPr>
            <w:tcW w:w="0" w:type="auto"/>
            <w:vAlign w:val="center"/>
            <w:hideMark/>
          </w:tcPr>
          <w:p w14:paraId="7035F3D0" w14:textId="77777777" w:rsidR="00DF2272" w:rsidRDefault="00DF2272" w:rsidP="00DF2272">
            <w:pPr>
              <w:jc w:val="both"/>
            </w:pPr>
            <w:r>
              <w:t>Horas-hombre</w:t>
            </w:r>
          </w:p>
        </w:tc>
        <w:tc>
          <w:tcPr>
            <w:tcW w:w="0" w:type="auto"/>
            <w:vAlign w:val="center"/>
            <w:hideMark/>
          </w:tcPr>
          <w:p w14:paraId="60D75D7C" w14:textId="77777777" w:rsidR="00DF2272" w:rsidRDefault="00DF2272" w:rsidP="00DF2272">
            <w:pPr>
              <w:jc w:val="both"/>
            </w:pPr>
            <w:r>
              <w:t>Documento aprobado e implementado</w:t>
            </w:r>
          </w:p>
        </w:tc>
      </w:tr>
      <w:tr w:rsidR="00DF2272" w14:paraId="43B7FD7A" w14:textId="77777777" w:rsidTr="005372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9C3B1" w14:textId="77777777" w:rsidR="00DF2272" w:rsidRDefault="00DF2272" w:rsidP="00DF2272">
            <w:pPr>
              <w:jc w:val="both"/>
            </w:pPr>
            <w:r>
              <w:t>Controles información confidencial</w:t>
            </w:r>
          </w:p>
        </w:tc>
        <w:tc>
          <w:tcPr>
            <w:tcW w:w="0" w:type="auto"/>
            <w:vAlign w:val="center"/>
            <w:hideMark/>
          </w:tcPr>
          <w:p w14:paraId="193509BC" w14:textId="77777777" w:rsidR="00DF2272" w:rsidRDefault="00DF2272" w:rsidP="00DF2272">
            <w:pPr>
              <w:jc w:val="both"/>
            </w:pPr>
            <w:r>
              <w:t>Dir. Legal / Seguridad</w:t>
            </w:r>
          </w:p>
        </w:tc>
        <w:tc>
          <w:tcPr>
            <w:tcW w:w="0" w:type="auto"/>
            <w:vAlign w:val="center"/>
            <w:hideMark/>
          </w:tcPr>
          <w:p w14:paraId="22C34020" w14:textId="77777777" w:rsidR="00DF2272" w:rsidRDefault="00DF2272" w:rsidP="00DF2272">
            <w:pPr>
              <w:jc w:val="both"/>
            </w:pPr>
            <w:r>
              <w:t>31/07/2025</w:t>
            </w:r>
          </w:p>
        </w:tc>
        <w:tc>
          <w:tcPr>
            <w:tcW w:w="0" w:type="auto"/>
            <w:vAlign w:val="center"/>
            <w:hideMark/>
          </w:tcPr>
          <w:p w14:paraId="377FC266" w14:textId="77777777" w:rsidR="00DF2272" w:rsidRDefault="00DF2272" w:rsidP="00DF2272">
            <w:pPr>
              <w:jc w:val="both"/>
            </w:pPr>
            <w:r>
              <w:t>Presupuesto: $X,XXX</w:t>
            </w:r>
          </w:p>
        </w:tc>
        <w:tc>
          <w:tcPr>
            <w:tcW w:w="0" w:type="auto"/>
            <w:vAlign w:val="center"/>
            <w:hideMark/>
          </w:tcPr>
          <w:p w14:paraId="3B51946D" w14:textId="77777777" w:rsidR="00DF2272" w:rsidRDefault="00DF2272" w:rsidP="00DF2272">
            <w:pPr>
              <w:jc w:val="both"/>
            </w:pPr>
            <w:r>
              <w:t>Política aprobada y difundida</w:t>
            </w:r>
          </w:p>
        </w:tc>
      </w:tr>
      <w:tr w:rsidR="00DF2272" w14:paraId="64A442C0" w14:textId="77777777" w:rsidTr="005372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41009" w14:textId="77777777" w:rsidR="00DF2272" w:rsidRDefault="00DF2272" w:rsidP="00DF2272">
            <w:pPr>
              <w:jc w:val="both"/>
            </w:pPr>
            <w:r>
              <w:t>Programa capacitación legal</w:t>
            </w:r>
          </w:p>
        </w:tc>
        <w:tc>
          <w:tcPr>
            <w:tcW w:w="0" w:type="auto"/>
            <w:vAlign w:val="center"/>
            <w:hideMark/>
          </w:tcPr>
          <w:p w14:paraId="5967CD29" w14:textId="77777777" w:rsidR="00DF2272" w:rsidRDefault="00DF2272" w:rsidP="00DF2272">
            <w:pPr>
              <w:jc w:val="both"/>
            </w:pPr>
            <w:r>
              <w:t>Dir. Legal / RRHH</w:t>
            </w:r>
          </w:p>
        </w:tc>
        <w:tc>
          <w:tcPr>
            <w:tcW w:w="0" w:type="auto"/>
            <w:vAlign w:val="center"/>
            <w:hideMark/>
          </w:tcPr>
          <w:p w14:paraId="7E3677F4" w14:textId="77777777" w:rsidR="00DF2272" w:rsidRDefault="00DF2272" w:rsidP="00DF2272">
            <w:pPr>
              <w:jc w:val="both"/>
            </w:pPr>
            <w:r>
              <w:t>31/08/2025</w:t>
            </w:r>
          </w:p>
        </w:tc>
        <w:tc>
          <w:tcPr>
            <w:tcW w:w="0" w:type="auto"/>
            <w:vAlign w:val="center"/>
            <w:hideMark/>
          </w:tcPr>
          <w:p w14:paraId="0AA4D896" w14:textId="77777777" w:rsidR="00DF2272" w:rsidRDefault="00DF2272" w:rsidP="00DF2272">
            <w:pPr>
              <w:jc w:val="both"/>
            </w:pPr>
            <w:r>
              <w:t>Presupuesto: $XX,XXX</w:t>
            </w:r>
          </w:p>
        </w:tc>
        <w:tc>
          <w:tcPr>
            <w:tcW w:w="0" w:type="auto"/>
            <w:vAlign w:val="center"/>
            <w:hideMark/>
          </w:tcPr>
          <w:p w14:paraId="7115993A" w14:textId="77777777" w:rsidR="00DF2272" w:rsidRDefault="00DF2272" w:rsidP="00DF2272">
            <w:pPr>
              <w:jc w:val="both"/>
            </w:pPr>
            <w:r>
              <w:t>Plan aprobado y calendario definido</w:t>
            </w:r>
          </w:p>
        </w:tc>
      </w:tr>
    </w:tbl>
    <w:p w14:paraId="0CA1A32F" w14:textId="77777777" w:rsidR="00DF2272" w:rsidRDefault="00DF2272" w:rsidP="00DF2272">
      <w:pPr>
        <w:jc w:val="both"/>
      </w:pPr>
    </w:p>
    <w:p w14:paraId="2FFDF6FA" w14:textId="77777777" w:rsidR="00DF2272" w:rsidRPr="00537221" w:rsidRDefault="00DF2272" w:rsidP="00DF2272">
      <w:pPr>
        <w:pStyle w:val="Ttulo2"/>
        <w:jc w:val="both"/>
        <w:rPr>
          <w:b/>
        </w:rPr>
      </w:pPr>
      <w:r w:rsidRPr="00537221">
        <w:rPr>
          <w:b/>
        </w:rPr>
        <w:lastRenderedPageBreak/>
        <w:t>10. ANEXOS Y DOCUMENTACIÓN DE SOPORTE</w:t>
      </w:r>
    </w:p>
    <w:p w14:paraId="3CF89170" w14:textId="77777777" w:rsidR="00DF2272" w:rsidRDefault="00DF2272" w:rsidP="00450C33">
      <w:pPr>
        <w:numPr>
          <w:ilvl w:val="0"/>
          <w:numId w:val="6"/>
        </w:numPr>
        <w:spacing w:before="100" w:beforeAutospacing="1" w:after="100" w:afterAutospacing="1"/>
        <w:jc w:val="both"/>
      </w:pPr>
      <w:r>
        <w:t>Listado de entrevistas realizadas</w:t>
      </w:r>
    </w:p>
    <w:p w14:paraId="26F04D81" w14:textId="77777777" w:rsidR="00DF2272" w:rsidRDefault="00DF2272" w:rsidP="00450C33">
      <w:pPr>
        <w:numPr>
          <w:ilvl w:val="0"/>
          <w:numId w:val="6"/>
        </w:numPr>
        <w:spacing w:before="100" w:beforeAutospacing="1" w:after="100" w:afterAutospacing="1"/>
        <w:jc w:val="both"/>
      </w:pPr>
      <w:r>
        <w:t>Muestra de contratos revisados</w:t>
      </w:r>
    </w:p>
    <w:p w14:paraId="6BDA2334" w14:textId="77777777" w:rsidR="00DF2272" w:rsidRDefault="00DF2272" w:rsidP="00450C33">
      <w:pPr>
        <w:numPr>
          <w:ilvl w:val="0"/>
          <w:numId w:val="6"/>
        </w:numPr>
        <w:spacing w:before="100" w:beforeAutospacing="1" w:after="100" w:afterAutospacing="1"/>
        <w:jc w:val="both"/>
      </w:pPr>
      <w:r>
        <w:t>Evidencia de pruebas de controles</w:t>
      </w:r>
    </w:p>
    <w:p w14:paraId="2A857DD3" w14:textId="77777777" w:rsidR="00DF2272" w:rsidRDefault="00DF2272" w:rsidP="00450C33">
      <w:pPr>
        <w:numPr>
          <w:ilvl w:val="0"/>
          <w:numId w:val="6"/>
        </w:numPr>
        <w:spacing w:before="100" w:beforeAutospacing="1" w:after="100" w:afterAutospacing="1"/>
        <w:jc w:val="both"/>
      </w:pPr>
      <w:r>
        <w:t>Estadísticas de litigios 2024-2025</w:t>
      </w:r>
    </w:p>
    <w:p w14:paraId="5E38CBE9" w14:textId="77777777" w:rsidR="00DF2272" w:rsidRDefault="00DF2272" w:rsidP="00450C33">
      <w:pPr>
        <w:numPr>
          <w:ilvl w:val="0"/>
          <w:numId w:val="6"/>
        </w:numPr>
        <w:spacing w:before="100" w:beforeAutospacing="1" w:after="100" w:afterAutospacing="1"/>
        <w:jc w:val="both"/>
      </w:pPr>
      <w:r>
        <w:t>Reportes de cumplimiento regulatorio</w:t>
      </w:r>
    </w:p>
    <w:p w14:paraId="43F395B1" w14:textId="77777777" w:rsidR="008E13AE" w:rsidRDefault="008E13AE" w:rsidP="008E13AE">
      <w:pPr>
        <w:pStyle w:val="Ttulo3"/>
        <w:jc w:val="both"/>
        <w:rPr>
          <w:rStyle w:val="Textoennegrita"/>
          <w:b/>
          <w:bCs/>
        </w:rPr>
      </w:pPr>
    </w:p>
    <w:p w14:paraId="72C27E4A" w14:textId="77777777" w:rsidR="008E13AE" w:rsidRPr="00760B5B" w:rsidRDefault="008E13AE" w:rsidP="008E13AE">
      <w:pPr>
        <w:pStyle w:val="Ttulo3"/>
        <w:jc w:val="both"/>
      </w:pPr>
      <w:r w:rsidRPr="00760B5B">
        <w:rPr>
          <w:rStyle w:val="Textoennegrita"/>
          <w:b/>
          <w:bCs/>
        </w:rPr>
        <w:t>Conclusión:</w:t>
      </w:r>
    </w:p>
    <w:p w14:paraId="2A73D8AA" w14:textId="77777777" w:rsidR="008E13AE" w:rsidRPr="00760B5B" w:rsidRDefault="008E13AE" w:rsidP="008E13AE">
      <w:pPr>
        <w:pStyle w:val="NormalWeb"/>
        <w:jc w:val="both"/>
      </w:pPr>
      <w:r w:rsidRPr="00760B5B">
        <w:t xml:space="preserve">Este mapa prioritario destaca los riesgos más críticos en el área de </w:t>
      </w:r>
      <w:r>
        <w:t>Legal,</w:t>
      </w:r>
      <w:r w:rsidRPr="00760B5B">
        <w:t xml:space="preserve"> proponiendo mejoras específicas para reforzar los controles internos y aumentar la eficiencia operativa. La implementación de estas acciones reducirá significativamente los riesgos asociados y mejorará la gestión del área.</w:t>
      </w:r>
    </w:p>
    <w:p w14:paraId="394BCE4C" w14:textId="77777777" w:rsidR="008E13AE" w:rsidRPr="008E13AE" w:rsidRDefault="008E13AE" w:rsidP="008E13AE">
      <w:pPr>
        <w:spacing w:before="100" w:beforeAutospacing="1" w:after="100" w:afterAutospacing="1"/>
        <w:ind w:left="720"/>
        <w:jc w:val="both"/>
        <w:rPr>
          <w:lang w:val="es-GT"/>
        </w:rPr>
      </w:pPr>
    </w:p>
    <w:p w14:paraId="2C35F99A" w14:textId="77777777" w:rsidR="00DF2272" w:rsidRDefault="00DF2272" w:rsidP="00DF2272">
      <w:pPr>
        <w:jc w:val="both"/>
      </w:pPr>
    </w:p>
    <w:p w14:paraId="2DB54111" w14:textId="77777777" w:rsidR="00DF2272" w:rsidRDefault="00DF2272" w:rsidP="00DF2272">
      <w:pPr>
        <w:pStyle w:val="whitespace-normal"/>
        <w:jc w:val="both"/>
      </w:pPr>
    </w:p>
    <w:tbl>
      <w:tblPr>
        <w:tblW w:w="8375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4"/>
        <w:gridCol w:w="2491"/>
        <w:gridCol w:w="1960"/>
      </w:tblGrid>
      <w:tr w:rsidR="00DF2272" w14:paraId="5B0E3FE5" w14:textId="77777777" w:rsidTr="005172C2">
        <w:trPr>
          <w:trHeight w:val="4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E04E4" w14:textId="77777777" w:rsidR="00DF2272" w:rsidRDefault="00DF2272" w:rsidP="00DF227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Elaborado por</w:t>
            </w:r>
          </w:p>
        </w:tc>
        <w:tc>
          <w:tcPr>
            <w:tcW w:w="0" w:type="auto"/>
            <w:vAlign w:val="center"/>
            <w:hideMark/>
          </w:tcPr>
          <w:p w14:paraId="6C5E5EE4" w14:textId="77777777" w:rsidR="00DF2272" w:rsidRDefault="00DF2272" w:rsidP="00DF227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7B6B3647" w14:textId="77777777" w:rsidR="00DF2272" w:rsidRDefault="00DF2272" w:rsidP="00DF227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</w:tr>
      <w:tr w:rsidR="00DF2272" w14:paraId="249A8AC2" w14:textId="77777777" w:rsidTr="005172C2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4CB62901" w14:textId="77777777" w:rsidR="00DF2272" w:rsidRDefault="00DF2272" w:rsidP="00DF2272">
            <w:pPr>
              <w:jc w:val="both"/>
            </w:pPr>
            <w:r>
              <w:t>[Nombre Auditor]</w:t>
            </w:r>
          </w:p>
        </w:tc>
        <w:tc>
          <w:tcPr>
            <w:tcW w:w="0" w:type="auto"/>
            <w:vAlign w:val="center"/>
            <w:hideMark/>
          </w:tcPr>
          <w:p w14:paraId="034FEC06" w14:textId="77777777" w:rsidR="00DF2272" w:rsidRDefault="00DF2272" w:rsidP="00DF2272">
            <w:pPr>
              <w:jc w:val="both"/>
            </w:pPr>
            <w:r>
              <w:t>21/05/2025</w:t>
            </w:r>
          </w:p>
        </w:tc>
        <w:tc>
          <w:tcPr>
            <w:tcW w:w="0" w:type="auto"/>
            <w:vAlign w:val="center"/>
            <w:hideMark/>
          </w:tcPr>
          <w:p w14:paraId="2C1E61CC" w14:textId="77777777" w:rsidR="00DF2272" w:rsidRDefault="00DF2272" w:rsidP="00DF2272">
            <w:pPr>
              <w:jc w:val="both"/>
            </w:pPr>
            <w:r>
              <w:t>_______</w:t>
            </w:r>
          </w:p>
        </w:tc>
      </w:tr>
    </w:tbl>
    <w:p w14:paraId="57C9EF12" w14:textId="77777777" w:rsidR="00DF2272" w:rsidRDefault="00DF2272" w:rsidP="00DF2272">
      <w:pPr>
        <w:pStyle w:val="HTMLconformatoprevio"/>
        <w:jc w:val="both"/>
        <w:rPr>
          <w:vanish/>
        </w:rPr>
      </w:pPr>
    </w:p>
    <w:tbl>
      <w:tblPr>
        <w:tblW w:w="8394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2410"/>
        <w:gridCol w:w="2020"/>
      </w:tblGrid>
      <w:tr w:rsidR="00DF2272" w14:paraId="56ADC4F4" w14:textId="77777777" w:rsidTr="005F3FCE">
        <w:trPr>
          <w:trHeight w:val="367"/>
          <w:tblHeader/>
          <w:tblCellSpacing w:w="15" w:type="dxa"/>
        </w:trPr>
        <w:tc>
          <w:tcPr>
            <w:tcW w:w="3919" w:type="dxa"/>
            <w:vAlign w:val="center"/>
            <w:hideMark/>
          </w:tcPr>
          <w:p w14:paraId="78E56106" w14:textId="77777777" w:rsidR="00DF2272" w:rsidRDefault="00DF2272" w:rsidP="00DF227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Revisado por</w:t>
            </w:r>
          </w:p>
        </w:tc>
        <w:tc>
          <w:tcPr>
            <w:tcW w:w="2380" w:type="dxa"/>
            <w:vAlign w:val="center"/>
            <w:hideMark/>
          </w:tcPr>
          <w:p w14:paraId="12C81B11" w14:textId="77777777" w:rsidR="00DF2272" w:rsidRDefault="00DF2272" w:rsidP="00DF227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975" w:type="dxa"/>
            <w:vAlign w:val="center"/>
            <w:hideMark/>
          </w:tcPr>
          <w:p w14:paraId="21C326A1" w14:textId="77777777" w:rsidR="00DF2272" w:rsidRDefault="00DF2272" w:rsidP="00DF227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</w:tr>
      <w:tr w:rsidR="00DF2272" w14:paraId="3A08CBAC" w14:textId="77777777" w:rsidTr="005F3FCE">
        <w:trPr>
          <w:trHeight w:val="387"/>
          <w:tblCellSpacing w:w="15" w:type="dxa"/>
        </w:trPr>
        <w:tc>
          <w:tcPr>
            <w:tcW w:w="3919" w:type="dxa"/>
            <w:vAlign w:val="center"/>
            <w:hideMark/>
          </w:tcPr>
          <w:p w14:paraId="6369B601" w14:textId="77777777" w:rsidR="00DF2272" w:rsidRDefault="00DF2272" w:rsidP="00DF2272">
            <w:pPr>
              <w:jc w:val="both"/>
            </w:pPr>
            <w:r>
              <w:t>[Nombre Supervisor]</w:t>
            </w:r>
          </w:p>
        </w:tc>
        <w:tc>
          <w:tcPr>
            <w:tcW w:w="2380" w:type="dxa"/>
            <w:vAlign w:val="center"/>
            <w:hideMark/>
          </w:tcPr>
          <w:p w14:paraId="69783DBF" w14:textId="77777777" w:rsidR="00DF2272" w:rsidRDefault="00DF2272" w:rsidP="00DF2272">
            <w:pPr>
              <w:jc w:val="both"/>
            </w:pPr>
            <w:r>
              <w:t>22/05/2025</w:t>
            </w:r>
          </w:p>
        </w:tc>
        <w:tc>
          <w:tcPr>
            <w:tcW w:w="1975" w:type="dxa"/>
            <w:vAlign w:val="center"/>
            <w:hideMark/>
          </w:tcPr>
          <w:p w14:paraId="44E5AC1E" w14:textId="77777777" w:rsidR="00DF2272" w:rsidRDefault="00DF2272" w:rsidP="00DF2272">
            <w:pPr>
              <w:jc w:val="both"/>
            </w:pPr>
            <w:r>
              <w:t>_______</w:t>
            </w:r>
          </w:p>
        </w:tc>
      </w:tr>
    </w:tbl>
    <w:p w14:paraId="7E7A57FA" w14:textId="77777777" w:rsidR="00DF2272" w:rsidRDefault="00DF2272" w:rsidP="00DF2272">
      <w:pPr>
        <w:pStyle w:val="HTMLconformatoprevio"/>
        <w:jc w:val="both"/>
        <w:rPr>
          <w:vanish/>
        </w:rPr>
      </w:pPr>
    </w:p>
    <w:tbl>
      <w:tblPr>
        <w:tblW w:w="8360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2410"/>
        <w:gridCol w:w="1986"/>
      </w:tblGrid>
      <w:tr w:rsidR="00DF2272" w14:paraId="70E4144C" w14:textId="77777777" w:rsidTr="005F3FCE">
        <w:trPr>
          <w:trHeight w:val="296"/>
          <w:tblHeader/>
          <w:tblCellSpacing w:w="15" w:type="dxa"/>
        </w:trPr>
        <w:tc>
          <w:tcPr>
            <w:tcW w:w="3919" w:type="dxa"/>
            <w:vAlign w:val="center"/>
            <w:hideMark/>
          </w:tcPr>
          <w:p w14:paraId="368E1180" w14:textId="77777777" w:rsidR="00DF2272" w:rsidRDefault="00DF2272" w:rsidP="00DF227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Aprobado por</w:t>
            </w:r>
          </w:p>
        </w:tc>
        <w:tc>
          <w:tcPr>
            <w:tcW w:w="2380" w:type="dxa"/>
            <w:vAlign w:val="center"/>
            <w:hideMark/>
          </w:tcPr>
          <w:p w14:paraId="034222C3" w14:textId="77777777" w:rsidR="00DF2272" w:rsidRDefault="00DF2272" w:rsidP="00DF227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941" w:type="dxa"/>
            <w:vAlign w:val="center"/>
            <w:hideMark/>
          </w:tcPr>
          <w:p w14:paraId="1B3C3C5A" w14:textId="77777777" w:rsidR="00DF2272" w:rsidRDefault="00DF2272" w:rsidP="00DF227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</w:tr>
      <w:tr w:rsidR="00DF2272" w14:paraId="79873F72" w14:textId="77777777" w:rsidTr="005F3FCE">
        <w:trPr>
          <w:trHeight w:val="313"/>
          <w:tblCellSpacing w:w="15" w:type="dxa"/>
        </w:trPr>
        <w:tc>
          <w:tcPr>
            <w:tcW w:w="3919" w:type="dxa"/>
            <w:vAlign w:val="center"/>
            <w:hideMark/>
          </w:tcPr>
          <w:p w14:paraId="78EBA303" w14:textId="77777777" w:rsidR="00DF2272" w:rsidRDefault="00DF2272" w:rsidP="00DF2272">
            <w:pPr>
              <w:jc w:val="both"/>
            </w:pPr>
            <w:r>
              <w:t>[Director Auditoría]</w:t>
            </w:r>
          </w:p>
        </w:tc>
        <w:tc>
          <w:tcPr>
            <w:tcW w:w="2380" w:type="dxa"/>
            <w:vAlign w:val="center"/>
            <w:hideMark/>
          </w:tcPr>
          <w:p w14:paraId="02D9B097" w14:textId="77777777" w:rsidR="00DF2272" w:rsidRDefault="00DF2272" w:rsidP="00DF2272">
            <w:pPr>
              <w:jc w:val="both"/>
            </w:pPr>
            <w:r>
              <w:t>23/05/2025</w:t>
            </w:r>
          </w:p>
        </w:tc>
        <w:tc>
          <w:tcPr>
            <w:tcW w:w="1941" w:type="dxa"/>
            <w:vAlign w:val="center"/>
            <w:hideMark/>
          </w:tcPr>
          <w:p w14:paraId="74584620" w14:textId="77777777" w:rsidR="00DF2272" w:rsidRDefault="00DF2272" w:rsidP="00DF2272">
            <w:pPr>
              <w:jc w:val="both"/>
            </w:pPr>
            <w:r>
              <w:t>_______</w:t>
            </w:r>
          </w:p>
        </w:tc>
      </w:tr>
    </w:tbl>
    <w:p w14:paraId="5499F911" w14:textId="77777777" w:rsidR="00D306BD" w:rsidRPr="00760B5B" w:rsidRDefault="00D306BD" w:rsidP="00DF2272">
      <w:pPr>
        <w:jc w:val="both"/>
      </w:pPr>
    </w:p>
    <w:p w14:paraId="31F4D65F" w14:textId="77777777" w:rsidR="00643719" w:rsidRDefault="00643719" w:rsidP="00DF2272">
      <w:pPr>
        <w:pStyle w:val="NormalWeb"/>
        <w:jc w:val="both"/>
      </w:pPr>
    </w:p>
    <w:p w14:paraId="18D0C225" w14:textId="77777777" w:rsidR="003A1CC8" w:rsidRDefault="003A1CC8" w:rsidP="00DF2272">
      <w:pPr>
        <w:pStyle w:val="NormalWeb"/>
        <w:jc w:val="both"/>
      </w:pPr>
    </w:p>
    <w:p w14:paraId="1BB4D1CC" w14:textId="77777777" w:rsidR="003A1CC8" w:rsidRDefault="003A1CC8" w:rsidP="00DF2272">
      <w:pPr>
        <w:pStyle w:val="NormalWeb"/>
        <w:jc w:val="both"/>
      </w:pPr>
    </w:p>
    <w:p w14:paraId="02E1361C" w14:textId="77777777" w:rsidR="008E13AE" w:rsidRDefault="008E13AE" w:rsidP="00DF2272">
      <w:pPr>
        <w:pStyle w:val="NormalWeb"/>
        <w:jc w:val="both"/>
      </w:pPr>
    </w:p>
    <w:p w14:paraId="14E59017" w14:textId="77777777" w:rsidR="008E13AE" w:rsidRDefault="008E13AE" w:rsidP="00DF2272">
      <w:pPr>
        <w:pStyle w:val="NormalWeb"/>
        <w:jc w:val="both"/>
      </w:pPr>
    </w:p>
    <w:p w14:paraId="45D57383" w14:textId="77777777" w:rsidR="008E13AE" w:rsidRPr="00537221" w:rsidRDefault="008E13AE" w:rsidP="008E13AE">
      <w:pPr>
        <w:pStyle w:val="Ttulo2"/>
        <w:jc w:val="both"/>
        <w:rPr>
          <w:b/>
        </w:rPr>
      </w:pPr>
      <w:r w:rsidRPr="00537221">
        <w:rPr>
          <w:b/>
        </w:rPr>
        <w:lastRenderedPageBreak/>
        <w:t>ANEXOS Y DOCUMENTACIÓN DE SOPORTE</w:t>
      </w:r>
    </w:p>
    <w:p w14:paraId="28BD3911" w14:textId="77777777" w:rsidR="00D933A1" w:rsidRPr="00D933A1" w:rsidRDefault="00D933A1" w:rsidP="00D933A1">
      <w:pPr>
        <w:pStyle w:val="Ttulo2"/>
        <w:rPr>
          <w:b/>
        </w:rPr>
      </w:pPr>
      <w:r w:rsidRPr="00D933A1">
        <w:rPr>
          <w:b/>
        </w:rPr>
        <w:t>AUDITORÍA INTERNA - PROCESOS DEPARTAMENTO LEGAL</w:t>
      </w:r>
    </w:p>
    <w:p w14:paraId="7E42F7CC" w14:textId="77777777" w:rsidR="00D933A1" w:rsidRDefault="00D933A1" w:rsidP="00D933A1">
      <w:pPr>
        <w:pStyle w:val="whitespace-normal"/>
      </w:pPr>
      <w:r>
        <w:rPr>
          <w:rStyle w:val="Textoennegrita"/>
        </w:rPr>
        <w:t>Empresa:</w:t>
      </w:r>
      <w:r>
        <w:t xml:space="preserve"> [Nombre de la Compañía]</w:t>
      </w:r>
      <w:r>
        <w:br/>
      </w:r>
      <w:r>
        <w:rPr>
          <w:rStyle w:val="Textoennegrita"/>
        </w:rPr>
        <w:t>Período auditado:</w:t>
      </w:r>
      <w:r>
        <w:t xml:space="preserve"> Enero - Diciembre 2025</w:t>
      </w:r>
      <w:r>
        <w:br/>
      </w:r>
      <w:r>
        <w:rPr>
          <w:rStyle w:val="Textoennegrita"/>
        </w:rPr>
        <w:t>Ref. P/T:</w:t>
      </w:r>
      <w:r>
        <w:t xml:space="preserve"> LEG-MPC-001-ANX</w:t>
      </w:r>
      <w:r>
        <w:br/>
      </w:r>
      <w:r>
        <w:rPr>
          <w:rStyle w:val="Textoennegrita"/>
        </w:rPr>
        <w:t>Fecha:</w:t>
      </w:r>
      <w:r>
        <w:t xml:space="preserve"> 21/05/2025</w:t>
      </w:r>
    </w:p>
    <w:p w14:paraId="6A2936E8" w14:textId="77777777" w:rsidR="00D933A1" w:rsidRDefault="00D933A1" w:rsidP="00D933A1"/>
    <w:p w14:paraId="4A2C4E67" w14:textId="77777777" w:rsidR="00D933A1" w:rsidRPr="006D5FD0" w:rsidRDefault="00D933A1" w:rsidP="00D933A1">
      <w:pPr>
        <w:pStyle w:val="Ttulo2"/>
        <w:rPr>
          <w:b/>
        </w:rPr>
      </w:pPr>
      <w:r w:rsidRPr="006D5FD0">
        <w:rPr>
          <w:b/>
        </w:rPr>
        <w:t>ANEXO 1: LISTADO DE ENTREVISTAS REALIZADAS</w:t>
      </w:r>
      <w:r w:rsidR="00E65F10">
        <w:rPr>
          <w:b/>
        </w:rPr>
        <w:br/>
      </w:r>
    </w:p>
    <w:tbl>
      <w:tblPr>
        <w:tblW w:w="9782" w:type="dxa"/>
        <w:tblCellSpacing w:w="15" w:type="dxa"/>
        <w:tblInd w:w="-289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174"/>
        <w:gridCol w:w="1413"/>
        <w:gridCol w:w="1450"/>
        <w:gridCol w:w="1040"/>
        <w:gridCol w:w="1590"/>
        <w:gridCol w:w="2307"/>
      </w:tblGrid>
      <w:tr w:rsidR="00706470" w14:paraId="4A3512CB" w14:textId="77777777" w:rsidTr="00540A0F">
        <w:trPr>
          <w:tblHeader/>
          <w:tblCellSpacing w:w="15" w:type="dxa"/>
        </w:trPr>
        <w:tc>
          <w:tcPr>
            <w:tcW w:w="764" w:type="dxa"/>
            <w:vAlign w:val="center"/>
            <w:hideMark/>
          </w:tcPr>
          <w:p w14:paraId="20C8A361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Ref.</w:t>
            </w:r>
          </w:p>
        </w:tc>
        <w:tc>
          <w:tcPr>
            <w:tcW w:w="0" w:type="auto"/>
            <w:vAlign w:val="center"/>
            <w:hideMark/>
          </w:tcPr>
          <w:p w14:paraId="4C309189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7E4C11AD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Entrevistado</w:t>
            </w:r>
          </w:p>
        </w:tc>
        <w:tc>
          <w:tcPr>
            <w:tcW w:w="0" w:type="auto"/>
            <w:vAlign w:val="center"/>
            <w:hideMark/>
          </w:tcPr>
          <w:p w14:paraId="474F230B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Cargo</w:t>
            </w:r>
          </w:p>
        </w:tc>
        <w:tc>
          <w:tcPr>
            <w:tcW w:w="0" w:type="auto"/>
            <w:vAlign w:val="center"/>
            <w:hideMark/>
          </w:tcPr>
          <w:p w14:paraId="420026F3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14:paraId="1AE31CD5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Temas tratados</w:t>
            </w:r>
          </w:p>
        </w:tc>
        <w:tc>
          <w:tcPr>
            <w:tcW w:w="2262" w:type="dxa"/>
            <w:vAlign w:val="center"/>
            <w:hideMark/>
          </w:tcPr>
          <w:p w14:paraId="15D5E814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Hallazgos relevantes</w:t>
            </w:r>
          </w:p>
        </w:tc>
      </w:tr>
      <w:tr w:rsidR="00706470" w14:paraId="184370E9" w14:textId="77777777" w:rsidTr="00540A0F">
        <w:trPr>
          <w:tblCellSpacing w:w="15" w:type="dxa"/>
        </w:trPr>
        <w:tc>
          <w:tcPr>
            <w:tcW w:w="764" w:type="dxa"/>
            <w:vAlign w:val="center"/>
            <w:hideMark/>
          </w:tcPr>
          <w:p w14:paraId="711ED32E" w14:textId="77777777" w:rsidR="00D933A1" w:rsidRDefault="00D933A1" w:rsidP="00997A91">
            <w:pPr>
              <w:jc w:val="center"/>
            </w:pPr>
            <w:r>
              <w:t>E-001</w:t>
            </w:r>
          </w:p>
        </w:tc>
        <w:tc>
          <w:tcPr>
            <w:tcW w:w="0" w:type="auto"/>
            <w:vAlign w:val="center"/>
            <w:hideMark/>
          </w:tcPr>
          <w:p w14:paraId="469878F5" w14:textId="77777777" w:rsidR="00D933A1" w:rsidRDefault="00D933A1" w:rsidP="00997A91">
            <w:pPr>
              <w:jc w:val="center"/>
            </w:pPr>
            <w:r>
              <w:t>03/05/2025</w:t>
            </w:r>
          </w:p>
        </w:tc>
        <w:tc>
          <w:tcPr>
            <w:tcW w:w="0" w:type="auto"/>
            <w:vAlign w:val="center"/>
            <w:hideMark/>
          </w:tcPr>
          <w:p w14:paraId="6265228C" w14:textId="77777777" w:rsidR="00D933A1" w:rsidRDefault="00D933A1" w:rsidP="00997A91">
            <w:pPr>
              <w:jc w:val="center"/>
            </w:pPr>
            <w:r>
              <w:t>Carlos Mendoza</w:t>
            </w:r>
          </w:p>
        </w:tc>
        <w:tc>
          <w:tcPr>
            <w:tcW w:w="0" w:type="auto"/>
            <w:vAlign w:val="center"/>
            <w:hideMark/>
          </w:tcPr>
          <w:p w14:paraId="5CEB4301" w14:textId="77777777" w:rsidR="00D933A1" w:rsidRDefault="00D933A1" w:rsidP="00997A91">
            <w:pPr>
              <w:jc w:val="center"/>
            </w:pPr>
            <w:r>
              <w:t>Director Legal</w:t>
            </w:r>
          </w:p>
        </w:tc>
        <w:tc>
          <w:tcPr>
            <w:tcW w:w="0" w:type="auto"/>
            <w:vAlign w:val="center"/>
            <w:hideMark/>
          </w:tcPr>
          <w:p w14:paraId="487657A7" w14:textId="77777777" w:rsidR="00D933A1" w:rsidRDefault="00D933A1" w:rsidP="00997A91">
            <w:pPr>
              <w:jc w:val="center"/>
            </w:pPr>
            <w:r>
              <w:t>2h</w:t>
            </w:r>
          </w:p>
        </w:tc>
        <w:tc>
          <w:tcPr>
            <w:tcW w:w="0" w:type="auto"/>
            <w:vAlign w:val="center"/>
            <w:hideMark/>
          </w:tcPr>
          <w:p w14:paraId="7F0D76C8" w14:textId="77777777" w:rsidR="00D933A1" w:rsidRDefault="00D933A1" w:rsidP="00997A91">
            <w:pPr>
              <w:jc w:val="center"/>
            </w:pPr>
            <w:r>
              <w:t>Visión general departamento, prioridades, estructura</w:t>
            </w:r>
          </w:p>
        </w:tc>
        <w:tc>
          <w:tcPr>
            <w:tcW w:w="2262" w:type="dxa"/>
            <w:vAlign w:val="center"/>
            <w:hideMark/>
          </w:tcPr>
          <w:p w14:paraId="4292E40C" w14:textId="77777777" w:rsidR="00D933A1" w:rsidRDefault="00D933A1" w:rsidP="00997A91">
            <w:pPr>
              <w:jc w:val="center"/>
            </w:pPr>
            <w:r>
              <w:t>Preocupación por seguimiento de contratos y cumplimiento regulatorio</w:t>
            </w:r>
          </w:p>
        </w:tc>
      </w:tr>
      <w:tr w:rsidR="00706470" w14:paraId="4A5871D8" w14:textId="77777777" w:rsidTr="00540A0F">
        <w:trPr>
          <w:tblCellSpacing w:w="15" w:type="dxa"/>
        </w:trPr>
        <w:tc>
          <w:tcPr>
            <w:tcW w:w="764" w:type="dxa"/>
            <w:vAlign w:val="center"/>
            <w:hideMark/>
          </w:tcPr>
          <w:p w14:paraId="6E4F583C" w14:textId="77777777" w:rsidR="00D933A1" w:rsidRDefault="00D933A1" w:rsidP="00997A91">
            <w:pPr>
              <w:jc w:val="center"/>
            </w:pPr>
            <w:r>
              <w:t>E-002</w:t>
            </w:r>
          </w:p>
        </w:tc>
        <w:tc>
          <w:tcPr>
            <w:tcW w:w="0" w:type="auto"/>
            <w:vAlign w:val="center"/>
            <w:hideMark/>
          </w:tcPr>
          <w:p w14:paraId="74F8DB79" w14:textId="77777777" w:rsidR="00D933A1" w:rsidRDefault="00D933A1" w:rsidP="00997A91">
            <w:pPr>
              <w:jc w:val="center"/>
            </w:pPr>
            <w:r>
              <w:t>04/05/2025</w:t>
            </w:r>
          </w:p>
        </w:tc>
        <w:tc>
          <w:tcPr>
            <w:tcW w:w="0" w:type="auto"/>
            <w:vAlign w:val="center"/>
            <w:hideMark/>
          </w:tcPr>
          <w:p w14:paraId="0A089D88" w14:textId="77777777" w:rsidR="00D933A1" w:rsidRDefault="00D933A1" w:rsidP="00997A91">
            <w:pPr>
              <w:jc w:val="center"/>
            </w:pPr>
            <w:r>
              <w:t>Ana Torres</w:t>
            </w:r>
          </w:p>
        </w:tc>
        <w:tc>
          <w:tcPr>
            <w:tcW w:w="0" w:type="auto"/>
            <w:vAlign w:val="center"/>
            <w:hideMark/>
          </w:tcPr>
          <w:p w14:paraId="07902587" w14:textId="77777777" w:rsidR="00D933A1" w:rsidRDefault="00D933A1" w:rsidP="00997A91">
            <w:pPr>
              <w:jc w:val="center"/>
            </w:pPr>
            <w:r>
              <w:t>Coordinadora de Contratos</w:t>
            </w:r>
          </w:p>
        </w:tc>
        <w:tc>
          <w:tcPr>
            <w:tcW w:w="0" w:type="auto"/>
            <w:vAlign w:val="center"/>
            <w:hideMark/>
          </w:tcPr>
          <w:p w14:paraId="3FFC6B95" w14:textId="77777777" w:rsidR="00D933A1" w:rsidRDefault="00D933A1" w:rsidP="00997A91">
            <w:pPr>
              <w:jc w:val="center"/>
            </w:pPr>
            <w:r>
              <w:t>1.5h</w:t>
            </w:r>
          </w:p>
        </w:tc>
        <w:tc>
          <w:tcPr>
            <w:tcW w:w="0" w:type="auto"/>
            <w:vAlign w:val="center"/>
            <w:hideMark/>
          </w:tcPr>
          <w:p w14:paraId="51B80E2B" w14:textId="77777777" w:rsidR="00D933A1" w:rsidRDefault="00D933A1" w:rsidP="00997A91">
            <w:pPr>
              <w:jc w:val="center"/>
            </w:pPr>
            <w:r>
              <w:t>Proceso de elaboración y seguimiento contractual</w:t>
            </w:r>
          </w:p>
        </w:tc>
        <w:tc>
          <w:tcPr>
            <w:tcW w:w="2262" w:type="dxa"/>
            <w:vAlign w:val="center"/>
            <w:hideMark/>
          </w:tcPr>
          <w:p w14:paraId="1D0455B3" w14:textId="77777777" w:rsidR="00D933A1" w:rsidRDefault="00D933A1" w:rsidP="00997A91">
            <w:pPr>
              <w:jc w:val="center"/>
            </w:pPr>
            <w:r>
              <w:t>Sistema de alertas presenta fallos recurrentes desde marzo 2025</w:t>
            </w:r>
          </w:p>
        </w:tc>
      </w:tr>
      <w:tr w:rsidR="00706470" w14:paraId="0731E4DC" w14:textId="77777777" w:rsidTr="00540A0F">
        <w:trPr>
          <w:tblCellSpacing w:w="15" w:type="dxa"/>
        </w:trPr>
        <w:tc>
          <w:tcPr>
            <w:tcW w:w="764" w:type="dxa"/>
            <w:vAlign w:val="center"/>
            <w:hideMark/>
          </w:tcPr>
          <w:p w14:paraId="3E143FB0" w14:textId="77777777" w:rsidR="00D933A1" w:rsidRDefault="00D933A1" w:rsidP="00997A91">
            <w:pPr>
              <w:jc w:val="center"/>
            </w:pPr>
            <w:r>
              <w:t>E-003</w:t>
            </w:r>
          </w:p>
        </w:tc>
        <w:tc>
          <w:tcPr>
            <w:tcW w:w="0" w:type="auto"/>
            <w:vAlign w:val="center"/>
            <w:hideMark/>
          </w:tcPr>
          <w:p w14:paraId="29DC2312" w14:textId="77777777" w:rsidR="00D933A1" w:rsidRDefault="00D933A1" w:rsidP="00997A91">
            <w:pPr>
              <w:jc w:val="center"/>
            </w:pPr>
            <w:r>
              <w:t>04/05/2025</w:t>
            </w:r>
          </w:p>
        </w:tc>
        <w:tc>
          <w:tcPr>
            <w:tcW w:w="0" w:type="auto"/>
            <w:vAlign w:val="center"/>
            <w:hideMark/>
          </w:tcPr>
          <w:p w14:paraId="7D3A4519" w14:textId="77777777" w:rsidR="00D933A1" w:rsidRDefault="00D933A1" w:rsidP="00997A91">
            <w:pPr>
              <w:jc w:val="center"/>
            </w:pPr>
            <w:r>
              <w:t>Roberto Guzmán</w:t>
            </w:r>
          </w:p>
        </w:tc>
        <w:tc>
          <w:tcPr>
            <w:tcW w:w="0" w:type="auto"/>
            <w:vAlign w:val="center"/>
            <w:hideMark/>
          </w:tcPr>
          <w:p w14:paraId="3F79CEF0" w14:textId="77777777" w:rsidR="00D933A1" w:rsidRDefault="00D933A1" w:rsidP="00997A91">
            <w:pPr>
              <w:jc w:val="center"/>
            </w:pPr>
            <w:r>
              <w:t>Coordinador de Litigios</w:t>
            </w:r>
          </w:p>
        </w:tc>
        <w:tc>
          <w:tcPr>
            <w:tcW w:w="0" w:type="auto"/>
            <w:vAlign w:val="center"/>
            <w:hideMark/>
          </w:tcPr>
          <w:p w14:paraId="3F049498" w14:textId="77777777" w:rsidR="00D933A1" w:rsidRDefault="00D933A1" w:rsidP="00997A91">
            <w:pPr>
              <w:jc w:val="center"/>
            </w:pPr>
            <w:r>
              <w:t>1.5h</w:t>
            </w:r>
          </w:p>
        </w:tc>
        <w:tc>
          <w:tcPr>
            <w:tcW w:w="0" w:type="auto"/>
            <w:vAlign w:val="center"/>
            <w:hideMark/>
          </w:tcPr>
          <w:p w14:paraId="2DC56908" w14:textId="77777777" w:rsidR="00D933A1" w:rsidRDefault="00D933A1" w:rsidP="00997A91">
            <w:pPr>
              <w:jc w:val="center"/>
            </w:pPr>
            <w:r>
              <w:t>Gestión de casos y control de plazos</w:t>
            </w:r>
          </w:p>
        </w:tc>
        <w:tc>
          <w:tcPr>
            <w:tcW w:w="2262" w:type="dxa"/>
            <w:vAlign w:val="center"/>
            <w:hideMark/>
          </w:tcPr>
          <w:p w14:paraId="095B1B45" w14:textId="77777777" w:rsidR="00D933A1" w:rsidRDefault="00D933A1" w:rsidP="00997A91">
            <w:pPr>
              <w:jc w:val="center"/>
            </w:pPr>
            <w:r>
              <w:t>Sobrecarga de trabajo, dependencia excesiva de calendarios manuales</w:t>
            </w:r>
          </w:p>
        </w:tc>
      </w:tr>
    </w:tbl>
    <w:p w14:paraId="202587A4" w14:textId="77777777" w:rsidR="00D933A1" w:rsidRDefault="00D933A1" w:rsidP="00D933A1">
      <w:pPr>
        <w:pStyle w:val="whitespace-normal"/>
      </w:pPr>
      <w:r>
        <w:rPr>
          <w:rStyle w:val="Textoennegrita"/>
        </w:rPr>
        <w:t>Nota:</w:t>
      </w:r>
      <w:r>
        <w:t xml:space="preserve"> Las grabaciones de las entrevistas y minutas firmadas se encuentran disponibles en formato digital en la carpeta compartida "Auditoría Legal 2025/Entrevistas".</w:t>
      </w:r>
    </w:p>
    <w:p w14:paraId="5AD16F80" w14:textId="77777777" w:rsidR="00D933A1" w:rsidRDefault="00D933A1" w:rsidP="00D933A1"/>
    <w:p w14:paraId="2FAF61EF" w14:textId="77777777" w:rsidR="00D933A1" w:rsidRPr="0007171D" w:rsidRDefault="00D933A1" w:rsidP="00D933A1">
      <w:pPr>
        <w:pStyle w:val="Ttulo2"/>
        <w:rPr>
          <w:b/>
        </w:rPr>
      </w:pPr>
      <w:r w:rsidRPr="0007171D">
        <w:rPr>
          <w:b/>
        </w:rPr>
        <w:t>ANEXO 2: MUESTRA DE CONTRATOS REVISADOS</w:t>
      </w:r>
    </w:p>
    <w:p w14:paraId="764CDEE5" w14:textId="77777777" w:rsidR="00D933A1" w:rsidRDefault="00D933A1" w:rsidP="00D933A1">
      <w:pPr>
        <w:pStyle w:val="Ttulo3"/>
      </w:pPr>
      <w:r>
        <w:t>2.1 Criterios de selección de la muestra</w:t>
      </w:r>
    </w:p>
    <w:p w14:paraId="7E0FE58F" w14:textId="77777777" w:rsidR="00D933A1" w:rsidRDefault="00D933A1" w:rsidP="00450C33">
      <w:pPr>
        <w:numPr>
          <w:ilvl w:val="0"/>
          <w:numId w:val="7"/>
        </w:numPr>
        <w:spacing w:before="100" w:beforeAutospacing="1" w:after="100" w:afterAutospacing="1"/>
      </w:pPr>
      <w:r>
        <w:t>Contratos de alto valor (superior a $500,000)</w:t>
      </w:r>
    </w:p>
    <w:p w14:paraId="42E68E38" w14:textId="77777777" w:rsidR="00D933A1" w:rsidRDefault="00D933A1" w:rsidP="00450C33">
      <w:pPr>
        <w:numPr>
          <w:ilvl w:val="0"/>
          <w:numId w:val="7"/>
        </w:numPr>
        <w:spacing w:before="100" w:beforeAutospacing="1" w:after="100" w:afterAutospacing="1"/>
      </w:pPr>
      <w:r>
        <w:t>Contratos celebrados en los últimos 12 meses</w:t>
      </w:r>
    </w:p>
    <w:p w14:paraId="21EACA25" w14:textId="77777777" w:rsidR="00D933A1" w:rsidRDefault="00D933A1" w:rsidP="00450C33">
      <w:pPr>
        <w:numPr>
          <w:ilvl w:val="0"/>
          <w:numId w:val="7"/>
        </w:numPr>
        <w:spacing w:before="100" w:beforeAutospacing="1" w:after="100" w:afterAutospacing="1"/>
      </w:pPr>
      <w:r>
        <w:t>Contratos próximos a vencer (90 días)</w:t>
      </w:r>
    </w:p>
    <w:p w14:paraId="4759B213" w14:textId="77777777" w:rsidR="00D933A1" w:rsidRDefault="00D933A1" w:rsidP="00450C33">
      <w:pPr>
        <w:numPr>
          <w:ilvl w:val="0"/>
          <w:numId w:val="7"/>
        </w:numPr>
        <w:spacing w:before="100" w:beforeAutospacing="1" w:after="100" w:afterAutospacing="1"/>
      </w:pPr>
      <w:r>
        <w:t>Contratos con reclamaciones o disputas activas</w:t>
      </w:r>
    </w:p>
    <w:p w14:paraId="57116B6D" w14:textId="77777777" w:rsidR="00D933A1" w:rsidRDefault="00D933A1" w:rsidP="00450C33">
      <w:pPr>
        <w:numPr>
          <w:ilvl w:val="0"/>
          <w:numId w:val="7"/>
        </w:numPr>
        <w:spacing w:before="100" w:beforeAutospacing="1" w:after="100" w:afterAutospacing="1"/>
      </w:pPr>
      <w:r>
        <w:t>Muestra aleatoria de contratos menores</w:t>
      </w:r>
    </w:p>
    <w:p w14:paraId="52531D59" w14:textId="77777777" w:rsidR="0007171D" w:rsidRDefault="0007171D" w:rsidP="0007171D">
      <w:pPr>
        <w:spacing w:before="100" w:beforeAutospacing="1" w:after="100" w:afterAutospacing="1"/>
      </w:pPr>
    </w:p>
    <w:p w14:paraId="5999B69F" w14:textId="77777777" w:rsidR="0007171D" w:rsidRDefault="0007171D" w:rsidP="0007171D">
      <w:pPr>
        <w:spacing w:before="100" w:beforeAutospacing="1" w:after="100" w:afterAutospacing="1"/>
      </w:pPr>
    </w:p>
    <w:p w14:paraId="78FFE30D" w14:textId="77777777" w:rsidR="00D933A1" w:rsidRDefault="00D933A1" w:rsidP="00D933A1">
      <w:pPr>
        <w:pStyle w:val="Ttulo3"/>
      </w:pPr>
      <w:r>
        <w:lastRenderedPageBreak/>
        <w:t>2.2 Resumen de la muestra</w:t>
      </w:r>
    </w:p>
    <w:tbl>
      <w:tblPr>
        <w:tblW w:w="7373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2404"/>
        <w:gridCol w:w="1344"/>
        <w:gridCol w:w="1062"/>
      </w:tblGrid>
      <w:tr w:rsidR="00D933A1" w14:paraId="40B6683C" w14:textId="77777777" w:rsidTr="00DC413F">
        <w:trPr>
          <w:trHeight w:val="2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65C24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contrato</w:t>
            </w:r>
          </w:p>
        </w:tc>
        <w:tc>
          <w:tcPr>
            <w:tcW w:w="0" w:type="auto"/>
            <w:vAlign w:val="center"/>
            <w:hideMark/>
          </w:tcPr>
          <w:p w14:paraId="6DF992A3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población</w:t>
            </w:r>
          </w:p>
        </w:tc>
        <w:tc>
          <w:tcPr>
            <w:tcW w:w="0" w:type="auto"/>
            <w:vAlign w:val="center"/>
            <w:hideMark/>
          </w:tcPr>
          <w:p w14:paraId="1A7B74F2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Muestra</w:t>
            </w:r>
          </w:p>
        </w:tc>
        <w:tc>
          <w:tcPr>
            <w:tcW w:w="0" w:type="auto"/>
            <w:vAlign w:val="center"/>
            <w:hideMark/>
          </w:tcPr>
          <w:p w14:paraId="0D4239F7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</w:t>
            </w:r>
          </w:p>
        </w:tc>
      </w:tr>
      <w:tr w:rsidR="00D933A1" w14:paraId="418F3408" w14:textId="77777777" w:rsidTr="00DC413F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30C9A5C8" w14:textId="77777777" w:rsidR="00D933A1" w:rsidRDefault="00D933A1">
            <w:r>
              <w:t>Comerciales</w:t>
            </w:r>
          </w:p>
        </w:tc>
        <w:tc>
          <w:tcPr>
            <w:tcW w:w="0" w:type="auto"/>
            <w:vAlign w:val="center"/>
            <w:hideMark/>
          </w:tcPr>
          <w:p w14:paraId="42E9B748" w14:textId="77777777" w:rsidR="00D933A1" w:rsidRDefault="00D933A1">
            <w:r>
              <w:t>145</w:t>
            </w:r>
          </w:p>
        </w:tc>
        <w:tc>
          <w:tcPr>
            <w:tcW w:w="0" w:type="auto"/>
            <w:vAlign w:val="center"/>
            <w:hideMark/>
          </w:tcPr>
          <w:p w14:paraId="1B2925E4" w14:textId="77777777" w:rsidR="00D933A1" w:rsidRDefault="00D933A1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149F626A" w14:textId="77777777" w:rsidR="00D933A1" w:rsidRDefault="00D933A1">
            <w:r>
              <w:t>15.2%</w:t>
            </w:r>
          </w:p>
        </w:tc>
      </w:tr>
      <w:tr w:rsidR="00D933A1" w14:paraId="150299C1" w14:textId="77777777" w:rsidTr="00DC413F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2DCBE13D" w14:textId="77777777" w:rsidR="00D933A1" w:rsidRDefault="00D933A1">
            <w:r>
              <w:t>Laborales</w:t>
            </w:r>
          </w:p>
        </w:tc>
        <w:tc>
          <w:tcPr>
            <w:tcW w:w="0" w:type="auto"/>
            <w:vAlign w:val="center"/>
            <w:hideMark/>
          </w:tcPr>
          <w:p w14:paraId="018C9BD5" w14:textId="77777777" w:rsidR="00D933A1" w:rsidRDefault="00D933A1">
            <w:r>
              <w:t>87</w:t>
            </w:r>
          </w:p>
        </w:tc>
        <w:tc>
          <w:tcPr>
            <w:tcW w:w="0" w:type="auto"/>
            <w:vAlign w:val="center"/>
            <w:hideMark/>
          </w:tcPr>
          <w:p w14:paraId="0A42F67A" w14:textId="77777777" w:rsidR="00D933A1" w:rsidRDefault="00D933A1"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45F64D5C" w14:textId="77777777" w:rsidR="00D933A1" w:rsidRDefault="00D933A1">
            <w:r>
              <w:t>14.9%</w:t>
            </w:r>
          </w:p>
        </w:tc>
      </w:tr>
      <w:tr w:rsidR="00D933A1" w14:paraId="775FA5FB" w14:textId="77777777" w:rsidTr="00DC413F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1FD13C4F" w14:textId="77777777" w:rsidR="00D933A1" w:rsidRDefault="00D933A1">
            <w:r>
              <w:t>Servicios</w:t>
            </w:r>
          </w:p>
        </w:tc>
        <w:tc>
          <w:tcPr>
            <w:tcW w:w="0" w:type="auto"/>
            <w:vAlign w:val="center"/>
            <w:hideMark/>
          </w:tcPr>
          <w:p w14:paraId="39036935" w14:textId="77777777" w:rsidR="00D933A1" w:rsidRDefault="00D933A1">
            <w:r>
              <w:t>213</w:t>
            </w:r>
          </w:p>
        </w:tc>
        <w:tc>
          <w:tcPr>
            <w:tcW w:w="0" w:type="auto"/>
            <w:vAlign w:val="center"/>
            <w:hideMark/>
          </w:tcPr>
          <w:p w14:paraId="52E7ED2B" w14:textId="77777777" w:rsidR="00D933A1" w:rsidRDefault="00D933A1">
            <w:r>
              <w:t>32</w:t>
            </w:r>
          </w:p>
        </w:tc>
        <w:tc>
          <w:tcPr>
            <w:tcW w:w="0" w:type="auto"/>
            <w:vAlign w:val="center"/>
            <w:hideMark/>
          </w:tcPr>
          <w:p w14:paraId="26827F70" w14:textId="77777777" w:rsidR="00D933A1" w:rsidRDefault="00D933A1">
            <w:r>
              <w:t>15.0%</w:t>
            </w:r>
          </w:p>
        </w:tc>
      </w:tr>
      <w:tr w:rsidR="00D933A1" w14:paraId="31F73F94" w14:textId="77777777" w:rsidTr="00DC413F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2B6F742A" w14:textId="77777777" w:rsidR="00D933A1" w:rsidRDefault="00D933A1">
            <w:r>
              <w:t>Arrendamiento</w:t>
            </w:r>
          </w:p>
        </w:tc>
        <w:tc>
          <w:tcPr>
            <w:tcW w:w="0" w:type="auto"/>
            <w:vAlign w:val="center"/>
            <w:hideMark/>
          </w:tcPr>
          <w:p w14:paraId="6DC82AF9" w14:textId="77777777" w:rsidR="00D933A1" w:rsidRDefault="00D933A1"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332589BE" w14:textId="77777777" w:rsidR="00D933A1" w:rsidRDefault="00D933A1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2221E75" w14:textId="77777777" w:rsidR="00D933A1" w:rsidRDefault="00D933A1">
            <w:r>
              <w:t>25.0%</w:t>
            </w:r>
          </w:p>
        </w:tc>
      </w:tr>
      <w:tr w:rsidR="00D933A1" w14:paraId="2580DA4B" w14:textId="77777777" w:rsidTr="00DC413F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754ED8C5" w14:textId="77777777" w:rsidR="00D933A1" w:rsidRDefault="00D933A1">
            <w:r>
              <w:t>Confidencialidad</w:t>
            </w:r>
          </w:p>
        </w:tc>
        <w:tc>
          <w:tcPr>
            <w:tcW w:w="0" w:type="auto"/>
            <w:vAlign w:val="center"/>
            <w:hideMark/>
          </w:tcPr>
          <w:p w14:paraId="6CDEECC2" w14:textId="77777777" w:rsidR="00D933A1" w:rsidRDefault="00D933A1">
            <w:r>
              <w:t>175</w:t>
            </w:r>
          </w:p>
        </w:tc>
        <w:tc>
          <w:tcPr>
            <w:tcW w:w="0" w:type="auto"/>
            <w:vAlign w:val="center"/>
            <w:hideMark/>
          </w:tcPr>
          <w:p w14:paraId="3F2DBD98" w14:textId="77777777" w:rsidR="00D933A1" w:rsidRDefault="00D933A1">
            <w:r>
              <w:t>26</w:t>
            </w:r>
          </w:p>
        </w:tc>
        <w:tc>
          <w:tcPr>
            <w:tcW w:w="0" w:type="auto"/>
            <w:vAlign w:val="center"/>
            <w:hideMark/>
          </w:tcPr>
          <w:p w14:paraId="58CF5871" w14:textId="77777777" w:rsidR="00D933A1" w:rsidRDefault="00D933A1">
            <w:r>
              <w:t>14.9%</w:t>
            </w:r>
          </w:p>
        </w:tc>
      </w:tr>
      <w:tr w:rsidR="00D933A1" w14:paraId="0198915F" w14:textId="77777777" w:rsidTr="00DC413F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5B4330A8" w14:textId="77777777" w:rsidR="00D933A1" w:rsidRDefault="00D933A1">
            <w:r>
              <w:t>Licenciamiento</w:t>
            </w:r>
          </w:p>
        </w:tc>
        <w:tc>
          <w:tcPr>
            <w:tcW w:w="0" w:type="auto"/>
            <w:vAlign w:val="center"/>
            <w:hideMark/>
          </w:tcPr>
          <w:p w14:paraId="3BAE8CD3" w14:textId="77777777" w:rsidR="00D933A1" w:rsidRDefault="00D933A1">
            <w:r>
              <w:t>42</w:t>
            </w:r>
          </w:p>
        </w:tc>
        <w:tc>
          <w:tcPr>
            <w:tcW w:w="0" w:type="auto"/>
            <w:vAlign w:val="center"/>
            <w:hideMark/>
          </w:tcPr>
          <w:p w14:paraId="325D54CB" w14:textId="77777777" w:rsidR="00D933A1" w:rsidRDefault="00D933A1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418AB6EE" w14:textId="77777777" w:rsidR="00D933A1" w:rsidRDefault="00D933A1">
            <w:r>
              <w:t>21.4%</w:t>
            </w:r>
          </w:p>
        </w:tc>
      </w:tr>
      <w:tr w:rsidR="00D933A1" w14:paraId="49FEFAB5" w14:textId="77777777" w:rsidTr="00DC413F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550D92DF" w14:textId="77777777" w:rsidR="00D933A1" w:rsidRDefault="00D933A1">
            <w:r>
              <w:rPr>
                <w:rStyle w:val="Textoennegrita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4C8590C" w14:textId="77777777" w:rsidR="00D933A1" w:rsidRDefault="00D933A1">
            <w:r>
              <w:rPr>
                <w:rStyle w:val="Textoennegrita"/>
              </w:rPr>
              <w:t>690</w:t>
            </w:r>
          </w:p>
        </w:tc>
        <w:tc>
          <w:tcPr>
            <w:tcW w:w="0" w:type="auto"/>
            <w:vAlign w:val="center"/>
            <w:hideMark/>
          </w:tcPr>
          <w:p w14:paraId="150CCCBF" w14:textId="77777777" w:rsidR="00D933A1" w:rsidRDefault="00D933A1">
            <w:r>
              <w:rPr>
                <w:rStyle w:val="Textoennegrita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27177562" w14:textId="77777777" w:rsidR="00D933A1" w:rsidRDefault="00D933A1">
            <w:r>
              <w:rPr>
                <w:rStyle w:val="Textoennegrita"/>
              </w:rPr>
              <w:t>15.8%</w:t>
            </w:r>
          </w:p>
        </w:tc>
      </w:tr>
    </w:tbl>
    <w:p w14:paraId="55E4BDE1" w14:textId="77777777" w:rsidR="009666E8" w:rsidRDefault="009666E8" w:rsidP="00D933A1">
      <w:pPr>
        <w:pStyle w:val="Ttulo3"/>
      </w:pPr>
    </w:p>
    <w:p w14:paraId="43554F8F" w14:textId="77777777" w:rsidR="00D933A1" w:rsidRDefault="00D933A1" w:rsidP="00D933A1">
      <w:pPr>
        <w:pStyle w:val="Ttulo3"/>
      </w:pPr>
      <w:r>
        <w:t>2.3 Detalle de contratos revisados con hallazgos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70"/>
        <w:gridCol w:w="1427"/>
        <w:gridCol w:w="1133"/>
        <w:gridCol w:w="1325"/>
        <w:gridCol w:w="1344"/>
        <w:gridCol w:w="1430"/>
      </w:tblGrid>
      <w:tr w:rsidR="00D933A1" w14:paraId="1F20D2E6" w14:textId="77777777" w:rsidTr="009666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9ED3A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Ref.</w:t>
            </w:r>
          </w:p>
        </w:tc>
        <w:tc>
          <w:tcPr>
            <w:tcW w:w="0" w:type="auto"/>
            <w:vAlign w:val="center"/>
            <w:hideMark/>
          </w:tcPr>
          <w:p w14:paraId="556EA076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00EB945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Contraparte</w:t>
            </w:r>
          </w:p>
        </w:tc>
        <w:tc>
          <w:tcPr>
            <w:tcW w:w="0" w:type="auto"/>
            <w:vAlign w:val="center"/>
            <w:hideMark/>
          </w:tcPr>
          <w:p w14:paraId="1FE63CD9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 firma</w:t>
            </w:r>
          </w:p>
        </w:tc>
        <w:tc>
          <w:tcPr>
            <w:tcW w:w="0" w:type="auto"/>
            <w:vAlign w:val="center"/>
            <w:hideMark/>
          </w:tcPr>
          <w:p w14:paraId="5EB90DD2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Vencimiento</w:t>
            </w:r>
          </w:p>
        </w:tc>
        <w:tc>
          <w:tcPr>
            <w:tcW w:w="0" w:type="auto"/>
            <w:vAlign w:val="center"/>
            <w:hideMark/>
          </w:tcPr>
          <w:p w14:paraId="7C542BF1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4426CA04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Hallazgos</w:t>
            </w:r>
          </w:p>
        </w:tc>
      </w:tr>
      <w:tr w:rsidR="00D933A1" w14:paraId="696AC743" w14:textId="77777777" w:rsidTr="00966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7740E" w14:textId="77777777" w:rsidR="00D933A1" w:rsidRDefault="00D933A1">
            <w:r>
              <w:t>C-001</w:t>
            </w:r>
          </w:p>
        </w:tc>
        <w:tc>
          <w:tcPr>
            <w:tcW w:w="0" w:type="auto"/>
            <w:vAlign w:val="center"/>
            <w:hideMark/>
          </w:tcPr>
          <w:p w14:paraId="553C2742" w14:textId="77777777" w:rsidR="00D933A1" w:rsidRDefault="00D933A1">
            <w:r>
              <w:t>Comercial</w:t>
            </w:r>
          </w:p>
        </w:tc>
        <w:tc>
          <w:tcPr>
            <w:tcW w:w="0" w:type="auto"/>
            <w:vAlign w:val="center"/>
            <w:hideMark/>
          </w:tcPr>
          <w:p w14:paraId="7FBAF793" w14:textId="77777777" w:rsidR="00D933A1" w:rsidRDefault="00D933A1">
            <w:r>
              <w:t>Distribuidora González</w:t>
            </w:r>
          </w:p>
        </w:tc>
        <w:tc>
          <w:tcPr>
            <w:tcW w:w="0" w:type="auto"/>
            <w:vAlign w:val="center"/>
            <w:hideMark/>
          </w:tcPr>
          <w:p w14:paraId="42B8B21F" w14:textId="77777777" w:rsidR="00D933A1" w:rsidRDefault="00D933A1">
            <w:r>
              <w:t>15/01/2025</w:t>
            </w:r>
          </w:p>
        </w:tc>
        <w:tc>
          <w:tcPr>
            <w:tcW w:w="0" w:type="auto"/>
            <w:vAlign w:val="center"/>
            <w:hideMark/>
          </w:tcPr>
          <w:p w14:paraId="42962282" w14:textId="77777777" w:rsidR="00D933A1" w:rsidRDefault="00D933A1">
            <w:r>
              <w:t>14/01/2026</w:t>
            </w:r>
          </w:p>
        </w:tc>
        <w:tc>
          <w:tcPr>
            <w:tcW w:w="0" w:type="auto"/>
            <w:vAlign w:val="center"/>
            <w:hideMark/>
          </w:tcPr>
          <w:p w14:paraId="14B6A780" w14:textId="77777777" w:rsidR="00D933A1" w:rsidRDefault="00D933A1">
            <w:r>
              <w:t>$1,250,000</w:t>
            </w:r>
          </w:p>
        </w:tc>
        <w:tc>
          <w:tcPr>
            <w:tcW w:w="0" w:type="auto"/>
            <w:vAlign w:val="center"/>
            <w:hideMark/>
          </w:tcPr>
          <w:p w14:paraId="3E449DE9" w14:textId="77777777" w:rsidR="00D933A1" w:rsidRDefault="00D933A1">
            <w:r>
              <w:t>Cláusula de exclusividad ambigua; sin firma del representante legal</w:t>
            </w:r>
          </w:p>
        </w:tc>
      </w:tr>
      <w:tr w:rsidR="00D933A1" w14:paraId="6F8145C2" w14:textId="77777777" w:rsidTr="00966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B4A74" w14:textId="77777777" w:rsidR="00D933A1" w:rsidRDefault="00D933A1">
            <w:r>
              <w:t>C-005</w:t>
            </w:r>
          </w:p>
        </w:tc>
        <w:tc>
          <w:tcPr>
            <w:tcW w:w="0" w:type="auto"/>
            <w:vAlign w:val="center"/>
            <w:hideMark/>
          </w:tcPr>
          <w:p w14:paraId="6F141A4E" w14:textId="77777777" w:rsidR="00D933A1" w:rsidRDefault="00D933A1">
            <w:r>
              <w:t>Comercial</w:t>
            </w:r>
          </w:p>
        </w:tc>
        <w:tc>
          <w:tcPr>
            <w:tcW w:w="0" w:type="auto"/>
            <w:vAlign w:val="center"/>
            <w:hideMark/>
          </w:tcPr>
          <w:p w14:paraId="71421E31" w14:textId="77777777" w:rsidR="00D933A1" w:rsidRDefault="00D933A1">
            <w:r>
              <w:t>Industrias del Norte</w:t>
            </w:r>
          </w:p>
        </w:tc>
        <w:tc>
          <w:tcPr>
            <w:tcW w:w="0" w:type="auto"/>
            <w:vAlign w:val="center"/>
            <w:hideMark/>
          </w:tcPr>
          <w:p w14:paraId="108D2162" w14:textId="77777777" w:rsidR="00D933A1" w:rsidRDefault="00D933A1">
            <w:r>
              <w:t>03/02/2025</w:t>
            </w:r>
          </w:p>
        </w:tc>
        <w:tc>
          <w:tcPr>
            <w:tcW w:w="0" w:type="auto"/>
            <w:vAlign w:val="center"/>
            <w:hideMark/>
          </w:tcPr>
          <w:p w14:paraId="11466F84" w14:textId="77777777" w:rsidR="00D933A1" w:rsidRDefault="00D933A1">
            <w:r>
              <w:t>02/02/2027</w:t>
            </w:r>
          </w:p>
        </w:tc>
        <w:tc>
          <w:tcPr>
            <w:tcW w:w="0" w:type="auto"/>
            <w:vAlign w:val="center"/>
            <w:hideMark/>
          </w:tcPr>
          <w:p w14:paraId="5630D64C" w14:textId="77777777" w:rsidR="00D933A1" w:rsidRDefault="00D933A1">
            <w:r>
              <w:t>$876,000</w:t>
            </w:r>
          </w:p>
        </w:tc>
        <w:tc>
          <w:tcPr>
            <w:tcW w:w="0" w:type="auto"/>
            <w:vAlign w:val="center"/>
            <w:hideMark/>
          </w:tcPr>
          <w:p w14:paraId="2A99F60E" w14:textId="77777777" w:rsidR="00D933A1" w:rsidRDefault="00D933A1">
            <w:r>
              <w:t>Sin cláusula de protección de datos personales</w:t>
            </w:r>
          </w:p>
        </w:tc>
      </w:tr>
      <w:tr w:rsidR="00D933A1" w14:paraId="505AF208" w14:textId="77777777" w:rsidTr="00966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E190A" w14:textId="77777777" w:rsidR="00D933A1" w:rsidRDefault="00D933A1">
            <w:r>
              <w:t>C-012</w:t>
            </w:r>
          </w:p>
        </w:tc>
        <w:tc>
          <w:tcPr>
            <w:tcW w:w="0" w:type="auto"/>
            <w:vAlign w:val="center"/>
            <w:hideMark/>
          </w:tcPr>
          <w:p w14:paraId="2DF36E53" w14:textId="77777777" w:rsidR="00D933A1" w:rsidRDefault="00D933A1">
            <w:r>
              <w:t>Servicios</w:t>
            </w:r>
          </w:p>
        </w:tc>
        <w:tc>
          <w:tcPr>
            <w:tcW w:w="0" w:type="auto"/>
            <w:vAlign w:val="center"/>
            <w:hideMark/>
          </w:tcPr>
          <w:p w14:paraId="6EDC29E3" w14:textId="77777777" w:rsidR="00D933A1" w:rsidRDefault="00D933A1">
            <w:r>
              <w:t>Consultora Técnica</w:t>
            </w:r>
          </w:p>
        </w:tc>
        <w:tc>
          <w:tcPr>
            <w:tcW w:w="0" w:type="auto"/>
            <w:vAlign w:val="center"/>
            <w:hideMark/>
          </w:tcPr>
          <w:p w14:paraId="0F3FCB1A" w14:textId="77777777" w:rsidR="00D933A1" w:rsidRDefault="00D933A1">
            <w:r>
              <w:t>21/03/2025</w:t>
            </w:r>
          </w:p>
        </w:tc>
        <w:tc>
          <w:tcPr>
            <w:tcW w:w="0" w:type="auto"/>
            <w:vAlign w:val="center"/>
            <w:hideMark/>
          </w:tcPr>
          <w:p w14:paraId="1D5F4BA3" w14:textId="77777777" w:rsidR="00D933A1" w:rsidRDefault="00D933A1">
            <w:r>
              <w:t>20/09/2025</w:t>
            </w:r>
          </w:p>
        </w:tc>
        <w:tc>
          <w:tcPr>
            <w:tcW w:w="0" w:type="auto"/>
            <w:vAlign w:val="center"/>
            <w:hideMark/>
          </w:tcPr>
          <w:p w14:paraId="6BE55F9D" w14:textId="77777777" w:rsidR="00D933A1" w:rsidRDefault="00D933A1">
            <w:r>
              <w:t>$430,000</w:t>
            </w:r>
          </w:p>
        </w:tc>
        <w:tc>
          <w:tcPr>
            <w:tcW w:w="0" w:type="auto"/>
            <w:vAlign w:val="center"/>
            <w:hideMark/>
          </w:tcPr>
          <w:p w14:paraId="5991FB1A" w14:textId="77777777" w:rsidR="00D933A1" w:rsidRDefault="00D933A1">
            <w:r>
              <w:t>Próximo a vencer sin plan de renovación documentado</w:t>
            </w:r>
          </w:p>
        </w:tc>
      </w:tr>
      <w:tr w:rsidR="00D933A1" w14:paraId="20CE1A3A" w14:textId="77777777" w:rsidTr="00966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3F1BA" w14:textId="77777777" w:rsidR="00D933A1" w:rsidRDefault="00D933A1">
            <w:r>
              <w:t>C-017</w:t>
            </w:r>
          </w:p>
        </w:tc>
        <w:tc>
          <w:tcPr>
            <w:tcW w:w="0" w:type="auto"/>
            <w:vAlign w:val="center"/>
            <w:hideMark/>
          </w:tcPr>
          <w:p w14:paraId="4E5D37B9" w14:textId="77777777" w:rsidR="00D933A1" w:rsidRDefault="00D933A1">
            <w:r>
              <w:t>Arrendamiento</w:t>
            </w:r>
          </w:p>
        </w:tc>
        <w:tc>
          <w:tcPr>
            <w:tcW w:w="0" w:type="auto"/>
            <w:vAlign w:val="center"/>
            <w:hideMark/>
          </w:tcPr>
          <w:p w14:paraId="692F9529" w14:textId="77777777" w:rsidR="00D933A1" w:rsidRDefault="00D933A1">
            <w:r>
              <w:t>Inmobiliaria Central</w:t>
            </w:r>
          </w:p>
        </w:tc>
        <w:tc>
          <w:tcPr>
            <w:tcW w:w="0" w:type="auto"/>
            <w:vAlign w:val="center"/>
            <w:hideMark/>
          </w:tcPr>
          <w:p w14:paraId="617A47BE" w14:textId="77777777" w:rsidR="00D933A1" w:rsidRDefault="00D933A1">
            <w:r>
              <w:t>01/01/2022</w:t>
            </w:r>
          </w:p>
        </w:tc>
        <w:tc>
          <w:tcPr>
            <w:tcW w:w="0" w:type="auto"/>
            <w:vAlign w:val="center"/>
            <w:hideMark/>
          </w:tcPr>
          <w:p w14:paraId="2B1F3BE9" w14:textId="77777777" w:rsidR="00D933A1" w:rsidRDefault="00D933A1">
            <w:r>
              <w:t>31/12/2025</w:t>
            </w:r>
          </w:p>
        </w:tc>
        <w:tc>
          <w:tcPr>
            <w:tcW w:w="0" w:type="auto"/>
            <w:vAlign w:val="center"/>
            <w:hideMark/>
          </w:tcPr>
          <w:p w14:paraId="684A2518" w14:textId="77777777" w:rsidR="00D933A1" w:rsidRDefault="00D933A1">
            <w:r>
              <w:t>$750,000/año</w:t>
            </w:r>
          </w:p>
        </w:tc>
        <w:tc>
          <w:tcPr>
            <w:tcW w:w="0" w:type="auto"/>
            <w:vAlign w:val="center"/>
            <w:hideMark/>
          </w:tcPr>
          <w:p w14:paraId="7F7E068C" w14:textId="77777777" w:rsidR="00D933A1" w:rsidRDefault="00D933A1">
            <w:r>
              <w:t>Sin registro en sistema de alertas para renovación</w:t>
            </w:r>
          </w:p>
        </w:tc>
      </w:tr>
      <w:tr w:rsidR="00D933A1" w14:paraId="32BEDFCF" w14:textId="77777777" w:rsidTr="00966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F62B" w14:textId="77777777" w:rsidR="00D933A1" w:rsidRDefault="00D933A1">
            <w:r>
              <w:t>C-024</w:t>
            </w:r>
          </w:p>
        </w:tc>
        <w:tc>
          <w:tcPr>
            <w:tcW w:w="0" w:type="auto"/>
            <w:vAlign w:val="center"/>
            <w:hideMark/>
          </w:tcPr>
          <w:p w14:paraId="748093F4" w14:textId="77777777" w:rsidR="00D933A1" w:rsidRDefault="00D933A1">
            <w:r>
              <w:t>Laboral</w:t>
            </w:r>
          </w:p>
        </w:tc>
        <w:tc>
          <w:tcPr>
            <w:tcW w:w="0" w:type="auto"/>
            <w:vAlign w:val="center"/>
            <w:hideMark/>
          </w:tcPr>
          <w:p w14:paraId="03B8EAA9" w14:textId="77777777" w:rsidR="00D933A1" w:rsidRDefault="00D933A1">
            <w:r>
              <w:t>Jorge Ramírez (Dirección)</w:t>
            </w:r>
          </w:p>
        </w:tc>
        <w:tc>
          <w:tcPr>
            <w:tcW w:w="0" w:type="auto"/>
            <w:vAlign w:val="center"/>
            <w:hideMark/>
          </w:tcPr>
          <w:p w14:paraId="680F01FA" w14:textId="77777777" w:rsidR="00D933A1" w:rsidRDefault="00D933A1">
            <w:r>
              <w:t>01/04/2023</w:t>
            </w:r>
          </w:p>
        </w:tc>
        <w:tc>
          <w:tcPr>
            <w:tcW w:w="0" w:type="auto"/>
            <w:vAlign w:val="center"/>
            <w:hideMark/>
          </w:tcPr>
          <w:p w14:paraId="22CBB095" w14:textId="77777777" w:rsidR="00D933A1" w:rsidRDefault="00D933A1">
            <w:r>
              <w:t>Indefinido</w:t>
            </w:r>
          </w:p>
        </w:tc>
        <w:tc>
          <w:tcPr>
            <w:tcW w:w="0" w:type="auto"/>
            <w:vAlign w:val="center"/>
            <w:hideMark/>
          </w:tcPr>
          <w:p w14:paraId="7B421905" w14:textId="77777777" w:rsidR="00D933A1" w:rsidRDefault="00D933A1">
            <w:r>
              <w:t>$185,000/año</w:t>
            </w:r>
          </w:p>
        </w:tc>
        <w:tc>
          <w:tcPr>
            <w:tcW w:w="0" w:type="auto"/>
            <w:vAlign w:val="center"/>
            <w:hideMark/>
          </w:tcPr>
          <w:p w14:paraId="31C6CD4D" w14:textId="77777777" w:rsidR="00D933A1" w:rsidRDefault="00D933A1">
            <w:r>
              <w:t>Diferencias con política de compensación actualizada</w:t>
            </w:r>
          </w:p>
        </w:tc>
      </w:tr>
      <w:tr w:rsidR="00D933A1" w14:paraId="25370B27" w14:textId="77777777" w:rsidTr="00966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CE40F" w14:textId="77777777" w:rsidR="00D933A1" w:rsidRDefault="00D933A1">
            <w:r>
              <w:lastRenderedPageBreak/>
              <w:t>C-036</w:t>
            </w:r>
          </w:p>
        </w:tc>
        <w:tc>
          <w:tcPr>
            <w:tcW w:w="0" w:type="auto"/>
            <w:vAlign w:val="center"/>
            <w:hideMark/>
          </w:tcPr>
          <w:p w14:paraId="20E607D1" w14:textId="77777777" w:rsidR="00D933A1" w:rsidRDefault="00D933A1">
            <w:r>
              <w:t>Confidencialidad</w:t>
            </w:r>
          </w:p>
        </w:tc>
        <w:tc>
          <w:tcPr>
            <w:tcW w:w="0" w:type="auto"/>
            <w:vAlign w:val="center"/>
            <w:hideMark/>
          </w:tcPr>
          <w:p w14:paraId="33C693C6" w14:textId="77777777" w:rsidR="00D933A1" w:rsidRDefault="00D933A1">
            <w:r>
              <w:t>Desarrollo Tecnológico SA</w:t>
            </w:r>
          </w:p>
        </w:tc>
        <w:tc>
          <w:tcPr>
            <w:tcW w:w="0" w:type="auto"/>
            <w:vAlign w:val="center"/>
            <w:hideMark/>
          </w:tcPr>
          <w:p w14:paraId="641FEB45" w14:textId="77777777" w:rsidR="00D933A1" w:rsidRDefault="00D933A1">
            <w:r>
              <w:t>15/06/2024</w:t>
            </w:r>
          </w:p>
        </w:tc>
        <w:tc>
          <w:tcPr>
            <w:tcW w:w="0" w:type="auto"/>
            <w:vAlign w:val="center"/>
            <w:hideMark/>
          </w:tcPr>
          <w:p w14:paraId="379195D3" w14:textId="77777777" w:rsidR="00D933A1" w:rsidRDefault="00D933A1">
            <w:r>
              <w:t>14/06/2026</w:t>
            </w:r>
          </w:p>
        </w:tc>
        <w:tc>
          <w:tcPr>
            <w:tcW w:w="0" w:type="auto"/>
            <w:vAlign w:val="center"/>
            <w:hideMark/>
          </w:tcPr>
          <w:p w14:paraId="672D9EBC" w14:textId="77777777" w:rsidR="00D933A1" w:rsidRDefault="00D933A1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14:paraId="5C2F7F64" w14:textId="77777777" w:rsidR="00D933A1" w:rsidRDefault="00D933A1">
            <w:r>
              <w:t>Sin inventario adjunto de información compartida</w:t>
            </w:r>
          </w:p>
        </w:tc>
      </w:tr>
      <w:tr w:rsidR="00D933A1" w14:paraId="67308026" w14:textId="77777777" w:rsidTr="00966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39941" w14:textId="77777777" w:rsidR="00D933A1" w:rsidRDefault="00D933A1">
            <w:r>
              <w:t>C-041</w:t>
            </w:r>
          </w:p>
        </w:tc>
        <w:tc>
          <w:tcPr>
            <w:tcW w:w="0" w:type="auto"/>
            <w:vAlign w:val="center"/>
            <w:hideMark/>
          </w:tcPr>
          <w:p w14:paraId="440B3465" w14:textId="77777777" w:rsidR="00D933A1" w:rsidRDefault="00D933A1">
            <w:r>
              <w:t>Licenciamiento</w:t>
            </w:r>
          </w:p>
        </w:tc>
        <w:tc>
          <w:tcPr>
            <w:tcW w:w="0" w:type="auto"/>
            <w:vAlign w:val="center"/>
            <w:hideMark/>
          </w:tcPr>
          <w:p w14:paraId="7CE5E21A" w14:textId="77777777" w:rsidR="00D933A1" w:rsidRDefault="00D933A1">
            <w:r>
              <w:t xml:space="preserve">Software </w:t>
            </w:r>
            <w:proofErr w:type="spellStart"/>
            <w:r>
              <w:t>Solutions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FF05D" w14:textId="77777777" w:rsidR="00D933A1" w:rsidRDefault="00D933A1">
            <w:r>
              <w:t>01/08/2024</w:t>
            </w:r>
          </w:p>
        </w:tc>
        <w:tc>
          <w:tcPr>
            <w:tcW w:w="0" w:type="auto"/>
            <w:vAlign w:val="center"/>
            <w:hideMark/>
          </w:tcPr>
          <w:p w14:paraId="5654EF6F" w14:textId="77777777" w:rsidR="00D933A1" w:rsidRDefault="00D933A1">
            <w:r>
              <w:t>31/07/2025</w:t>
            </w:r>
          </w:p>
        </w:tc>
        <w:tc>
          <w:tcPr>
            <w:tcW w:w="0" w:type="auto"/>
            <w:vAlign w:val="center"/>
            <w:hideMark/>
          </w:tcPr>
          <w:p w14:paraId="13725263" w14:textId="77777777" w:rsidR="00D933A1" w:rsidRDefault="00D933A1">
            <w:r>
              <w:t>$320,000</w:t>
            </w:r>
          </w:p>
        </w:tc>
        <w:tc>
          <w:tcPr>
            <w:tcW w:w="0" w:type="auto"/>
            <w:vAlign w:val="center"/>
            <w:hideMark/>
          </w:tcPr>
          <w:p w14:paraId="23CF6A5F" w14:textId="77777777" w:rsidR="00D933A1" w:rsidRDefault="00D933A1">
            <w:r>
              <w:t>Sin plan de contingencia por término de licencia</w:t>
            </w:r>
          </w:p>
        </w:tc>
      </w:tr>
      <w:tr w:rsidR="00D933A1" w14:paraId="743A9453" w14:textId="77777777" w:rsidTr="00966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11024" w14:textId="77777777" w:rsidR="00D933A1" w:rsidRDefault="00D933A1">
            <w:r>
              <w:t>C-058</w:t>
            </w:r>
          </w:p>
        </w:tc>
        <w:tc>
          <w:tcPr>
            <w:tcW w:w="0" w:type="auto"/>
            <w:vAlign w:val="center"/>
            <w:hideMark/>
          </w:tcPr>
          <w:p w14:paraId="05C502DC" w14:textId="77777777" w:rsidR="00D933A1" w:rsidRDefault="00D933A1">
            <w:r>
              <w:t>Servicios</w:t>
            </w:r>
          </w:p>
        </w:tc>
        <w:tc>
          <w:tcPr>
            <w:tcW w:w="0" w:type="auto"/>
            <w:vAlign w:val="center"/>
            <w:hideMark/>
          </w:tcPr>
          <w:p w14:paraId="720B53DD" w14:textId="77777777" w:rsidR="00D933A1" w:rsidRDefault="00D933A1">
            <w:r>
              <w:t>Seguridad Integral</w:t>
            </w:r>
          </w:p>
        </w:tc>
        <w:tc>
          <w:tcPr>
            <w:tcW w:w="0" w:type="auto"/>
            <w:vAlign w:val="center"/>
            <w:hideMark/>
          </w:tcPr>
          <w:p w14:paraId="379D29FD" w14:textId="77777777" w:rsidR="00D933A1" w:rsidRDefault="00D933A1">
            <w:r>
              <w:t>12/12/2024</w:t>
            </w:r>
          </w:p>
        </w:tc>
        <w:tc>
          <w:tcPr>
            <w:tcW w:w="0" w:type="auto"/>
            <w:vAlign w:val="center"/>
            <w:hideMark/>
          </w:tcPr>
          <w:p w14:paraId="2360AD8C" w14:textId="77777777" w:rsidR="00D933A1" w:rsidRDefault="00D933A1">
            <w:r>
              <w:t>11/12/2025</w:t>
            </w:r>
          </w:p>
        </w:tc>
        <w:tc>
          <w:tcPr>
            <w:tcW w:w="0" w:type="auto"/>
            <w:vAlign w:val="center"/>
            <w:hideMark/>
          </w:tcPr>
          <w:p w14:paraId="4EEE9725" w14:textId="77777777" w:rsidR="00D933A1" w:rsidRDefault="00D933A1">
            <w:r>
              <w:t>$295,000</w:t>
            </w:r>
          </w:p>
        </w:tc>
        <w:tc>
          <w:tcPr>
            <w:tcW w:w="0" w:type="auto"/>
            <w:vAlign w:val="center"/>
            <w:hideMark/>
          </w:tcPr>
          <w:p w14:paraId="322944A1" w14:textId="77777777" w:rsidR="00D933A1" w:rsidRDefault="00D933A1">
            <w:r>
              <w:t>Indicadores de desempeño no definidos</w:t>
            </w:r>
          </w:p>
        </w:tc>
      </w:tr>
      <w:tr w:rsidR="00D933A1" w14:paraId="46668B8F" w14:textId="77777777" w:rsidTr="00966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92B11" w14:textId="77777777" w:rsidR="00D933A1" w:rsidRDefault="00D933A1">
            <w:r>
              <w:t>C-073</w:t>
            </w:r>
          </w:p>
        </w:tc>
        <w:tc>
          <w:tcPr>
            <w:tcW w:w="0" w:type="auto"/>
            <w:vAlign w:val="center"/>
            <w:hideMark/>
          </w:tcPr>
          <w:p w14:paraId="25D5E8D8" w14:textId="77777777" w:rsidR="00D933A1" w:rsidRDefault="00D933A1">
            <w:r>
              <w:t>Comercial</w:t>
            </w:r>
          </w:p>
        </w:tc>
        <w:tc>
          <w:tcPr>
            <w:tcW w:w="0" w:type="auto"/>
            <w:vAlign w:val="center"/>
            <w:hideMark/>
          </w:tcPr>
          <w:p w14:paraId="1A526CC1" w14:textId="77777777" w:rsidR="00D933A1" w:rsidRDefault="00D933A1">
            <w:r>
              <w:t>Exportadora Pacífico</w:t>
            </w:r>
          </w:p>
        </w:tc>
        <w:tc>
          <w:tcPr>
            <w:tcW w:w="0" w:type="auto"/>
            <w:vAlign w:val="center"/>
            <w:hideMark/>
          </w:tcPr>
          <w:p w14:paraId="6722EA1F" w14:textId="77777777" w:rsidR="00D933A1" w:rsidRDefault="00D933A1">
            <w:r>
              <w:t>28/02/2025</w:t>
            </w:r>
          </w:p>
        </w:tc>
        <w:tc>
          <w:tcPr>
            <w:tcW w:w="0" w:type="auto"/>
            <w:vAlign w:val="center"/>
            <w:hideMark/>
          </w:tcPr>
          <w:p w14:paraId="417CA870" w14:textId="77777777" w:rsidR="00D933A1" w:rsidRDefault="00D933A1">
            <w:r>
              <w:t>27/02/2026</w:t>
            </w:r>
          </w:p>
        </w:tc>
        <w:tc>
          <w:tcPr>
            <w:tcW w:w="0" w:type="auto"/>
            <w:vAlign w:val="center"/>
            <w:hideMark/>
          </w:tcPr>
          <w:p w14:paraId="6656B038" w14:textId="77777777" w:rsidR="00D933A1" w:rsidRDefault="00D933A1">
            <w:r>
              <w:t>$1,840,000</w:t>
            </w:r>
          </w:p>
        </w:tc>
        <w:tc>
          <w:tcPr>
            <w:tcW w:w="0" w:type="auto"/>
            <w:vAlign w:val="center"/>
            <w:hideMark/>
          </w:tcPr>
          <w:p w14:paraId="26B344E3" w14:textId="77777777" w:rsidR="00D933A1" w:rsidRDefault="00D933A1">
            <w:r>
              <w:t>Sin aprobación documentada del Comité de Dirección</w:t>
            </w:r>
          </w:p>
        </w:tc>
      </w:tr>
      <w:tr w:rsidR="00D933A1" w14:paraId="01C01DE2" w14:textId="77777777" w:rsidTr="00966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4D7A5" w14:textId="77777777" w:rsidR="00D933A1" w:rsidRDefault="00D933A1">
            <w:r>
              <w:t>C-095</w:t>
            </w:r>
          </w:p>
        </w:tc>
        <w:tc>
          <w:tcPr>
            <w:tcW w:w="0" w:type="auto"/>
            <w:vAlign w:val="center"/>
            <w:hideMark/>
          </w:tcPr>
          <w:p w14:paraId="3FD1C7F5" w14:textId="77777777" w:rsidR="00D933A1" w:rsidRDefault="00D933A1">
            <w:r>
              <w:t>Confidencialidad</w:t>
            </w:r>
          </w:p>
        </w:tc>
        <w:tc>
          <w:tcPr>
            <w:tcW w:w="0" w:type="auto"/>
            <w:vAlign w:val="center"/>
            <w:hideMark/>
          </w:tcPr>
          <w:p w14:paraId="6DF0D4DF" w14:textId="77777777" w:rsidR="00D933A1" w:rsidRDefault="00D933A1">
            <w:r>
              <w:t>Investigadores Asociados</w:t>
            </w:r>
          </w:p>
        </w:tc>
        <w:tc>
          <w:tcPr>
            <w:tcW w:w="0" w:type="auto"/>
            <w:vAlign w:val="center"/>
            <w:hideMark/>
          </w:tcPr>
          <w:p w14:paraId="4B236B2B" w14:textId="77777777" w:rsidR="00D933A1" w:rsidRDefault="00D933A1">
            <w:r>
              <w:t>11/04/2024</w:t>
            </w:r>
          </w:p>
        </w:tc>
        <w:tc>
          <w:tcPr>
            <w:tcW w:w="0" w:type="auto"/>
            <w:vAlign w:val="center"/>
            <w:hideMark/>
          </w:tcPr>
          <w:p w14:paraId="28D329B6" w14:textId="77777777" w:rsidR="00D933A1" w:rsidRDefault="00D933A1">
            <w:r>
              <w:t>10/04/2026</w:t>
            </w:r>
          </w:p>
        </w:tc>
        <w:tc>
          <w:tcPr>
            <w:tcW w:w="0" w:type="auto"/>
            <w:vAlign w:val="center"/>
            <w:hideMark/>
          </w:tcPr>
          <w:p w14:paraId="47F403D5" w14:textId="77777777" w:rsidR="00D933A1" w:rsidRDefault="00D933A1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14:paraId="7743DE9D" w14:textId="77777777" w:rsidR="00D933A1" w:rsidRDefault="00D933A1">
            <w:r>
              <w:t>Sin firmas de todos los investigadores involucrados</w:t>
            </w:r>
          </w:p>
        </w:tc>
      </w:tr>
    </w:tbl>
    <w:p w14:paraId="4247097E" w14:textId="77777777" w:rsidR="00D933A1" w:rsidRDefault="00D933A1" w:rsidP="00D933A1">
      <w:pPr>
        <w:pStyle w:val="whitespace-normal"/>
      </w:pPr>
      <w:r>
        <w:rPr>
          <w:rStyle w:val="Textoennegrita"/>
        </w:rPr>
        <w:t>Nota:</w:t>
      </w:r>
      <w:r>
        <w:t xml:space="preserve"> La lista completa de contratos revisados se encuentra en el archivo "Muestra_Contratos_2025.xlsx" disponible en la carpeta compartida.</w:t>
      </w:r>
    </w:p>
    <w:p w14:paraId="3A440EED" w14:textId="77777777" w:rsidR="00D933A1" w:rsidRDefault="00D933A1" w:rsidP="00D933A1"/>
    <w:p w14:paraId="5FFD7702" w14:textId="77777777" w:rsidR="00BE3F42" w:rsidRDefault="00BE3F42" w:rsidP="00D933A1"/>
    <w:p w14:paraId="19CB6A8F" w14:textId="77777777" w:rsidR="00BE3F42" w:rsidRDefault="00BE3F42" w:rsidP="00D933A1"/>
    <w:p w14:paraId="2BC3B9D4" w14:textId="77777777" w:rsidR="00BE3F42" w:rsidRDefault="00BE3F42" w:rsidP="00D933A1"/>
    <w:p w14:paraId="0EBCD79B" w14:textId="77777777" w:rsidR="00BE3F42" w:rsidRDefault="00BE3F42" w:rsidP="00D933A1"/>
    <w:p w14:paraId="7DA803C3" w14:textId="77777777" w:rsidR="00BE3F42" w:rsidRDefault="00BE3F42" w:rsidP="00D933A1"/>
    <w:p w14:paraId="31A5415B" w14:textId="77777777" w:rsidR="00BE3F42" w:rsidRDefault="00BE3F42" w:rsidP="00D933A1"/>
    <w:p w14:paraId="2BC92118" w14:textId="77777777" w:rsidR="00BE3F42" w:rsidRDefault="00BE3F42" w:rsidP="00D933A1"/>
    <w:p w14:paraId="5E0751CF" w14:textId="77777777" w:rsidR="00BE3F42" w:rsidRDefault="00BE3F42" w:rsidP="00D933A1"/>
    <w:p w14:paraId="59DA65F6" w14:textId="77777777" w:rsidR="00BE3F42" w:rsidRDefault="00BE3F42" w:rsidP="00D933A1"/>
    <w:p w14:paraId="2A86808F" w14:textId="77777777" w:rsidR="00BE3F42" w:rsidRDefault="00BE3F42" w:rsidP="00D933A1"/>
    <w:p w14:paraId="04FEC0E6" w14:textId="77777777" w:rsidR="00BE3F42" w:rsidRDefault="00BE3F42" w:rsidP="00D933A1"/>
    <w:p w14:paraId="3C3AEDF4" w14:textId="77777777" w:rsidR="00BE3F42" w:rsidRDefault="00BE3F42" w:rsidP="00D933A1"/>
    <w:p w14:paraId="3BC77E89" w14:textId="77777777" w:rsidR="00D933A1" w:rsidRPr="003360FA" w:rsidRDefault="00D933A1" w:rsidP="00D933A1">
      <w:pPr>
        <w:pStyle w:val="Ttulo2"/>
        <w:rPr>
          <w:b/>
        </w:rPr>
      </w:pPr>
      <w:r w:rsidRPr="003360FA">
        <w:rPr>
          <w:b/>
        </w:rPr>
        <w:lastRenderedPageBreak/>
        <w:t>ANEXO 3: EVIDENCIA DE PRUEBAS DE CONTROLES</w:t>
      </w:r>
    </w:p>
    <w:p w14:paraId="6F4E1FE3" w14:textId="77777777" w:rsidR="00D933A1" w:rsidRDefault="00D933A1" w:rsidP="00D933A1">
      <w:pPr>
        <w:pStyle w:val="Ttulo3"/>
      </w:pPr>
      <w:r>
        <w:t>3.1 Resumen de pruebas realizadas</w:t>
      </w:r>
    </w:p>
    <w:tbl>
      <w:tblPr>
        <w:tblW w:w="0" w:type="auto"/>
        <w:tblCellSpacing w:w="15" w:type="dxa"/>
        <w:tblInd w:w="-57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1548"/>
        <w:gridCol w:w="1551"/>
        <w:gridCol w:w="1557"/>
        <w:gridCol w:w="1530"/>
        <w:gridCol w:w="1168"/>
        <w:gridCol w:w="1209"/>
      </w:tblGrid>
      <w:tr w:rsidR="00D933A1" w14:paraId="368D98AA" w14:textId="77777777" w:rsidTr="00426C76">
        <w:trPr>
          <w:tblHeader/>
          <w:tblCellSpacing w:w="15" w:type="dxa"/>
        </w:trPr>
        <w:tc>
          <w:tcPr>
            <w:tcW w:w="792" w:type="dxa"/>
            <w:vAlign w:val="center"/>
            <w:hideMark/>
          </w:tcPr>
          <w:p w14:paraId="232A4AAB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Ref.</w:t>
            </w:r>
          </w:p>
        </w:tc>
        <w:tc>
          <w:tcPr>
            <w:tcW w:w="0" w:type="auto"/>
            <w:vAlign w:val="center"/>
            <w:hideMark/>
          </w:tcPr>
          <w:p w14:paraId="287F37B2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 evaluado</w:t>
            </w:r>
          </w:p>
        </w:tc>
        <w:tc>
          <w:tcPr>
            <w:tcW w:w="0" w:type="auto"/>
            <w:vAlign w:val="center"/>
            <w:hideMark/>
          </w:tcPr>
          <w:p w14:paraId="33887CA2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16222BF2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0" w:type="auto"/>
            <w:vAlign w:val="center"/>
            <w:hideMark/>
          </w:tcPr>
          <w:p w14:paraId="37FC9544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Método de prueba</w:t>
            </w:r>
          </w:p>
        </w:tc>
        <w:tc>
          <w:tcPr>
            <w:tcW w:w="0" w:type="auto"/>
            <w:vAlign w:val="center"/>
            <w:hideMark/>
          </w:tcPr>
          <w:p w14:paraId="6FF72DF0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Muestra</w:t>
            </w:r>
          </w:p>
        </w:tc>
        <w:tc>
          <w:tcPr>
            <w:tcW w:w="0" w:type="auto"/>
            <w:vAlign w:val="center"/>
            <w:hideMark/>
          </w:tcPr>
          <w:p w14:paraId="78AA4107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</w:t>
            </w:r>
          </w:p>
        </w:tc>
      </w:tr>
      <w:tr w:rsidR="00D933A1" w14:paraId="1BCF5DF3" w14:textId="77777777" w:rsidTr="00426C76">
        <w:trPr>
          <w:tblCellSpacing w:w="15" w:type="dxa"/>
        </w:trPr>
        <w:tc>
          <w:tcPr>
            <w:tcW w:w="792" w:type="dxa"/>
            <w:vAlign w:val="center"/>
            <w:hideMark/>
          </w:tcPr>
          <w:p w14:paraId="7126739E" w14:textId="77777777" w:rsidR="00D933A1" w:rsidRDefault="00D933A1">
            <w:r>
              <w:t>PC-001</w:t>
            </w:r>
          </w:p>
        </w:tc>
        <w:tc>
          <w:tcPr>
            <w:tcW w:w="0" w:type="auto"/>
            <w:vAlign w:val="center"/>
            <w:hideMark/>
          </w:tcPr>
          <w:p w14:paraId="6B2E67A3" w14:textId="77777777" w:rsidR="00D933A1" w:rsidRDefault="00D933A1">
            <w:r>
              <w:t>Revisión por 2 abogados antes de firma</w:t>
            </w:r>
          </w:p>
        </w:tc>
        <w:tc>
          <w:tcPr>
            <w:tcW w:w="0" w:type="auto"/>
            <w:vAlign w:val="center"/>
            <w:hideMark/>
          </w:tcPr>
          <w:p w14:paraId="6E4AC023" w14:textId="77777777" w:rsidR="00D933A1" w:rsidRDefault="00D933A1">
            <w:r>
              <w:t>Coord. Contratos</w:t>
            </w:r>
          </w:p>
        </w:tc>
        <w:tc>
          <w:tcPr>
            <w:tcW w:w="0" w:type="auto"/>
            <w:vAlign w:val="center"/>
            <w:hideMark/>
          </w:tcPr>
          <w:p w14:paraId="44B9FC85" w14:textId="77777777" w:rsidR="00D933A1" w:rsidRDefault="00D933A1">
            <w:r>
              <w:t>Cada contrato</w:t>
            </w:r>
          </w:p>
        </w:tc>
        <w:tc>
          <w:tcPr>
            <w:tcW w:w="0" w:type="auto"/>
            <w:vAlign w:val="center"/>
            <w:hideMark/>
          </w:tcPr>
          <w:p w14:paraId="2E195342" w14:textId="77777777" w:rsidR="00D933A1" w:rsidRDefault="00D933A1">
            <w:r>
              <w:t>Revisión documental</w:t>
            </w:r>
          </w:p>
        </w:tc>
        <w:tc>
          <w:tcPr>
            <w:tcW w:w="0" w:type="auto"/>
            <w:vAlign w:val="center"/>
            <w:hideMark/>
          </w:tcPr>
          <w:p w14:paraId="1C9BD5C2" w14:textId="77777777" w:rsidR="00D933A1" w:rsidRDefault="00D933A1">
            <w:r>
              <w:t>25 contratos</w:t>
            </w:r>
          </w:p>
        </w:tc>
        <w:tc>
          <w:tcPr>
            <w:tcW w:w="0" w:type="auto"/>
            <w:vAlign w:val="center"/>
            <w:hideMark/>
          </w:tcPr>
          <w:p w14:paraId="21643198" w14:textId="77777777" w:rsidR="00D933A1" w:rsidRDefault="00D933A1">
            <w:r>
              <w:t>18/25 conformes (72%)</w:t>
            </w:r>
          </w:p>
        </w:tc>
      </w:tr>
      <w:tr w:rsidR="00D933A1" w14:paraId="1F5A2B24" w14:textId="77777777" w:rsidTr="00426C76">
        <w:trPr>
          <w:tblCellSpacing w:w="15" w:type="dxa"/>
        </w:trPr>
        <w:tc>
          <w:tcPr>
            <w:tcW w:w="792" w:type="dxa"/>
            <w:vAlign w:val="center"/>
            <w:hideMark/>
          </w:tcPr>
          <w:p w14:paraId="7D5402EC" w14:textId="77777777" w:rsidR="00D933A1" w:rsidRDefault="00D933A1">
            <w:r>
              <w:t>PC-002</w:t>
            </w:r>
          </w:p>
        </w:tc>
        <w:tc>
          <w:tcPr>
            <w:tcW w:w="0" w:type="auto"/>
            <w:vAlign w:val="center"/>
            <w:hideMark/>
          </w:tcPr>
          <w:p w14:paraId="1B011B29" w14:textId="77777777" w:rsidR="00D933A1" w:rsidRDefault="00D933A1">
            <w:r>
              <w:t>Comité de revisión semanal</w:t>
            </w:r>
          </w:p>
        </w:tc>
        <w:tc>
          <w:tcPr>
            <w:tcW w:w="0" w:type="auto"/>
            <w:vAlign w:val="center"/>
            <w:hideMark/>
          </w:tcPr>
          <w:p w14:paraId="147BBE73" w14:textId="77777777" w:rsidR="00D933A1" w:rsidRDefault="00D933A1">
            <w:r>
              <w:t>Director Legal</w:t>
            </w:r>
          </w:p>
        </w:tc>
        <w:tc>
          <w:tcPr>
            <w:tcW w:w="0" w:type="auto"/>
            <w:vAlign w:val="center"/>
            <w:hideMark/>
          </w:tcPr>
          <w:p w14:paraId="6A461159" w14:textId="77777777" w:rsidR="00D933A1" w:rsidRDefault="00D933A1">
            <w:r>
              <w:t>Semanal</w:t>
            </w:r>
          </w:p>
        </w:tc>
        <w:tc>
          <w:tcPr>
            <w:tcW w:w="0" w:type="auto"/>
            <w:vAlign w:val="center"/>
            <w:hideMark/>
          </w:tcPr>
          <w:p w14:paraId="1D147FCA" w14:textId="77777777" w:rsidR="00D933A1" w:rsidRDefault="00D933A1">
            <w:r>
              <w:t>Revisión actas + Observación</w:t>
            </w:r>
          </w:p>
        </w:tc>
        <w:tc>
          <w:tcPr>
            <w:tcW w:w="0" w:type="auto"/>
            <w:vAlign w:val="center"/>
            <w:hideMark/>
          </w:tcPr>
          <w:p w14:paraId="367736E9" w14:textId="77777777" w:rsidR="00D933A1" w:rsidRDefault="00D933A1">
            <w:r>
              <w:t>8 sesiones</w:t>
            </w:r>
          </w:p>
        </w:tc>
        <w:tc>
          <w:tcPr>
            <w:tcW w:w="0" w:type="auto"/>
            <w:vAlign w:val="center"/>
            <w:hideMark/>
          </w:tcPr>
          <w:p w14:paraId="168249E9" w14:textId="77777777" w:rsidR="00D933A1" w:rsidRDefault="00D933A1">
            <w:r>
              <w:t>8/8 conformes (100%)</w:t>
            </w:r>
          </w:p>
        </w:tc>
      </w:tr>
      <w:tr w:rsidR="00D933A1" w14:paraId="58F80F49" w14:textId="77777777" w:rsidTr="00426C76">
        <w:trPr>
          <w:tblCellSpacing w:w="15" w:type="dxa"/>
        </w:trPr>
        <w:tc>
          <w:tcPr>
            <w:tcW w:w="792" w:type="dxa"/>
            <w:vAlign w:val="center"/>
            <w:hideMark/>
          </w:tcPr>
          <w:p w14:paraId="6135C018" w14:textId="77777777" w:rsidR="00D933A1" w:rsidRDefault="00D933A1">
            <w:r>
              <w:t>PC-003</w:t>
            </w:r>
          </w:p>
        </w:tc>
        <w:tc>
          <w:tcPr>
            <w:tcW w:w="0" w:type="auto"/>
            <w:vAlign w:val="center"/>
            <w:hideMark/>
          </w:tcPr>
          <w:p w14:paraId="66174583" w14:textId="77777777" w:rsidR="00D933A1" w:rsidRDefault="00D933A1">
            <w:r>
              <w:t>Sistema de alertas automatizado</w:t>
            </w:r>
          </w:p>
        </w:tc>
        <w:tc>
          <w:tcPr>
            <w:tcW w:w="0" w:type="auto"/>
            <w:vAlign w:val="center"/>
            <w:hideMark/>
          </w:tcPr>
          <w:p w14:paraId="25D2A8E7" w14:textId="77777777" w:rsidR="00D933A1" w:rsidRDefault="00D933A1">
            <w:r>
              <w:t>Coord. Contratos</w:t>
            </w:r>
          </w:p>
        </w:tc>
        <w:tc>
          <w:tcPr>
            <w:tcW w:w="0" w:type="auto"/>
            <w:vAlign w:val="center"/>
            <w:hideMark/>
          </w:tcPr>
          <w:p w14:paraId="1DA6787E" w14:textId="77777777" w:rsidR="00D933A1" w:rsidRDefault="00D933A1">
            <w:r>
              <w:t>Diario</w:t>
            </w:r>
          </w:p>
        </w:tc>
        <w:tc>
          <w:tcPr>
            <w:tcW w:w="0" w:type="auto"/>
            <w:vAlign w:val="center"/>
            <w:hideMark/>
          </w:tcPr>
          <w:p w14:paraId="166933B2" w14:textId="77777777" w:rsidR="00D933A1" w:rsidRDefault="00D933A1">
            <w:r>
              <w:t>Prueba de sistema + Revisión alertas</w:t>
            </w:r>
          </w:p>
        </w:tc>
        <w:tc>
          <w:tcPr>
            <w:tcW w:w="0" w:type="auto"/>
            <w:vAlign w:val="center"/>
            <w:hideMark/>
          </w:tcPr>
          <w:p w14:paraId="5CF0F6CC" w14:textId="77777777" w:rsidR="00D933A1" w:rsidRDefault="00D933A1">
            <w:r>
              <w:t>30 contratos</w:t>
            </w:r>
          </w:p>
        </w:tc>
        <w:tc>
          <w:tcPr>
            <w:tcW w:w="0" w:type="auto"/>
            <w:vAlign w:val="center"/>
            <w:hideMark/>
          </w:tcPr>
          <w:p w14:paraId="2338E6B9" w14:textId="77777777" w:rsidR="00D933A1" w:rsidRDefault="00D933A1">
            <w:r>
              <w:t>16/30 conformes (53%)</w:t>
            </w:r>
          </w:p>
        </w:tc>
      </w:tr>
      <w:tr w:rsidR="00D933A1" w14:paraId="2124EEE3" w14:textId="77777777" w:rsidTr="00426C76">
        <w:trPr>
          <w:tblCellSpacing w:w="15" w:type="dxa"/>
        </w:trPr>
        <w:tc>
          <w:tcPr>
            <w:tcW w:w="792" w:type="dxa"/>
            <w:vAlign w:val="center"/>
            <w:hideMark/>
          </w:tcPr>
          <w:p w14:paraId="3F6F59AF" w14:textId="77777777" w:rsidR="00D933A1" w:rsidRDefault="00D933A1">
            <w:r>
              <w:t>PC-004</w:t>
            </w:r>
          </w:p>
        </w:tc>
        <w:tc>
          <w:tcPr>
            <w:tcW w:w="0" w:type="auto"/>
            <w:vAlign w:val="center"/>
            <w:hideMark/>
          </w:tcPr>
          <w:p w14:paraId="2DD05336" w14:textId="77777777" w:rsidR="00D933A1" w:rsidRDefault="00D933A1">
            <w:r>
              <w:t>Protocolo de respuesta a demandas</w:t>
            </w:r>
          </w:p>
        </w:tc>
        <w:tc>
          <w:tcPr>
            <w:tcW w:w="0" w:type="auto"/>
            <w:vAlign w:val="center"/>
            <w:hideMark/>
          </w:tcPr>
          <w:p w14:paraId="2C1500C8" w14:textId="77777777" w:rsidR="00D933A1" w:rsidRDefault="00D933A1">
            <w:r>
              <w:t>Coord. Litigios</w:t>
            </w:r>
          </w:p>
        </w:tc>
        <w:tc>
          <w:tcPr>
            <w:tcW w:w="0" w:type="auto"/>
            <w:vAlign w:val="center"/>
            <w:hideMark/>
          </w:tcPr>
          <w:p w14:paraId="3CCBBB0B" w14:textId="77777777" w:rsidR="00D933A1" w:rsidRDefault="00D933A1">
            <w:r>
              <w:t>Cada demanda</w:t>
            </w:r>
          </w:p>
        </w:tc>
        <w:tc>
          <w:tcPr>
            <w:tcW w:w="0" w:type="auto"/>
            <w:vAlign w:val="center"/>
            <w:hideMark/>
          </w:tcPr>
          <w:p w14:paraId="6ED36C49" w14:textId="77777777" w:rsidR="00D933A1" w:rsidRDefault="00D933A1">
            <w:r>
              <w:t>Revisión documental</w:t>
            </w:r>
          </w:p>
        </w:tc>
        <w:tc>
          <w:tcPr>
            <w:tcW w:w="0" w:type="auto"/>
            <w:vAlign w:val="center"/>
            <w:hideMark/>
          </w:tcPr>
          <w:p w14:paraId="3FEE1DD0" w14:textId="77777777" w:rsidR="00D933A1" w:rsidRDefault="00D933A1">
            <w:r>
              <w:t>12 casos</w:t>
            </w:r>
          </w:p>
        </w:tc>
        <w:tc>
          <w:tcPr>
            <w:tcW w:w="0" w:type="auto"/>
            <w:vAlign w:val="center"/>
            <w:hideMark/>
          </w:tcPr>
          <w:p w14:paraId="2CFA809E" w14:textId="77777777" w:rsidR="00D933A1" w:rsidRDefault="00D933A1">
            <w:r>
              <w:t>9/12 conformes (75%)</w:t>
            </w:r>
          </w:p>
        </w:tc>
      </w:tr>
      <w:tr w:rsidR="00D933A1" w14:paraId="7DB50D7D" w14:textId="77777777" w:rsidTr="00426C76">
        <w:trPr>
          <w:tblCellSpacing w:w="15" w:type="dxa"/>
        </w:trPr>
        <w:tc>
          <w:tcPr>
            <w:tcW w:w="792" w:type="dxa"/>
            <w:vAlign w:val="center"/>
            <w:hideMark/>
          </w:tcPr>
          <w:p w14:paraId="20ED4ADD" w14:textId="77777777" w:rsidR="00D933A1" w:rsidRDefault="00D933A1">
            <w:r>
              <w:t>PC-005</w:t>
            </w:r>
          </w:p>
        </w:tc>
        <w:tc>
          <w:tcPr>
            <w:tcW w:w="0" w:type="auto"/>
            <w:vAlign w:val="center"/>
            <w:hideMark/>
          </w:tcPr>
          <w:p w14:paraId="4A5DD64D" w14:textId="77777777" w:rsidR="00D933A1" w:rsidRDefault="00D933A1">
            <w:r>
              <w:t>Asesoría externa especializada</w:t>
            </w:r>
          </w:p>
        </w:tc>
        <w:tc>
          <w:tcPr>
            <w:tcW w:w="0" w:type="auto"/>
            <w:vAlign w:val="center"/>
            <w:hideMark/>
          </w:tcPr>
          <w:p w14:paraId="0CF335E5" w14:textId="77777777" w:rsidR="00D933A1" w:rsidRDefault="00D933A1">
            <w:r>
              <w:t>Coord. Litigios</w:t>
            </w:r>
          </w:p>
        </w:tc>
        <w:tc>
          <w:tcPr>
            <w:tcW w:w="0" w:type="auto"/>
            <w:vAlign w:val="center"/>
            <w:hideMark/>
          </w:tcPr>
          <w:p w14:paraId="69675793" w14:textId="77777777" w:rsidR="00D933A1" w:rsidRDefault="00D933A1">
            <w:r>
              <w:t>Según necesidad</w:t>
            </w:r>
          </w:p>
        </w:tc>
        <w:tc>
          <w:tcPr>
            <w:tcW w:w="0" w:type="auto"/>
            <w:vAlign w:val="center"/>
            <w:hideMark/>
          </w:tcPr>
          <w:p w14:paraId="3C9783E2" w14:textId="77777777" w:rsidR="00D933A1" w:rsidRDefault="00D933A1">
            <w:r>
              <w:t>Revisión documental</w:t>
            </w:r>
          </w:p>
        </w:tc>
        <w:tc>
          <w:tcPr>
            <w:tcW w:w="0" w:type="auto"/>
            <w:vAlign w:val="center"/>
            <w:hideMark/>
          </w:tcPr>
          <w:p w14:paraId="1BAB5B02" w14:textId="77777777" w:rsidR="00D933A1" w:rsidRDefault="00D933A1">
            <w:r>
              <w:t>5 casos</w:t>
            </w:r>
          </w:p>
        </w:tc>
        <w:tc>
          <w:tcPr>
            <w:tcW w:w="0" w:type="auto"/>
            <w:vAlign w:val="center"/>
            <w:hideMark/>
          </w:tcPr>
          <w:p w14:paraId="17CF1067" w14:textId="77777777" w:rsidR="00D933A1" w:rsidRDefault="00D933A1">
            <w:r>
              <w:t>5/5 conformes (100%)</w:t>
            </w:r>
          </w:p>
        </w:tc>
      </w:tr>
      <w:tr w:rsidR="00D933A1" w14:paraId="76D9FC9B" w14:textId="77777777" w:rsidTr="00426C76">
        <w:trPr>
          <w:tblCellSpacing w:w="15" w:type="dxa"/>
        </w:trPr>
        <w:tc>
          <w:tcPr>
            <w:tcW w:w="792" w:type="dxa"/>
            <w:vAlign w:val="center"/>
            <w:hideMark/>
          </w:tcPr>
          <w:p w14:paraId="25D37EF4" w14:textId="77777777" w:rsidR="00D933A1" w:rsidRDefault="00D933A1">
            <w:r>
              <w:t>PC-006</w:t>
            </w:r>
          </w:p>
        </w:tc>
        <w:tc>
          <w:tcPr>
            <w:tcW w:w="0" w:type="auto"/>
            <w:vAlign w:val="center"/>
            <w:hideMark/>
          </w:tcPr>
          <w:p w14:paraId="3DBA2AEF" w14:textId="77777777" w:rsidR="00D933A1" w:rsidRDefault="00D933A1">
            <w:r>
              <w:t>Calendario judicial</w:t>
            </w:r>
          </w:p>
        </w:tc>
        <w:tc>
          <w:tcPr>
            <w:tcW w:w="0" w:type="auto"/>
            <w:vAlign w:val="center"/>
            <w:hideMark/>
          </w:tcPr>
          <w:p w14:paraId="2A0DF9ED" w14:textId="77777777" w:rsidR="00D933A1" w:rsidRDefault="00D933A1">
            <w:r>
              <w:t>Coord. Litigios</w:t>
            </w:r>
          </w:p>
        </w:tc>
        <w:tc>
          <w:tcPr>
            <w:tcW w:w="0" w:type="auto"/>
            <w:vAlign w:val="center"/>
            <w:hideMark/>
          </w:tcPr>
          <w:p w14:paraId="7539D089" w14:textId="77777777" w:rsidR="00D933A1" w:rsidRDefault="00D933A1">
            <w:r>
              <w:t>Diario</w:t>
            </w:r>
          </w:p>
        </w:tc>
        <w:tc>
          <w:tcPr>
            <w:tcW w:w="0" w:type="auto"/>
            <w:vAlign w:val="center"/>
            <w:hideMark/>
          </w:tcPr>
          <w:p w14:paraId="460216FF" w14:textId="77777777" w:rsidR="00D933A1" w:rsidRDefault="00D933A1">
            <w:r>
              <w:t>Revisión sistema + Muestreo</w:t>
            </w:r>
          </w:p>
        </w:tc>
        <w:tc>
          <w:tcPr>
            <w:tcW w:w="0" w:type="auto"/>
            <w:vAlign w:val="center"/>
            <w:hideMark/>
          </w:tcPr>
          <w:p w14:paraId="59391EF5" w14:textId="77777777" w:rsidR="00D933A1" w:rsidRDefault="00D933A1">
            <w:r>
              <w:t>15 plazos</w:t>
            </w:r>
          </w:p>
        </w:tc>
        <w:tc>
          <w:tcPr>
            <w:tcW w:w="0" w:type="auto"/>
            <w:vAlign w:val="center"/>
            <w:hideMark/>
          </w:tcPr>
          <w:p w14:paraId="7F659389" w14:textId="77777777" w:rsidR="00D933A1" w:rsidRDefault="00D933A1">
            <w:r>
              <w:t>11/15 conformes (73%)</w:t>
            </w:r>
          </w:p>
        </w:tc>
      </w:tr>
      <w:tr w:rsidR="00D933A1" w14:paraId="627CF34D" w14:textId="77777777" w:rsidTr="00426C76">
        <w:trPr>
          <w:tblCellSpacing w:w="15" w:type="dxa"/>
        </w:trPr>
        <w:tc>
          <w:tcPr>
            <w:tcW w:w="792" w:type="dxa"/>
            <w:vAlign w:val="center"/>
            <w:hideMark/>
          </w:tcPr>
          <w:p w14:paraId="23BCC0AB" w14:textId="77777777" w:rsidR="00D933A1" w:rsidRDefault="00D933A1">
            <w:r>
              <w:t>PC-007</w:t>
            </w:r>
          </w:p>
        </w:tc>
        <w:tc>
          <w:tcPr>
            <w:tcW w:w="0" w:type="auto"/>
            <w:vAlign w:val="center"/>
            <w:hideMark/>
          </w:tcPr>
          <w:p w14:paraId="1B382B6D" w14:textId="77777777" w:rsidR="00D933A1" w:rsidRDefault="00D933A1">
            <w:r>
              <w:t>Servicios de actualización legal</w:t>
            </w:r>
          </w:p>
        </w:tc>
        <w:tc>
          <w:tcPr>
            <w:tcW w:w="0" w:type="auto"/>
            <w:vAlign w:val="center"/>
            <w:hideMark/>
          </w:tcPr>
          <w:p w14:paraId="54E6BD21" w14:textId="77777777" w:rsidR="00D933A1" w:rsidRDefault="00D933A1">
            <w:r>
              <w:t>Especialista Cumplimiento</w:t>
            </w:r>
          </w:p>
        </w:tc>
        <w:tc>
          <w:tcPr>
            <w:tcW w:w="0" w:type="auto"/>
            <w:vAlign w:val="center"/>
            <w:hideMark/>
          </w:tcPr>
          <w:p w14:paraId="32F26E3C" w14:textId="77777777" w:rsidR="00D933A1" w:rsidRDefault="00D933A1">
            <w:r>
              <w:t>Diario/semanal</w:t>
            </w:r>
          </w:p>
        </w:tc>
        <w:tc>
          <w:tcPr>
            <w:tcW w:w="0" w:type="auto"/>
            <w:vAlign w:val="center"/>
            <w:hideMark/>
          </w:tcPr>
          <w:p w14:paraId="197BC612" w14:textId="77777777" w:rsidR="00D933A1" w:rsidRDefault="00D933A1">
            <w:r>
              <w:t>Revisión suscripciones + Muestreo</w:t>
            </w:r>
          </w:p>
        </w:tc>
        <w:tc>
          <w:tcPr>
            <w:tcW w:w="0" w:type="auto"/>
            <w:vAlign w:val="center"/>
            <w:hideMark/>
          </w:tcPr>
          <w:p w14:paraId="3C6A64F3" w14:textId="77777777" w:rsidR="00D933A1" w:rsidRDefault="00D933A1">
            <w:r>
              <w:t>10 normativas</w:t>
            </w:r>
          </w:p>
        </w:tc>
        <w:tc>
          <w:tcPr>
            <w:tcW w:w="0" w:type="auto"/>
            <w:vAlign w:val="center"/>
            <w:hideMark/>
          </w:tcPr>
          <w:p w14:paraId="58AF91E5" w14:textId="77777777" w:rsidR="00D933A1" w:rsidRDefault="00D933A1">
            <w:r>
              <w:t>7/10 conformes (70%)</w:t>
            </w:r>
          </w:p>
        </w:tc>
      </w:tr>
      <w:tr w:rsidR="00D933A1" w14:paraId="3ABE1A03" w14:textId="77777777" w:rsidTr="00426C76">
        <w:trPr>
          <w:tblCellSpacing w:w="15" w:type="dxa"/>
        </w:trPr>
        <w:tc>
          <w:tcPr>
            <w:tcW w:w="792" w:type="dxa"/>
            <w:vAlign w:val="center"/>
            <w:hideMark/>
          </w:tcPr>
          <w:p w14:paraId="6E8ECD80" w14:textId="77777777" w:rsidR="00D933A1" w:rsidRDefault="00D933A1">
            <w:r>
              <w:t>PC-008</w:t>
            </w:r>
          </w:p>
        </w:tc>
        <w:tc>
          <w:tcPr>
            <w:tcW w:w="0" w:type="auto"/>
            <w:vAlign w:val="center"/>
            <w:hideMark/>
          </w:tcPr>
          <w:p w14:paraId="776EA35A" w14:textId="77777777" w:rsidR="00D933A1" w:rsidRDefault="00D933A1">
            <w:r>
              <w:t>Calendarios regulatorios</w:t>
            </w:r>
          </w:p>
        </w:tc>
        <w:tc>
          <w:tcPr>
            <w:tcW w:w="0" w:type="auto"/>
            <w:vAlign w:val="center"/>
            <w:hideMark/>
          </w:tcPr>
          <w:p w14:paraId="6A7DBDA3" w14:textId="77777777" w:rsidR="00D933A1" w:rsidRDefault="00D933A1">
            <w:r>
              <w:t>Especialista Cumplimiento</w:t>
            </w:r>
          </w:p>
        </w:tc>
        <w:tc>
          <w:tcPr>
            <w:tcW w:w="0" w:type="auto"/>
            <w:vAlign w:val="center"/>
            <w:hideMark/>
          </w:tcPr>
          <w:p w14:paraId="74E0FF7C" w14:textId="77777777" w:rsidR="00D933A1" w:rsidRDefault="00D933A1">
            <w:r>
              <w:t>Mensual</w:t>
            </w:r>
          </w:p>
        </w:tc>
        <w:tc>
          <w:tcPr>
            <w:tcW w:w="0" w:type="auto"/>
            <w:vAlign w:val="center"/>
            <w:hideMark/>
          </w:tcPr>
          <w:p w14:paraId="76B6401D" w14:textId="77777777" w:rsidR="00D933A1" w:rsidRDefault="00D933A1">
            <w:r>
              <w:t>Revisión documental</w:t>
            </w:r>
          </w:p>
        </w:tc>
        <w:tc>
          <w:tcPr>
            <w:tcW w:w="0" w:type="auto"/>
            <w:vAlign w:val="center"/>
            <w:hideMark/>
          </w:tcPr>
          <w:p w14:paraId="48C69358" w14:textId="77777777" w:rsidR="00D933A1" w:rsidRDefault="00D933A1">
            <w:r>
              <w:t>8 reportes</w:t>
            </w:r>
          </w:p>
        </w:tc>
        <w:tc>
          <w:tcPr>
            <w:tcW w:w="0" w:type="auto"/>
            <w:vAlign w:val="center"/>
            <w:hideMark/>
          </w:tcPr>
          <w:p w14:paraId="050F65B9" w14:textId="77777777" w:rsidR="00D933A1" w:rsidRDefault="00D933A1">
            <w:r>
              <w:t>5/8 conformes (63%)</w:t>
            </w:r>
          </w:p>
        </w:tc>
      </w:tr>
    </w:tbl>
    <w:p w14:paraId="29F8BA96" w14:textId="77777777" w:rsidR="00C14C88" w:rsidRDefault="00C14C88" w:rsidP="00D933A1">
      <w:pPr>
        <w:pStyle w:val="Ttulo3"/>
      </w:pPr>
    </w:p>
    <w:p w14:paraId="461AC9A2" w14:textId="77777777" w:rsidR="00C14C88" w:rsidRDefault="00C14C88" w:rsidP="00D933A1">
      <w:pPr>
        <w:pStyle w:val="Ttulo3"/>
      </w:pPr>
    </w:p>
    <w:p w14:paraId="0CB62E16" w14:textId="77777777" w:rsidR="00C14C88" w:rsidRDefault="00C14C88" w:rsidP="00D933A1">
      <w:pPr>
        <w:pStyle w:val="Ttulo3"/>
      </w:pPr>
    </w:p>
    <w:p w14:paraId="4412BA7D" w14:textId="77777777" w:rsidR="008A19D5" w:rsidRDefault="008A19D5" w:rsidP="00D933A1">
      <w:pPr>
        <w:pStyle w:val="Ttulo3"/>
      </w:pPr>
    </w:p>
    <w:p w14:paraId="1D89259A" w14:textId="77777777" w:rsidR="008A19D5" w:rsidRDefault="008A19D5" w:rsidP="00D933A1">
      <w:pPr>
        <w:pStyle w:val="Ttulo3"/>
      </w:pPr>
    </w:p>
    <w:p w14:paraId="317456C5" w14:textId="77777777" w:rsidR="00C14C88" w:rsidRDefault="00C14C88" w:rsidP="00D933A1">
      <w:pPr>
        <w:pStyle w:val="Ttulo3"/>
      </w:pPr>
    </w:p>
    <w:p w14:paraId="57318487" w14:textId="77777777" w:rsidR="00D933A1" w:rsidRDefault="00D933A1" w:rsidP="00D933A1">
      <w:pPr>
        <w:pStyle w:val="Ttulo3"/>
      </w:pPr>
      <w:r>
        <w:lastRenderedPageBreak/>
        <w:t>3.2 Detalle de no conformidades significativas</w:t>
      </w:r>
    </w:p>
    <w:tbl>
      <w:tblPr>
        <w:tblW w:w="0" w:type="auto"/>
        <w:tblCellSpacing w:w="15" w:type="dxa"/>
        <w:tblInd w:w="-431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1448"/>
        <w:gridCol w:w="1638"/>
        <w:gridCol w:w="1790"/>
        <w:gridCol w:w="1530"/>
        <w:gridCol w:w="1890"/>
      </w:tblGrid>
      <w:tr w:rsidR="00D933A1" w14:paraId="5440EC77" w14:textId="77777777" w:rsidTr="00264629">
        <w:trPr>
          <w:tblHeader/>
          <w:tblCellSpacing w:w="15" w:type="dxa"/>
        </w:trPr>
        <w:tc>
          <w:tcPr>
            <w:tcW w:w="919" w:type="dxa"/>
            <w:vAlign w:val="center"/>
            <w:hideMark/>
          </w:tcPr>
          <w:p w14:paraId="21B61B64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Ref.</w:t>
            </w:r>
          </w:p>
        </w:tc>
        <w:tc>
          <w:tcPr>
            <w:tcW w:w="0" w:type="auto"/>
            <w:vAlign w:val="center"/>
            <w:hideMark/>
          </w:tcPr>
          <w:p w14:paraId="624597D4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22DE8B51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Hallazgo</w:t>
            </w:r>
          </w:p>
        </w:tc>
        <w:tc>
          <w:tcPr>
            <w:tcW w:w="0" w:type="auto"/>
            <w:vAlign w:val="center"/>
            <w:hideMark/>
          </w:tcPr>
          <w:p w14:paraId="4E935A19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05F4495A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07AEB420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Recomendación</w:t>
            </w:r>
          </w:p>
        </w:tc>
      </w:tr>
      <w:tr w:rsidR="00D933A1" w14:paraId="26FF43EE" w14:textId="77777777" w:rsidTr="00264629">
        <w:trPr>
          <w:tblCellSpacing w:w="15" w:type="dxa"/>
        </w:trPr>
        <w:tc>
          <w:tcPr>
            <w:tcW w:w="919" w:type="dxa"/>
            <w:vAlign w:val="center"/>
            <w:hideMark/>
          </w:tcPr>
          <w:p w14:paraId="59BC7DF3" w14:textId="77777777" w:rsidR="00D933A1" w:rsidRDefault="00D933A1">
            <w:r>
              <w:t>PC-003</w:t>
            </w:r>
          </w:p>
        </w:tc>
        <w:tc>
          <w:tcPr>
            <w:tcW w:w="0" w:type="auto"/>
            <w:vAlign w:val="center"/>
            <w:hideMark/>
          </w:tcPr>
          <w:p w14:paraId="2F38C29F" w14:textId="77777777" w:rsidR="00D933A1" w:rsidRDefault="00D933A1">
            <w:r>
              <w:t>Sistema alertas</w:t>
            </w:r>
          </w:p>
        </w:tc>
        <w:tc>
          <w:tcPr>
            <w:tcW w:w="0" w:type="auto"/>
            <w:vAlign w:val="center"/>
            <w:hideMark/>
          </w:tcPr>
          <w:p w14:paraId="2F8F2475" w14:textId="77777777" w:rsidR="00D933A1" w:rsidRDefault="00D933A1">
            <w:r>
              <w:t>47% de contratos sin alertas configuradas o con fechas erróneas</w:t>
            </w:r>
          </w:p>
        </w:tc>
        <w:tc>
          <w:tcPr>
            <w:tcW w:w="0" w:type="auto"/>
            <w:vAlign w:val="center"/>
            <w:hideMark/>
          </w:tcPr>
          <w:p w14:paraId="2176560D" w14:textId="77777777" w:rsidR="00D933A1" w:rsidRDefault="00D933A1">
            <w:r>
              <w:t>Capturas de pantalla sistema, entrevistas usuarios</w:t>
            </w:r>
          </w:p>
        </w:tc>
        <w:tc>
          <w:tcPr>
            <w:tcW w:w="0" w:type="auto"/>
            <w:vAlign w:val="center"/>
            <w:hideMark/>
          </w:tcPr>
          <w:p w14:paraId="53CFF761" w14:textId="77777777" w:rsidR="00D933A1" w:rsidRDefault="00D933A1">
            <w:r>
              <w:t>Alto - Riesgo de vencimientos inadvertidos</w:t>
            </w:r>
          </w:p>
        </w:tc>
        <w:tc>
          <w:tcPr>
            <w:tcW w:w="0" w:type="auto"/>
            <w:vAlign w:val="center"/>
            <w:hideMark/>
          </w:tcPr>
          <w:p w14:paraId="6C522917" w14:textId="77777777" w:rsidR="00D933A1" w:rsidRDefault="00D933A1">
            <w:r>
              <w:t>Revisar integridad BD y reconfigurar sistema</w:t>
            </w:r>
          </w:p>
        </w:tc>
      </w:tr>
      <w:tr w:rsidR="00D933A1" w14:paraId="33E3BBBC" w14:textId="77777777" w:rsidTr="00264629">
        <w:trPr>
          <w:tblCellSpacing w:w="15" w:type="dxa"/>
        </w:trPr>
        <w:tc>
          <w:tcPr>
            <w:tcW w:w="919" w:type="dxa"/>
            <w:vAlign w:val="center"/>
            <w:hideMark/>
          </w:tcPr>
          <w:p w14:paraId="29DDBC95" w14:textId="77777777" w:rsidR="00D933A1" w:rsidRDefault="00D933A1">
            <w:r>
              <w:t>PC-008</w:t>
            </w:r>
          </w:p>
        </w:tc>
        <w:tc>
          <w:tcPr>
            <w:tcW w:w="0" w:type="auto"/>
            <w:vAlign w:val="center"/>
            <w:hideMark/>
          </w:tcPr>
          <w:p w14:paraId="3A985FAB" w14:textId="77777777" w:rsidR="00D933A1" w:rsidRDefault="00D933A1">
            <w:r>
              <w:t>Calendarios regulatorios</w:t>
            </w:r>
          </w:p>
        </w:tc>
        <w:tc>
          <w:tcPr>
            <w:tcW w:w="0" w:type="auto"/>
            <w:vAlign w:val="center"/>
            <w:hideMark/>
          </w:tcPr>
          <w:p w14:paraId="029AFE2A" w14:textId="77777777" w:rsidR="00D933A1" w:rsidRDefault="00D933A1">
            <w:r>
              <w:t>3 reportes regulatorios presentados fuera de plazo (Ene-May 2025)</w:t>
            </w:r>
          </w:p>
        </w:tc>
        <w:tc>
          <w:tcPr>
            <w:tcW w:w="0" w:type="auto"/>
            <w:vAlign w:val="center"/>
            <w:hideMark/>
          </w:tcPr>
          <w:p w14:paraId="0F1538F9" w14:textId="77777777" w:rsidR="00D933A1" w:rsidRDefault="00D933A1">
            <w:r>
              <w:t>Documentación de presentaciones</w:t>
            </w:r>
          </w:p>
        </w:tc>
        <w:tc>
          <w:tcPr>
            <w:tcW w:w="0" w:type="auto"/>
            <w:vAlign w:val="center"/>
            <w:hideMark/>
          </w:tcPr>
          <w:p w14:paraId="3C376647" w14:textId="77777777" w:rsidR="00D933A1" w:rsidRDefault="00D933A1">
            <w:r>
              <w:t>Alto - Sanciones potenciales</w:t>
            </w:r>
          </w:p>
        </w:tc>
        <w:tc>
          <w:tcPr>
            <w:tcW w:w="0" w:type="auto"/>
            <w:vAlign w:val="center"/>
            <w:hideMark/>
          </w:tcPr>
          <w:p w14:paraId="345B76A7" w14:textId="77777777" w:rsidR="00D933A1" w:rsidRDefault="00D933A1">
            <w:r>
              <w:t>Implementar doble control y alertas tempranas</w:t>
            </w:r>
          </w:p>
        </w:tc>
      </w:tr>
      <w:tr w:rsidR="00D933A1" w14:paraId="2076FDDD" w14:textId="77777777" w:rsidTr="00264629">
        <w:trPr>
          <w:tblCellSpacing w:w="15" w:type="dxa"/>
        </w:trPr>
        <w:tc>
          <w:tcPr>
            <w:tcW w:w="919" w:type="dxa"/>
            <w:vAlign w:val="center"/>
            <w:hideMark/>
          </w:tcPr>
          <w:p w14:paraId="42A5F7AF" w14:textId="77777777" w:rsidR="00D933A1" w:rsidRDefault="00D933A1">
            <w:r>
              <w:t>PC-014</w:t>
            </w:r>
          </w:p>
        </w:tc>
        <w:tc>
          <w:tcPr>
            <w:tcW w:w="0" w:type="auto"/>
            <w:vAlign w:val="center"/>
            <w:hideMark/>
          </w:tcPr>
          <w:p w14:paraId="741BCCFD" w14:textId="77777777" w:rsidR="00D933A1" w:rsidRDefault="00D933A1">
            <w:r>
              <w:t>Participación comité proyectos</w:t>
            </w:r>
          </w:p>
        </w:tc>
        <w:tc>
          <w:tcPr>
            <w:tcW w:w="0" w:type="auto"/>
            <w:vAlign w:val="center"/>
            <w:hideMark/>
          </w:tcPr>
          <w:p w14:paraId="6993ECA2" w14:textId="77777777" w:rsidR="00D933A1" w:rsidRDefault="00D933A1">
            <w:r>
              <w:t>2 proyectos estratégicos sin participación legal desde fase inicial</w:t>
            </w:r>
          </w:p>
        </w:tc>
        <w:tc>
          <w:tcPr>
            <w:tcW w:w="0" w:type="auto"/>
            <w:vAlign w:val="center"/>
            <w:hideMark/>
          </w:tcPr>
          <w:p w14:paraId="6AEA0440" w14:textId="77777777" w:rsidR="00D933A1" w:rsidRDefault="00D933A1">
            <w:r>
              <w:t>Actas de comité, cronogramas</w:t>
            </w:r>
          </w:p>
        </w:tc>
        <w:tc>
          <w:tcPr>
            <w:tcW w:w="0" w:type="auto"/>
            <w:vAlign w:val="center"/>
            <w:hideMark/>
          </w:tcPr>
          <w:p w14:paraId="2EB1FFB1" w14:textId="77777777" w:rsidR="00D933A1" w:rsidRDefault="00D933A1">
            <w:r>
              <w:t>Alto - Exposición legal no evaluada</w:t>
            </w:r>
          </w:p>
        </w:tc>
        <w:tc>
          <w:tcPr>
            <w:tcW w:w="0" w:type="auto"/>
            <w:vAlign w:val="center"/>
            <w:hideMark/>
          </w:tcPr>
          <w:p w14:paraId="7DAAE743" w14:textId="77777777" w:rsidR="00D933A1" w:rsidRDefault="00D933A1">
            <w:r>
              <w:t>Protocolo obligatorio de participación legal</w:t>
            </w:r>
          </w:p>
        </w:tc>
      </w:tr>
    </w:tbl>
    <w:p w14:paraId="0FF5B8F7" w14:textId="77777777" w:rsidR="00D933A1" w:rsidRDefault="00D933A1" w:rsidP="00D933A1">
      <w:pPr>
        <w:pStyle w:val="whitespace-normal"/>
      </w:pPr>
      <w:r>
        <w:rPr>
          <w:rStyle w:val="Textoennegrita"/>
        </w:rPr>
        <w:t>Nota:</w:t>
      </w:r>
      <w:r>
        <w:t xml:space="preserve"> Las evidencias detalladas de cada prueba realizada (capturas de pantalla, documentos revisados, cuestionarios) se encuentran disponibles en la carpeta compartida "Auditoría Legal 2025/Pruebas de Controles".</w:t>
      </w:r>
    </w:p>
    <w:p w14:paraId="60C59F9D" w14:textId="77777777" w:rsidR="00D933A1" w:rsidRDefault="00D933A1" w:rsidP="00D933A1"/>
    <w:p w14:paraId="1889399B" w14:textId="77777777" w:rsidR="00E1531B" w:rsidRDefault="00E1531B" w:rsidP="00D933A1"/>
    <w:p w14:paraId="6373B48A" w14:textId="77777777" w:rsidR="00D933A1" w:rsidRPr="00894287" w:rsidRDefault="00D933A1" w:rsidP="00D933A1">
      <w:pPr>
        <w:pStyle w:val="Ttulo2"/>
        <w:rPr>
          <w:b/>
        </w:rPr>
      </w:pPr>
      <w:r w:rsidRPr="00894287">
        <w:rPr>
          <w:b/>
        </w:rPr>
        <w:t>ANEXO 4: ESTADÍSTICAS DE LITIGIOS 2024-2025</w:t>
      </w:r>
    </w:p>
    <w:p w14:paraId="68E20C0A" w14:textId="77777777" w:rsidR="00D933A1" w:rsidRDefault="00D933A1" w:rsidP="00D933A1">
      <w:pPr>
        <w:pStyle w:val="Ttulo3"/>
      </w:pPr>
      <w:r>
        <w:t>4.1 Volumen de litigios por tipo</w:t>
      </w:r>
    </w:p>
    <w:tbl>
      <w:tblPr>
        <w:tblW w:w="8233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702"/>
        <w:gridCol w:w="1624"/>
        <w:gridCol w:w="1760"/>
        <w:gridCol w:w="1461"/>
      </w:tblGrid>
      <w:tr w:rsidR="00D933A1" w14:paraId="44ABA5AB" w14:textId="77777777" w:rsidTr="00BF03DF">
        <w:trPr>
          <w:trHeight w:val="2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4C9C7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litigio</w:t>
            </w:r>
          </w:p>
        </w:tc>
        <w:tc>
          <w:tcPr>
            <w:tcW w:w="0" w:type="auto"/>
            <w:vAlign w:val="center"/>
            <w:hideMark/>
          </w:tcPr>
          <w:p w14:paraId="43EDB195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10C27640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2025 (YTD)</w:t>
            </w:r>
          </w:p>
        </w:tc>
        <w:tc>
          <w:tcPr>
            <w:tcW w:w="0" w:type="auto"/>
            <w:vAlign w:val="center"/>
            <w:hideMark/>
          </w:tcPr>
          <w:p w14:paraId="0F3F35EB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Variación %</w:t>
            </w:r>
          </w:p>
        </w:tc>
        <w:tc>
          <w:tcPr>
            <w:tcW w:w="0" w:type="auto"/>
            <w:vAlign w:val="center"/>
            <w:hideMark/>
          </w:tcPr>
          <w:p w14:paraId="0704227C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Tendencia</w:t>
            </w:r>
          </w:p>
        </w:tc>
      </w:tr>
      <w:tr w:rsidR="00D933A1" w14:paraId="1A3521C1" w14:textId="77777777" w:rsidTr="00BF03DF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07FF7AEC" w14:textId="77777777" w:rsidR="00D933A1" w:rsidRDefault="00D933A1">
            <w:r>
              <w:t>Laborales</w:t>
            </w:r>
          </w:p>
        </w:tc>
        <w:tc>
          <w:tcPr>
            <w:tcW w:w="0" w:type="auto"/>
            <w:vAlign w:val="center"/>
            <w:hideMark/>
          </w:tcPr>
          <w:p w14:paraId="6F1B757D" w14:textId="77777777" w:rsidR="00D933A1" w:rsidRDefault="00D933A1">
            <w:r>
              <w:t>32</w:t>
            </w:r>
          </w:p>
        </w:tc>
        <w:tc>
          <w:tcPr>
            <w:tcW w:w="0" w:type="auto"/>
            <w:vAlign w:val="center"/>
            <w:hideMark/>
          </w:tcPr>
          <w:p w14:paraId="0B7740BD" w14:textId="77777777" w:rsidR="00D933A1" w:rsidRDefault="00D933A1"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78FB3DBE" w14:textId="77777777" w:rsidR="00D933A1" w:rsidRDefault="00D933A1">
            <w:r>
              <w:t>+31.3%</w:t>
            </w:r>
          </w:p>
        </w:tc>
        <w:tc>
          <w:tcPr>
            <w:tcW w:w="0" w:type="auto"/>
            <w:vAlign w:val="center"/>
            <w:hideMark/>
          </w:tcPr>
          <w:p w14:paraId="597C8CDF" w14:textId="77777777" w:rsidR="00D933A1" w:rsidRDefault="00D933A1">
            <w:r>
              <w:t>↑</w:t>
            </w:r>
          </w:p>
        </w:tc>
      </w:tr>
      <w:tr w:rsidR="00D933A1" w14:paraId="73EF5F63" w14:textId="77777777" w:rsidTr="00BF03DF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035C9B52" w14:textId="77777777" w:rsidR="00D933A1" w:rsidRDefault="00D933A1">
            <w:r>
              <w:t>Comerciales</w:t>
            </w:r>
          </w:p>
        </w:tc>
        <w:tc>
          <w:tcPr>
            <w:tcW w:w="0" w:type="auto"/>
            <w:vAlign w:val="center"/>
            <w:hideMark/>
          </w:tcPr>
          <w:p w14:paraId="12BF40BB" w14:textId="77777777" w:rsidR="00D933A1" w:rsidRDefault="00D933A1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4E22F24A" w14:textId="77777777" w:rsidR="00D933A1" w:rsidRDefault="00D933A1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2DB5EF1B" w14:textId="77777777" w:rsidR="00D933A1" w:rsidRDefault="00D933A1">
            <w:r>
              <w:t>-11.1%</w:t>
            </w:r>
          </w:p>
        </w:tc>
        <w:tc>
          <w:tcPr>
            <w:tcW w:w="0" w:type="auto"/>
            <w:vAlign w:val="center"/>
            <w:hideMark/>
          </w:tcPr>
          <w:p w14:paraId="37A299B4" w14:textId="77777777" w:rsidR="00D933A1" w:rsidRDefault="00D933A1">
            <w:r>
              <w:t>↓</w:t>
            </w:r>
          </w:p>
        </w:tc>
      </w:tr>
      <w:tr w:rsidR="00D933A1" w14:paraId="71FA93C7" w14:textId="77777777" w:rsidTr="00BF03DF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412B405E" w14:textId="77777777" w:rsidR="00D933A1" w:rsidRDefault="00D933A1">
            <w:r>
              <w:t>Administrativos</w:t>
            </w:r>
          </w:p>
        </w:tc>
        <w:tc>
          <w:tcPr>
            <w:tcW w:w="0" w:type="auto"/>
            <w:vAlign w:val="center"/>
            <w:hideMark/>
          </w:tcPr>
          <w:p w14:paraId="3351231A" w14:textId="77777777" w:rsidR="00D933A1" w:rsidRDefault="00D933A1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ABC64D3" w14:textId="77777777" w:rsidR="00D933A1" w:rsidRDefault="00D933A1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874DE53" w14:textId="77777777" w:rsidR="00D933A1" w:rsidRDefault="00D933A1">
            <w:r>
              <w:t>+42.9%</w:t>
            </w:r>
          </w:p>
        </w:tc>
        <w:tc>
          <w:tcPr>
            <w:tcW w:w="0" w:type="auto"/>
            <w:vAlign w:val="center"/>
            <w:hideMark/>
          </w:tcPr>
          <w:p w14:paraId="7681F0AA" w14:textId="77777777" w:rsidR="00D933A1" w:rsidRDefault="00D933A1">
            <w:r>
              <w:t>↑</w:t>
            </w:r>
          </w:p>
        </w:tc>
      </w:tr>
      <w:tr w:rsidR="00D933A1" w14:paraId="27C9419C" w14:textId="77777777" w:rsidTr="00BF03DF">
        <w:trPr>
          <w:trHeight w:val="258"/>
          <w:tblCellSpacing w:w="15" w:type="dxa"/>
        </w:trPr>
        <w:tc>
          <w:tcPr>
            <w:tcW w:w="0" w:type="auto"/>
            <w:vAlign w:val="center"/>
            <w:hideMark/>
          </w:tcPr>
          <w:p w14:paraId="35043A65" w14:textId="77777777" w:rsidR="00D933A1" w:rsidRDefault="00D933A1">
            <w:r>
              <w:t>Propiedad intelectual</w:t>
            </w:r>
          </w:p>
        </w:tc>
        <w:tc>
          <w:tcPr>
            <w:tcW w:w="0" w:type="auto"/>
            <w:vAlign w:val="center"/>
            <w:hideMark/>
          </w:tcPr>
          <w:p w14:paraId="7E410D54" w14:textId="77777777" w:rsidR="00D933A1" w:rsidRDefault="00D933A1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0A94B26" w14:textId="77777777" w:rsidR="00D933A1" w:rsidRDefault="00D933A1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9B4BF8F" w14:textId="77777777" w:rsidR="00D933A1" w:rsidRDefault="00D933A1">
            <w:r>
              <w:t>+33.3%</w:t>
            </w:r>
          </w:p>
        </w:tc>
        <w:tc>
          <w:tcPr>
            <w:tcW w:w="0" w:type="auto"/>
            <w:vAlign w:val="center"/>
            <w:hideMark/>
          </w:tcPr>
          <w:p w14:paraId="462580C1" w14:textId="77777777" w:rsidR="00D933A1" w:rsidRDefault="00D933A1">
            <w:r>
              <w:t>↑</w:t>
            </w:r>
          </w:p>
        </w:tc>
      </w:tr>
      <w:tr w:rsidR="00D933A1" w14:paraId="7FADE450" w14:textId="77777777" w:rsidTr="00BF03DF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6EE6BAD0" w14:textId="77777777" w:rsidR="00D933A1" w:rsidRDefault="00D933A1">
            <w:r>
              <w:t>Fiscales</w:t>
            </w:r>
          </w:p>
        </w:tc>
        <w:tc>
          <w:tcPr>
            <w:tcW w:w="0" w:type="auto"/>
            <w:vAlign w:val="center"/>
            <w:hideMark/>
          </w:tcPr>
          <w:p w14:paraId="24999FCC" w14:textId="77777777" w:rsidR="00D933A1" w:rsidRDefault="00D933A1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4940DAE" w14:textId="77777777" w:rsidR="00D933A1" w:rsidRDefault="00D933A1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EDDAB5F" w14:textId="77777777" w:rsidR="00D933A1" w:rsidRDefault="00D933A1">
            <w:r>
              <w:t>0%</w:t>
            </w:r>
          </w:p>
        </w:tc>
        <w:tc>
          <w:tcPr>
            <w:tcW w:w="0" w:type="auto"/>
            <w:vAlign w:val="center"/>
            <w:hideMark/>
          </w:tcPr>
          <w:p w14:paraId="09042937" w14:textId="77777777" w:rsidR="00D933A1" w:rsidRDefault="00D933A1">
            <w:r>
              <w:t>→</w:t>
            </w:r>
          </w:p>
        </w:tc>
      </w:tr>
      <w:tr w:rsidR="00D933A1" w14:paraId="0174BD9E" w14:textId="77777777" w:rsidTr="00BF03DF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4D1CE040" w14:textId="77777777" w:rsidR="00D933A1" w:rsidRDefault="00D933A1">
            <w:r>
              <w:t>Otros</w:t>
            </w:r>
          </w:p>
        </w:tc>
        <w:tc>
          <w:tcPr>
            <w:tcW w:w="0" w:type="auto"/>
            <w:vAlign w:val="center"/>
            <w:hideMark/>
          </w:tcPr>
          <w:p w14:paraId="67D3D595" w14:textId="77777777" w:rsidR="00D933A1" w:rsidRDefault="00D933A1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4B5A945" w14:textId="77777777" w:rsidR="00D933A1" w:rsidRDefault="00D933A1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82B8460" w14:textId="77777777" w:rsidR="00D933A1" w:rsidRDefault="00D933A1">
            <w:r>
              <w:t>0%</w:t>
            </w:r>
          </w:p>
        </w:tc>
        <w:tc>
          <w:tcPr>
            <w:tcW w:w="0" w:type="auto"/>
            <w:vAlign w:val="center"/>
            <w:hideMark/>
          </w:tcPr>
          <w:p w14:paraId="08821538" w14:textId="77777777" w:rsidR="00D933A1" w:rsidRDefault="00D933A1">
            <w:r>
              <w:t>→</w:t>
            </w:r>
          </w:p>
        </w:tc>
      </w:tr>
      <w:tr w:rsidR="00D933A1" w14:paraId="47E24E11" w14:textId="77777777" w:rsidTr="00BF03DF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769B19AE" w14:textId="77777777" w:rsidR="00D933A1" w:rsidRDefault="00D933A1">
            <w:r>
              <w:rPr>
                <w:rStyle w:val="Textoennegrita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7352CC3" w14:textId="77777777" w:rsidR="00D933A1" w:rsidRDefault="00D933A1">
            <w:r>
              <w:rPr>
                <w:rStyle w:val="Textoennegrita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0E03004C" w14:textId="77777777" w:rsidR="00D933A1" w:rsidRDefault="00D933A1">
            <w:r>
              <w:rPr>
                <w:rStyle w:val="Textoennegrita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242F13B7" w14:textId="77777777" w:rsidR="00D933A1" w:rsidRDefault="00D933A1">
            <w:r>
              <w:rPr>
                <w:rStyle w:val="Textoennegrita"/>
              </w:rPr>
              <w:t>+18.2%</w:t>
            </w:r>
          </w:p>
        </w:tc>
        <w:tc>
          <w:tcPr>
            <w:tcW w:w="0" w:type="auto"/>
            <w:vAlign w:val="center"/>
            <w:hideMark/>
          </w:tcPr>
          <w:p w14:paraId="3D141E7C" w14:textId="77777777" w:rsidR="00D933A1" w:rsidRDefault="00D933A1">
            <w:r>
              <w:rPr>
                <w:rStyle w:val="Textoennegrita"/>
              </w:rPr>
              <w:t>↑</w:t>
            </w:r>
          </w:p>
        </w:tc>
      </w:tr>
    </w:tbl>
    <w:p w14:paraId="4FD9C5E8" w14:textId="77777777" w:rsidR="00E1531B" w:rsidRDefault="00E1531B" w:rsidP="00D933A1">
      <w:pPr>
        <w:pStyle w:val="Ttulo3"/>
      </w:pPr>
    </w:p>
    <w:p w14:paraId="708A260D" w14:textId="77777777" w:rsidR="00D933A1" w:rsidRDefault="00D933A1" w:rsidP="00D933A1">
      <w:pPr>
        <w:pStyle w:val="Ttulo3"/>
      </w:pPr>
      <w:r>
        <w:lastRenderedPageBreak/>
        <w:t>4.2 Estado actual de litigios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5"/>
        <w:gridCol w:w="1041"/>
        <w:gridCol w:w="1104"/>
        <w:gridCol w:w="2678"/>
      </w:tblGrid>
      <w:tr w:rsidR="00D933A1" w14:paraId="2733731F" w14:textId="77777777" w:rsidTr="00184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2B994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5AF66284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392E569E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del total</w:t>
            </w:r>
          </w:p>
        </w:tc>
        <w:tc>
          <w:tcPr>
            <w:tcW w:w="0" w:type="auto"/>
            <w:vAlign w:val="center"/>
            <w:hideMark/>
          </w:tcPr>
          <w:p w14:paraId="41BDBE1F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 estimado de exposición</w:t>
            </w:r>
          </w:p>
        </w:tc>
      </w:tr>
      <w:tr w:rsidR="00D933A1" w14:paraId="1DE0F66C" w14:textId="77777777" w:rsidTr="00184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2727" w14:textId="77777777" w:rsidR="00D933A1" w:rsidRDefault="00D933A1">
            <w:r>
              <w:t>En proceso sin resolución</w:t>
            </w:r>
          </w:p>
        </w:tc>
        <w:tc>
          <w:tcPr>
            <w:tcW w:w="0" w:type="auto"/>
            <w:vAlign w:val="center"/>
            <w:hideMark/>
          </w:tcPr>
          <w:p w14:paraId="14EEFA88" w14:textId="77777777" w:rsidR="00D933A1" w:rsidRDefault="00D933A1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2F0DF485" w14:textId="77777777" w:rsidR="00D933A1" w:rsidRDefault="00D933A1">
            <w:r>
              <w:t>42.9%</w:t>
            </w:r>
          </w:p>
        </w:tc>
        <w:tc>
          <w:tcPr>
            <w:tcW w:w="0" w:type="auto"/>
            <w:vAlign w:val="center"/>
            <w:hideMark/>
          </w:tcPr>
          <w:p w14:paraId="456A663C" w14:textId="77777777" w:rsidR="00D933A1" w:rsidRDefault="00D933A1">
            <w:r>
              <w:t>$3,850,000</w:t>
            </w:r>
          </w:p>
        </w:tc>
      </w:tr>
      <w:tr w:rsidR="00D933A1" w14:paraId="0078CC07" w14:textId="77777777" w:rsidTr="00184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A52EB" w14:textId="77777777" w:rsidR="00D933A1" w:rsidRDefault="00D933A1">
            <w:r>
              <w:t>Con sentencia favorable en primera instancia</w:t>
            </w:r>
          </w:p>
        </w:tc>
        <w:tc>
          <w:tcPr>
            <w:tcW w:w="0" w:type="auto"/>
            <w:vAlign w:val="center"/>
            <w:hideMark/>
          </w:tcPr>
          <w:p w14:paraId="562BD85D" w14:textId="77777777" w:rsidR="00D933A1" w:rsidRDefault="00D933A1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6B183D33" w14:textId="77777777" w:rsidR="00D933A1" w:rsidRDefault="00D933A1">
            <w:r>
              <w:t>11.4%</w:t>
            </w:r>
          </w:p>
        </w:tc>
        <w:tc>
          <w:tcPr>
            <w:tcW w:w="0" w:type="auto"/>
            <w:vAlign w:val="center"/>
            <w:hideMark/>
          </w:tcPr>
          <w:p w14:paraId="1BF0D06E" w14:textId="77777777" w:rsidR="00D933A1" w:rsidRDefault="00D933A1">
            <w:r>
              <w:t>N/A</w:t>
            </w:r>
          </w:p>
        </w:tc>
      </w:tr>
      <w:tr w:rsidR="00D933A1" w14:paraId="2A2E6642" w14:textId="77777777" w:rsidTr="00184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7E7A2" w14:textId="77777777" w:rsidR="00D933A1" w:rsidRDefault="00D933A1">
            <w:r>
              <w:t>Con sentencia desfavorable en primera instancia</w:t>
            </w:r>
          </w:p>
        </w:tc>
        <w:tc>
          <w:tcPr>
            <w:tcW w:w="0" w:type="auto"/>
            <w:vAlign w:val="center"/>
            <w:hideMark/>
          </w:tcPr>
          <w:p w14:paraId="3CBE0972" w14:textId="77777777" w:rsidR="00D933A1" w:rsidRDefault="00D933A1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17D265A" w14:textId="77777777" w:rsidR="00D933A1" w:rsidRDefault="00D933A1">
            <w:r>
              <w:t>7.6%</w:t>
            </w:r>
          </w:p>
        </w:tc>
        <w:tc>
          <w:tcPr>
            <w:tcW w:w="0" w:type="auto"/>
            <w:vAlign w:val="center"/>
            <w:hideMark/>
          </w:tcPr>
          <w:p w14:paraId="19353B3E" w14:textId="77777777" w:rsidR="00D933A1" w:rsidRDefault="00D933A1">
            <w:r>
              <w:t>$1,240,000</w:t>
            </w:r>
          </w:p>
        </w:tc>
      </w:tr>
      <w:tr w:rsidR="00D933A1" w14:paraId="246F586D" w14:textId="77777777" w:rsidTr="00184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5B64F" w14:textId="77777777" w:rsidR="00D933A1" w:rsidRDefault="00D933A1">
            <w:r>
              <w:t>En proceso de apelación</w:t>
            </w:r>
          </w:p>
        </w:tc>
        <w:tc>
          <w:tcPr>
            <w:tcW w:w="0" w:type="auto"/>
            <w:vAlign w:val="center"/>
            <w:hideMark/>
          </w:tcPr>
          <w:p w14:paraId="48FFE7B7" w14:textId="77777777" w:rsidR="00D933A1" w:rsidRDefault="00D933A1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1C692A5B" w14:textId="77777777" w:rsidR="00D933A1" w:rsidRDefault="00D933A1">
            <w:r>
              <w:t>17.1%</w:t>
            </w:r>
          </w:p>
        </w:tc>
        <w:tc>
          <w:tcPr>
            <w:tcW w:w="0" w:type="auto"/>
            <w:vAlign w:val="center"/>
            <w:hideMark/>
          </w:tcPr>
          <w:p w14:paraId="098A947E" w14:textId="77777777" w:rsidR="00D933A1" w:rsidRDefault="00D933A1">
            <w:r>
              <w:t>$2,750,000</w:t>
            </w:r>
          </w:p>
        </w:tc>
      </w:tr>
      <w:tr w:rsidR="00D933A1" w14:paraId="2B17B549" w14:textId="77777777" w:rsidTr="00184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01F58" w14:textId="77777777" w:rsidR="00D933A1" w:rsidRDefault="00D933A1">
            <w:r>
              <w:t>En ejecución de sentencia</w:t>
            </w:r>
          </w:p>
        </w:tc>
        <w:tc>
          <w:tcPr>
            <w:tcW w:w="0" w:type="auto"/>
            <w:vAlign w:val="center"/>
            <w:hideMark/>
          </w:tcPr>
          <w:p w14:paraId="3FDF5354" w14:textId="77777777" w:rsidR="00D933A1" w:rsidRDefault="00D933A1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758C879E" w14:textId="77777777" w:rsidR="00D933A1" w:rsidRDefault="00D933A1">
            <w:r>
              <w:t>6.7%</w:t>
            </w:r>
          </w:p>
        </w:tc>
        <w:tc>
          <w:tcPr>
            <w:tcW w:w="0" w:type="auto"/>
            <w:vAlign w:val="center"/>
            <w:hideMark/>
          </w:tcPr>
          <w:p w14:paraId="2B3BAAE4" w14:textId="77777777" w:rsidR="00D933A1" w:rsidRDefault="00D933A1">
            <w:r>
              <w:t>$450,000</w:t>
            </w:r>
          </w:p>
        </w:tc>
      </w:tr>
      <w:tr w:rsidR="00D933A1" w14:paraId="0ED1D306" w14:textId="77777777" w:rsidTr="00184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7DCC" w14:textId="77777777" w:rsidR="00D933A1" w:rsidRDefault="00D933A1">
            <w:r>
              <w:t>En negociación para acuerdo</w:t>
            </w:r>
          </w:p>
        </w:tc>
        <w:tc>
          <w:tcPr>
            <w:tcW w:w="0" w:type="auto"/>
            <w:vAlign w:val="center"/>
            <w:hideMark/>
          </w:tcPr>
          <w:p w14:paraId="59F0D180" w14:textId="77777777" w:rsidR="00D933A1" w:rsidRDefault="00D933A1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06A205E7" w14:textId="77777777" w:rsidR="00D933A1" w:rsidRDefault="00D933A1">
            <w:r>
              <w:t>14.3%</w:t>
            </w:r>
          </w:p>
        </w:tc>
        <w:tc>
          <w:tcPr>
            <w:tcW w:w="0" w:type="auto"/>
            <w:vAlign w:val="center"/>
            <w:hideMark/>
          </w:tcPr>
          <w:p w14:paraId="10C91FB3" w14:textId="77777777" w:rsidR="00D933A1" w:rsidRDefault="00D933A1">
            <w:r>
              <w:t>$870,000</w:t>
            </w:r>
          </w:p>
        </w:tc>
      </w:tr>
      <w:tr w:rsidR="00D933A1" w14:paraId="46FA4E6B" w14:textId="77777777" w:rsidTr="00184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93B1D" w14:textId="77777777" w:rsidR="00D933A1" w:rsidRDefault="00D933A1">
            <w:r>
              <w:rPr>
                <w:rStyle w:val="Textoennegrita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B7D8845" w14:textId="77777777" w:rsidR="00D933A1" w:rsidRDefault="00D933A1">
            <w:r>
              <w:rPr>
                <w:rStyle w:val="Textoennegrita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49E1BCDF" w14:textId="77777777" w:rsidR="00D933A1" w:rsidRDefault="00D933A1">
            <w:r>
              <w:rPr>
                <w:rStyle w:val="Textoennegrita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4178FF3" w14:textId="77777777" w:rsidR="00D933A1" w:rsidRDefault="00D933A1">
            <w:r>
              <w:rPr>
                <w:rStyle w:val="Textoennegrita"/>
              </w:rPr>
              <w:t>$9,160,000</w:t>
            </w:r>
          </w:p>
        </w:tc>
      </w:tr>
    </w:tbl>
    <w:p w14:paraId="0B9F4381" w14:textId="77777777" w:rsidR="00F70924" w:rsidRDefault="00F70924" w:rsidP="00D933A1">
      <w:pPr>
        <w:pStyle w:val="Ttulo3"/>
      </w:pPr>
    </w:p>
    <w:p w14:paraId="77ED5D2A" w14:textId="77777777" w:rsidR="00D933A1" w:rsidRDefault="00D933A1" w:rsidP="00D933A1">
      <w:pPr>
        <w:pStyle w:val="Ttulo3"/>
      </w:pPr>
      <w:r>
        <w:t>4.3 Análisis financiero de litigios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1160"/>
        <w:gridCol w:w="1913"/>
        <w:gridCol w:w="1409"/>
      </w:tblGrid>
      <w:tr w:rsidR="00D933A1" w14:paraId="69F9D876" w14:textId="77777777" w:rsidTr="001F71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C0207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1586A46E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695EDA4A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2025 (Proyección)</w:t>
            </w:r>
          </w:p>
        </w:tc>
        <w:tc>
          <w:tcPr>
            <w:tcW w:w="0" w:type="auto"/>
            <w:vAlign w:val="center"/>
            <w:hideMark/>
          </w:tcPr>
          <w:p w14:paraId="76E929E9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Variación %</w:t>
            </w:r>
          </w:p>
        </w:tc>
      </w:tr>
      <w:tr w:rsidR="00D933A1" w14:paraId="5FF479E0" w14:textId="77777777" w:rsidTr="001F7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1AC8" w14:textId="77777777" w:rsidR="00D933A1" w:rsidRDefault="00D933A1">
            <w:r>
              <w:t>Provisión contable</w:t>
            </w:r>
          </w:p>
        </w:tc>
        <w:tc>
          <w:tcPr>
            <w:tcW w:w="0" w:type="auto"/>
            <w:vAlign w:val="center"/>
            <w:hideMark/>
          </w:tcPr>
          <w:p w14:paraId="52FA446B" w14:textId="77777777" w:rsidR="00D933A1" w:rsidRDefault="00D933A1">
            <w:r>
              <w:t>$2,500,000</w:t>
            </w:r>
          </w:p>
        </w:tc>
        <w:tc>
          <w:tcPr>
            <w:tcW w:w="0" w:type="auto"/>
            <w:vAlign w:val="center"/>
            <w:hideMark/>
          </w:tcPr>
          <w:p w14:paraId="661FADF0" w14:textId="77777777" w:rsidR="00D933A1" w:rsidRDefault="00D933A1">
            <w:r>
              <w:t>$3,200,000</w:t>
            </w:r>
          </w:p>
        </w:tc>
        <w:tc>
          <w:tcPr>
            <w:tcW w:w="0" w:type="auto"/>
            <w:vAlign w:val="center"/>
            <w:hideMark/>
          </w:tcPr>
          <w:p w14:paraId="6860ADB2" w14:textId="77777777" w:rsidR="00D933A1" w:rsidRDefault="00D933A1">
            <w:r>
              <w:t>+28.0%</w:t>
            </w:r>
          </w:p>
        </w:tc>
      </w:tr>
      <w:tr w:rsidR="00D933A1" w14:paraId="60051A92" w14:textId="77777777" w:rsidTr="001F7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47C03" w14:textId="77777777" w:rsidR="00D933A1" w:rsidRDefault="00D933A1">
            <w:r>
              <w:t>Gasto real en litigios</w:t>
            </w:r>
          </w:p>
        </w:tc>
        <w:tc>
          <w:tcPr>
            <w:tcW w:w="0" w:type="auto"/>
            <w:vAlign w:val="center"/>
            <w:hideMark/>
          </w:tcPr>
          <w:p w14:paraId="7E465FAB" w14:textId="77777777" w:rsidR="00D933A1" w:rsidRDefault="00D933A1">
            <w:r>
              <w:t>$1,875,000</w:t>
            </w:r>
          </w:p>
        </w:tc>
        <w:tc>
          <w:tcPr>
            <w:tcW w:w="0" w:type="auto"/>
            <w:vAlign w:val="center"/>
            <w:hideMark/>
          </w:tcPr>
          <w:p w14:paraId="6CD1287E" w14:textId="77777777" w:rsidR="00D933A1" w:rsidRDefault="00D933A1">
            <w:r>
              <w:t>$2,400,000 (</w:t>
            </w:r>
            <w:proofErr w:type="spellStart"/>
            <w:r>
              <w:t>est</w:t>
            </w:r>
            <w:proofErr w:type="spellEnd"/>
            <w:r>
              <w:t>.)</w:t>
            </w:r>
          </w:p>
        </w:tc>
        <w:tc>
          <w:tcPr>
            <w:tcW w:w="0" w:type="auto"/>
            <w:vAlign w:val="center"/>
            <w:hideMark/>
          </w:tcPr>
          <w:p w14:paraId="2F0B4FE7" w14:textId="77777777" w:rsidR="00D933A1" w:rsidRDefault="00D933A1">
            <w:r>
              <w:t>+28.0%</w:t>
            </w:r>
          </w:p>
        </w:tc>
      </w:tr>
      <w:tr w:rsidR="00D933A1" w14:paraId="491E8ED1" w14:textId="77777777" w:rsidTr="001F7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4215" w14:textId="77777777" w:rsidR="00D933A1" w:rsidRDefault="00D933A1">
            <w:r>
              <w:t>Recuperaciones</w:t>
            </w:r>
          </w:p>
        </w:tc>
        <w:tc>
          <w:tcPr>
            <w:tcW w:w="0" w:type="auto"/>
            <w:vAlign w:val="center"/>
            <w:hideMark/>
          </w:tcPr>
          <w:p w14:paraId="2FC900D0" w14:textId="77777777" w:rsidR="00D933A1" w:rsidRDefault="00D933A1">
            <w:r>
              <w:t>$320,000</w:t>
            </w:r>
          </w:p>
        </w:tc>
        <w:tc>
          <w:tcPr>
            <w:tcW w:w="0" w:type="auto"/>
            <w:vAlign w:val="center"/>
            <w:hideMark/>
          </w:tcPr>
          <w:p w14:paraId="4D30F597" w14:textId="77777777" w:rsidR="00D933A1" w:rsidRDefault="00D933A1">
            <w:r>
              <w:t>$150,000 (YTD)</w:t>
            </w:r>
          </w:p>
        </w:tc>
        <w:tc>
          <w:tcPr>
            <w:tcW w:w="0" w:type="auto"/>
            <w:vAlign w:val="center"/>
            <w:hideMark/>
          </w:tcPr>
          <w:p w14:paraId="6A4A8D60" w14:textId="77777777" w:rsidR="00D933A1" w:rsidRDefault="00D933A1">
            <w:r>
              <w:t>N/A</w:t>
            </w:r>
          </w:p>
        </w:tc>
      </w:tr>
      <w:tr w:rsidR="00D933A1" w14:paraId="2437C107" w14:textId="77777777" w:rsidTr="001F7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9B3D4" w14:textId="77777777" w:rsidR="00D933A1" w:rsidRDefault="00D933A1">
            <w:r>
              <w:t>Honorarios externos</w:t>
            </w:r>
          </w:p>
        </w:tc>
        <w:tc>
          <w:tcPr>
            <w:tcW w:w="0" w:type="auto"/>
            <w:vAlign w:val="center"/>
            <w:hideMark/>
          </w:tcPr>
          <w:p w14:paraId="7054A5ED" w14:textId="77777777" w:rsidR="00D933A1" w:rsidRDefault="00D933A1">
            <w:r>
              <w:t>$780,000</w:t>
            </w:r>
          </w:p>
        </w:tc>
        <w:tc>
          <w:tcPr>
            <w:tcW w:w="0" w:type="auto"/>
            <w:vAlign w:val="center"/>
            <w:hideMark/>
          </w:tcPr>
          <w:p w14:paraId="7A6E7419" w14:textId="77777777" w:rsidR="00D933A1" w:rsidRDefault="00D933A1">
            <w:r>
              <w:t>$560,000 (YTD)</w:t>
            </w:r>
          </w:p>
        </w:tc>
        <w:tc>
          <w:tcPr>
            <w:tcW w:w="0" w:type="auto"/>
            <w:vAlign w:val="center"/>
            <w:hideMark/>
          </w:tcPr>
          <w:p w14:paraId="7A68DEC9" w14:textId="77777777" w:rsidR="00D933A1" w:rsidRDefault="00D933A1">
            <w:r>
              <w:t>N/A</w:t>
            </w:r>
          </w:p>
        </w:tc>
      </w:tr>
      <w:tr w:rsidR="00D933A1" w14:paraId="0FD39B63" w14:textId="77777777" w:rsidTr="001F7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4F4B3" w14:textId="77777777" w:rsidR="00D933A1" w:rsidRDefault="00D933A1">
            <w:r>
              <w:t>Costo departamento litigios</w:t>
            </w:r>
          </w:p>
        </w:tc>
        <w:tc>
          <w:tcPr>
            <w:tcW w:w="0" w:type="auto"/>
            <w:vAlign w:val="center"/>
            <w:hideMark/>
          </w:tcPr>
          <w:p w14:paraId="155C31A0" w14:textId="77777777" w:rsidR="00D933A1" w:rsidRDefault="00D933A1">
            <w:r>
              <w:t>$650,000</w:t>
            </w:r>
          </w:p>
        </w:tc>
        <w:tc>
          <w:tcPr>
            <w:tcW w:w="0" w:type="auto"/>
            <w:vAlign w:val="center"/>
            <w:hideMark/>
          </w:tcPr>
          <w:p w14:paraId="0CE87C41" w14:textId="77777777" w:rsidR="00D933A1" w:rsidRDefault="00D933A1">
            <w:r>
              <w:t>$720,000$*</w:t>
            </w:r>
          </w:p>
        </w:tc>
        <w:tc>
          <w:tcPr>
            <w:tcW w:w="0" w:type="auto"/>
            <w:vAlign w:val="center"/>
            <w:hideMark/>
          </w:tcPr>
          <w:p w14:paraId="4DF374C5" w14:textId="77777777" w:rsidR="00D933A1" w:rsidRDefault="00D933A1">
            <w:r>
              <w:t>+10.8%</w:t>
            </w:r>
          </w:p>
        </w:tc>
      </w:tr>
    </w:tbl>
    <w:p w14:paraId="43FCD512" w14:textId="77777777" w:rsidR="00D933A1" w:rsidRDefault="00D933A1" w:rsidP="00D933A1">
      <w:pPr>
        <w:pStyle w:val="whitespace-normal"/>
      </w:pPr>
      <w:r>
        <w:t>*Proyección anual</w:t>
      </w:r>
    </w:p>
    <w:p w14:paraId="5586DE8B" w14:textId="77777777" w:rsidR="001F71CA" w:rsidRDefault="001F71CA" w:rsidP="00D933A1">
      <w:pPr>
        <w:pStyle w:val="Ttulo3"/>
      </w:pPr>
    </w:p>
    <w:p w14:paraId="32144D85" w14:textId="77777777" w:rsidR="00D933A1" w:rsidRDefault="00D933A1" w:rsidP="00D933A1">
      <w:pPr>
        <w:pStyle w:val="Ttulo3"/>
      </w:pPr>
      <w:r>
        <w:t>4.4 Indicadores de desempeño en litigios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  <w:gridCol w:w="580"/>
        <w:gridCol w:w="1287"/>
        <w:gridCol w:w="716"/>
        <w:gridCol w:w="1155"/>
      </w:tblGrid>
      <w:tr w:rsidR="00D933A1" w14:paraId="2CA2D697" w14:textId="77777777" w:rsidTr="008877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EA4AF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11309E5A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11378ED5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2025 (YTD)</w:t>
            </w:r>
          </w:p>
        </w:tc>
        <w:tc>
          <w:tcPr>
            <w:tcW w:w="0" w:type="auto"/>
            <w:vAlign w:val="center"/>
            <w:hideMark/>
          </w:tcPr>
          <w:p w14:paraId="1B6F3455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Meta</w:t>
            </w:r>
          </w:p>
        </w:tc>
        <w:tc>
          <w:tcPr>
            <w:tcW w:w="0" w:type="auto"/>
            <w:vAlign w:val="center"/>
            <w:hideMark/>
          </w:tcPr>
          <w:p w14:paraId="14376824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D933A1" w14:paraId="3E324150" w14:textId="77777777" w:rsidTr="00887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F2A74" w14:textId="77777777" w:rsidR="00D933A1" w:rsidRDefault="00D933A1">
            <w:r>
              <w:t>% casos resueltos favorablemente</w:t>
            </w:r>
          </w:p>
        </w:tc>
        <w:tc>
          <w:tcPr>
            <w:tcW w:w="0" w:type="auto"/>
            <w:vAlign w:val="center"/>
            <w:hideMark/>
          </w:tcPr>
          <w:p w14:paraId="26DCAEE9" w14:textId="77777777" w:rsidR="00D933A1" w:rsidRDefault="00D933A1">
            <w:r>
              <w:t>68%</w:t>
            </w:r>
          </w:p>
        </w:tc>
        <w:tc>
          <w:tcPr>
            <w:tcW w:w="0" w:type="auto"/>
            <w:vAlign w:val="center"/>
            <w:hideMark/>
          </w:tcPr>
          <w:p w14:paraId="7B2EE367" w14:textId="77777777" w:rsidR="00D933A1" w:rsidRDefault="00D933A1">
            <w:r>
              <w:t>71%</w:t>
            </w:r>
          </w:p>
        </w:tc>
        <w:tc>
          <w:tcPr>
            <w:tcW w:w="0" w:type="auto"/>
            <w:vAlign w:val="center"/>
            <w:hideMark/>
          </w:tcPr>
          <w:p w14:paraId="50D6E08D" w14:textId="77777777" w:rsidR="00D933A1" w:rsidRDefault="00D933A1">
            <w:r>
              <w:t>&gt;70%</w:t>
            </w:r>
          </w:p>
        </w:tc>
        <w:tc>
          <w:tcPr>
            <w:tcW w:w="0" w:type="auto"/>
            <w:vAlign w:val="center"/>
            <w:hideMark/>
          </w:tcPr>
          <w:p w14:paraId="5E715E0F" w14:textId="77777777" w:rsidR="00D933A1" w:rsidRDefault="00D933A1">
            <w:r>
              <w:t>Cumple</w:t>
            </w:r>
          </w:p>
        </w:tc>
      </w:tr>
      <w:tr w:rsidR="00D933A1" w14:paraId="66C99AA4" w14:textId="77777777" w:rsidTr="00887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06811" w14:textId="77777777" w:rsidR="00D933A1" w:rsidRDefault="00D933A1">
            <w:r>
              <w:t>Tiempo promedio resolución (meses)</w:t>
            </w:r>
          </w:p>
        </w:tc>
        <w:tc>
          <w:tcPr>
            <w:tcW w:w="0" w:type="auto"/>
            <w:vAlign w:val="center"/>
            <w:hideMark/>
          </w:tcPr>
          <w:p w14:paraId="0FA50B07" w14:textId="77777777" w:rsidR="00D933A1" w:rsidRDefault="00D933A1">
            <w:r>
              <w:t>8.5</w:t>
            </w:r>
          </w:p>
        </w:tc>
        <w:tc>
          <w:tcPr>
            <w:tcW w:w="0" w:type="auto"/>
            <w:vAlign w:val="center"/>
            <w:hideMark/>
          </w:tcPr>
          <w:p w14:paraId="49A4BD85" w14:textId="77777777" w:rsidR="00D933A1" w:rsidRDefault="00D933A1">
            <w:r>
              <w:t>7.2</w:t>
            </w:r>
          </w:p>
        </w:tc>
        <w:tc>
          <w:tcPr>
            <w:tcW w:w="0" w:type="auto"/>
            <w:vAlign w:val="center"/>
            <w:hideMark/>
          </w:tcPr>
          <w:p w14:paraId="50077713" w14:textId="77777777" w:rsidR="00D933A1" w:rsidRDefault="00D933A1">
            <w:r>
              <w:t>&lt;8.0</w:t>
            </w:r>
          </w:p>
        </w:tc>
        <w:tc>
          <w:tcPr>
            <w:tcW w:w="0" w:type="auto"/>
            <w:vAlign w:val="center"/>
            <w:hideMark/>
          </w:tcPr>
          <w:p w14:paraId="496FF2FC" w14:textId="77777777" w:rsidR="00D933A1" w:rsidRDefault="00D933A1">
            <w:r>
              <w:t>Cumple</w:t>
            </w:r>
          </w:p>
        </w:tc>
      </w:tr>
      <w:tr w:rsidR="00D933A1" w14:paraId="2C0C0280" w14:textId="77777777" w:rsidTr="00887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7166" w14:textId="77777777" w:rsidR="00D933A1" w:rsidRDefault="00D933A1">
            <w:r>
              <w:t>% de casos con provisión adecuada</w:t>
            </w:r>
          </w:p>
        </w:tc>
        <w:tc>
          <w:tcPr>
            <w:tcW w:w="0" w:type="auto"/>
            <w:vAlign w:val="center"/>
            <w:hideMark/>
          </w:tcPr>
          <w:p w14:paraId="79913E80" w14:textId="77777777" w:rsidR="00D933A1" w:rsidRDefault="00D933A1">
            <w:r>
              <w:t>82%</w:t>
            </w:r>
          </w:p>
        </w:tc>
        <w:tc>
          <w:tcPr>
            <w:tcW w:w="0" w:type="auto"/>
            <w:vAlign w:val="center"/>
            <w:hideMark/>
          </w:tcPr>
          <w:p w14:paraId="5417BCA5" w14:textId="77777777" w:rsidR="00D933A1" w:rsidRDefault="00D933A1">
            <w:r>
              <w:t>85%</w:t>
            </w:r>
          </w:p>
        </w:tc>
        <w:tc>
          <w:tcPr>
            <w:tcW w:w="0" w:type="auto"/>
            <w:vAlign w:val="center"/>
            <w:hideMark/>
          </w:tcPr>
          <w:p w14:paraId="2DACE16E" w14:textId="77777777" w:rsidR="00D933A1" w:rsidRDefault="00D933A1">
            <w:r>
              <w:t>&gt;90%</w:t>
            </w:r>
          </w:p>
        </w:tc>
        <w:tc>
          <w:tcPr>
            <w:tcW w:w="0" w:type="auto"/>
            <w:vAlign w:val="center"/>
            <w:hideMark/>
          </w:tcPr>
          <w:p w14:paraId="5C510A7B" w14:textId="77777777" w:rsidR="00D933A1" w:rsidRDefault="00D933A1">
            <w:r>
              <w:t>No cumple</w:t>
            </w:r>
          </w:p>
        </w:tc>
      </w:tr>
      <w:tr w:rsidR="00D933A1" w14:paraId="211800C3" w14:textId="77777777" w:rsidTr="00887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8BEF7" w14:textId="77777777" w:rsidR="00D933A1" w:rsidRDefault="00D933A1">
            <w:r>
              <w:t>% de plazos procesales cumplidos</w:t>
            </w:r>
          </w:p>
        </w:tc>
        <w:tc>
          <w:tcPr>
            <w:tcW w:w="0" w:type="auto"/>
            <w:vAlign w:val="center"/>
            <w:hideMark/>
          </w:tcPr>
          <w:p w14:paraId="2752FB19" w14:textId="77777777" w:rsidR="00D933A1" w:rsidRDefault="00D933A1">
            <w:r>
              <w:t>94%</w:t>
            </w:r>
          </w:p>
        </w:tc>
        <w:tc>
          <w:tcPr>
            <w:tcW w:w="0" w:type="auto"/>
            <w:vAlign w:val="center"/>
            <w:hideMark/>
          </w:tcPr>
          <w:p w14:paraId="3577C11B" w14:textId="77777777" w:rsidR="00D933A1" w:rsidRDefault="00D933A1">
            <w:r>
              <w:t>92%</w:t>
            </w:r>
          </w:p>
        </w:tc>
        <w:tc>
          <w:tcPr>
            <w:tcW w:w="0" w:type="auto"/>
            <w:vAlign w:val="center"/>
            <w:hideMark/>
          </w:tcPr>
          <w:p w14:paraId="4E37E62D" w14:textId="77777777" w:rsidR="00D933A1" w:rsidRDefault="00D933A1">
            <w:r>
              <w:t>&gt;95%</w:t>
            </w:r>
          </w:p>
        </w:tc>
        <w:tc>
          <w:tcPr>
            <w:tcW w:w="0" w:type="auto"/>
            <w:vAlign w:val="center"/>
            <w:hideMark/>
          </w:tcPr>
          <w:p w14:paraId="51861D1F" w14:textId="77777777" w:rsidR="00D933A1" w:rsidRDefault="00D933A1">
            <w:r>
              <w:t>No cumple</w:t>
            </w:r>
          </w:p>
        </w:tc>
      </w:tr>
      <w:tr w:rsidR="00D933A1" w14:paraId="3D5163A6" w14:textId="77777777" w:rsidTr="00887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1EBCB" w14:textId="77777777" w:rsidR="00D933A1" w:rsidRDefault="00D933A1">
            <w:r>
              <w:t>Costo externo / valor en disputa</w:t>
            </w:r>
          </w:p>
        </w:tc>
        <w:tc>
          <w:tcPr>
            <w:tcW w:w="0" w:type="auto"/>
            <w:vAlign w:val="center"/>
            <w:hideMark/>
          </w:tcPr>
          <w:p w14:paraId="661F9200" w14:textId="77777777" w:rsidR="00D933A1" w:rsidRDefault="00D933A1">
            <w:r>
              <w:t>6.5%</w:t>
            </w:r>
          </w:p>
        </w:tc>
        <w:tc>
          <w:tcPr>
            <w:tcW w:w="0" w:type="auto"/>
            <w:vAlign w:val="center"/>
            <w:hideMark/>
          </w:tcPr>
          <w:p w14:paraId="6431003C" w14:textId="77777777" w:rsidR="00D933A1" w:rsidRDefault="00D933A1">
            <w:r>
              <w:t>5.8%</w:t>
            </w:r>
          </w:p>
        </w:tc>
        <w:tc>
          <w:tcPr>
            <w:tcW w:w="0" w:type="auto"/>
            <w:vAlign w:val="center"/>
            <w:hideMark/>
          </w:tcPr>
          <w:p w14:paraId="46E2EFC3" w14:textId="77777777" w:rsidR="00D933A1" w:rsidRDefault="00D933A1">
            <w:r>
              <w:t>&lt;6.0%</w:t>
            </w:r>
          </w:p>
        </w:tc>
        <w:tc>
          <w:tcPr>
            <w:tcW w:w="0" w:type="auto"/>
            <w:vAlign w:val="center"/>
            <w:hideMark/>
          </w:tcPr>
          <w:p w14:paraId="0B14F03F" w14:textId="77777777" w:rsidR="00D933A1" w:rsidRDefault="00D933A1">
            <w:r>
              <w:t>Cumple</w:t>
            </w:r>
          </w:p>
        </w:tc>
      </w:tr>
    </w:tbl>
    <w:p w14:paraId="7668AB12" w14:textId="77777777" w:rsidR="003074E3" w:rsidRDefault="003074E3" w:rsidP="00D933A1">
      <w:pPr>
        <w:pStyle w:val="Ttulo3"/>
      </w:pPr>
    </w:p>
    <w:p w14:paraId="2877D497" w14:textId="77777777" w:rsidR="00D933A1" w:rsidRDefault="00D933A1" w:rsidP="00D933A1">
      <w:pPr>
        <w:pStyle w:val="Ttulo3"/>
      </w:pPr>
      <w:r>
        <w:lastRenderedPageBreak/>
        <w:t>4.5 Litigios de alto impacto (Top 5)</w:t>
      </w:r>
    </w:p>
    <w:tbl>
      <w:tblPr>
        <w:tblW w:w="0" w:type="auto"/>
        <w:tblCellSpacing w:w="15" w:type="dxa"/>
        <w:tblInd w:w="-57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842"/>
        <w:gridCol w:w="2196"/>
        <w:gridCol w:w="966"/>
        <w:gridCol w:w="1062"/>
        <w:gridCol w:w="987"/>
        <w:gridCol w:w="1171"/>
        <w:gridCol w:w="1325"/>
      </w:tblGrid>
      <w:tr w:rsidR="00237276" w14:paraId="2D117D0D" w14:textId="77777777" w:rsidTr="00237276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182372DC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Ref.</w:t>
            </w:r>
          </w:p>
        </w:tc>
        <w:tc>
          <w:tcPr>
            <w:tcW w:w="812" w:type="dxa"/>
            <w:vAlign w:val="center"/>
            <w:hideMark/>
          </w:tcPr>
          <w:p w14:paraId="22FA18C6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2166" w:type="dxa"/>
            <w:vAlign w:val="center"/>
            <w:hideMark/>
          </w:tcPr>
          <w:p w14:paraId="6F9515E7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Demandante/Demandado</w:t>
            </w:r>
          </w:p>
        </w:tc>
        <w:tc>
          <w:tcPr>
            <w:tcW w:w="936" w:type="dxa"/>
            <w:vAlign w:val="center"/>
            <w:hideMark/>
          </w:tcPr>
          <w:p w14:paraId="4576450A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 inicio</w:t>
            </w:r>
          </w:p>
        </w:tc>
        <w:tc>
          <w:tcPr>
            <w:tcW w:w="1032" w:type="dxa"/>
            <w:vAlign w:val="center"/>
            <w:hideMark/>
          </w:tcPr>
          <w:p w14:paraId="65436FDD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  <w:tc>
          <w:tcPr>
            <w:tcW w:w="957" w:type="dxa"/>
            <w:vAlign w:val="center"/>
            <w:hideMark/>
          </w:tcPr>
          <w:p w14:paraId="67276C51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Exposición</w:t>
            </w:r>
          </w:p>
        </w:tc>
        <w:tc>
          <w:tcPr>
            <w:tcW w:w="1141" w:type="dxa"/>
            <w:vAlign w:val="center"/>
            <w:hideMark/>
          </w:tcPr>
          <w:p w14:paraId="6E734301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Probabilidad</w:t>
            </w:r>
          </w:p>
        </w:tc>
        <w:tc>
          <w:tcPr>
            <w:tcW w:w="1280" w:type="dxa"/>
            <w:vAlign w:val="center"/>
            <w:hideMark/>
          </w:tcPr>
          <w:p w14:paraId="56DE6690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Observaciones</w:t>
            </w:r>
          </w:p>
        </w:tc>
      </w:tr>
      <w:tr w:rsidR="00237276" w14:paraId="6199B16C" w14:textId="77777777" w:rsidTr="00237276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2F7344A" w14:textId="77777777" w:rsidR="00D933A1" w:rsidRDefault="00D933A1">
            <w:r>
              <w:t>L-026</w:t>
            </w:r>
          </w:p>
        </w:tc>
        <w:tc>
          <w:tcPr>
            <w:tcW w:w="812" w:type="dxa"/>
            <w:vAlign w:val="center"/>
            <w:hideMark/>
          </w:tcPr>
          <w:p w14:paraId="309DC92F" w14:textId="77777777" w:rsidR="00D933A1" w:rsidRDefault="00D933A1">
            <w:r>
              <w:t>Comercial</w:t>
            </w:r>
          </w:p>
        </w:tc>
        <w:tc>
          <w:tcPr>
            <w:tcW w:w="2166" w:type="dxa"/>
            <w:vAlign w:val="center"/>
            <w:hideMark/>
          </w:tcPr>
          <w:p w14:paraId="303BE2CC" w14:textId="77777777" w:rsidR="00D933A1" w:rsidRDefault="00D933A1">
            <w:r>
              <w:t>Proveedores Unidos SA</w:t>
            </w:r>
          </w:p>
        </w:tc>
        <w:tc>
          <w:tcPr>
            <w:tcW w:w="936" w:type="dxa"/>
            <w:vAlign w:val="center"/>
            <w:hideMark/>
          </w:tcPr>
          <w:p w14:paraId="047873F8" w14:textId="77777777" w:rsidR="00D933A1" w:rsidRDefault="00D933A1">
            <w:r>
              <w:t>12/08/2024</w:t>
            </w:r>
          </w:p>
        </w:tc>
        <w:tc>
          <w:tcPr>
            <w:tcW w:w="1032" w:type="dxa"/>
            <w:vAlign w:val="center"/>
            <w:hideMark/>
          </w:tcPr>
          <w:p w14:paraId="1C05ABFD" w14:textId="77777777" w:rsidR="00D933A1" w:rsidRDefault="00D933A1">
            <w:r>
              <w:t>Apelación</w:t>
            </w:r>
          </w:p>
        </w:tc>
        <w:tc>
          <w:tcPr>
            <w:tcW w:w="957" w:type="dxa"/>
            <w:vAlign w:val="center"/>
            <w:hideMark/>
          </w:tcPr>
          <w:p w14:paraId="20A3D9E9" w14:textId="77777777" w:rsidR="00D933A1" w:rsidRDefault="00D933A1">
            <w:r>
              <w:t>$1,250,000</w:t>
            </w:r>
          </w:p>
        </w:tc>
        <w:tc>
          <w:tcPr>
            <w:tcW w:w="1141" w:type="dxa"/>
            <w:vAlign w:val="center"/>
            <w:hideMark/>
          </w:tcPr>
          <w:p w14:paraId="48EB80AF" w14:textId="77777777" w:rsidR="00D933A1" w:rsidRDefault="00D933A1">
            <w:r>
              <w:t>Alta</w:t>
            </w:r>
          </w:p>
        </w:tc>
        <w:tc>
          <w:tcPr>
            <w:tcW w:w="1280" w:type="dxa"/>
            <w:vAlign w:val="center"/>
            <w:hideMark/>
          </w:tcPr>
          <w:p w14:paraId="0DB48687" w14:textId="77777777" w:rsidR="00D933A1" w:rsidRDefault="00D933A1">
            <w:r>
              <w:t>Sentencia desfavorable primera instancia</w:t>
            </w:r>
          </w:p>
        </w:tc>
      </w:tr>
      <w:tr w:rsidR="00237276" w14:paraId="2277D52A" w14:textId="77777777" w:rsidTr="00237276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03867E8" w14:textId="77777777" w:rsidR="00D933A1" w:rsidRDefault="00D933A1">
            <w:r>
              <w:t>L-031</w:t>
            </w:r>
          </w:p>
        </w:tc>
        <w:tc>
          <w:tcPr>
            <w:tcW w:w="812" w:type="dxa"/>
            <w:vAlign w:val="center"/>
            <w:hideMark/>
          </w:tcPr>
          <w:p w14:paraId="6EF709CB" w14:textId="77777777" w:rsidR="00D933A1" w:rsidRDefault="00D933A1">
            <w:r>
              <w:t>Laboral</w:t>
            </w:r>
          </w:p>
        </w:tc>
        <w:tc>
          <w:tcPr>
            <w:tcW w:w="2166" w:type="dxa"/>
            <w:vAlign w:val="center"/>
            <w:hideMark/>
          </w:tcPr>
          <w:p w14:paraId="163F9AC6" w14:textId="77777777" w:rsidR="00D933A1" w:rsidRDefault="00D933A1">
            <w:r>
              <w:t>15 ex-empleados (colectivo)</w:t>
            </w:r>
          </w:p>
        </w:tc>
        <w:tc>
          <w:tcPr>
            <w:tcW w:w="936" w:type="dxa"/>
            <w:vAlign w:val="center"/>
            <w:hideMark/>
          </w:tcPr>
          <w:p w14:paraId="2121524F" w14:textId="77777777" w:rsidR="00D933A1" w:rsidRDefault="00D933A1">
            <w:r>
              <w:t>05/11/2024</w:t>
            </w:r>
          </w:p>
        </w:tc>
        <w:tc>
          <w:tcPr>
            <w:tcW w:w="1032" w:type="dxa"/>
            <w:vAlign w:val="center"/>
            <w:hideMark/>
          </w:tcPr>
          <w:p w14:paraId="165F52E7" w14:textId="77777777" w:rsidR="00D933A1" w:rsidRDefault="00D933A1">
            <w:r>
              <w:t>En proceso</w:t>
            </w:r>
          </w:p>
        </w:tc>
        <w:tc>
          <w:tcPr>
            <w:tcW w:w="957" w:type="dxa"/>
            <w:vAlign w:val="center"/>
            <w:hideMark/>
          </w:tcPr>
          <w:p w14:paraId="61FC3637" w14:textId="77777777" w:rsidR="00D933A1" w:rsidRDefault="00D933A1">
            <w:r>
              <w:t>$850,000</w:t>
            </w:r>
          </w:p>
        </w:tc>
        <w:tc>
          <w:tcPr>
            <w:tcW w:w="1141" w:type="dxa"/>
            <w:vAlign w:val="center"/>
            <w:hideMark/>
          </w:tcPr>
          <w:p w14:paraId="23B8D511" w14:textId="77777777" w:rsidR="00D933A1" w:rsidRDefault="00D933A1">
            <w:r>
              <w:t>Media</w:t>
            </w:r>
          </w:p>
        </w:tc>
        <w:tc>
          <w:tcPr>
            <w:tcW w:w="1280" w:type="dxa"/>
            <w:vAlign w:val="center"/>
            <w:hideMark/>
          </w:tcPr>
          <w:p w14:paraId="04D2B509" w14:textId="77777777" w:rsidR="00D933A1" w:rsidRDefault="00D933A1">
            <w:r>
              <w:t>Falta documentación soporte en 4 casos</w:t>
            </w:r>
          </w:p>
        </w:tc>
      </w:tr>
      <w:tr w:rsidR="00237276" w14:paraId="303C4601" w14:textId="77777777" w:rsidTr="00237276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A397D41" w14:textId="77777777" w:rsidR="00D933A1" w:rsidRDefault="00D933A1">
            <w:r>
              <w:t>L-047</w:t>
            </w:r>
          </w:p>
        </w:tc>
        <w:tc>
          <w:tcPr>
            <w:tcW w:w="812" w:type="dxa"/>
            <w:vAlign w:val="center"/>
            <w:hideMark/>
          </w:tcPr>
          <w:p w14:paraId="3A870E04" w14:textId="77777777" w:rsidR="00D933A1" w:rsidRDefault="00D933A1">
            <w:r>
              <w:t>Administrativo</w:t>
            </w:r>
          </w:p>
        </w:tc>
        <w:tc>
          <w:tcPr>
            <w:tcW w:w="2166" w:type="dxa"/>
            <w:vAlign w:val="center"/>
            <w:hideMark/>
          </w:tcPr>
          <w:p w14:paraId="6A317C67" w14:textId="77777777" w:rsidR="00D933A1" w:rsidRDefault="00D933A1">
            <w:r>
              <w:t>Autoridad Reguladora</w:t>
            </w:r>
          </w:p>
        </w:tc>
        <w:tc>
          <w:tcPr>
            <w:tcW w:w="936" w:type="dxa"/>
            <w:vAlign w:val="center"/>
            <w:hideMark/>
          </w:tcPr>
          <w:p w14:paraId="077E6A2A" w14:textId="77777777" w:rsidR="00D933A1" w:rsidRDefault="00D933A1">
            <w:r>
              <w:t>23/01/2025</w:t>
            </w:r>
          </w:p>
        </w:tc>
        <w:tc>
          <w:tcPr>
            <w:tcW w:w="1032" w:type="dxa"/>
            <w:vAlign w:val="center"/>
            <w:hideMark/>
          </w:tcPr>
          <w:p w14:paraId="17BB9292" w14:textId="77777777" w:rsidR="00D933A1" w:rsidRDefault="00D933A1">
            <w:r>
              <w:t>En proceso</w:t>
            </w:r>
          </w:p>
        </w:tc>
        <w:tc>
          <w:tcPr>
            <w:tcW w:w="957" w:type="dxa"/>
            <w:vAlign w:val="center"/>
            <w:hideMark/>
          </w:tcPr>
          <w:p w14:paraId="11F29F31" w14:textId="77777777" w:rsidR="00D933A1" w:rsidRDefault="00D933A1">
            <w:r>
              <w:t>$720,000</w:t>
            </w:r>
          </w:p>
        </w:tc>
        <w:tc>
          <w:tcPr>
            <w:tcW w:w="1141" w:type="dxa"/>
            <w:vAlign w:val="center"/>
            <w:hideMark/>
          </w:tcPr>
          <w:p w14:paraId="23D1DE77" w14:textId="77777777" w:rsidR="00D933A1" w:rsidRDefault="00D933A1">
            <w:r>
              <w:t>Media-alta</w:t>
            </w:r>
          </w:p>
        </w:tc>
        <w:tc>
          <w:tcPr>
            <w:tcW w:w="1280" w:type="dxa"/>
            <w:vAlign w:val="center"/>
            <w:hideMark/>
          </w:tcPr>
          <w:p w14:paraId="45502F88" w14:textId="77777777" w:rsidR="00D933A1" w:rsidRDefault="00D933A1">
            <w:r>
              <w:t>Sanción por presunto incumplimiento normativo</w:t>
            </w:r>
          </w:p>
        </w:tc>
      </w:tr>
      <w:tr w:rsidR="00237276" w14:paraId="4BF67253" w14:textId="77777777" w:rsidTr="00237276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35666CA" w14:textId="77777777" w:rsidR="00D933A1" w:rsidRDefault="00D933A1">
            <w:r>
              <w:t>L-052</w:t>
            </w:r>
          </w:p>
        </w:tc>
        <w:tc>
          <w:tcPr>
            <w:tcW w:w="812" w:type="dxa"/>
            <w:vAlign w:val="center"/>
            <w:hideMark/>
          </w:tcPr>
          <w:p w14:paraId="74B1FF5D" w14:textId="77777777" w:rsidR="00D933A1" w:rsidRDefault="00D933A1">
            <w:r>
              <w:t>Propiedad Intelectual</w:t>
            </w:r>
          </w:p>
        </w:tc>
        <w:tc>
          <w:tcPr>
            <w:tcW w:w="2166" w:type="dxa"/>
            <w:vAlign w:val="center"/>
            <w:hideMark/>
          </w:tcPr>
          <w:p w14:paraId="6B9E8486" w14:textId="77777777" w:rsidR="00D933A1" w:rsidRDefault="00D933A1">
            <w:r>
              <w:t>Tecnologías Avanzadas Inc.</w:t>
            </w:r>
          </w:p>
        </w:tc>
        <w:tc>
          <w:tcPr>
            <w:tcW w:w="936" w:type="dxa"/>
            <w:vAlign w:val="center"/>
            <w:hideMark/>
          </w:tcPr>
          <w:p w14:paraId="3B4EFEB1" w14:textId="77777777" w:rsidR="00D933A1" w:rsidRDefault="00D933A1">
            <w:r>
              <w:t>18/02/2025</w:t>
            </w:r>
          </w:p>
        </w:tc>
        <w:tc>
          <w:tcPr>
            <w:tcW w:w="1032" w:type="dxa"/>
            <w:vAlign w:val="center"/>
            <w:hideMark/>
          </w:tcPr>
          <w:p w14:paraId="608DA96F" w14:textId="77777777" w:rsidR="00D933A1" w:rsidRDefault="00D933A1">
            <w:r>
              <w:t>Negociación</w:t>
            </w:r>
          </w:p>
        </w:tc>
        <w:tc>
          <w:tcPr>
            <w:tcW w:w="957" w:type="dxa"/>
            <w:vAlign w:val="center"/>
            <w:hideMark/>
          </w:tcPr>
          <w:p w14:paraId="35A9FF10" w14:textId="77777777" w:rsidR="00D933A1" w:rsidRDefault="00D933A1">
            <w:r>
              <w:t>$650,000</w:t>
            </w:r>
          </w:p>
        </w:tc>
        <w:tc>
          <w:tcPr>
            <w:tcW w:w="1141" w:type="dxa"/>
            <w:vAlign w:val="center"/>
            <w:hideMark/>
          </w:tcPr>
          <w:p w14:paraId="55AAC654" w14:textId="77777777" w:rsidR="00D933A1" w:rsidRDefault="00D933A1">
            <w:r>
              <w:t>Baja</w:t>
            </w:r>
          </w:p>
        </w:tc>
        <w:tc>
          <w:tcPr>
            <w:tcW w:w="1280" w:type="dxa"/>
            <w:vAlign w:val="center"/>
            <w:hideMark/>
          </w:tcPr>
          <w:p w14:paraId="1387633A" w14:textId="77777777" w:rsidR="00D933A1" w:rsidRDefault="00D933A1">
            <w:r>
              <w:t>Posible acuerdo extrajudicial en evaluación</w:t>
            </w:r>
          </w:p>
        </w:tc>
      </w:tr>
      <w:tr w:rsidR="00237276" w14:paraId="6B63990A" w14:textId="77777777" w:rsidTr="00237276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88CB437" w14:textId="77777777" w:rsidR="00D933A1" w:rsidRDefault="00D933A1">
            <w:r>
              <w:t>L-059</w:t>
            </w:r>
          </w:p>
        </w:tc>
        <w:tc>
          <w:tcPr>
            <w:tcW w:w="812" w:type="dxa"/>
            <w:vAlign w:val="center"/>
            <w:hideMark/>
          </w:tcPr>
          <w:p w14:paraId="58EA888E" w14:textId="77777777" w:rsidR="00D933A1" w:rsidRDefault="00D933A1">
            <w:r>
              <w:t>Comercial</w:t>
            </w:r>
          </w:p>
        </w:tc>
        <w:tc>
          <w:tcPr>
            <w:tcW w:w="2166" w:type="dxa"/>
            <w:vAlign w:val="center"/>
            <w:hideMark/>
          </w:tcPr>
          <w:p w14:paraId="3885A2FA" w14:textId="77777777" w:rsidR="00D933A1" w:rsidRDefault="00D933A1">
            <w:r>
              <w:t>Constructora Regional</w:t>
            </w:r>
          </w:p>
        </w:tc>
        <w:tc>
          <w:tcPr>
            <w:tcW w:w="936" w:type="dxa"/>
            <w:vAlign w:val="center"/>
            <w:hideMark/>
          </w:tcPr>
          <w:p w14:paraId="79CA202B" w14:textId="77777777" w:rsidR="00D933A1" w:rsidRDefault="00D933A1">
            <w:r>
              <w:t>29/03/2025</w:t>
            </w:r>
          </w:p>
        </w:tc>
        <w:tc>
          <w:tcPr>
            <w:tcW w:w="1032" w:type="dxa"/>
            <w:vAlign w:val="center"/>
            <w:hideMark/>
          </w:tcPr>
          <w:p w14:paraId="5A40F92C" w14:textId="77777777" w:rsidR="00D933A1" w:rsidRDefault="00D933A1">
            <w:r>
              <w:t>En proceso</w:t>
            </w:r>
          </w:p>
        </w:tc>
        <w:tc>
          <w:tcPr>
            <w:tcW w:w="957" w:type="dxa"/>
            <w:vAlign w:val="center"/>
            <w:hideMark/>
          </w:tcPr>
          <w:p w14:paraId="09A3E807" w14:textId="77777777" w:rsidR="00D933A1" w:rsidRDefault="00D933A1">
            <w:r>
              <w:t>$580,000</w:t>
            </w:r>
          </w:p>
        </w:tc>
        <w:tc>
          <w:tcPr>
            <w:tcW w:w="1141" w:type="dxa"/>
            <w:vAlign w:val="center"/>
            <w:hideMark/>
          </w:tcPr>
          <w:p w14:paraId="7008FC41" w14:textId="77777777" w:rsidR="00D933A1" w:rsidRDefault="00D933A1">
            <w:r>
              <w:t>Media</w:t>
            </w:r>
          </w:p>
        </w:tc>
        <w:tc>
          <w:tcPr>
            <w:tcW w:w="1280" w:type="dxa"/>
            <w:vAlign w:val="center"/>
            <w:hideMark/>
          </w:tcPr>
          <w:p w14:paraId="23C22DCB" w14:textId="77777777" w:rsidR="00D933A1" w:rsidRDefault="00D933A1">
            <w:r>
              <w:t>Reclamo por incumplimiento contractual</w:t>
            </w:r>
          </w:p>
        </w:tc>
      </w:tr>
    </w:tbl>
    <w:p w14:paraId="66F2FBBB" w14:textId="77777777" w:rsidR="00D933A1" w:rsidRDefault="00D933A1" w:rsidP="00D933A1"/>
    <w:p w14:paraId="12B032BE" w14:textId="77777777" w:rsidR="008E410C" w:rsidRDefault="008E410C" w:rsidP="00D933A1"/>
    <w:p w14:paraId="0C975587" w14:textId="77777777" w:rsidR="00D933A1" w:rsidRPr="008E410C" w:rsidRDefault="00D933A1" w:rsidP="00D933A1">
      <w:pPr>
        <w:pStyle w:val="Ttulo2"/>
        <w:rPr>
          <w:b/>
        </w:rPr>
      </w:pPr>
      <w:r w:rsidRPr="008E410C">
        <w:rPr>
          <w:b/>
        </w:rPr>
        <w:t>ANEXO 5: REPORTES DE CUMPLIMIENTO REGULATORIO</w:t>
      </w:r>
    </w:p>
    <w:p w14:paraId="24B8DFDB" w14:textId="77777777" w:rsidR="00D933A1" w:rsidRDefault="00D933A1" w:rsidP="00D933A1">
      <w:pPr>
        <w:pStyle w:val="Ttulo3"/>
      </w:pPr>
      <w:r>
        <w:t>5.1 Universo regulatorio aplicable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2107"/>
        <w:gridCol w:w="1240"/>
        <w:gridCol w:w="3201"/>
      </w:tblGrid>
      <w:tr w:rsidR="00D933A1" w14:paraId="0D5A787B" w14:textId="77777777" w:rsidTr="00FB7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096CB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 normativa</w:t>
            </w:r>
          </w:p>
        </w:tc>
        <w:tc>
          <w:tcPr>
            <w:tcW w:w="0" w:type="auto"/>
            <w:vAlign w:val="center"/>
            <w:hideMark/>
          </w:tcPr>
          <w:p w14:paraId="7155D976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 normas aplicables</w:t>
            </w:r>
          </w:p>
        </w:tc>
        <w:tc>
          <w:tcPr>
            <w:tcW w:w="0" w:type="auto"/>
            <w:vAlign w:val="center"/>
            <w:hideMark/>
          </w:tcPr>
          <w:p w14:paraId="05847D68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46CBA3DF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 seguimiento</w:t>
            </w:r>
          </w:p>
        </w:tc>
      </w:tr>
      <w:tr w:rsidR="00D933A1" w14:paraId="7B46F309" w14:textId="77777777" w:rsidTr="00FB7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CD1AF" w14:textId="77777777" w:rsidR="00D933A1" w:rsidRDefault="00D933A1">
            <w:r>
              <w:t>Corporativa/Mercantil</w:t>
            </w:r>
          </w:p>
        </w:tc>
        <w:tc>
          <w:tcPr>
            <w:tcW w:w="0" w:type="auto"/>
            <w:vAlign w:val="center"/>
            <w:hideMark/>
          </w:tcPr>
          <w:p w14:paraId="66951FF5" w14:textId="77777777" w:rsidR="00D933A1" w:rsidRDefault="00D933A1"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01F7DDBD" w14:textId="77777777" w:rsidR="00D933A1" w:rsidRDefault="00D933A1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14:paraId="1D024612" w14:textId="77777777" w:rsidR="00D933A1" w:rsidRDefault="00D933A1">
            <w:r>
              <w:t>Dir. Legal</w:t>
            </w:r>
          </w:p>
        </w:tc>
      </w:tr>
      <w:tr w:rsidR="00D933A1" w14:paraId="1A2E605A" w14:textId="77777777" w:rsidTr="00FB7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69096" w14:textId="77777777" w:rsidR="00D933A1" w:rsidRDefault="00D933A1">
            <w:r>
              <w:t>Laboral</w:t>
            </w:r>
          </w:p>
        </w:tc>
        <w:tc>
          <w:tcPr>
            <w:tcW w:w="0" w:type="auto"/>
            <w:vAlign w:val="center"/>
            <w:hideMark/>
          </w:tcPr>
          <w:p w14:paraId="0745AF20" w14:textId="77777777" w:rsidR="00D933A1" w:rsidRDefault="00D933A1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175C1001" w14:textId="77777777" w:rsidR="00D933A1" w:rsidRDefault="00D933A1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14:paraId="41DEC4BD" w14:textId="77777777" w:rsidR="00D933A1" w:rsidRDefault="00D933A1">
            <w:r>
              <w:t>Coord. Laboral / RRHH</w:t>
            </w:r>
          </w:p>
        </w:tc>
      </w:tr>
      <w:tr w:rsidR="00D933A1" w14:paraId="3184ACDD" w14:textId="77777777" w:rsidTr="00FB7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3206F" w14:textId="77777777" w:rsidR="00D933A1" w:rsidRDefault="00D933A1">
            <w:r>
              <w:t>Fiscal</w:t>
            </w:r>
          </w:p>
        </w:tc>
        <w:tc>
          <w:tcPr>
            <w:tcW w:w="0" w:type="auto"/>
            <w:vAlign w:val="center"/>
            <w:hideMark/>
          </w:tcPr>
          <w:p w14:paraId="446FFD98" w14:textId="77777777" w:rsidR="00D933A1" w:rsidRDefault="00D933A1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17607DB3" w14:textId="77777777" w:rsidR="00D933A1" w:rsidRDefault="00D933A1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14:paraId="6BC2F6D8" w14:textId="77777777" w:rsidR="00D933A1" w:rsidRDefault="00D933A1">
            <w:r>
              <w:t>Dir. Financiero / Legal</w:t>
            </w:r>
          </w:p>
        </w:tc>
      </w:tr>
      <w:tr w:rsidR="00D933A1" w14:paraId="6C6EAAD9" w14:textId="77777777" w:rsidTr="00FB7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85F72" w14:textId="77777777" w:rsidR="00D933A1" w:rsidRDefault="00D933A1">
            <w:r>
              <w:t>Sectorial específica</w:t>
            </w:r>
          </w:p>
        </w:tc>
        <w:tc>
          <w:tcPr>
            <w:tcW w:w="0" w:type="auto"/>
            <w:vAlign w:val="center"/>
            <w:hideMark/>
          </w:tcPr>
          <w:p w14:paraId="72A264FD" w14:textId="77777777" w:rsidR="00D933A1" w:rsidRDefault="00D933A1"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5B09302D" w14:textId="77777777" w:rsidR="00D933A1" w:rsidRDefault="00D933A1">
            <w:r>
              <w:t>Crítico</w:t>
            </w:r>
          </w:p>
        </w:tc>
        <w:tc>
          <w:tcPr>
            <w:tcW w:w="0" w:type="auto"/>
            <w:vAlign w:val="center"/>
            <w:hideMark/>
          </w:tcPr>
          <w:p w14:paraId="0A8A0857" w14:textId="77777777" w:rsidR="00D933A1" w:rsidRDefault="00D933A1">
            <w:r>
              <w:t>Oficial Cumplimiento</w:t>
            </w:r>
          </w:p>
        </w:tc>
      </w:tr>
      <w:tr w:rsidR="00D933A1" w14:paraId="42A10F7C" w14:textId="77777777" w:rsidTr="00FB7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D3E57" w14:textId="77777777" w:rsidR="00D933A1" w:rsidRDefault="00D933A1">
            <w:r>
              <w:t>Protección de datos</w:t>
            </w:r>
          </w:p>
        </w:tc>
        <w:tc>
          <w:tcPr>
            <w:tcW w:w="0" w:type="auto"/>
            <w:vAlign w:val="center"/>
            <w:hideMark/>
          </w:tcPr>
          <w:p w14:paraId="676D8504" w14:textId="77777777" w:rsidR="00D933A1" w:rsidRDefault="00D933A1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F94DC91" w14:textId="77777777" w:rsidR="00D933A1" w:rsidRDefault="00D933A1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14:paraId="3CDE9904" w14:textId="77777777" w:rsidR="00D933A1" w:rsidRDefault="00D933A1">
            <w:r>
              <w:t>Oficial Protección Datos / Legal</w:t>
            </w:r>
          </w:p>
        </w:tc>
      </w:tr>
      <w:tr w:rsidR="00D933A1" w14:paraId="22DACD75" w14:textId="77777777" w:rsidTr="00FB7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BEA81" w14:textId="77777777" w:rsidR="00D933A1" w:rsidRDefault="00D933A1">
            <w:r>
              <w:t>Medio ambiente</w:t>
            </w:r>
          </w:p>
        </w:tc>
        <w:tc>
          <w:tcPr>
            <w:tcW w:w="0" w:type="auto"/>
            <w:vAlign w:val="center"/>
            <w:hideMark/>
          </w:tcPr>
          <w:p w14:paraId="0AC02445" w14:textId="77777777" w:rsidR="00D933A1" w:rsidRDefault="00D933A1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83C1089" w14:textId="77777777" w:rsidR="00D933A1" w:rsidRDefault="00D933A1">
            <w:r>
              <w:t>Medio</w:t>
            </w:r>
          </w:p>
        </w:tc>
        <w:tc>
          <w:tcPr>
            <w:tcW w:w="0" w:type="auto"/>
            <w:vAlign w:val="center"/>
            <w:hideMark/>
          </w:tcPr>
          <w:p w14:paraId="0353045B" w14:textId="77777777" w:rsidR="00D933A1" w:rsidRDefault="00D933A1">
            <w:r>
              <w:t>Coord. Sostenibilidad / Legal</w:t>
            </w:r>
          </w:p>
        </w:tc>
      </w:tr>
      <w:tr w:rsidR="00D933A1" w14:paraId="3CDC7170" w14:textId="77777777" w:rsidTr="00FB7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8D666" w14:textId="77777777" w:rsidR="00D933A1" w:rsidRDefault="00D933A1">
            <w:r>
              <w:t>Competencia</w:t>
            </w:r>
          </w:p>
        </w:tc>
        <w:tc>
          <w:tcPr>
            <w:tcW w:w="0" w:type="auto"/>
            <w:vAlign w:val="center"/>
            <w:hideMark/>
          </w:tcPr>
          <w:p w14:paraId="5115F02E" w14:textId="77777777" w:rsidR="00D933A1" w:rsidRDefault="00D933A1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1ABE87B" w14:textId="77777777" w:rsidR="00D933A1" w:rsidRDefault="00D933A1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14:paraId="4B02935F" w14:textId="77777777" w:rsidR="00D933A1" w:rsidRDefault="00D933A1">
            <w:r>
              <w:t>Dir. Legal</w:t>
            </w:r>
          </w:p>
        </w:tc>
      </w:tr>
      <w:tr w:rsidR="00D933A1" w14:paraId="13BF5EFC" w14:textId="77777777" w:rsidTr="00FB7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8ABED" w14:textId="77777777" w:rsidR="00D933A1" w:rsidRDefault="00D933A1">
            <w:r>
              <w:lastRenderedPageBreak/>
              <w:t>Anticorrupción</w:t>
            </w:r>
          </w:p>
        </w:tc>
        <w:tc>
          <w:tcPr>
            <w:tcW w:w="0" w:type="auto"/>
            <w:vAlign w:val="center"/>
            <w:hideMark/>
          </w:tcPr>
          <w:p w14:paraId="31E8A5EC" w14:textId="77777777" w:rsidR="00D933A1" w:rsidRDefault="00D933A1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5322E45" w14:textId="77777777" w:rsidR="00D933A1" w:rsidRDefault="00D933A1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14:paraId="3125D73F" w14:textId="77777777" w:rsidR="00D933A1" w:rsidRDefault="00D933A1">
            <w:r>
              <w:t>Oficial Cumplimiento / Legal</w:t>
            </w:r>
          </w:p>
        </w:tc>
      </w:tr>
      <w:tr w:rsidR="00D933A1" w14:paraId="1EBA349F" w14:textId="77777777" w:rsidTr="00FB7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BADE2" w14:textId="77777777" w:rsidR="00D933A1" w:rsidRDefault="00D933A1">
            <w:r>
              <w:t>Otras aplicables</w:t>
            </w:r>
          </w:p>
        </w:tc>
        <w:tc>
          <w:tcPr>
            <w:tcW w:w="0" w:type="auto"/>
            <w:vAlign w:val="center"/>
            <w:hideMark/>
          </w:tcPr>
          <w:p w14:paraId="683A83C0" w14:textId="77777777" w:rsidR="00D933A1" w:rsidRDefault="00D933A1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27DD55FC" w14:textId="77777777" w:rsidR="00D933A1" w:rsidRDefault="00D933A1">
            <w:r>
              <w:t>Medio-Bajo</w:t>
            </w:r>
          </w:p>
        </w:tc>
        <w:tc>
          <w:tcPr>
            <w:tcW w:w="0" w:type="auto"/>
            <w:vAlign w:val="center"/>
            <w:hideMark/>
          </w:tcPr>
          <w:p w14:paraId="71387A56" w14:textId="77777777" w:rsidR="00D933A1" w:rsidRDefault="00D933A1">
            <w:r>
              <w:t>Varios</w:t>
            </w:r>
          </w:p>
        </w:tc>
      </w:tr>
      <w:tr w:rsidR="00D933A1" w14:paraId="38164793" w14:textId="77777777" w:rsidTr="00FB7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18982" w14:textId="77777777" w:rsidR="00D933A1" w:rsidRDefault="00D933A1">
            <w:r>
              <w:rPr>
                <w:rStyle w:val="Textoennegrita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C852095" w14:textId="77777777" w:rsidR="00D933A1" w:rsidRDefault="00D933A1">
            <w:r>
              <w:rPr>
                <w:rStyle w:val="Textoennegrita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2A3FE499" w14:textId="77777777" w:rsidR="00D933A1" w:rsidRDefault="00D933A1"/>
        </w:tc>
        <w:tc>
          <w:tcPr>
            <w:tcW w:w="0" w:type="auto"/>
            <w:vAlign w:val="center"/>
            <w:hideMark/>
          </w:tcPr>
          <w:p w14:paraId="70318DB5" w14:textId="77777777" w:rsidR="00D933A1" w:rsidRDefault="00D933A1">
            <w:pPr>
              <w:rPr>
                <w:sz w:val="20"/>
                <w:szCs w:val="20"/>
              </w:rPr>
            </w:pPr>
          </w:p>
        </w:tc>
      </w:tr>
    </w:tbl>
    <w:p w14:paraId="49C49EC1" w14:textId="77777777" w:rsidR="00FB7B6E" w:rsidRDefault="00FB7B6E" w:rsidP="00D933A1">
      <w:pPr>
        <w:pStyle w:val="Ttulo3"/>
      </w:pPr>
    </w:p>
    <w:p w14:paraId="170B2F7A" w14:textId="77777777" w:rsidR="00D933A1" w:rsidRDefault="00D933A1" w:rsidP="00D933A1">
      <w:pPr>
        <w:pStyle w:val="Ttulo3"/>
      </w:pPr>
      <w:r>
        <w:t>5.2 Reportes regulatorios periódicos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1415"/>
        <w:gridCol w:w="1292"/>
        <w:gridCol w:w="1500"/>
        <w:gridCol w:w="1319"/>
        <w:gridCol w:w="1589"/>
      </w:tblGrid>
      <w:tr w:rsidR="00D933A1" w14:paraId="099DE3C1" w14:textId="77777777" w:rsidTr="00FB7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91B3C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Reporte</w:t>
            </w:r>
          </w:p>
        </w:tc>
        <w:tc>
          <w:tcPr>
            <w:tcW w:w="0" w:type="auto"/>
            <w:vAlign w:val="center"/>
            <w:hideMark/>
          </w:tcPr>
          <w:p w14:paraId="7B06A44F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Autoridad</w:t>
            </w:r>
          </w:p>
        </w:tc>
        <w:tc>
          <w:tcPr>
            <w:tcW w:w="0" w:type="auto"/>
            <w:vAlign w:val="center"/>
            <w:hideMark/>
          </w:tcPr>
          <w:p w14:paraId="48DA70E5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0" w:type="auto"/>
            <w:vAlign w:val="center"/>
            <w:hideMark/>
          </w:tcPr>
          <w:p w14:paraId="7F29E751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Última presentación</w:t>
            </w:r>
          </w:p>
        </w:tc>
        <w:tc>
          <w:tcPr>
            <w:tcW w:w="0" w:type="auto"/>
            <w:vAlign w:val="center"/>
            <w:hideMark/>
          </w:tcPr>
          <w:p w14:paraId="059BFE5F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 actual</w:t>
            </w:r>
          </w:p>
        </w:tc>
        <w:tc>
          <w:tcPr>
            <w:tcW w:w="0" w:type="auto"/>
            <w:vAlign w:val="center"/>
            <w:hideMark/>
          </w:tcPr>
          <w:p w14:paraId="4C7A4460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</w:tr>
      <w:tr w:rsidR="00D933A1" w14:paraId="521589B8" w14:textId="77777777" w:rsidTr="00FB7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72488" w14:textId="77777777" w:rsidR="00D933A1" w:rsidRDefault="00D933A1">
            <w:r>
              <w:t>Informe de gobierno corporativo</w:t>
            </w:r>
          </w:p>
        </w:tc>
        <w:tc>
          <w:tcPr>
            <w:tcW w:w="0" w:type="auto"/>
            <w:vAlign w:val="center"/>
            <w:hideMark/>
          </w:tcPr>
          <w:p w14:paraId="2381187A" w14:textId="77777777" w:rsidR="00D933A1" w:rsidRDefault="00D933A1">
            <w:r>
              <w:t>Regulador Mercados</w:t>
            </w:r>
          </w:p>
        </w:tc>
        <w:tc>
          <w:tcPr>
            <w:tcW w:w="0" w:type="auto"/>
            <w:vAlign w:val="center"/>
            <w:hideMark/>
          </w:tcPr>
          <w:p w14:paraId="2A94B419" w14:textId="77777777" w:rsidR="00D933A1" w:rsidRDefault="00D933A1">
            <w:r>
              <w:t>Anual</w:t>
            </w:r>
          </w:p>
        </w:tc>
        <w:tc>
          <w:tcPr>
            <w:tcW w:w="0" w:type="auto"/>
            <w:vAlign w:val="center"/>
            <w:hideMark/>
          </w:tcPr>
          <w:p w14:paraId="25CDEA44" w14:textId="77777777" w:rsidR="00D933A1" w:rsidRDefault="00D933A1">
            <w:r>
              <w:t>28/03/2025</w:t>
            </w:r>
          </w:p>
        </w:tc>
        <w:tc>
          <w:tcPr>
            <w:tcW w:w="0" w:type="auto"/>
            <w:vAlign w:val="center"/>
            <w:hideMark/>
          </w:tcPr>
          <w:p w14:paraId="67A0FB9B" w14:textId="77777777" w:rsidR="00D933A1" w:rsidRDefault="00D933A1">
            <w:r>
              <w:t>Cumplido</w:t>
            </w:r>
          </w:p>
        </w:tc>
        <w:tc>
          <w:tcPr>
            <w:tcW w:w="0" w:type="auto"/>
            <w:vAlign w:val="center"/>
            <w:hideMark/>
          </w:tcPr>
          <w:p w14:paraId="25E15F66" w14:textId="77777777" w:rsidR="00D933A1" w:rsidRDefault="00D933A1">
            <w:r>
              <w:t>Dir. Legal</w:t>
            </w:r>
          </w:p>
        </w:tc>
      </w:tr>
      <w:tr w:rsidR="00D933A1" w14:paraId="12A8E2FF" w14:textId="77777777" w:rsidTr="00FB7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1447E" w14:textId="77777777" w:rsidR="00D933A1" w:rsidRDefault="00D933A1">
            <w:r>
              <w:t>Declaración prevención lavado</w:t>
            </w:r>
          </w:p>
        </w:tc>
        <w:tc>
          <w:tcPr>
            <w:tcW w:w="0" w:type="auto"/>
            <w:vAlign w:val="center"/>
            <w:hideMark/>
          </w:tcPr>
          <w:p w14:paraId="0BBD57CA" w14:textId="77777777" w:rsidR="00D933A1" w:rsidRDefault="00D933A1">
            <w:r>
              <w:t>Unidad Inteligencia</w:t>
            </w:r>
          </w:p>
        </w:tc>
        <w:tc>
          <w:tcPr>
            <w:tcW w:w="0" w:type="auto"/>
            <w:vAlign w:val="center"/>
            <w:hideMark/>
          </w:tcPr>
          <w:p w14:paraId="79DD94D4" w14:textId="77777777" w:rsidR="00D933A1" w:rsidRDefault="00D933A1">
            <w:r>
              <w:t>Trimestral</w:t>
            </w:r>
          </w:p>
        </w:tc>
        <w:tc>
          <w:tcPr>
            <w:tcW w:w="0" w:type="auto"/>
            <w:vAlign w:val="center"/>
            <w:hideMark/>
          </w:tcPr>
          <w:p w14:paraId="44A38EEA" w14:textId="77777777" w:rsidR="00D933A1" w:rsidRDefault="00D933A1">
            <w:r>
              <w:t>15/04/2025</w:t>
            </w:r>
          </w:p>
        </w:tc>
        <w:tc>
          <w:tcPr>
            <w:tcW w:w="0" w:type="auto"/>
            <w:vAlign w:val="center"/>
            <w:hideMark/>
          </w:tcPr>
          <w:p w14:paraId="51AE7143" w14:textId="77777777" w:rsidR="00D933A1" w:rsidRDefault="00D933A1">
            <w:r>
              <w:t>Cumplido</w:t>
            </w:r>
          </w:p>
        </w:tc>
        <w:tc>
          <w:tcPr>
            <w:tcW w:w="0" w:type="auto"/>
            <w:vAlign w:val="center"/>
            <w:hideMark/>
          </w:tcPr>
          <w:p w14:paraId="2C3BF168" w14:textId="77777777" w:rsidR="00D933A1" w:rsidRDefault="00D933A1">
            <w:r>
              <w:t>Oficial Cumplimiento</w:t>
            </w:r>
          </w:p>
        </w:tc>
      </w:tr>
      <w:tr w:rsidR="00D933A1" w14:paraId="3AA93171" w14:textId="77777777" w:rsidTr="00FB7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91DA9" w14:textId="77777777" w:rsidR="00D933A1" w:rsidRDefault="00D933A1">
            <w:r>
              <w:t>Reporte operaciones vinculadas</w:t>
            </w:r>
          </w:p>
        </w:tc>
        <w:tc>
          <w:tcPr>
            <w:tcW w:w="0" w:type="auto"/>
            <w:vAlign w:val="center"/>
            <w:hideMark/>
          </w:tcPr>
          <w:p w14:paraId="0293D21C" w14:textId="77777777" w:rsidR="00D933A1" w:rsidRDefault="00D933A1">
            <w:r>
              <w:t>Regulador Mercados</w:t>
            </w:r>
          </w:p>
        </w:tc>
        <w:tc>
          <w:tcPr>
            <w:tcW w:w="0" w:type="auto"/>
            <w:vAlign w:val="center"/>
            <w:hideMark/>
          </w:tcPr>
          <w:p w14:paraId="7BF03D6E" w14:textId="77777777" w:rsidR="00D933A1" w:rsidRDefault="00D933A1">
            <w:r>
              <w:t>Semestral</w:t>
            </w:r>
          </w:p>
        </w:tc>
        <w:tc>
          <w:tcPr>
            <w:tcW w:w="0" w:type="auto"/>
            <w:vAlign w:val="center"/>
            <w:hideMark/>
          </w:tcPr>
          <w:p w14:paraId="4A71AD2F" w14:textId="77777777" w:rsidR="00D933A1" w:rsidRDefault="00D933A1">
            <w:r>
              <w:t>15/01/2025</w:t>
            </w:r>
          </w:p>
        </w:tc>
        <w:tc>
          <w:tcPr>
            <w:tcW w:w="0" w:type="auto"/>
            <w:vAlign w:val="center"/>
            <w:hideMark/>
          </w:tcPr>
          <w:p w14:paraId="060DB72C" w14:textId="77777777" w:rsidR="00D933A1" w:rsidRDefault="00D933A1">
            <w:r>
              <w:t>Próximo: 15/07/2025</w:t>
            </w:r>
          </w:p>
        </w:tc>
        <w:tc>
          <w:tcPr>
            <w:tcW w:w="0" w:type="auto"/>
            <w:vAlign w:val="center"/>
            <w:hideMark/>
          </w:tcPr>
          <w:p w14:paraId="5738D751" w14:textId="77777777" w:rsidR="00D933A1" w:rsidRDefault="00D933A1">
            <w:r>
              <w:t>Dir. Legal</w:t>
            </w:r>
          </w:p>
        </w:tc>
      </w:tr>
      <w:tr w:rsidR="00D933A1" w14:paraId="62DF1D25" w14:textId="77777777" w:rsidTr="00FB7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A8EED" w14:textId="77777777" w:rsidR="00D933A1" w:rsidRDefault="00D933A1">
            <w:r>
              <w:t>Declaración conflictos interés</w:t>
            </w:r>
          </w:p>
        </w:tc>
        <w:tc>
          <w:tcPr>
            <w:tcW w:w="0" w:type="auto"/>
            <w:vAlign w:val="center"/>
            <w:hideMark/>
          </w:tcPr>
          <w:p w14:paraId="66A9C986" w14:textId="77777777" w:rsidR="00D933A1" w:rsidRDefault="00D933A1">
            <w:r>
              <w:t>Regulador Sectorial</w:t>
            </w:r>
          </w:p>
        </w:tc>
        <w:tc>
          <w:tcPr>
            <w:tcW w:w="0" w:type="auto"/>
            <w:vAlign w:val="center"/>
            <w:hideMark/>
          </w:tcPr>
          <w:p w14:paraId="1AA5190F" w14:textId="77777777" w:rsidR="00D933A1" w:rsidRDefault="00D933A1">
            <w:r>
              <w:t>Anual</w:t>
            </w:r>
          </w:p>
        </w:tc>
        <w:tc>
          <w:tcPr>
            <w:tcW w:w="0" w:type="auto"/>
            <w:vAlign w:val="center"/>
            <w:hideMark/>
          </w:tcPr>
          <w:p w14:paraId="4ABF2632" w14:textId="77777777" w:rsidR="00D933A1" w:rsidRDefault="00D933A1">
            <w:r>
              <w:t>05/05/2025</w:t>
            </w:r>
          </w:p>
        </w:tc>
        <w:tc>
          <w:tcPr>
            <w:tcW w:w="0" w:type="auto"/>
            <w:vAlign w:val="center"/>
            <w:hideMark/>
          </w:tcPr>
          <w:p w14:paraId="22292C86" w14:textId="77777777" w:rsidR="00D933A1" w:rsidRDefault="00D933A1">
            <w:r>
              <w:t>Cumplido con retraso</w:t>
            </w:r>
          </w:p>
        </w:tc>
        <w:tc>
          <w:tcPr>
            <w:tcW w:w="0" w:type="auto"/>
            <w:vAlign w:val="center"/>
            <w:hideMark/>
          </w:tcPr>
          <w:p w14:paraId="209DDAC9" w14:textId="77777777" w:rsidR="00D933A1" w:rsidRDefault="00D933A1">
            <w:r>
              <w:t>Oficial Cumplimiento</w:t>
            </w:r>
          </w:p>
        </w:tc>
      </w:tr>
      <w:tr w:rsidR="00D933A1" w14:paraId="5643F886" w14:textId="77777777" w:rsidTr="00FB7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E0343" w14:textId="77777777" w:rsidR="00D933A1" w:rsidRDefault="00D933A1">
            <w:r>
              <w:t>Informe protección datos</w:t>
            </w:r>
          </w:p>
        </w:tc>
        <w:tc>
          <w:tcPr>
            <w:tcW w:w="0" w:type="auto"/>
            <w:vAlign w:val="center"/>
            <w:hideMark/>
          </w:tcPr>
          <w:p w14:paraId="2B7FED9E" w14:textId="77777777" w:rsidR="00D933A1" w:rsidRDefault="00D933A1">
            <w:r>
              <w:t>Agencia Protección Datos</w:t>
            </w:r>
          </w:p>
        </w:tc>
        <w:tc>
          <w:tcPr>
            <w:tcW w:w="0" w:type="auto"/>
            <w:vAlign w:val="center"/>
            <w:hideMark/>
          </w:tcPr>
          <w:p w14:paraId="65CB9CCA" w14:textId="77777777" w:rsidR="00D933A1" w:rsidRDefault="00D933A1">
            <w:r>
              <w:t>Anual</w:t>
            </w:r>
          </w:p>
        </w:tc>
        <w:tc>
          <w:tcPr>
            <w:tcW w:w="0" w:type="auto"/>
            <w:vAlign w:val="center"/>
            <w:hideMark/>
          </w:tcPr>
          <w:p w14:paraId="4F4ADBC8" w14:textId="77777777" w:rsidR="00D933A1" w:rsidRDefault="00D933A1">
            <w:r>
              <w:t>28/02/2025</w:t>
            </w:r>
          </w:p>
        </w:tc>
        <w:tc>
          <w:tcPr>
            <w:tcW w:w="0" w:type="auto"/>
            <w:vAlign w:val="center"/>
            <w:hideMark/>
          </w:tcPr>
          <w:p w14:paraId="05DE5ECD" w14:textId="77777777" w:rsidR="00D933A1" w:rsidRDefault="00D933A1">
            <w:r>
              <w:t>Cumplido</w:t>
            </w:r>
          </w:p>
        </w:tc>
        <w:tc>
          <w:tcPr>
            <w:tcW w:w="0" w:type="auto"/>
            <w:vAlign w:val="center"/>
            <w:hideMark/>
          </w:tcPr>
          <w:p w14:paraId="3EE79B77" w14:textId="77777777" w:rsidR="00D933A1" w:rsidRDefault="00D933A1">
            <w:r>
              <w:t>Legal / TI</w:t>
            </w:r>
          </w:p>
        </w:tc>
      </w:tr>
      <w:tr w:rsidR="00D933A1" w14:paraId="0FACE06A" w14:textId="77777777" w:rsidTr="00FB7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213C9" w14:textId="77777777" w:rsidR="00D933A1" w:rsidRDefault="00D933A1">
            <w:r>
              <w:t>Reporte prácticas sostenibles</w:t>
            </w:r>
          </w:p>
        </w:tc>
        <w:tc>
          <w:tcPr>
            <w:tcW w:w="0" w:type="auto"/>
            <w:vAlign w:val="center"/>
            <w:hideMark/>
          </w:tcPr>
          <w:p w14:paraId="4CDDB719" w14:textId="77777777" w:rsidR="00D933A1" w:rsidRDefault="00D933A1">
            <w:r>
              <w:t>Regulador Ambiental</w:t>
            </w:r>
          </w:p>
        </w:tc>
        <w:tc>
          <w:tcPr>
            <w:tcW w:w="0" w:type="auto"/>
            <w:vAlign w:val="center"/>
            <w:hideMark/>
          </w:tcPr>
          <w:p w14:paraId="70C612F2" w14:textId="77777777" w:rsidR="00D933A1" w:rsidRDefault="00D933A1">
            <w:r>
              <w:t>Anual</w:t>
            </w:r>
          </w:p>
        </w:tc>
        <w:tc>
          <w:tcPr>
            <w:tcW w:w="0" w:type="auto"/>
            <w:vAlign w:val="center"/>
            <w:hideMark/>
          </w:tcPr>
          <w:p w14:paraId="79D1B816" w14:textId="77777777" w:rsidR="00D933A1" w:rsidRDefault="00D933A1">
            <w:r>
              <w:t>22/04/2025</w:t>
            </w:r>
          </w:p>
        </w:tc>
        <w:tc>
          <w:tcPr>
            <w:tcW w:w="0" w:type="auto"/>
            <w:vAlign w:val="center"/>
            <w:hideMark/>
          </w:tcPr>
          <w:p w14:paraId="7D900CAA" w14:textId="77777777" w:rsidR="00D933A1" w:rsidRDefault="00D933A1">
            <w:r>
              <w:t>Cumplido</w:t>
            </w:r>
          </w:p>
        </w:tc>
        <w:tc>
          <w:tcPr>
            <w:tcW w:w="0" w:type="auto"/>
            <w:vAlign w:val="center"/>
            <w:hideMark/>
          </w:tcPr>
          <w:p w14:paraId="1A42CC86" w14:textId="77777777" w:rsidR="00D933A1" w:rsidRDefault="00D933A1">
            <w:r>
              <w:t>Sostenibilidad / Legal</w:t>
            </w:r>
          </w:p>
        </w:tc>
      </w:tr>
      <w:tr w:rsidR="00D933A1" w14:paraId="33A521AF" w14:textId="77777777" w:rsidTr="00FB7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9EAAB" w14:textId="77777777" w:rsidR="00D933A1" w:rsidRDefault="00D933A1">
            <w:r>
              <w:t>Reporte de incidentes</w:t>
            </w:r>
          </w:p>
        </w:tc>
        <w:tc>
          <w:tcPr>
            <w:tcW w:w="0" w:type="auto"/>
            <w:vAlign w:val="center"/>
            <w:hideMark/>
          </w:tcPr>
          <w:p w14:paraId="411C89BF" w14:textId="77777777" w:rsidR="00D933A1" w:rsidRDefault="00D933A1">
            <w:r>
              <w:t>Regulador Sectorial</w:t>
            </w:r>
          </w:p>
        </w:tc>
        <w:tc>
          <w:tcPr>
            <w:tcW w:w="0" w:type="auto"/>
            <w:vAlign w:val="center"/>
            <w:hideMark/>
          </w:tcPr>
          <w:p w14:paraId="7EDD4651" w14:textId="77777777" w:rsidR="00D933A1" w:rsidRDefault="00D933A1">
            <w:r>
              <w:t>Según ocurrencia</w:t>
            </w:r>
          </w:p>
        </w:tc>
        <w:tc>
          <w:tcPr>
            <w:tcW w:w="0" w:type="auto"/>
            <w:vAlign w:val="center"/>
            <w:hideMark/>
          </w:tcPr>
          <w:p w14:paraId="09DF7AC7" w14:textId="77777777" w:rsidR="00D933A1" w:rsidRDefault="00D933A1">
            <w:r>
              <w:t>08/03/2025</w:t>
            </w:r>
          </w:p>
        </w:tc>
        <w:tc>
          <w:tcPr>
            <w:tcW w:w="0" w:type="auto"/>
            <w:vAlign w:val="center"/>
            <w:hideMark/>
          </w:tcPr>
          <w:p w14:paraId="5D75E6C1" w14:textId="77777777" w:rsidR="00D933A1" w:rsidRDefault="00D933A1">
            <w:r>
              <w:t>Cumplido</w:t>
            </w:r>
          </w:p>
        </w:tc>
        <w:tc>
          <w:tcPr>
            <w:tcW w:w="0" w:type="auto"/>
            <w:vAlign w:val="center"/>
            <w:hideMark/>
          </w:tcPr>
          <w:p w14:paraId="0F225860" w14:textId="77777777" w:rsidR="00D933A1" w:rsidRDefault="00D933A1">
            <w:r>
              <w:t>Oficial Cumplimiento</w:t>
            </w:r>
          </w:p>
        </w:tc>
      </w:tr>
      <w:tr w:rsidR="00D933A1" w14:paraId="42B46706" w14:textId="77777777" w:rsidTr="00FB7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A0300" w14:textId="77777777" w:rsidR="00D933A1" w:rsidRDefault="00D933A1">
            <w:r>
              <w:t xml:space="preserve">Actualización política </w:t>
            </w:r>
            <w:proofErr w:type="spellStart"/>
            <w:r>
              <w:t>compliance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1FB54" w14:textId="77777777" w:rsidR="00D933A1" w:rsidRDefault="00D933A1">
            <w:r>
              <w:t>Regulador Sectorial</w:t>
            </w:r>
          </w:p>
        </w:tc>
        <w:tc>
          <w:tcPr>
            <w:tcW w:w="0" w:type="auto"/>
            <w:vAlign w:val="center"/>
            <w:hideMark/>
          </w:tcPr>
          <w:p w14:paraId="2AB3A7AC" w14:textId="77777777" w:rsidR="00D933A1" w:rsidRDefault="00D933A1">
            <w:r>
              <w:t>Bienal</w:t>
            </w:r>
          </w:p>
        </w:tc>
        <w:tc>
          <w:tcPr>
            <w:tcW w:w="0" w:type="auto"/>
            <w:vAlign w:val="center"/>
            <w:hideMark/>
          </w:tcPr>
          <w:p w14:paraId="49344960" w14:textId="77777777" w:rsidR="00D933A1" w:rsidRDefault="00D933A1">
            <w:r>
              <w:t>30/09/2023</w:t>
            </w:r>
          </w:p>
        </w:tc>
        <w:tc>
          <w:tcPr>
            <w:tcW w:w="0" w:type="auto"/>
            <w:vAlign w:val="center"/>
            <w:hideMark/>
          </w:tcPr>
          <w:p w14:paraId="75EFC42F" w14:textId="77777777" w:rsidR="00D933A1" w:rsidRDefault="00D933A1">
            <w:r>
              <w:t>Próximo: 30/09/2025</w:t>
            </w:r>
          </w:p>
        </w:tc>
        <w:tc>
          <w:tcPr>
            <w:tcW w:w="0" w:type="auto"/>
            <w:vAlign w:val="center"/>
            <w:hideMark/>
          </w:tcPr>
          <w:p w14:paraId="0A4636E3" w14:textId="77777777" w:rsidR="00D933A1" w:rsidRDefault="00D933A1">
            <w:r>
              <w:t>Oficial Cumplimiento</w:t>
            </w:r>
          </w:p>
        </w:tc>
      </w:tr>
    </w:tbl>
    <w:p w14:paraId="1DE132BD" w14:textId="77777777" w:rsidR="002A2414" w:rsidRDefault="002A2414" w:rsidP="00D933A1">
      <w:pPr>
        <w:pStyle w:val="Ttulo3"/>
      </w:pPr>
    </w:p>
    <w:p w14:paraId="6364432A" w14:textId="77777777" w:rsidR="002A2414" w:rsidRDefault="002A2414" w:rsidP="00D933A1">
      <w:pPr>
        <w:pStyle w:val="Ttulo3"/>
      </w:pPr>
    </w:p>
    <w:p w14:paraId="18719F8A" w14:textId="77777777" w:rsidR="002A2414" w:rsidRDefault="002A2414" w:rsidP="00D933A1">
      <w:pPr>
        <w:pStyle w:val="Ttulo3"/>
      </w:pPr>
    </w:p>
    <w:p w14:paraId="5A023F95" w14:textId="77777777" w:rsidR="002A2414" w:rsidRDefault="002A2414" w:rsidP="00D933A1">
      <w:pPr>
        <w:pStyle w:val="Ttulo3"/>
      </w:pPr>
    </w:p>
    <w:p w14:paraId="234E17CA" w14:textId="77777777" w:rsidR="00D933A1" w:rsidRDefault="00D933A1" w:rsidP="00D933A1">
      <w:pPr>
        <w:pStyle w:val="Ttulo3"/>
      </w:pPr>
      <w:r>
        <w:lastRenderedPageBreak/>
        <w:t>5.3 Auditorías/inspecciones regulatorias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224"/>
        <w:gridCol w:w="1772"/>
        <w:gridCol w:w="1651"/>
        <w:gridCol w:w="1678"/>
        <w:gridCol w:w="915"/>
      </w:tblGrid>
      <w:tr w:rsidR="00D933A1" w14:paraId="392691C1" w14:textId="77777777" w:rsidTr="00EE0D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36000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Entidad fiscalizadora</w:t>
            </w:r>
          </w:p>
        </w:tc>
        <w:tc>
          <w:tcPr>
            <w:tcW w:w="0" w:type="auto"/>
            <w:vAlign w:val="center"/>
            <w:hideMark/>
          </w:tcPr>
          <w:p w14:paraId="64B69BA4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4C7DD2E5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Alcance</w:t>
            </w:r>
          </w:p>
        </w:tc>
        <w:tc>
          <w:tcPr>
            <w:tcW w:w="0" w:type="auto"/>
            <w:vAlign w:val="center"/>
            <w:hideMark/>
          </w:tcPr>
          <w:p w14:paraId="12107FC0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1E019316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Plan acción</w:t>
            </w:r>
          </w:p>
        </w:tc>
        <w:tc>
          <w:tcPr>
            <w:tcW w:w="0" w:type="auto"/>
            <w:vAlign w:val="center"/>
            <w:hideMark/>
          </w:tcPr>
          <w:p w14:paraId="3D747E85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D933A1" w14:paraId="7EE89B11" w14:textId="77777777" w:rsidTr="00EE0D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26000" w14:textId="77777777" w:rsidR="00D933A1" w:rsidRDefault="00D933A1">
            <w:r>
              <w:t>Regulador Sectorial</w:t>
            </w:r>
          </w:p>
        </w:tc>
        <w:tc>
          <w:tcPr>
            <w:tcW w:w="0" w:type="auto"/>
            <w:vAlign w:val="center"/>
            <w:hideMark/>
          </w:tcPr>
          <w:p w14:paraId="31198D08" w14:textId="77777777" w:rsidR="00D933A1" w:rsidRDefault="00D933A1">
            <w:r>
              <w:t>12-15/11/2024</w:t>
            </w:r>
          </w:p>
        </w:tc>
        <w:tc>
          <w:tcPr>
            <w:tcW w:w="0" w:type="auto"/>
            <w:vAlign w:val="center"/>
            <w:hideMark/>
          </w:tcPr>
          <w:p w14:paraId="3C444C1D" w14:textId="77777777" w:rsidR="00D933A1" w:rsidRDefault="00D933A1">
            <w:r>
              <w:t>Cumplimiento normativo general</w:t>
            </w:r>
          </w:p>
        </w:tc>
        <w:tc>
          <w:tcPr>
            <w:tcW w:w="0" w:type="auto"/>
            <w:vAlign w:val="center"/>
            <w:hideMark/>
          </w:tcPr>
          <w:p w14:paraId="2328D711" w14:textId="77777777" w:rsidR="00D933A1" w:rsidRDefault="00D933A1">
            <w:r>
              <w:t>2 hallazgos mayores, 5 menores</w:t>
            </w:r>
          </w:p>
        </w:tc>
        <w:tc>
          <w:tcPr>
            <w:tcW w:w="0" w:type="auto"/>
            <w:vAlign w:val="center"/>
            <w:hideMark/>
          </w:tcPr>
          <w:p w14:paraId="70CF7B8B" w14:textId="77777777" w:rsidR="00D933A1" w:rsidRDefault="00D933A1">
            <w:r>
              <w:t>Implementado</w:t>
            </w:r>
          </w:p>
        </w:tc>
        <w:tc>
          <w:tcPr>
            <w:tcW w:w="0" w:type="auto"/>
            <w:vAlign w:val="center"/>
            <w:hideMark/>
          </w:tcPr>
          <w:p w14:paraId="62C37190" w14:textId="77777777" w:rsidR="00D933A1" w:rsidRDefault="00D933A1">
            <w:r>
              <w:t>Cerrado</w:t>
            </w:r>
          </w:p>
        </w:tc>
      </w:tr>
      <w:tr w:rsidR="00D933A1" w14:paraId="3B9911D9" w14:textId="77777777" w:rsidTr="00EE0D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1E1BF" w14:textId="77777777" w:rsidR="00D933A1" w:rsidRDefault="00D933A1">
            <w:r>
              <w:t>Autoridad Laboral</w:t>
            </w:r>
          </w:p>
        </w:tc>
        <w:tc>
          <w:tcPr>
            <w:tcW w:w="0" w:type="auto"/>
            <w:vAlign w:val="center"/>
            <w:hideMark/>
          </w:tcPr>
          <w:p w14:paraId="438E3EEB" w14:textId="77777777" w:rsidR="00D933A1" w:rsidRDefault="00D933A1">
            <w:r>
              <w:t>08/02/2025</w:t>
            </w:r>
          </w:p>
        </w:tc>
        <w:tc>
          <w:tcPr>
            <w:tcW w:w="0" w:type="auto"/>
            <w:vAlign w:val="center"/>
            <w:hideMark/>
          </w:tcPr>
          <w:p w14:paraId="431091BE" w14:textId="77777777" w:rsidR="00D933A1" w:rsidRDefault="00D933A1">
            <w:r>
              <w:t>Condiciones laborales</w:t>
            </w:r>
          </w:p>
        </w:tc>
        <w:tc>
          <w:tcPr>
            <w:tcW w:w="0" w:type="auto"/>
            <w:vAlign w:val="center"/>
            <w:hideMark/>
          </w:tcPr>
          <w:p w14:paraId="6DB3EDBA" w14:textId="77777777" w:rsidR="00D933A1" w:rsidRDefault="00D933A1">
            <w:r>
              <w:t>Sin hallazgos significativos</w:t>
            </w:r>
          </w:p>
        </w:tc>
        <w:tc>
          <w:tcPr>
            <w:tcW w:w="0" w:type="auto"/>
            <w:vAlign w:val="center"/>
            <w:hideMark/>
          </w:tcPr>
          <w:p w14:paraId="2AB3F241" w14:textId="77777777" w:rsidR="00D933A1" w:rsidRDefault="00D933A1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14:paraId="546180DA" w14:textId="77777777" w:rsidR="00D933A1" w:rsidRDefault="00D933A1">
            <w:r>
              <w:t>Cerrado</w:t>
            </w:r>
          </w:p>
        </w:tc>
      </w:tr>
      <w:tr w:rsidR="00D933A1" w14:paraId="0F03E000" w14:textId="77777777" w:rsidTr="00EE0D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E85D3" w14:textId="77777777" w:rsidR="00D933A1" w:rsidRDefault="00D933A1">
            <w:r>
              <w:t>Agencia Protección Datos</w:t>
            </w:r>
          </w:p>
        </w:tc>
        <w:tc>
          <w:tcPr>
            <w:tcW w:w="0" w:type="auto"/>
            <w:vAlign w:val="center"/>
            <w:hideMark/>
          </w:tcPr>
          <w:p w14:paraId="3170E13F" w14:textId="77777777" w:rsidR="00D933A1" w:rsidRDefault="00D933A1">
            <w:r>
              <w:t>20-22/03/2025</w:t>
            </w:r>
          </w:p>
        </w:tc>
        <w:tc>
          <w:tcPr>
            <w:tcW w:w="0" w:type="auto"/>
            <w:vAlign w:val="center"/>
            <w:hideMark/>
          </w:tcPr>
          <w:p w14:paraId="527DEF73" w14:textId="77777777" w:rsidR="00D933A1" w:rsidRDefault="00D933A1">
            <w:r>
              <w:t>Gestión datos personales</w:t>
            </w:r>
          </w:p>
        </w:tc>
        <w:tc>
          <w:tcPr>
            <w:tcW w:w="0" w:type="auto"/>
            <w:vAlign w:val="center"/>
            <w:hideMark/>
          </w:tcPr>
          <w:p w14:paraId="4457E625" w14:textId="77777777" w:rsidR="00D933A1" w:rsidRDefault="00D933A1">
            <w:r>
              <w:t>1 hallazgo mayor, 3 menores</w:t>
            </w:r>
          </w:p>
        </w:tc>
        <w:tc>
          <w:tcPr>
            <w:tcW w:w="0" w:type="auto"/>
            <w:vAlign w:val="center"/>
            <w:hideMark/>
          </w:tcPr>
          <w:p w14:paraId="7B24EB56" w14:textId="77777777" w:rsidR="00D933A1" w:rsidRDefault="00D933A1">
            <w:r>
              <w:t>En implementación</w:t>
            </w:r>
          </w:p>
        </w:tc>
        <w:tc>
          <w:tcPr>
            <w:tcW w:w="0" w:type="auto"/>
            <w:vAlign w:val="center"/>
            <w:hideMark/>
          </w:tcPr>
          <w:p w14:paraId="52653089" w14:textId="77777777" w:rsidR="00D933A1" w:rsidRDefault="00D933A1">
            <w:r>
              <w:t>Abierto</w:t>
            </w:r>
          </w:p>
        </w:tc>
      </w:tr>
      <w:tr w:rsidR="00D933A1" w14:paraId="58B13483" w14:textId="77777777" w:rsidTr="00EE0D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50684" w14:textId="77777777" w:rsidR="00D933A1" w:rsidRDefault="00D933A1">
            <w:r>
              <w:t>Autoridad Fiscal</w:t>
            </w:r>
          </w:p>
        </w:tc>
        <w:tc>
          <w:tcPr>
            <w:tcW w:w="0" w:type="auto"/>
            <w:vAlign w:val="center"/>
            <w:hideMark/>
          </w:tcPr>
          <w:p w14:paraId="15C7B75E" w14:textId="77777777" w:rsidR="00D933A1" w:rsidRDefault="00D933A1">
            <w:r>
              <w:t>05-16/04/2025</w:t>
            </w:r>
          </w:p>
        </w:tc>
        <w:tc>
          <w:tcPr>
            <w:tcW w:w="0" w:type="auto"/>
            <w:vAlign w:val="center"/>
            <w:hideMark/>
          </w:tcPr>
          <w:p w14:paraId="29D25A94" w14:textId="77777777" w:rsidR="00D933A1" w:rsidRDefault="00D933A1">
            <w:r>
              <w:t>Declaraciones ejercicio 2023-2024</w:t>
            </w:r>
          </w:p>
        </w:tc>
        <w:tc>
          <w:tcPr>
            <w:tcW w:w="0" w:type="auto"/>
            <w:vAlign w:val="center"/>
            <w:hideMark/>
          </w:tcPr>
          <w:p w14:paraId="05E9B9E9" w14:textId="77777777" w:rsidR="00D933A1" w:rsidRDefault="00D933A1">
            <w:r>
              <w:t>Pendiente informe final</w:t>
            </w:r>
          </w:p>
        </w:tc>
        <w:tc>
          <w:tcPr>
            <w:tcW w:w="0" w:type="auto"/>
            <w:vAlign w:val="center"/>
            <w:hideMark/>
          </w:tcPr>
          <w:p w14:paraId="728DC076" w14:textId="77777777" w:rsidR="00D933A1" w:rsidRDefault="00D933A1">
            <w:r>
              <w:t>Pendiente</w:t>
            </w:r>
          </w:p>
        </w:tc>
        <w:tc>
          <w:tcPr>
            <w:tcW w:w="0" w:type="auto"/>
            <w:vAlign w:val="center"/>
            <w:hideMark/>
          </w:tcPr>
          <w:p w14:paraId="431D5E23" w14:textId="77777777" w:rsidR="00D933A1" w:rsidRDefault="00D933A1">
            <w:r>
              <w:t>En proceso</w:t>
            </w:r>
          </w:p>
        </w:tc>
      </w:tr>
    </w:tbl>
    <w:p w14:paraId="21387097" w14:textId="77777777" w:rsidR="00EE0D0A" w:rsidRDefault="00EE0D0A" w:rsidP="00D933A1">
      <w:pPr>
        <w:pStyle w:val="Ttulo3"/>
      </w:pPr>
    </w:p>
    <w:p w14:paraId="0D441305" w14:textId="77777777" w:rsidR="00D933A1" w:rsidRDefault="00D933A1" w:rsidP="00D933A1">
      <w:pPr>
        <w:pStyle w:val="Ttulo3"/>
      </w:pPr>
      <w:r>
        <w:t>5.4 Estado de planes de acción de auditorías previas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1575"/>
        <w:gridCol w:w="1463"/>
        <w:gridCol w:w="1364"/>
        <w:gridCol w:w="1253"/>
        <w:gridCol w:w="1167"/>
        <w:gridCol w:w="1391"/>
      </w:tblGrid>
      <w:tr w:rsidR="00D933A1" w14:paraId="1D262642" w14:textId="77777777" w:rsidTr="00786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A6935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Ref.</w:t>
            </w:r>
          </w:p>
        </w:tc>
        <w:tc>
          <w:tcPr>
            <w:tcW w:w="0" w:type="auto"/>
            <w:vAlign w:val="center"/>
            <w:hideMark/>
          </w:tcPr>
          <w:p w14:paraId="49C2C72F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Hallazgo</w:t>
            </w:r>
          </w:p>
        </w:tc>
        <w:tc>
          <w:tcPr>
            <w:tcW w:w="0" w:type="auto"/>
            <w:vAlign w:val="center"/>
            <w:hideMark/>
          </w:tcPr>
          <w:p w14:paraId="50602100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Acción comprometida</w:t>
            </w:r>
          </w:p>
        </w:tc>
        <w:tc>
          <w:tcPr>
            <w:tcW w:w="0" w:type="auto"/>
            <w:vAlign w:val="center"/>
            <w:hideMark/>
          </w:tcPr>
          <w:p w14:paraId="12DEEF6B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0D939D5D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 compromiso</w:t>
            </w:r>
          </w:p>
        </w:tc>
        <w:tc>
          <w:tcPr>
            <w:tcW w:w="0" w:type="auto"/>
            <w:vAlign w:val="center"/>
            <w:hideMark/>
          </w:tcPr>
          <w:p w14:paraId="7308A2D1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 actual</w:t>
            </w:r>
          </w:p>
        </w:tc>
        <w:tc>
          <w:tcPr>
            <w:tcW w:w="0" w:type="auto"/>
            <w:vAlign w:val="center"/>
            <w:hideMark/>
          </w:tcPr>
          <w:p w14:paraId="2D5B284F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Evidencia</w:t>
            </w:r>
          </w:p>
        </w:tc>
      </w:tr>
      <w:tr w:rsidR="00D933A1" w14:paraId="2837BC8C" w14:textId="77777777" w:rsidTr="00786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6775C" w14:textId="77777777" w:rsidR="00D933A1" w:rsidRDefault="00D933A1">
            <w:r>
              <w:t>RS-01</w:t>
            </w:r>
          </w:p>
        </w:tc>
        <w:tc>
          <w:tcPr>
            <w:tcW w:w="0" w:type="auto"/>
            <w:vAlign w:val="center"/>
            <w:hideMark/>
          </w:tcPr>
          <w:p w14:paraId="366DE5E8" w14:textId="77777777" w:rsidR="00D933A1" w:rsidRDefault="00D933A1">
            <w:r>
              <w:t>Política anticorrupción desactualizada</w:t>
            </w:r>
          </w:p>
        </w:tc>
        <w:tc>
          <w:tcPr>
            <w:tcW w:w="0" w:type="auto"/>
            <w:vAlign w:val="center"/>
            <w:hideMark/>
          </w:tcPr>
          <w:p w14:paraId="3119B4D2" w14:textId="77777777" w:rsidR="00D933A1" w:rsidRDefault="00D933A1">
            <w:r>
              <w:t>Actualizar y capacitar</w:t>
            </w:r>
          </w:p>
        </w:tc>
        <w:tc>
          <w:tcPr>
            <w:tcW w:w="0" w:type="auto"/>
            <w:vAlign w:val="center"/>
            <w:hideMark/>
          </w:tcPr>
          <w:p w14:paraId="423AB754" w14:textId="77777777" w:rsidR="00D933A1" w:rsidRDefault="00D933A1">
            <w:r>
              <w:t>Dir. Legal</w:t>
            </w:r>
          </w:p>
        </w:tc>
        <w:tc>
          <w:tcPr>
            <w:tcW w:w="0" w:type="auto"/>
            <w:vAlign w:val="center"/>
            <w:hideMark/>
          </w:tcPr>
          <w:p w14:paraId="6197DF97" w14:textId="77777777" w:rsidR="00D933A1" w:rsidRDefault="00D933A1">
            <w:r>
              <w:t>31/12/2024</w:t>
            </w:r>
          </w:p>
        </w:tc>
        <w:tc>
          <w:tcPr>
            <w:tcW w:w="0" w:type="auto"/>
            <w:vAlign w:val="center"/>
            <w:hideMark/>
          </w:tcPr>
          <w:p w14:paraId="1A69880A" w14:textId="77777777" w:rsidR="00D933A1" w:rsidRDefault="00D933A1">
            <w:r>
              <w:t>Completado</w:t>
            </w:r>
          </w:p>
        </w:tc>
        <w:tc>
          <w:tcPr>
            <w:tcW w:w="0" w:type="auto"/>
            <w:vAlign w:val="center"/>
            <w:hideMark/>
          </w:tcPr>
          <w:p w14:paraId="5D94957D" w14:textId="77777777" w:rsidR="00D933A1" w:rsidRDefault="00D933A1">
            <w:r>
              <w:t>Política v3.0, registros capacitación</w:t>
            </w:r>
          </w:p>
        </w:tc>
      </w:tr>
      <w:tr w:rsidR="00D933A1" w14:paraId="162F9E10" w14:textId="77777777" w:rsidTr="00786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FC0E" w14:textId="77777777" w:rsidR="00D933A1" w:rsidRDefault="00D933A1">
            <w:r>
              <w:t>RS-02</w:t>
            </w:r>
          </w:p>
        </w:tc>
        <w:tc>
          <w:tcPr>
            <w:tcW w:w="0" w:type="auto"/>
            <w:vAlign w:val="center"/>
            <w:hideMark/>
          </w:tcPr>
          <w:p w14:paraId="73FAA3F0" w14:textId="77777777" w:rsidR="00D933A1" w:rsidRDefault="00D933A1">
            <w:r>
              <w:t>Falta canal denuncias anónimas</w:t>
            </w:r>
          </w:p>
        </w:tc>
        <w:tc>
          <w:tcPr>
            <w:tcW w:w="0" w:type="auto"/>
            <w:vAlign w:val="center"/>
            <w:hideMark/>
          </w:tcPr>
          <w:p w14:paraId="71701BF4" w14:textId="77777777" w:rsidR="00D933A1" w:rsidRDefault="00D933A1">
            <w:r>
              <w:t>Implementar sistema</w:t>
            </w:r>
          </w:p>
        </w:tc>
        <w:tc>
          <w:tcPr>
            <w:tcW w:w="0" w:type="auto"/>
            <w:vAlign w:val="center"/>
            <w:hideMark/>
          </w:tcPr>
          <w:p w14:paraId="74ED63E3" w14:textId="77777777" w:rsidR="00D933A1" w:rsidRDefault="00D933A1">
            <w:r>
              <w:t>Oficial Cumplimiento</w:t>
            </w:r>
          </w:p>
        </w:tc>
        <w:tc>
          <w:tcPr>
            <w:tcW w:w="0" w:type="auto"/>
            <w:vAlign w:val="center"/>
            <w:hideMark/>
          </w:tcPr>
          <w:p w14:paraId="521DEC3B" w14:textId="77777777" w:rsidR="00D933A1" w:rsidRDefault="00D933A1">
            <w:r>
              <w:t>31/01/2025</w:t>
            </w:r>
          </w:p>
        </w:tc>
        <w:tc>
          <w:tcPr>
            <w:tcW w:w="0" w:type="auto"/>
            <w:vAlign w:val="center"/>
            <w:hideMark/>
          </w:tcPr>
          <w:p w14:paraId="60FC7B82" w14:textId="77777777" w:rsidR="00D933A1" w:rsidRDefault="00D933A1">
            <w:r>
              <w:t>Completado</w:t>
            </w:r>
          </w:p>
        </w:tc>
        <w:tc>
          <w:tcPr>
            <w:tcW w:w="0" w:type="auto"/>
            <w:vAlign w:val="center"/>
            <w:hideMark/>
          </w:tcPr>
          <w:p w14:paraId="511B0F87" w14:textId="77777777" w:rsidR="00D933A1" w:rsidRDefault="00D933A1">
            <w:r>
              <w:t>Sistema operativo desde 15/01/2025</w:t>
            </w:r>
          </w:p>
        </w:tc>
      </w:tr>
      <w:tr w:rsidR="00D933A1" w14:paraId="43919DB7" w14:textId="77777777" w:rsidTr="00786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F947E" w14:textId="77777777" w:rsidR="00D933A1" w:rsidRDefault="00D933A1">
            <w:r>
              <w:t>RS-03</w:t>
            </w:r>
          </w:p>
        </w:tc>
        <w:tc>
          <w:tcPr>
            <w:tcW w:w="0" w:type="auto"/>
            <w:vAlign w:val="center"/>
            <w:hideMark/>
          </w:tcPr>
          <w:p w14:paraId="258086F5" w14:textId="77777777" w:rsidR="00D933A1" w:rsidRDefault="00D933A1">
            <w:r>
              <w:t>Sin evaluación riesgos terceros</w:t>
            </w:r>
          </w:p>
        </w:tc>
        <w:tc>
          <w:tcPr>
            <w:tcW w:w="0" w:type="auto"/>
            <w:vAlign w:val="center"/>
            <w:hideMark/>
          </w:tcPr>
          <w:p w14:paraId="4EC62F08" w14:textId="77777777" w:rsidR="00D933A1" w:rsidRDefault="00D933A1">
            <w:r>
              <w:t>Implementar procedimiento</w:t>
            </w:r>
          </w:p>
        </w:tc>
        <w:tc>
          <w:tcPr>
            <w:tcW w:w="0" w:type="auto"/>
            <w:vAlign w:val="center"/>
            <w:hideMark/>
          </w:tcPr>
          <w:p w14:paraId="2407316E" w14:textId="77777777" w:rsidR="00D933A1" w:rsidRDefault="00D933A1">
            <w:r>
              <w:t>Dir. Legal</w:t>
            </w:r>
          </w:p>
        </w:tc>
        <w:tc>
          <w:tcPr>
            <w:tcW w:w="0" w:type="auto"/>
            <w:vAlign w:val="center"/>
            <w:hideMark/>
          </w:tcPr>
          <w:p w14:paraId="4300158A" w14:textId="77777777" w:rsidR="00D933A1" w:rsidRDefault="00D933A1">
            <w:r>
              <w:t>31/03/2025</w:t>
            </w:r>
          </w:p>
        </w:tc>
        <w:tc>
          <w:tcPr>
            <w:tcW w:w="0" w:type="auto"/>
            <w:vAlign w:val="center"/>
            <w:hideMark/>
          </w:tcPr>
          <w:p w14:paraId="75471B08" w14:textId="77777777" w:rsidR="00D933A1" w:rsidRDefault="00D933A1">
            <w:r>
              <w:t>En proceso (80%)</w:t>
            </w:r>
          </w:p>
        </w:tc>
        <w:tc>
          <w:tcPr>
            <w:tcW w:w="0" w:type="auto"/>
            <w:vAlign w:val="center"/>
            <w:hideMark/>
          </w:tcPr>
          <w:p w14:paraId="43E5022F" w14:textId="77777777" w:rsidR="00D933A1" w:rsidRDefault="00D933A1">
            <w:r>
              <w:t>Procedimiento aprobado, pendiente herramienta</w:t>
            </w:r>
          </w:p>
        </w:tc>
      </w:tr>
      <w:tr w:rsidR="00D933A1" w14:paraId="5A40C8D2" w14:textId="77777777" w:rsidTr="00786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C4AC0" w14:textId="77777777" w:rsidR="00D933A1" w:rsidRDefault="00D933A1">
            <w:r>
              <w:t>RS-04</w:t>
            </w:r>
          </w:p>
        </w:tc>
        <w:tc>
          <w:tcPr>
            <w:tcW w:w="0" w:type="auto"/>
            <w:vAlign w:val="center"/>
            <w:hideMark/>
          </w:tcPr>
          <w:p w14:paraId="23AC765A" w14:textId="77777777" w:rsidR="00D933A1" w:rsidRDefault="00D933A1">
            <w:r>
              <w:t>Deficiencias en trazabilidad decisiones</w:t>
            </w:r>
          </w:p>
        </w:tc>
        <w:tc>
          <w:tcPr>
            <w:tcW w:w="0" w:type="auto"/>
            <w:vAlign w:val="center"/>
            <w:hideMark/>
          </w:tcPr>
          <w:p w14:paraId="2A4522EE" w14:textId="77777777" w:rsidR="00D933A1" w:rsidRDefault="00D933A1">
            <w:r>
              <w:t>Implementar actas digitales</w:t>
            </w:r>
          </w:p>
        </w:tc>
        <w:tc>
          <w:tcPr>
            <w:tcW w:w="0" w:type="auto"/>
            <w:vAlign w:val="center"/>
            <w:hideMark/>
          </w:tcPr>
          <w:p w14:paraId="3959BBD5" w14:textId="77777777" w:rsidR="00D933A1" w:rsidRDefault="00D933A1">
            <w:r>
              <w:t>Secretaría General</w:t>
            </w:r>
          </w:p>
        </w:tc>
        <w:tc>
          <w:tcPr>
            <w:tcW w:w="0" w:type="auto"/>
            <w:vAlign w:val="center"/>
            <w:hideMark/>
          </w:tcPr>
          <w:p w14:paraId="4287BD22" w14:textId="77777777" w:rsidR="00D933A1" w:rsidRDefault="00D933A1">
            <w:r>
              <w:t>30/04/2025</w:t>
            </w:r>
          </w:p>
        </w:tc>
        <w:tc>
          <w:tcPr>
            <w:tcW w:w="0" w:type="auto"/>
            <w:vAlign w:val="center"/>
            <w:hideMark/>
          </w:tcPr>
          <w:p w14:paraId="6C6FAAA0" w14:textId="77777777" w:rsidR="00D933A1" w:rsidRDefault="00D933A1">
            <w:r>
              <w:t>En proceso (50%)</w:t>
            </w:r>
          </w:p>
        </w:tc>
        <w:tc>
          <w:tcPr>
            <w:tcW w:w="0" w:type="auto"/>
            <w:vAlign w:val="center"/>
            <w:hideMark/>
          </w:tcPr>
          <w:p w14:paraId="12F19DD6" w14:textId="77777777" w:rsidR="00D933A1" w:rsidRDefault="00D933A1">
            <w:r>
              <w:t>En fase de pruebas</w:t>
            </w:r>
          </w:p>
        </w:tc>
      </w:tr>
      <w:tr w:rsidR="00D933A1" w14:paraId="77A631D9" w14:textId="77777777" w:rsidTr="00786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51555" w14:textId="77777777" w:rsidR="00D933A1" w:rsidRDefault="00D933A1">
            <w:r>
              <w:t>RS-05</w:t>
            </w:r>
          </w:p>
        </w:tc>
        <w:tc>
          <w:tcPr>
            <w:tcW w:w="0" w:type="auto"/>
            <w:vAlign w:val="center"/>
            <w:hideMark/>
          </w:tcPr>
          <w:p w14:paraId="7AF006B6" w14:textId="77777777" w:rsidR="00D933A1" w:rsidRDefault="00D933A1">
            <w:r>
              <w:t>Falta capacitación actualización legal</w:t>
            </w:r>
          </w:p>
        </w:tc>
        <w:tc>
          <w:tcPr>
            <w:tcW w:w="0" w:type="auto"/>
            <w:vAlign w:val="center"/>
            <w:hideMark/>
          </w:tcPr>
          <w:p w14:paraId="653E7418" w14:textId="77777777" w:rsidR="00D933A1" w:rsidRDefault="00D933A1">
            <w:r>
              <w:t>Plan formación específico</w:t>
            </w:r>
          </w:p>
        </w:tc>
        <w:tc>
          <w:tcPr>
            <w:tcW w:w="0" w:type="auto"/>
            <w:vAlign w:val="center"/>
            <w:hideMark/>
          </w:tcPr>
          <w:p w14:paraId="27F8B6EE" w14:textId="77777777" w:rsidR="00D933A1" w:rsidRDefault="00D933A1">
            <w:r>
              <w:t>RRHH / Legal</w:t>
            </w:r>
          </w:p>
        </w:tc>
        <w:tc>
          <w:tcPr>
            <w:tcW w:w="0" w:type="auto"/>
            <w:vAlign w:val="center"/>
            <w:hideMark/>
          </w:tcPr>
          <w:p w14:paraId="0B8E85C1" w14:textId="77777777" w:rsidR="00D933A1" w:rsidRDefault="00D933A1">
            <w:r>
              <w:t>30/06/2025</w:t>
            </w:r>
          </w:p>
        </w:tc>
        <w:tc>
          <w:tcPr>
            <w:tcW w:w="0" w:type="auto"/>
            <w:vAlign w:val="center"/>
            <w:hideMark/>
          </w:tcPr>
          <w:p w14:paraId="75AE06EA" w14:textId="77777777" w:rsidR="00D933A1" w:rsidRDefault="00D933A1">
            <w:r>
              <w:t>No iniciado</w:t>
            </w:r>
          </w:p>
        </w:tc>
        <w:tc>
          <w:tcPr>
            <w:tcW w:w="0" w:type="auto"/>
            <w:vAlign w:val="center"/>
            <w:hideMark/>
          </w:tcPr>
          <w:p w14:paraId="304C3BFD" w14:textId="77777777" w:rsidR="00D933A1" w:rsidRDefault="00D933A1">
            <w:r>
              <w:t>N/A</w:t>
            </w:r>
          </w:p>
        </w:tc>
      </w:tr>
      <w:tr w:rsidR="00D933A1" w14:paraId="08BFEC6F" w14:textId="77777777" w:rsidTr="00786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342F9" w14:textId="77777777" w:rsidR="00D933A1" w:rsidRDefault="00D933A1">
            <w:r>
              <w:lastRenderedPageBreak/>
              <w:t>APD-01</w:t>
            </w:r>
          </w:p>
        </w:tc>
        <w:tc>
          <w:tcPr>
            <w:tcW w:w="0" w:type="auto"/>
            <w:vAlign w:val="center"/>
            <w:hideMark/>
          </w:tcPr>
          <w:p w14:paraId="6CBD2F15" w14:textId="77777777" w:rsidR="00D933A1" w:rsidRDefault="00D933A1">
            <w:r>
              <w:t>Consentimientos desactualizados</w:t>
            </w:r>
          </w:p>
        </w:tc>
        <w:tc>
          <w:tcPr>
            <w:tcW w:w="0" w:type="auto"/>
            <w:vAlign w:val="center"/>
            <w:hideMark/>
          </w:tcPr>
          <w:p w14:paraId="30C436A9" w14:textId="77777777" w:rsidR="00D933A1" w:rsidRDefault="00D933A1">
            <w:r>
              <w:t>Renovar formularios</w:t>
            </w:r>
          </w:p>
        </w:tc>
        <w:tc>
          <w:tcPr>
            <w:tcW w:w="0" w:type="auto"/>
            <w:vAlign w:val="center"/>
            <w:hideMark/>
          </w:tcPr>
          <w:p w14:paraId="7271B8F3" w14:textId="77777777" w:rsidR="00D933A1" w:rsidRDefault="00D933A1">
            <w:r>
              <w:t>DPO / Marketing</w:t>
            </w:r>
          </w:p>
        </w:tc>
        <w:tc>
          <w:tcPr>
            <w:tcW w:w="0" w:type="auto"/>
            <w:vAlign w:val="center"/>
            <w:hideMark/>
          </w:tcPr>
          <w:p w14:paraId="0FD12E07" w14:textId="77777777" w:rsidR="00D933A1" w:rsidRDefault="00D933A1">
            <w:r>
              <w:t>31/05/2025</w:t>
            </w:r>
          </w:p>
        </w:tc>
        <w:tc>
          <w:tcPr>
            <w:tcW w:w="0" w:type="auto"/>
            <w:vAlign w:val="center"/>
            <w:hideMark/>
          </w:tcPr>
          <w:p w14:paraId="66DF7DCF" w14:textId="77777777" w:rsidR="00D933A1" w:rsidRDefault="00D933A1">
            <w:r>
              <w:t>En proceso (30%)</w:t>
            </w:r>
          </w:p>
        </w:tc>
        <w:tc>
          <w:tcPr>
            <w:tcW w:w="0" w:type="auto"/>
            <w:vAlign w:val="center"/>
            <w:hideMark/>
          </w:tcPr>
          <w:p w14:paraId="26EA620A" w14:textId="77777777" w:rsidR="00D933A1" w:rsidRDefault="00D933A1">
            <w:r>
              <w:t>Nuevos formularios en revisión</w:t>
            </w:r>
          </w:p>
        </w:tc>
      </w:tr>
      <w:tr w:rsidR="00D933A1" w14:paraId="4B674943" w14:textId="77777777" w:rsidTr="00786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E06C9" w14:textId="77777777" w:rsidR="00D933A1" w:rsidRDefault="00D933A1">
            <w:r>
              <w:t>APD-02</w:t>
            </w:r>
          </w:p>
        </w:tc>
        <w:tc>
          <w:tcPr>
            <w:tcW w:w="0" w:type="auto"/>
            <w:vAlign w:val="center"/>
            <w:hideMark/>
          </w:tcPr>
          <w:p w14:paraId="71B72A27" w14:textId="77777777" w:rsidR="00D933A1" w:rsidRDefault="00D933A1">
            <w:r>
              <w:t>Transferencias internacionales sin evaluación</w:t>
            </w:r>
          </w:p>
        </w:tc>
        <w:tc>
          <w:tcPr>
            <w:tcW w:w="0" w:type="auto"/>
            <w:vAlign w:val="center"/>
            <w:hideMark/>
          </w:tcPr>
          <w:p w14:paraId="1AD911E8" w14:textId="77777777" w:rsidR="00D933A1" w:rsidRDefault="00D933A1">
            <w:r>
              <w:t>Análisis y documentación</w:t>
            </w:r>
          </w:p>
        </w:tc>
        <w:tc>
          <w:tcPr>
            <w:tcW w:w="0" w:type="auto"/>
            <w:vAlign w:val="center"/>
            <w:hideMark/>
          </w:tcPr>
          <w:p w14:paraId="1490AEF3" w14:textId="77777777" w:rsidR="00D933A1" w:rsidRDefault="00D933A1">
            <w:r>
              <w:t>DPO / TI</w:t>
            </w:r>
          </w:p>
        </w:tc>
        <w:tc>
          <w:tcPr>
            <w:tcW w:w="0" w:type="auto"/>
            <w:vAlign w:val="center"/>
            <w:hideMark/>
          </w:tcPr>
          <w:p w14:paraId="0D946690" w14:textId="77777777" w:rsidR="00D933A1" w:rsidRDefault="00D933A1">
            <w:r>
              <w:t>15/06/2025</w:t>
            </w:r>
          </w:p>
        </w:tc>
        <w:tc>
          <w:tcPr>
            <w:tcW w:w="0" w:type="auto"/>
            <w:vAlign w:val="center"/>
            <w:hideMark/>
          </w:tcPr>
          <w:p w14:paraId="112F6454" w14:textId="77777777" w:rsidR="00D933A1" w:rsidRDefault="00D933A1">
            <w:r>
              <w:t>No iniciado</w:t>
            </w:r>
          </w:p>
        </w:tc>
        <w:tc>
          <w:tcPr>
            <w:tcW w:w="0" w:type="auto"/>
            <w:vAlign w:val="center"/>
            <w:hideMark/>
          </w:tcPr>
          <w:p w14:paraId="62289EF7" w14:textId="77777777" w:rsidR="00D933A1" w:rsidRDefault="00D933A1">
            <w:r>
              <w:t>N/A</w:t>
            </w:r>
          </w:p>
        </w:tc>
      </w:tr>
    </w:tbl>
    <w:p w14:paraId="54727FE2" w14:textId="77777777" w:rsidR="00C63B4B" w:rsidRDefault="00C63B4B" w:rsidP="00D933A1">
      <w:pPr>
        <w:pStyle w:val="Ttulo3"/>
      </w:pPr>
    </w:p>
    <w:p w14:paraId="47A0D432" w14:textId="77777777" w:rsidR="00D933A1" w:rsidRDefault="00D933A1" w:rsidP="00D933A1">
      <w:pPr>
        <w:pStyle w:val="Ttulo3"/>
      </w:pPr>
      <w:r>
        <w:t>5.5 Análisis de cambios normativos relevantes (últimos 12 meses)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421"/>
        <w:gridCol w:w="1257"/>
        <w:gridCol w:w="934"/>
        <w:gridCol w:w="1895"/>
        <w:gridCol w:w="1648"/>
      </w:tblGrid>
      <w:tr w:rsidR="00D933A1" w14:paraId="6EE0421D" w14:textId="77777777" w:rsidTr="00450C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96CDC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Norma</w:t>
            </w:r>
          </w:p>
        </w:tc>
        <w:tc>
          <w:tcPr>
            <w:tcW w:w="0" w:type="auto"/>
            <w:vAlign w:val="center"/>
            <w:hideMark/>
          </w:tcPr>
          <w:p w14:paraId="1ED226F0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 publicación</w:t>
            </w:r>
          </w:p>
        </w:tc>
        <w:tc>
          <w:tcPr>
            <w:tcW w:w="0" w:type="auto"/>
            <w:vAlign w:val="center"/>
            <w:hideMark/>
          </w:tcPr>
          <w:p w14:paraId="7F2C9821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 efectiva</w:t>
            </w:r>
          </w:p>
        </w:tc>
        <w:tc>
          <w:tcPr>
            <w:tcW w:w="0" w:type="auto"/>
            <w:vAlign w:val="center"/>
            <w:hideMark/>
          </w:tcPr>
          <w:p w14:paraId="6CD52D1C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49308694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 implementación</w:t>
            </w:r>
          </w:p>
        </w:tc>
        <w:tc>
          <w:tcPr>
            <w:tcW w:w="0" w:type="auto"/>
            <w:vAlign w:val="center"/>
            <w:hideMark/>
          </w:tcPr>
          <w:p w14:paraId="65A7BBE6" w14:textId="77777777" w:rsidR="00D933A1" w:rsidRDefault="00D93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</w:tr>
      <w:tr w:rsidR="00D933A1" w14:paraId="0C836CD5" w14:textId="77777777" w:rsidTr="00450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55164" w14:textId="77777777" w:rsidR="00D933A1" w:rsidRDefault="00D933A1">
            <w:r>
              <w:t>Ley 348/2024 Protección datos</w:t>
            </w:r>
          </w:p>
        </w:tc>
        <w:tc>
          <w:tcPr>
            <w:tcW w:w="0" w:type="auto"/>
            <w:vAlign w:val="center"/>
            <w:hideMark/>
          </w:tcPr>
          <w:p w14:paraId="602030BC" w14:textId="77777777" w:rsidR="00D933A1" w:rsidRDefault="00D933A1">
            <w:r>
              <w:t>15/09/2024</w:t>
            </w:r>
          </w:p>
        </w:tc>
        <w:tc>
          <w:tcPr>
            <w:tcW w:w="0" w:type="auto"/>
            <w:vAlign w:val="center"/>
            <w:hideMark/>
          </w:tcPr>
          <w:p w14:paraId="4DFA7A1B" w14:textId="77777777" w:rsidR="00D933A1" w:rsidRDefault="00D933A1">
            <w:r>
              <w:t>15/03/2025</w:t>
            </w:r>
          </w:p>
        </w:tc>
        <w:tc>
          <w:tcPr>
            <w:tcW w:w="0" w:type="auto"/>
            <w:vAlign w:val="center"/>
            <w:hideMark/>
          </w:tcPr>
          <w:p w14:paraId="1D2B4789" w14:textId="77777777" w:rsidR="00D933A1" w:rsidRDefault="00D933A1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14:paraId="20641190" w14:textId="77777777" w:rsidR="00D933A1" w:rsidRDefault="00D933A1">
            <w:r>
              <w:t>En proceso (70%)</w:t>
            </w:r>
          </w:p>
        </w:tc>
        <w:tc>
          <w:tcPr>
            <w:tcW w:w="0" w:type="auto"/>
            <w:vAlign w:val="center"/>
            <w:hideMark/>
          </w:tcPr>
          <w:p w14:paraId="3A027D08" w14:textId="77777777" w:rsidR="00D933A1" w:rsidRDefault="00D933A1">
            <w:r>
              <w:t>DPO / Legal</w:t>
            </w:r>
          </w:p>
        </w:tc>
      </w:tr>
      <w:tr w:rsidR="00D933A1" w14:paraId="0445653A" w14:textId="77777777" w:rsidTr="00450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E173" w14:textId="77777777" w:rsidR="00D933A1" w:rsidRDefault="00D933A1">
            <w:r>
              <w:t xml:space="preserve">Decreto 72/2025 </w:t>
            </w:r>
            <w:proofErr w:type="spellStart"/>
            <w:r>
              <w:t>Compliance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FC9DA" w14:textId="77777777" w:rsidR="00D933A1" w:rsidRDefault="00D933A1">
            <w:r>
              <w:t>10/01/2025</w:t>
            </w:r>
          </w:p>
        </w:tc>
        <w:tc>
          <w:tcPr>
            <w:tcW w:w="0" w:type="auto"/>
            <w:vAlign w:val="center"/>
            <w:hideMark/>
          </w:tcPr>
          <w:p w14:paraId="40AF7834" w14:textId="77777777" w:rsidR="00D933A1" w:rsidRDefault="00D933A1">
            <w:r>
              <w:t>01/07/2025</w:t>
            </w:r>
          </w:p>
        </w:tc>
        <w:tc>
          <w:tcPr>
            <w:tcW w:w="0" w:type="auto"/>
            <w:vAlign w:val="center"/>
            <w:hideMark/>
          </w:tcPr>
          <w:p w14:paraId="26A32BB9" w14:textId="77777777" w:rsidR="00D933A1" w:rsidRDefault="00D933A1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14:paraId="5CD120F6" w14:textId="77777777" w:rsidR="00D933A1" w:rsidRDefault="00D933A1">
            <w:r>
              <w:t>En proceso (40%)</w:t>
            </w:r>
          </w:p>
        </w:tc>
        <w:tc>
          <w:tcPr>
            <w:tcW w:w="0" w:type="auto"/>
            <w:vAlign w:val="center"/>
            <w:hideMark/>
          </w:tcPr>
          <w:p w14:paraId="5DEA6584" w14:textId="77777777" w:rsidR="00D933A1" w:rsidRDefault="00D933A1">
            <w:r>
              <w:t>Oficial Cumplimiento</w:t>
            </w:r>
          </w:p>
        </w:tc>
      </w:tr>
      <w:tr w:rsidR="00D933A1" w14:paraId="2A16DBA9" w14:textId="77777777" w:rsidTr="00450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9279A" w14:textId="77777777" w:rsidR="00D933A1" w:rsidRDefault="00D933A1">
            <w:r>
              <w:t>Regulación 18/2025 Sectorial</w:t>
            </w:r>
          </w:p>
        </w:tc>
        <w:tc>
          <w:tcPr>
            <w:tcW w:w="0" w:type="auto"/>
            <w:vAlign w:val="center"/>
            <w:hideMark/>
          </w:tcPr>
          <w:p w14:paraId="12812E5E" w14:textId="77777777" w:rsidR="00D933A1" w:rsidRDefault="00D933A1">
            <w:r>
              <w:t>28/02/2025</w:t>
            </w:r>
          </w:p>
        </w:tc>
        <w:tc>
          <w:tcPr>
            <w:tcW w:w="0" w:type="auto"/>
            <w:vAlign w:val="center"/>
            <w:hideMark/>
          </w:tcPr>
          <w:p w14:paraId="00DC8386" w14:textId="77777777" w:rsidR="00D933A1" w:rsidRDefault="00D933A1">
            <w:r>
              <w:t>01/06/2025</w:t>
            </w:r>
          </w:p>
        </w:tc>
        <w:tc>
          <w:tcPr>
            <w:tcW w:w="0" w:type="auto"/>
            <w:vAlign w:val="center"/>
            <w:hideMark/>
          </w:tcPr>
          <w:p w14:paraId="26AE6813" w14:textId="77777777" w:rsidR="00D933A1" w:rsidRDefault="00D933A1">
            <w:r>
              <w:t>Crítico</w:t>
            </w:r>
          </w:p>
        </w:tc>
        <w:tc>
          <w:tcPr>
            <w:tcW w:w="0" w:type="auto"/>
            <w:vAlign w:val="center"/>
            <w:hideMark/>
          </w:tcPr>
          <w:p w14:paraId="0BDB63D1" w14:textId="77777777" w:rsidR="00D933A1" w:rsidRDefault="00D933A1">
            <w:r>
              <w:t>En proceso (25%)</w:t>
            </w:r>
          </w:p>
        </w:tc>
        <w:tc>
          <w:tcPr>
            <w:tcW w:w="0" w:type="auto"/>
            <w:vAlign w:val="center"/>
            <w:hideMark/>
          </w:tcPr>
          <w:p w14:paraId="7A910FC4" w14:textId="77777777" w:rsidR="00D933A1" w:rsidRDefault="00D933A1">
            <w:r>
              <w:t>Dir. Legal</w:t>
            </w:r>
          </w:p>
        </w:tc>
      </w:tr>
      <w:tr w:rsidR="00D933A1" w14:paraId="66B8E473" w14:textId="77777777" w:rsidTr="00450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5B198" w14:textId="77777777" w:rsidR="00D933A1" w:rsidRDefault="00D933A1">
            <w:r>
              <w:t>Circular 04/2025 Reportes</w:t>
            </w:r>
          </w:p>
        </w:tc>
        <w:tc>
          <w:tcPr>
            <w:tcW w:w="0" w:type="auto"/>
            <w:vAlign w:val="center"/>
            <w:hideMark/>
          </w:tcPr>
          <w:p w14:paraId="71AAEDD5" w14:textId="77777777" w:rsidR="00D933A1" w:rsidRDefault="00D933A1">
            <w:r>
              <w:t>15/03/2025</w:t>
            </w:r>
          </w:p>
        </w:tc>
        <w:tc>
          <w:tcPr>
            <w:tcW w:w="0" w:type="auto"/>
            <w:vAlign w:val="center"/>
            <w:hideMark/>
          </w:tcPr>
          <w:p w14:paraId="4572E782" w14:textId="77777777" w:rsidR="00D933A1" w:rsidRDefault="00D933A1">
            <w:r>
              <w:t>01/04/2025</w:t>
            </w:r>
          </w:p>
        </w:tc>
        <w:tc>
          <w:tcPr>
            <w:tcW w:w="0" w:type="auto"/>
            <w:vAlign w:val="center"/>
            <w:hideMark/>
          </w:tcPr>
          <w:p w14:paraId="64284C0D" w14:textId="77777777" w:rsidR="00D933A1" w:rsidRDefault="00D933A1">
            <w:r>
              <w:t>Medio</w:t>
            </w:r>
          </w:p>
        </w:tc>
        <w:tc>
          <w:tcPr>
            <w:tcW w:w="0" w:type="auto"/>
            <w:vAlign w:val="center"/>
            <w:hideMark/>
          </w:tcPr>
          <w:p w14:paraId="78FA8927" w14:textId="77777777" w:rsidR="00D933A1" w:rsidRDefault="00D933A1">
            <w:r>
              <w:t>Completado</w:t>
            </w:r>
          </w:p>
        </w:tc>
        <w:tc>
          <w:tcPr>
            <w:tcW w:w="0" w:type="auto"/>
            <w:vAlign w:val="center"/>
            <w:hideMark/>
          </w:tcPr>
          <w:p w14:paraId="3E6C95BA" w14:textId="77777777" w:rsidR="00D933A1" w:rsidRDefault="00D933A1">
            <w:r>
              <w:t>Dir. Financiero</w:t>
            </w:r>
          </w:p>
        </w:tc>
      </w:tr>
      <w:tr w:rsidR="00D933A1" w14:paraId="107B6C9C" w14:textId="77777777" w:rsidTr="00450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0EE7C" w14:textId="77777777" w:rsidR="00D933A1" w:rsidRDefault="00D933A1">
            <w:r>
              <w:t>Norma Técnica 12/2025</w:t>
            </w:r>
          </w:p>
        </w:tc>
        <w:tc>
          <w:tcPr>
            <w:tcW w:w="0" w:type="auto"/>
            <w:vAlign w:val="center"/>
            <w:hideMark/>
          </w:tcPr>
          <w:p w14:paraId="3069FBAA" w14:textId="77777777" w:rsidR="00D933A1" w:rsidRDefault="00D933A1">
            <w:r>
              <w:t>30/03/2025</w:t>
            </w:r>
          </w:p>
        </w:tc>
        <w:tc>
          <w:tcPr>
            <w:tcW w:w="0" w:type="auto"/>
            <w:vAlign w:val="center"/>
            <w:hideMark/>
          </w:tcPr>
          <w:p w14:paraId="6CE882D2" w14:textId="77777777" w:rsidR="00D933A1" w:rsidRDefault="00D933A1">
            <w:r>
              <w:t>30/09/2025</w:t>
            </w:r>
          </w:p>
        </w:tc>
        <w:tc>
          <w:tcPr>
            <w:tcW w:w="0" w:type="auto"/>
            <w:vAlign w:val="center"/>
            <w:hideMark/>
          </w:tcPr>
          <w:p w14:paraId="2EEF98DE" w14:textId="77777777" w:rsidR="00D933A1" w:rsidRDefault="00D933A1">
            <w:r>
              <w:t>Medio</w:t>
            </w:r>
          </w:p>
        </w:tc>
        <w:tc>
          <w:tcPr>
            <w:tcW w:w="0" w:type="auto"/>
            <w:vAlign w:val="center"/>
            <w:hideMark/>
          </w:tcPr>
          <w:p w14:paraId="38C849C0" w14:textId="77777777" w:rsidR="00D933A1" w:rsidRDefault="00D933A1">
            <w:r>
              <w:t>Planificado</w:t>
            </w:r>
          </w:p>
        </w:tc>
        <w:tc>
          <w:tcPr>
            <w:tcW w:w="0" w:type="auto"/>
            <w:vAlign w:val="center"/>
            <w:hideMark/>
          </w:tcPr>
          <w:p w14:paraId="76C22110" w14:textId="77777777" w:rsidR="00D933A1" w:rsidRDefault="00D933A1">
            <w:r>
              <w:t>Operaciones / Legal</w:t>
            </w:r>
          </w:p>
        </w:tc>
      </w:tr>
    </w:tbl>
    <w:p w14:paraId="6A0251A5" w14:textId="77777777" w:rsidR="00D933A1" w:rsidRDefault="00D933A1" w:rsidP="00D933A1">
      <w:pPr>
        <w:pStyle w:val="whitespace-normal"/>
      </w:pPr>
      <w:r>
        <w:rPr>
          <w:rStyle w:val="Textoennegrita"/>
        </w:rPr>
        <w:t>Nota:</w:t>
      </w:r>
      <w:r>
        <w:t xml:space="preserve"> La documentación completa de soporte de cumplimiento regulatorio se encuentra disponible en la carpeta compartida "Auditoría Legal 2025/Cumplimiento".</w:t>
      </w:r>
    </w:p>
    <w:p w14:paraId="760310E3" w14:textId="77777777" w:rsidR="00D933A1" w:rsidRDefault="00D933A1" w:rsidP="00D933A1"/>
    <w:p w14:paraId="6EABCE85" w14:textId="6C4DE5A9" w:rsidR="00D933A1" w:rsidRDefault="00D933A1" w:rsidP="00D933A1">
      <w:pPr>
        <w:pStyle w:val="whitespace-normal"/>
      </w:pPr>
      <w:r>
        <w:rPr>
          <w:rStyle w:val="Textoennegrita"/>
        </w:rPr>
        <w:t>Elaborado por:</w:t>
      </w:r>
      <w:r>
        <w:t xml:space="preserve"> </w:t>
      </w:r>
      <w:r w:rsidR="00474D59" w:rsidRPr="00F90172">
        <w:t>[NOMBRE_AUDITOR]</w:t>
      </w:r>
      <w:r>
        <w:br/>
      </w:r>
      <w:r>
        <w:rPr>
          <w:rStyle w:val="Textoennegrita"/>
        </w:rPr>
        <w:t>Fecha:</w:t>
      </w:r>
      <w:r>
        <w:t xml:space="preserve"> </w:t>
      </w:r>
      <w:r w:rsidR="00474D59" w:rsidRPr="00F90172">
        <w:t>[FECHA_ELABORACION]</w:t>
      </w:r>
    </w:p>
    <w:p w14:paraId="501EC079" w14:textId="470A2DF6" w:rsidR="00626527" w:rsidRPr="00760B5B" w:rsidRDefault="00D933A1" w:rsidP="00450C33">
      <w:pPr>
        <w:pStyle w:val="whitespace-normal"/>
        <w:rPr>
          <w:sz w:val="28"/>
          <w:szCs w:val="28"/>
        </w:rPr>
      </w:pPr>
      <w:r>
        <w:rPr>
          <w:rStyle w:val="Textoennegrita"/>
        </w:rPr>
        <w:t>Revisado por:</w:t>
      </w:r>
      <w:r>
        <w:t xml:space="preserve"> </w:t>
      </w:r>
      <w:r w:rsidR="00474D59" w:rsidRPr="00F90172">
        <w:t>[NOMBRE_SUPERVISOR]</w:t>
      </w:r>
      <w:r>
        <w:br/>
      </w:r>
      <w:r>
        <w:rPr>
          <w:rStyle w:val="Textoennegrita"/>
        </w:rPr>
        <w:t>Fecha:</w:t>
      </w:r>
      <w:r>
        <w:t xml:space="preserve"> </w:t>
      </w:r>
      <w:r w:rsidR="00474D59" w:rsidRPr="00F90172">
        <w:t>[FECHA_APROBACION]</w:t>
      </w:r>
    </w:p>
    <w:sectPr w:rsidR="00626527" w:rsidRPr="00760B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6A2A"/>
    <w:multiLevelType w:val="multilevel"/>
    <w:tmpl w:val="21A28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C32BF"/>
    <w:multiLevelType w:val="multilevel"/>
    <w:tmpl w:val="13CAA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122C9"/>
    <w:multiLevelType w:val="multilevel"/>
    <w:tmpl w:val="56C8D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FB14B1"/>
    <w:multiLevelType w:val="multilevel"/>
    <w:tmpl w:val="01348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490FDA"/>
    <w:multiLevelType w:val="multilevel"/>
    <w:tmpl w:val="8F7AA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437E2E"/>
    <w:multiLevelType w:val="multilevel"/>
    <w:tmpl w:val="F88E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770418"/>
    <w:multiLevelType w:val="multilevel"/>
    <w:tmpl w:val="58064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9276979">
    <w:abstractNumId w:val="6"/>
  </w:num>
  <w:num w:numId="2" w16cid:durableId="606425690">
    <w:abstractNumId w:val="4"/>
  </w:num>
  <w:num w:numId="3" w16cid:durableId="2145346646">
    <w:abstractNumId w:val="3"/>
  </w:num>
  <w:num w:numId="4" w16cid:durableId="509756207">
    <w:abstractNumId w:val="2"/>
  </w:num>
  <w:num w:numId="5" w16cid:durableId="452794064">
    <w:abstractNumId w:val="0"/>
  </w:num>
  <w:num w:numId="6" w16cid:durableId="1720780672">
    <w:abstractNumId w:val="1"/>
  </w:num>
  <w:num w:numId="7" w16cid:durableId="595750235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F25"/>
    <w:rsid w:val="00006E95"/>
    <w:rsid w:val="00010053"/>
    <w:rsid w:val="00010958"/>
    <w:rsid w:val="0002091D"/>
    <w:rsid w:val="00022D29"/>
    <w:rsid w:val="00025B1B"/>
    <w:rsid w:val="000274D6"/>
    <w:rsid w:val="0003031F"/>
    <w:rsid w:val="00042E9A"/>
    <w:rsid w:val="00043753"/>
    <w:rsid w:val="00044A0F"/>
    <w:rsid w:val="00047AEF"/>
    <w:rsid w:val="00051655"/>
    <w:rsid w:val="00051AB9"/>
    <w:rsid w:val="0005318F"/>
    <w:rsid w:val="0005366E"/>
    <w:rsid w:val="00053F02"/>
    <w:rsid w:val="00053FA9"/>
    <w:rsid w:val="00056068"/>
    <w:rsid w:val="000569BD"/>
    <w:rsid w:val="00057EB0"/>
    <w:rsid w:val="000606C7"/>
    <w:rsid w:val="00062B41"/>
    <w:rsid w:val="000649A5"/>
    <w:rsid w:val="00070FBB"/>
    <w:rsid w:val="0007171D"/>
    <w:rsid w:val="0007292E"/>
    <w:rsid w:val="00073236"/>
    <w:rsid w:val="00081BE6"/>
    <w:rsid w:val="00087A4A"/>
    <w:rsid w:val="00091373"/>
    <w:rsid w:val="000933A8"/>
    <w:rsid w:val="00093758"/>
    <w:rsid w:val="00095ABE"/>
    <w:rsid w:val="00095B43"/>
    <w:rsid w:val="000963AC"/>
    <w:rsid w:val="000B657A"/>
    <w:rsid w:val="000B7E56"/>
    <w:rsid w:val="000C26AF"/>
    <w:rsid w:val="000C2F86"/>
    <w:rsid w:val="000C4F39"/>
    <w:rsid w:val="000C57D4"/>
    <w:rsid w:val="000C5F18"/>
    <w:rsid w:val="000C690D"/>
    <w:rsid w:val="000D4688"/>
    <w:rsid w:val="000D4AC2"/>
    <w:rsid w:val="000D6130"/>
    <w:rsid w:val="000D73FC"/>
    <w:rsid w:val="000D7C42"/>
    <w:rsid w:val="000E1EFA"/>
    <w:rsid w:val="000E203F"/>
    <w:rsid w:val="000E43B5"/>
    <w:rsid w:val="000E6D4B"/>
    <w:rsid w:val="000F1004"/>
    <w:rsid w:val="000F1891"/>
    <w:rsid w:val="000F217C"/>
    <w:rsid w:val="000F2EEF"/>
    <w:rsid w:val="000F3F0B"/>
    <w:rsid w:val="000F5C12"/>
    <w:rsid w:val="0010542F"/>
    <w:rsid w:val="001054DC"/>
    <w:rsid w:val="00113011"/>
    <w:rsid w:val="00113F75"/>
    <w:rsid w:val="00120491"/>
    <w:rsid w:val="00124476"/>
    <w:rsid w:val="0012521E"/>
    <w:rsid w:val="001260D3"/>
    <w:rsid w:val="001362FE"/>
    <w:rsid w:val="00141318"/>
    <w:rsid w:val="0014505E"/>
    <w:rsid w:val="00146158"/>
    <w:rsid w:val="00146E50"/>
    <w:rsid w:val="00150D7B"/>
    <w:rsid w:val="00151A9E"/>
    <w:rsid w:val="00152E94"/>
    <w:rsid w:val="001577DC"/>
    <w:rsid w:val="00160BF9"/>
    <w:rsid w:val="00163D15"/>
    <w:rsid w:val="001652F6"/>
    <w:rsid w:val="00167001"/>
    <w:rsid w:val="00167518"/>
    <w:rsid w:val="001720F0"/>
    <w:rsid w:val="00174FE1"/>
    <w:rsid w:val="00176767"/>
    <w:rsid w:val="0018004E"/>
    <w:rsid w:val="00180A08"/>
    <w:rsid w:val="00181320"/>
    <w:rsid w:val="00182B0A"/>
    <w:rsid w:val="0018427B"/>
    <w:rsid w:val="0018437B"/>
    <w:rsid w:val="00184613"/>
    <w:rsid w:val="00194149"/>
    <w:rsid w:val="001A0DF2"/>
    <w:rsid w:val="001A5E4F"/>
    <w:rsid w:val="001A71BE"/>
    <w:rsid w:val="001B177F"/>
    <w:rsid w:val="001B1792"/>
    <w:rsid w:val="001B4180"/>
    <w:rsid w:val="001B5504"/>
    <w:rsid w:val="001C2B63"/>
    <w:rsid w:val="001C51EE"/>
    <w:rsid w:val="001C5262"/>
    <w:rsid w:val="001C6A11"/>
    <w:rsid w:val="001E382E"/>
    <w:rsid w:val="001E4F8D"/>
    <w:rsid w:val="001E7A2C"/>
    <w:rsid w:val="001F4DFE"/>
    <w:rsid w:val="001F57BF"/>
    <w:rsid w:val="001F71CA"/>
    <w:rsid w:val="0020007C"/>
    <w:rsid w:val="0020288D"/>
    <w:rsid w:val="00203455"/>
    <w:rsid w:val="00206AC0"/>
    <w:rsid w:val="0021221F"/>
    <w:rsid w:val="00222ADB"/>
    <w:rsid w:val="002232A0"/>
    <w:rsid w:val="00223775"/>
    <w:rsid w:val="00225C5A"/>
    <w:rsid w:val="00226987"/>
    <w:rsid w:val="002310F6"/>
    <w:rsid w:val="00232CBC"/>
    <w:rsid w:val="0023405F"/>
    <w:rsid w:val="00234DAE"/>
    <w:rsid w:val="00236CCE"/>
    <w:rsid w:val="00237276"/>
    <w:rsid w:val="00244DD6"/>
    <w:rsid w:val="00244F10"/>
    <w:rsid w:val="00250C89"/>
    <w:rsid w:val="0025437A"/>
    <w:rsid w:val="002548B9"/>
    <w:rsid w:val="002549C7"/>
    <w:rsid w:val="00257B6C"/>
    <w:rsid w:val="002631CA"/>
    <w:rsid w:val="00263935"/>
    <w:rsid w:val="00264629"/>
    <w:rsid w:val="00264957"/>
    <w:rsid w:val="00272870"/>
    <w:rsid w:val="00272F25"/>
    <w:rsid w:val="002732A3"/>
    <w:rsid w:val="00275B7E"/>
    <w:rsid w:val="0028118B"/>
    <w:rsid w:val="00282FA6"/>
    <w:rsid w:val="00284C3F"/>
    <w:rsid w:val="00285FFE"/>
    <w:rsid w:val="0029212D"/>
    <w:rsid w:val="002923B2"/>
    <w:rsid w:val="002946F1"/>
    <w:rsid w:val="00295A75"/>
    <w:rsid w:val="002978CB"/>
    <w:rsid w:val="00297A63"/>
    <w:rsid w:val="00297A91"/>
    <w:rsid w:val="002A0E56"/>
    <w:rsid w:val="002A2414"/>
    <w:rsid w:val="002B1172"/>
    <w:rsid w:val="002B397E"/>
    <w:rsid w:val="002B48CE"/>
    <w:rsid w:val="002C02FF"/>
    <w:rsid w:val="002C25DE"/>
    <w:rsid w:val="002C466B"/>
    <w:rsid w:val="002C5F98"/>
    <w:rsid w:val="002D5F69"/>
    <w:rsid w:val="002D6ED0"/>
    <w:rsid w:val="002D77F4"/>
    <w:rsid w:val="002D7C43"/>
    <w:rsid w:val="002D7E0A"/>
    <w:rsid w:val="002E0311"/>
    <w:rsid w:val="002E05F8"/>
    <w:rsid w:val="002E08CE"/>
    <w:rsid w:val="002E08D3"/>
    <w:rsid w:val="002E5E4D"/>
    <w:rsid w:val="002E6EA7"/>
    <w:rsid w:val="002F5FCE"/>
    <w:rsid w:val="0030125D"/>
    <w:rsid w:val="00301286"/>
    <w:rsid w:val="00303456"/>
    <w:rsid w:val="0030345B"/>
    <w:rsid w:val="00306361"/>
    <w:rsid w:val="00306793"/>
    <w:rsid w:val="003074E3"/>
    <w:rsid w:val="00311099"/>
    <w:rsid w:val="003136BD"/>
    <w:rsid w:val="003146E2"/>
    <w:rsid w:val="00323D18"/>
    <w:rsid w:val="00324903"/>
    <w:rsid w:val="0032755D"/>
    <w:rsid w:val="00331D8D"/>
    <w:rsid w:val="00332DB5"/>
    <w:rsid w:val="00333B45"/>
    <w:rsid w:val="00335443"/>
    <w:rsid w:val="003360FA"/>
    <w:rsid w:val="00341201"/>
    <w:rsid w:val="00342C76"/>
    <w:rsid w:val="00344F8C"/>
    <w:rsid w:val="00351A15"/>
    <w:rsid w:val="003524CE"/>
    <w:rsid w:val="003532D3"/>
    <w:rsid w:val="003533ED"/>
    <w:rsid w:val="00361295"/>
    <w:rsid w:val="00365F70"/>
    <w:rsid w:val="00366E16"/>
    <w:rsid w:val="0037574B"/>
    <w:rsid w:val="003759D6"/>
    <w:rsid w:val="00377509"/>
    <w:rsid w:val="00383BB9"/>
    <w:rsid w:val="00385650"/>
    <w:rsid w:val="00387081"/>
    <w:rsid w:val="00387591"/>
    <w:rsid w:val="00395EBE"/>
    <w:rsid w:val="003A010F"/>
    <w:rsid w:val="003A1426"/>
    <w:rsid w:val="003A1CC8"/>
    <w:rsid w:val="003A1DEA"/>
    <w:rsid w:val="003A34AB"/>
    <w:rsid w:val="003A4E63"/>
    <w:rsid w:val="003A747A"/>
    <w:rsid w:val="003B652F"/>
    <w:rsid w:val="003B6604"/>
    <w:rsid w:val="003B6D5A"/>
    <w:rsid w:val="003B7A8B"/>
    <w:rsid w:val="003B7F57"/>
    <w:rsid w:val="003C31BB"/>
    <w:rsid w:val="003D07C2"/>
    <w:rsid w:val="003D1A97"/>
    <w:rsid w:val="003D3A66"/>
    <w:rsid w:val="003E0167"/>
    <w:rsid w:val="003E17BE"/>
    <w:rsid w:val="003E4FEF"/>
    <w:rsid w:val="003E75E8"/>
    <w:rsid w:val="003F7569"/>
    <w:rsid w:val="003F7879"/>
    <w:rsid w:val="00400ACB"/>
    <w:rsid w:val="0040562D"/>
    <w:rsid w:val="0040705B"/>
    <w:rsid w:val="0040786A"/>
    <w:rsid w:val="00412BBA"/>
    <w:rsid w:val="00412E95"/>
    <w:rsid w:val="004142F5"/>
    <w:rsid w:val="00415F47"/>
    <w:rsid w:val="00416CE2"/>
    <w:rsid w:val="00422942"/>
    <w:rsid w:val="00424B65"/>
    <w:rsid w:val="004262CE"/>
    <w:rsid w:val="00426C76"/>
    <w:rsid w:val="00437BB0"/>
    <w:rsid w:val="00442A76"/>
    <w:rsid w:val="004447B1"/>
    <w:rsid w:val="00445A49"/>
    <w:rsid w:val="00446C04"/>
    <w:rsid w:val="00447F05"/>
    <w:rsid w:val="00450C33"/>
    <w:rsid w:val="00452C5F"/>
    <w:rsid w:val="004546C7"/>
    <w:rsid w:val="004551A9"/>
    <w:rsid w:val="004555EB"/>
    <w:rsid w:val="0045640C"/>
    <w:rsid w:val="004570A2"/>
    <w:rsid w:val="00460158"/>
    <w:rsid w:val="0046068A"/>
    <w:rsid w:val="004702B5"/>
    <w:rsid w:val="00474526"/>
    <w:rsid w:val="0047468A"/>
    <w:rsid w:val="00474A70"/>
    <w:rsid w:val="00474D59"/>
    <w:rsid w:val="004774CD"/>
    <w:rsid w:val="0047786A"/>
    <w:rsid w:val="004836A0"/>
    <w:rsid w:val="004839FF"/>
    <w:rsid w:val="00491FEE"/>
    <w:rsid w:val="00492077"/>
    <w:rsid w:val="00493E09"/>
    <w:rsid w:val="004956CE"/>
    <w:rsid w:val="00495E39"/>
    <w:rsid w:val="004A03C7"/>
    <w:rsid w:val="004A364E"/>
    <w:rsid w:val="004A41F4"/>
    <w:rsid w:val="004B0F5E"/>
    <w:rsid w:val="004C2750"/>
    <w:rsid w:val="004C320E"/>
    <w:rsid w:val="004C5D6A"/>
    <w:rsid w:val="004D12AD"/>
    <w:rsid w:val="004F29E5"/>
    <w:rsid w:val="004F39F7"/>
    <w:rsid w:val="004F47B4"/>
    <w:rsid w:val="004F4A68"/>
    <w:rsid w:val="004F63FA"/>
    <w:rsid w:val="004F7A13"/>
    <w:rsid w:val="0050042A"/>
    <w:rsid w:val="00507296"/>
    <w:rsid w:val="00510B60"/>
    <w:rsid w:val="00511B0C"/>
    <w:rsid w:val="005120AD"/>
    <w:rsid w:val="0051720F"/>
    <w:rsid w:val="005172C2"/>
    <w:rsid w:val="00522015"/>
    <w:rsid w:val="00522942"/>
    <w:rsid w:val="00537221"/>
    <w:rsid w:val="00537335"/>
    <w:rsid w:val="00540A0F"/>
    <w:rsid w:val="00541695"/>
    <w:rsid w:val="00542631"/>
    <w:rsid w:val="005457D2"/>
    <w:rsid w:val="00546D39"/>
    <w:rsid w:val="00547ED0"/>
    <w:rsid w:val="00556880"/>
    <w:rsid w:val="00560C00"/>
    <w:rsid w:val="00563A69"/>
    <w:rsid w:val="005649A6"/>
    <w:rsid w:val="00566ADA"/>
    <w:rsid w:val="00566BBF"/>
    <w:rsid w:val="0057400A"/>
    <w:rsid w:val="005801A0"/>
    <w:rsid w:val="0058310D"/>
    <w:rsid w:val="005839FF"/>
    <w:rsid w:val="005846B8"/>
    <w:rsid w:val="00585323"/>
    <w:rsid w:val="005868D1"/>
    <w:rsid w:val="00590875"/>
    <w:rsid w:val="00591056"/>
    <w:rsid w:val="005A1637"/>
    <w:rsid w:val="005A746D"/>
    <w:rsid w:val="005B0103"/>
    <w:rsid w:val="005B0505"/>
    <w:rsid w:val="005B093D"/>
    <w:rsid w:val="005B34BB"/>
    <w:rsid w:val="005B443A"/>
    <w:rsid w:val="005B44A7"/>
    <w:rsid w:val="005B6B6E"/>
    <w:rsid w:val="005B7AF5"/>
    <w:rsid w:val="005D13BE"/>
    <w:rsid w:val="005D3961"/>
    <w:rsid w:val="005D4B0C"/>
    <w:rsid w:val="005D7B97"/>
    <w:rsid w:val="005E2BB5"/>
    <w:rsid w:val="005E46ED"/>
    <w:rsid w:val="005E5486"/>
    <w:rsid w:val="005E643D"/>
    <w:rsid w:val="005E75C5"/>
    <w:rsid w:val="005F0BD8"/>
    <w:rsid w:val="005F3FCE"/>
    <w:rsid w:val="005F5C03"/>
    <w:rsid w:val="00601313"/>
    <w:rsid w:val="00607C3F"/>
    <w:rsid w:val="006126F8"/>
    <w:rsid w:val="00613C0C"/>
    <w:rsid w:val="00615553"/>
    <w:rsid w:val="006172FD"/>
    <w:rsid w:val="0061745D"/>
    <w:rsid w:val="00621ABA"/>
    <w:rsid w:val="0062223E"/>
    <w:rsid w:val="00623E45"/>
    <w:rsid w:val="00624D47"/>
    <w:rsid w:val="00624EF6"/>
    <w:rsid w:val="00626192"/>
    <w:rsid w:val="00626527"/>
    <w:rsid w:val="00626764"/>
    <w:rsid w:val="006273AE"/>
    <w:rsid w:val="00632DC8"/>
    <w:rsid w:val="0063430E"/>
    <w:rsid w:val="006353D2"/>
    <w:rsid w:val="006370D6"/>
    <w:rsid w:val="00641A6A"/>
    <w:rsid w:val="006428DC"/>
    <w:rsid w:val="00643719"/>
    <w:rsid w:val="00643C5A"/>
    <w:rsid w:val="00643C95"/>
    <w:rsid w:val="0064637D"/>
    <w:rsid w:val="006521AB"/>
    <w:rsid w:val="00652D8D"/>
    <w:rsid w:val="00652EFC"/>
    <w:rsid w:val="00653717"/>
    <w:rsid w:val="00653BEA"/>
    <w:rsid w:val="00654DA6"/>
    <w:rsid w:val="00664099"/>
    <w:rsid w:val="00664785"/>
    <w:rsid w:val="006676BB"/>
    <w:rsid w:val="00670D38"/>
    <w:rsid w:val="006758C5"/>
    <w:rsid w:val="00675CC2"/>
    <w:rsid w:val="0067770C"/>
    <w:rsid w:val="00680A49"/>
    <w:rsid w:val="00685E65"/>
    <w:rsid w:val="0069045E"/>
    <w:rsid w:val="00690668"/>
    <w:rsid w:val="00691C4A"/>
    <w:rsid w:val="00692859"/>
    <w:rsid w:val="006A0C6D"/>
    <w:rsid w:val="006A2188"/>
    <w:rsid w:val="006A37A7"/>
    <w:rsid w:val="006A49DC"/>
    <w:rsid w:val="006A5FAB"/>
    <w:rsid w:val="006B0F7A"/>
    <w:rsid w:val="006B2122"/>
    <w:rsid w:val="006B59A9"/>
    <w:rsid w:val="006B7C8A"/>
    <w:rsid w:val="006C0A25"/>
    <w:rsid w:val="006C4336"/>
    <w:rsid w:val="006D288A"/>
    <w:rsid w:val="006D3A64"/>
    <w:rsid w:val="006D51B0"/>
    <w:rsid w:val="006D5FD0"/>
    <w:rsid w:val="006D7505"/>
    <w:rsid w:val="006E0729"/>
    <w:rsid w:val="006E2527"/>
    <w:rsid w:val="006E4206"/>
    <w:rsid w:val="006E4AE4"/>
    <w:rsid w:val="006F08DD"/>
    <w:rsid w:val="006F0FDF"/>
    <w:rsid w:val="00701651"/>
    <w:rsid w:val="00706470"/>
    <w:rsid w:val="0071071A"/>
    <w:rsid w:val="007118E3"/>
    <w:rsid w:val="00713019"/>
    <w:rsid w:val="00715C54"/>
    <w:rsid w:val="007163DA"/>
    <w:rsid w:val="007176E1"/>
    <w:rsid w:val="00720052"/>
    <w:rsid w:val="00727CD8"/>
    <w:rsid w:val="0073123D"/>
    <w:rsid w:val="00731927"/>
    <w:rsid w:val="00736C2E"/>
    <w:rsid w:val="007413C7"/>
    <w:rsid w:val="0074537B"/>
    <w:rsid w:val="007479CD"/>
    <w:rsid w:val="00750311"/>
    <w:rsid w:val="00760B5B"/>
    <w:rsid w:val="00770678"/>
    <w:rsid w:val="00783AAB"/>
    <w:rsid w:val="00784EE9"/>
    <w:rsid w:val="007866A0"/>
    <w:rsid w:val="007870CA"/>
    <w:rsid w:val="007967B6"/>
    <w:rsid w:val="007968CC"/>
    <w:rsid w:val="007A24F2"/>
    <w:rsid w:val="007A5509"/>
    <w:rsid w:val="007A65D8"/>
    <w:rsid w:val="007B0C95"/>
    <w:rsid w:val="007B2237"/>
    <w:rsid w:val="007B7ED3"/>
    <w:rsid w:val="007C2257"/>
    <w:rsid w:val="007C5F42"/>
    <w:rsid w:val="007C6951"/>
    <w:rsid w:val="007D31AC"/>
    <w:rsid w:val="007D706D"/>
    <w:rsid w:val="007E163E"/>
    <w:rsid w:val="007E1BB3"/>
    <w:rsid w:val="007E28B7"/>
    <w:rsid w:val="007E350B"/>
    <w:rsid w:val="007E6535"/>
    <w:rsid w:val="007F02B6"/>
    <w:rsid w:val="007F1074"/>
    <w:rsid w:val="007F340C"/>
    <w:rsid w:val="007F46FD"/>
    <w:rsid w:val="007F7056"/>
    <w:rsid w:val="007F78C7"/>
    <w:rsid w:val="00802F70"/>
    <w:rsid w:val="0080461A"/>
    <w:rsid w:val="00810477"/>
    <w:rsid w:val="008108BA"/>
    <w:rsid w:val="00812877"/>
    <w:rsid w:val="0082056F"/>
    <w:rsid w:val="00824B54"/>
    <w:rsid w:val="0082788A"/>
    <w:rsid w:val="00827DDD"/>
    <w:rsid w:val="008300D6"/>
    <w:rsid w:val="00830A6B"/>
    <w:rsid w:val="008354E7"/>
    <w:rsid w:val="0083750B"/>
    <w:rsid w:val="008377B1"/>
    <w:rsid w:val="00837802"/>
    <w:rsid w:val="00837FB2"/>
    <w:rsid w:val="008451B1"/>
    <w:rsid w:val="00845279"/>
    <w:rsid w:val="008458C8"/>
    <w:rsid w:val="00846851"/>
    <w:rsid w:val="00853E4D"/>
    <w:rsid w:val="0085539D"/>
    <w:rsid w:val="00855F86"/>
    <w:rsid w:val="008606AD"/>
    <w:rsid w:val="008607D1"/>
    <w:rsid w:val="00861EF7"/>
    <w:rsid w:val="00862B01"/>
    <w:rsid w:val="0086311E"/>
    <w:rsid w:val="00873636"/>
    <w:rsid w:val="00875F59"/>
    <w:rsid w:val="008806E0"/>
    <w:rsid w:val="00881DCB"/>
    <w:rsid w:val="00882603"/>
    <w:rsid w:val="00883361"/>
    <w:rsid w:val="0088487E"/>
    <w:rsid w:val="00884EC2"/>
    <w:rsid w:val="00885FA1"/>
    <w:rsid w:val="00886522"/>
    <w:rsid w:val="00887141"/>
    <w:rsid w:val="0088775F"/>
    <w:rsid w:val="00891B04"/>
    <w:rsid w:val="00893A4F"/>
    <w:rsid w:val="00893C06"/>
    <w:rsid w:val="00894287"/>
    <w:rsid w:val="00894AC1"/>
    <w:rsid w:val="00894F4F"/>
    <w:rsid w:val="0089736E"/>
    <w:rsid w:val="008A14E0"/>
    <w:rsid w:val="008A19D5"/>
    <w:rsid w:val="008A46D5"/>
    <w:rsid w:val="008A64B4"/>
    <w:rsid w:val="008B1414"/>
    <w:rsid w:val="008B66AE"/>
    <w:rsid w:val="008C2104"/>
    <w:rsid w:val="008C38B9"/>
    <w:rsid w:val="008D2ECF"/>
    <w:rsid w:val="008D4BA7"/>
    <w:rsid w:val="008D5189"/>
    <w:rsid w:val="008D58DE"/>
    <w:rsid w:val="008D7819"/>
    <w:rsid w:val="008E13AE"/>
    <w:rsid w:val="008E410C"/>
    <w:rsid w:val="008E4F01"/>
    <w:rsid w:val="008E7CE6"/>
    <w:rsid w:val="008F044B"/>
    <w:rsid w:val="008F3857"/>
    <w:rsid w:val="008F4A8B"/>
    <w:rsid w:val="008F5956"/>
    <w:rsid w:val="00906A9E"/>
    <w:rsid w:val="0090743B"/>
    <w:rsid w:val="0091047C"/>
    <w:rsid w:val="009153E9"/>
    <w:rsid w:val="00917440"/>
    <w:rsid w:val="009204DB"/>
    <w:rsid w:val="00920DEC"/>
    <w:rsid w:val="009235E4"/>
    <w:rsid w:val="00927BFE"/>
    <w:rsid w:val="00930F2F"/>
    <w:rsid w:val="00930F7A"/>
    <w:rsid w:val="00931779"/>
    <w:rsid w:val="009319E1"/>
    <w:rsid w:val="00931F30"/>
    <w:rsid w:val="009351A2"/>
    <w:rsid w:val="009426C2"/>
    <w:rsid w:val="00942973"/>
    <w:rsid w:val="00943F8E"/>
    <w:rsid w:val="00951890"/>
    <w:rsid w:val="00952764"/>
    <w:rsid w:val="00954FD0"/>
    <w:rsid w:val="009666E8"/>
    <w:rsid w:val="00966F9D"/>
    <w:rsid w:val="00970F15"/>
    <w:rsid w:val="00975173"/>
    <w:rsid w:val="00977378"/>
    <w:rsid w:val="0097769F"/>
    <w:rsid w:val="009808C7"/>
    <w:rsid w:val="0098131E"/>
    <w:rsid w:val="00983B6B"/>
    <w:rsid w:val="0099236E"/>
    <w:rsid w:val="00993A9B"/>
    <w:rsid w:val="00993C87"/>
    <w:rsid w:val="009943BE"/>
    <w:rsid w:val="00995681"/>
    <w:rsid w:val="00997A91"/>
    <w:rsid w:val="009A01B1"/>
    <w:rsid w:val="009A5F6D"/>
    <w:rsid w:val="009A6915"/>
    <w:rsid w:val="009B1E96"/>
    <w:rsid w:val="009B38E8"/>
    <w:rsid w:val="009B7607"/>
    <w:rsid w:val="009C36FB"/>
    <w:rsid w:val="009C5118"/>
    <w:rsid w:val="009C53EE"/>
    <w:rsid w:val="009C6313"/>
    <w:rsid w:val="009D048A"/>
    <w:rsid w:val="009D0FDC"/>
    <w:rsid w:val="009D209C"/>
    <w:rsid w:val="009D28FD"/>
    <w:rsid w:val="009D2A20"/>
    <w:rsid w:val="009D4223"/>
    <w:rsid w:val="009D7092"/>
    <w:rsid w:val="009E151D"/>
    <w:rsid w:val="009E3CD8"/>
    <w:rsid w:val="009E46D5"/>
    <w:rsid w:val="009E6B47"/>
    <w:rsid w:val="009F0352"/>
    <w:rsid w:val="009F098E"/>
    <w:rsid w:val="009F12FB"/>
    <w:rsid w:val="009F2320"/>
    <w:rsid w:val="009F4231"/>
    <w:rsid w:val="009F5CCA"/>
    <w:rsid w:val="009F7107"/>
    <w:rsid w:val="00A02606"/>
    <w:rsid w:val="00A02E11"/>
    <w:rsid w:val="00A051E2"/>
    <w:rsid w:val="00A0612E"/>
    <w:rsid w:val="00A072AA"/>
    <w:rsid w:val="00A14EEE"/>
    <w:rsid w:val="00A16593"/>
    <w:rsid w:val="00A173C3"/>
    <w:rsid w:val="00A258A6"/>
    <w:rsid w:val="00A26400"/>
    <w:rsid w:val="00A32220"/>
    <w:rsid w:val="00A32807"/>
    <w:rsid w:val="00A32968"/>
    <w:rsid w:val="00A3458E"/>
    <w:rsid w:val="00A35E46"/>
    <w:rsid w:val="00A3785A"/>
    <w:rsid w:val="00A37EF9"/>
    <w:rsid w:val="00A40406"/>
    <w:rsid w:val="00A42422"/>
    <w:rsid w:val="00A427AB"/>
    <w:rsid w:val="00A45306"/>
    <w:rsid w:val="00A46624"/>
    <w:rsid w:val="00A531F8"/>
    <w:rsid w:val="00A53D47"/>
    <w:rsid w:val="00A5528A"/>
    <w:rsid w:val="00A61996"/>
    <w:rsid w:val="00A61BF1"/>
    <w:rsid w:val="00A62280"/>
    <w:rsid w:val="00A65BE5"/>
    <w:rsid w:val="00A65F86"/>
    <w:rsid w:val="00A669DA"/>
    <w:rsid w:val="00A73057"/>
    <w:rsid w:val="00A83758"/>
    <w:rsid w:val="00A851E9"/>
    <w:rsid w:val="00A85F76"/>
    <w:rsid w:val="00A87838"/>
    <w:rsid w:val="00A90C5C"/>
    <w:rsid w:val="00A9648E"/>
    <w:rsid w:val="00A97AB5"/>
    <w:rsid w:val="00AA2808"/>
    <w:rsid w:val="00AA343F"/>
    <w:rsid w:val="00AA5F38"/>
    <w:rsid w:val="00AA7A38"/>
    <w:rsid w:val="00AB2E68"/>
    <w:rsid w:val="00AC1573"/>
    <w:rsid w:val="00AC1E00"/>
    <w:rsid w:val="00AD2D00"/>
    <w:rsid w:val="00AD4C77"/>
    <w:rsid w:val="00AE10BC"/>
    <w:rsid w:val="00AE1262"/>
    <w:rsid w:val="00AE18BC"/>
    <w:rsid w:val="00AE3253"/>
    <w:rsid w:val="00AE6E2E"/>
    <w:rsid w:val="00AF0B7D"/>
    <w:rsid w:val="00AF281A"/>
    <w:rsid w:val="00AF5140"/>
    <w:rsid w:val="00B01B32"/>
    <w:rsid w:val="00B059EA"/>
    <w:rsid w:val="00B05EF3"/>
    <w:rsid w:val="00B077B2"/>
    <w:rsid w:val="00B10020"/>
    <w:rsid w:val="00B13C15"/>
    <w:rsid w:val="00B16CE0"/>
    <w:rsid w:val="00B1774B"/>
    <w:rsid w:val="00B2019D"/>
    <w:rsid w:val="00B22F0D"/>
    <w:rsid w:val="00B26139"/>
    <w:rsid w:val="00B26603"/>
    <w:rsid w:val="00B26E5E"/>
    <w:rsid w:val="00B360C7"/>
    <w:rsid w:val="00B36D61"/>
    <w:rsid w:val="00B43436"/>
    <w:rsid w:val="00B443DE"/>
    <w:rsid w:val="00B45D21"/>
    <w:rsid w:val="00B45E23"/>
    <w:rsid w:val="00B471D2"/>
    <w:rsid w:val="00B50644"/>
    <w:rsid w:val="00B507B9"/>
    <w:rsid w:val="00B517B6"/>
    <w:rsid w:val="00B5419C"/>
    <w:rsid w:val="00B55981"/>
    <w:rsid w:val="00B706F7"/>
    <w:rsid w:val="00B7478E"/>
    <w:rsid w:val="00B74A42"/>
    <w:rsid w:val="00B75E6F"/>
    <w:rsid w:val="00B82D94"/>
    <w:rsid w:val="00B82FDC"/>
    <w:rsid w:val="00B84238"/>
    <w:rsid w:val="00B84EF2"/>
    <w:rsid w:val="00B86B0A"/>
    <w:rsid w:val="00B961CA"/>
    <w:rsid w:val="00B96866"/>
    <w:rsid w:val="00B97029"/>
    <w:rsid w:val="00B97A83"/>
    <w:rsid w:val="00BA461B"/>
    <w:rsid w:val="00BA4A32"/>
    <w:rsid w:val="00BA53AD"/>
    <w:rsid w:val="00BB080D"/>
    <w:rsid w:val="00BB102C"/>
    <w:rsid w:val="00BB2926"/>
    <w:rsid w:val="00BB3342"/>
    <w:rsid w:val="00BB36D2"/>
    <w:rsid w:val="00BB3C15"/>
    <w:rsid w:val="00BB3CD3"/>
    <w:rsid w:val="00BB46E3"/>
    <w:rsid w:val="00BC0950"/>
    <w:rsid w:val="00BC79FF"/>
    <w:rsid w:val="00BD1019"/>
    <w:rsid w:val="00BD2BCE"/>
    <w:rsid w:val="00BD3A40"/>
    <w:rsid w:val="00BD5891"/>
    <w:rsid w:val="00BE0096"/>
    <w:rsid w:val="00BE3F42"/>
    <w:rsid w:val="00BF03DF"/>
    <w:rsid w:val="00BF1483"/>
    <w:rsid w:val="00BF2B4B"/>
    <w:rsid w:val="00C1061D"/>
    <w:rsid w:val="00C12F73"/>
    <w:rsid w:val="00C13293"/>
    <w:rsid w:val="00C14C88"/>
    <w:rsid w:val="00C17A1F"/>
    <w:rsid w:val="00C210D0"/>
    <w:rsid w:val="00C2140B"/>
    <w:rsid w:val="00C230DE"/>
    <w:rsid w:val="00C251CD"/>
    <w:rsid w:val="00C26C3C"/>
    <w:rsid w:val="00C27FC9"/>
    <w:rsid w:val="00C32723"/>
    <w:rsid w:val="00C33017"/>
    <w:rsid w:val="00C37B61"/>
    <w:rsid w:val="00C37EAD"/>
    <w:rsid w:val="00C42A39"/>
    <w:rsid w:val="00C43F92"/>
    <w:rsid w:val="00C462D1"/>
    <w:rsid w:val="00C4724C"/>
    <w:rsid w:val="00C51689"/>
    <w:rsid w:val="00C51893"/>
    <w:rsid w:val="00C52346"/>
    <w:rsid w:val="00C5481D"/>
    <w:rsid w:val="00C60858"/>
    <w:rsid w:val="00C63B4B"/>
    <w:rsid w:val="00C6679E"/>
    <w:rsid w:val="00C66920"/>
    <w:rsid w:val="00C7328E"/>
    <w:rsid w:val="00C7523D"/>
    <w:rsid w:val="00C75740"/>
    <w:rsid w:val="00C758BE"/>
    <w:rsid w:val="00C7743E"/>
    <w:rsid w:val="00C823AC"/>
    <w:rsid w:val="00C82977"/>
    <w:rsid w:val="00C85233"/>
    <w:rsid w:val="00C91F73"/>
    <w:rsid w:val="00C939D2"/>
    <w:rsid w:val="00C95B0F"/>
    <w:rsid w:val="00C96715"/>
    <w:rsid w:val="00C96D13"/>
    <w:rsid w:val="00CA030E"/>
    <w:rsid w:val="00CA07FC"/>
    <w:rsid w:val="00CA1553"/>
    <w:rsid w:val="00CA1DA4"/>
    <w:rsid w:val="00CA5B8A"/>
    <w:rsid w:val="00CA7FFA"/>
    <w:rsid w:val="00CB4793"/>
    <w:rsid w:val="00CB4AF2"/>
    <w:rsid w:val="00CB5B8C"/>
    <w:rsid w:val="00CB7187"/>
    <w:rsid w:val="00CC29D4"/>
    <w:rsid w:val="00CD1E59"/>
    <w:rsid w:val="00CD23D6"/>
    <w:rsid w:val="00CE1C8C"/>
    <w:rsid w:val="00CE3A0F"/>
    <w:rsid w:val="00D00217"/>
    <w:rsid w:val="00D00AB6"/>
    <w:rsid w:val="00D030CF"/>
    <w:rsid w:val="00D125BB"/>
    <w:rsid w:val="00D138BA"/>
    <w:rsid w:val="00D14159"/>
    <w:rsid w:val="00D16FAF"/>
    <w:rsid w:val="00D21D0F"/>
    <w:rsid w:val="00D21F0C"/>
    <w:rsid w:val="00D257F3"/>
    <w:rsid w:val="00D259E7"/>
    <w:rsid w:val="00D27742"/>
    <w:rsid w:val="00D306BD"/>
    <w:rsid w:val="00D309EA"/>
    <w:rsid w:val="00D33528"/>
    <w:rsid w:val="00D3541E"/>
    <w:rsid w:val="00D37D34"/>
    <w:rsid w:val="00D40250"/>
    <w:rsid w:val="00D41506"/>
    <w:rsid w:val="00D4167B"/>
    <w:rsid w:val="00D46F01"/>
    <w:rsid w:val="00D47E11"/>
    <w:rsid w:val="00D53D85"/>
    <w:rsid w:val="00D558AD"/>
    <w:rsid w:val="00D55B1F"/>
    <w:rsid w:val="00D5729D"/>
    <w:rsid w:val="00D605C8"/>
    <w:rsid w:val="00D62082"/>
    <w:rsid w:val="00D64CF4"/>
    <w:rsid w:val="00D67B58"/>
    <w:rsid w:val="00D731DC"/>
    <w:rsid w:val="00D73B79"/>
    <w:rsid w:val="00D85A1C"/>
    <w:rsid w:val="00D85F16"/>
    <w:rsid w:val="00D933A1"/>
    <w:rsid w:val="00D96757"/>
    <w:rsid w:val="00D974D8"/>
    <w:rsid w:val="00D9756D"/>
    <w:rsid w:val="00DA293A"/>
    <w:rsid w:val="00DA3728"/>
    <w:rsid w:val="00DA7F0F"/>
    <w:rsid w:val="00DB09DD"/>
    <w:rsid w:val="00DB0CFF"/>
    <w:rsid w:val="00DB18AA"/>
    <w:rsid w:val="00DB5BEA"/>
    <w:rsid w:val="00DC175E"/>
    <w:rsid w:val="00DC1C68"/>
    <w:rsid w:val="00DC220C"/>
    <w:rsid w:val="00DC413F"/>
    <w:rsid w:val="00DC7A81"/>
    <w:rsid w:val="00DD047C"/>
    <w:rsid w:val="00DD3D1B"/>
    <w:rsid w:val="00DD6020"/>
    <w:rsid w:val="00DE0069"/>
    <w:rsid w:val="00DE01D7"/>
    <w:rsid w:val="00DF12BB"/>
    <w:rsid w:val="00DF2272"/>
    <w:rsid w:val="00DF3D7B"/>
    <w:rsid w:val="00DF4A13"/>
    <w:rsid w:val="00DF511A"/>
    <w:rsid w:val="00E002AB"/>
    <w:rsid w:val="00E01AAC"/>
    <w:rsid w:val="00E03807"/>
    <w:rsid w:val="00E049AA"/>
    <w:rsid w:val="00E04E54"/>
    <w:rsid w:val="00E055E2"/>
    <w:rsid w:val="00E07232"/>
    <w:rsid w:val="00E127BB"/>
    <w:rsid w:val="00E136F7"/>
    <w:rsid w:val="00E13E31"/>
    <w:rsid w:val="00E1531B"/>
    <w:rsid w:val="00E203B4"/>
    <w:rsid w:val="00E22933"/>
    <w:rsid w:val="00E237D4"/>
    <w:rsid w:val="00E247A2"/>
    <w:rsid w:val="00E24BE6"/>
    <w:rsid w:val="00E314FA"/>
    <w:rsid w:val="00E31EC0"/>
    <w:rsid w:val="00E36277"/>
    <w:rsid w:val="00E4519E"/>
    <w:rsid w:val="00E520D0"/>
    <w:rsid w:val="00E5264E"/>
    <w:rsid w:val="00E54EEB"/>
    <w:rsid w:val="00E6056D"/>
    <w:rsid w:val="00E64549"/>
    <w:rsid w:val="00E65F10"/>
    <w:rsid w:val="00E81215"/>
    <w:rsid w:val="00E81B22"/>
    <w:rsid w:val="00E826DA"/>
    <w:rsid w:val="00E83E1E"/>
    <w:rsid w:val="00E847C5"/>
    <w:rsid w:val="00E876B1"/>
    <w:rsid w:val="00E87F2E"/>
    <w:rsid w:val="00E90D5E"/>
    <w:rsid w:val="00E95BD1"/>
    <w:rsid w:val="00E9732A"/>
    <w:rsid w:val="00EA1664"/>
    <w:rsid w:val="00EA54D8"/>
    <w:rsid w:val="00EB02CE"/>
    <w:rsid w:val="00EB0465"/>
    <w:rsid w:val="00EB153B"/>
    <w:rsid w:val="00EB1891"/>
    <w:rsid w:val="00EB232C"/>
    <w:rsid w:val="00EB655C"/>
    <w:rsid w:val="00EB6970"/>
    <w:rsid w:val="00EB6C7C"/>
    <w:rsid w:val="00EB79CE"/>
    <w:rsid w:val="00EC02EF"/>
    <w:rsid w:val="00EC1DD7"/>
    <w:rsid w:val="00EC40A9"/>
    <w:rsid w:val="00EC7220"/>
    <w:rsid w:val="00ED0655"/>
    <w:rsid w:val="00ED24F2"/>
    <w:rsid w:val="00ED362F"/>
    <w:rsid w:val="00ED4335"/>
    <w:rsid w:val="00EE0D0A"/>
    <w:rsid w:val="00EE2315"/>
    <w:rsid w:val="00EE59AE"/>
    <w:rsid w:val="00EE62F7"/>
    <w:rsid w:val="00EE6898"/>
    <w:rsid w:val="00EE6BF2"/>
    <w:rsid w:val="00EF1D50"/>
    <w:rsid w:val="00F007F7"/>
    <w:rsid w:val="00F035D0"/>
    <w:rsid w:val="00F04351"/>
    <w:rsid w:val="00F04F39"/>
    <w:rsid w:val="00F103AF"/>
    <w:rsid w:val="00F10D71"/>
    <w:rsid w:val="00F22088"/>
    <w:rsid w:val="00F225E1"/>
    <w:rsid w:val="00F22A2B"/>
    <w:rsid w:val="00F31999"/>
    <w:rsid w:val="00F33552"/>
    <w:rsid w:val="00F340D7"/>
    <w:rsid w:val="00F34C11"/>
    <w:rsid w:val="00F409A1"/>
    <w:rsid w:val="00F418CA"/>
    <w:rsid w:val="00F47E00"/>
    <w:rsid w:val="00F50FEB"/>
    <w:rsid w:val="00F51729"/>
    <w:rsid w:val="00F5477C"/>
    <w:rsid w:val="00F56848"/>
    <w:rsid w:val="00F612DD"/>
    <w:rsid w:val="00F61E60"/>
    <w:rsid w:val="00F62A27"/>
    <w:rsid w:val="00F62BDC"/>
    <w:rsid w:val="00F63684"/>
    <w:rsid w:val="00F63EAC"/>
    <w:rsid w:val="00F64E37"/>
    <w:rsid w:val="00F653F7"/>
    <w:rsid w:val="00F70924"/>
    <w:rsid w:val="00F728E0"/>
    <w:rsid w:val="00F8792C"/>
    <w:rsid w:val="00F924E1"/>
    <w:rsid w:val="00F926B7"/>
    <w:rsid w:val="00F94D99"/>
    <w:rsid w:val="00F973FB"/>
    <w:rsid w:val="00F97FA7"/>
    <w:rsid w:val="00FA6741"/>
    <w:rsid w:val="00FA7EFB"/>
    <w:rsid w:val="00FB19E6"/>
    <w:rsid w:val="00FB2FA1"/>
    <w:rsid w:val="00FB32AA"/>
    <w:rsid w:val="00FB3B65"/>
    <w:rsid w:val="00FB3E07"/>
    <w:rsid w:val="00FB6964"/>
    <w:rsid w:val="00FB7B6E"/>
    <w:rsid w:val="00FC2123"/>
    <w:rsid w:val="00FC593B"/>
    <w:rsid w:val="00FD24A0"/>
    <w:rsid w:val="00FD46C0"/>
    <w:rsid w:val="00FD60AC"/>
    <w:rsid w:val="00FD68CC"/>
    <w:rsid w:val="00FE49DC"/>
    <w:rsid w:val="00FE79FA"/>
    <w:rsid w:val="00FF1CDB"/>
    <w:rsid w:val="00FF3A19"/>
    <w:rsid w:val="00FF3E41"/>
    <w:rsid w:val="00FF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560F6"/>
  <w15:chartTrackingRefBased/>
  <w15:docId w15:val="{E653F705-6E3B-4F93-83A6-4C8F0422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C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933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F227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E81B22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72F2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1"/>
    <w:qFormat/>
    <w:rsid w:val="00D030CF"/>
    <w:pPr>
      <w:ind w:left="720"/>
      <w:contextualSpacing/>
    </w:pPr>
  </w:style>
  <w:style w:type="table" w:styleId="Tablaconcuadrcula">
    <w:name w:val="Table Grid"/>
    <w:basedOn w:val="Tablanormal"/>
    <w:uiPriority w:val="39"/>
    <w:rsid w:val="00701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E81B22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unhideWhenUsed/>
    <w:rsid w:val="00E81B22"/>
    <w:pPr>
      <w:spacing w:before="100" w:beforeAutospacing="1" w:after="100" w:afterAutospacing="1"/>
    </w:pPr>
    <w:rPr>
      <w:lang w:val="es-GT" w:eastAsia="es-GT"/>
    </w:rPr>
  </w:style>
  <w:style w:type="character" w:styleId="Textoennegrita">
    <w:name w:val="Strong"/>
    <w:basedOn w:val="Fuentedeprrafopredeter"/>
    <w:uiPriority w:val="22"/>
    <w:qFormat/>
    <w:rsid w:val="00E81B22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C96715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s-GT"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C96715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katex-mathml">
    <w:name w:val="katex-mathml"/>
    <w:basedOn w:val="Fuentedeprrafopredeter"/>
    <w:rsid w:val="00416CE2"/>
  </w:style>
  <w:style w:type="character" w:customStyle="1" w:styleId="mord">
    <w:name w:val="mord"/>
    <w:basedOn w:val="Fuentedeprrafopredeter"/>
    <w:rsid w:val="00416CE2"/>
  </w:style>
  <w:style w:type="character" w:customStyle="1" w:styleId="mbin">
    <w:name w:val="mbin"/>
    <w:basedOn w:val="Fuentedeprrafopredeter"/>
    <w:rsid w:val="00416CE2"/>
  </w:style>
  <w:style w:type="character" w:customStyle="1" w:styleId="vlist-s">
    <w:name w:val="vlist-s"/>
    <w:basedOn w:val="Fuentedeprrafopredeter"/>
    <w:rsid w:val="00416CE2"/>
  </w:style>
  <w:style w:type="character" w:customStyle="1" w:styleId="Ttulo2Car">
    <w:name w:val="Título 2 Car"/>
    <w:basedOn w:val="Fuentedeprrafopredeter"/>
    <w:link w:val="Ttulo2"/>
    <w:uiPriority w:val="9"/>
    <w:rsid w:val="00DF227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paragraph" w:customStyle="1" w:styleId="whitespace-normal">
    <w:name w:val="whitespace-normal"/>
    <w:basedOn w:val="Normal"/>
    <w:rsid w:val="00DF2272"/>
    <w:pPr>
      <w:spacing w:before="100" w:beforeAutospacing="1" w:after="100" w:afterAutospacing="1"/>
    </w:pPr>
    <w:rPr>
      <w:lang w:val="es-GT" w:eastAsia="es-GT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DF22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s-GT" w:eastAsia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DF2272"/>
    <w:rPr>
      <w:rFonts w:ascii="Courier New" w:eastAsia="Times New Roman" w:hAnsi="Courier New" w:cs="Courier New"/>
      <w:sz w:val="20"/>
      <w:szCs w:val="20"/>
      <w:lang w:eastAsia="es-GT"/>
    </w:rPr>
  </w:style>
  <w:style w:type="character" w:styleId="CdigoHTML">
    <w:name w:val="HTML Code"/>
    <w:basedOn w:val="Fuentedeprrafopredeter"/>
    <w:uiPriority w:val="99"/>
    <w:semiHidden/>
    <w:unhideWhenUsed/>
    <w:rsid w:val="00DF2272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D933A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paragraph" w:customStyle="1" w:styleId="msonormal0">
    <w:name w:val="msonormal"/>
    <w:basedOn w:val="Normal"/>
    <w:rsid w:val="00D933A1"/>
    <w:pPr>
      <w:spacing w:before="100" w:beforeAutospacing="1" w:after="100" w:afterAutospacing="1"/>
    </w:pPr>
    <w:rPr>
      <w:lang w:val="es-GT"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48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29371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7316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81516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174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370628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264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578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688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8887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7844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0711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3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6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16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207917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478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7839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4801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4318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510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689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906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8121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251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6246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8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8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79325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2096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4217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115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020804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662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76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184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557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462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6005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6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1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6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73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94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37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04815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7631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2436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91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801728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364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706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787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8803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840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1189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7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8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91578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4243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7715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943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751405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076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127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48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6716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875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538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5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95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765377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360701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6769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8964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8179280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2997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3145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446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8058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111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97735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4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8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5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15165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7447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71197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3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85497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41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485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451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585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2908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260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0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199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694098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3575009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27174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1579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0167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966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805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8452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4583499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605062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37776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3000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806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2858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4164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661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3306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3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2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66342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2556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4560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640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649657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221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60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552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0232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8915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476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2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6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2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6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08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</TotalTime>
  <Pages>16</Pages>
  <Words>2886</Words>
  <Characters>15874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Toño</dc:creator>
  <cp:keywords/>
  <dc:description/>
  <cp:lastModifiedBy>Luis Ángel</cp:lastModifiedBy>
  <cp:revision>679</cp:revision>
  <dcterms:created xsi:type="dcterms:W3CDTF">2022-04-18T18:18:00Z</dcterms:created>
  <dcterms:modified xsi:type="dcterms:W3CDTF">2025-11-09T20:57:00Z</dcterms:modified>
</cp:coreProperties>
</file>