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97C5C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8496F0" wp14:editId="429F5F36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32202C" w14:textId="77777777" w:rsidR="00535282" w:rsidRDefault="00535282" w:rsidP="00535282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M-6</w:t>
                            </w:r>
                          </w:p>
                          <w:p w14:paraId="1D08E17F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535282" w:rsidRDefault="00535282" w:rsidP="00535282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M-6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147547" wp14:editId="66E41CC0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208710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6F14AD03" w14:textId="77777777" w:rsidR="00885B89" w:rsidRPr="00C7743E" w:rsidRDefault="00885B89" w:rsidP="00D801A6">
      <w:pPr>
        <w:ind w:left="548"/>
        <w:rPr>
          <w:w w:val="105"/>
          <w:sz w:val="19"/>
          <w:lang w:val="es-GT"/>
        </w:rPr>
      </w:pPr>
    </w:p>
    <w:p w14:paraId="073E32E5" w14:textId="77777777" w:rsidR="00885B89" w:rsidRPr="00C7743E" w:rsidRDefault="00885B89" w:rsidP="00D801A6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>Entidad XXXXXXX</w:t>
      </w:r>
    </w:p>
    <w:p w14:paraId="783336C2" w14:textId="77777777" w:rsidR="00D801A6" w:rsidRPr="00C7743E" w:rsidRDefault="00885B89" w:rsidP="00D801A6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Auditoría </w:t>
      </w:r>
      <w:r w:rsidR="00D801A6">
        <w:rPr>
          <w:bCs/>
          <w:w w:val="105"/>
          <w:lang w:val="es-GT"/>
        </w:rPr>
        <w:t>de Procesos</w:t>
      </w:r>
    </w:p>
    <w:p w14:paraId="5FC899D3" w14:textId="77777777" w:rsidR="00885B89" w:rsidRDefault="00885B89" w:rsidP="00D801A6">
      <w:pPr>
        <w:ind w:left="550"/>
        <w:jc w:val="center"/>
        <w:rPr>
          <w:bCs/>
          <w:w w:val="105"/>
          <w:lang w:val="es-GT"/>
        </w:rPr>
      </w:pPr>
      <w:r w:rsidRPr="00C7743E">
        <w:rPr>
          <w:bCs/>
          <w:w w:val="105"/>
          <w:lang w:val="es-GT"/>
        </w:rPr>
        <w:t xml:space="preserve">Del 01 de </w:t>
      </w:r>
      <w:proofErr w:type="gramStart"/>
      <w:r w:rsidR="00D801A6">
        <w:rPr>
          <w:bCs/>
          <w:w w:val="105"/>
          <w:lang w:val="es-GT"/>
        </w:rPr>
        <w:t>Enero</w:t>
      </w:r>
      <w:proofErr w:type="gramEnd"/>
      <w:r w:rsidR="00D801A6">
        <w:rPr>
          <w:bCs/>
          <w:w w:val="105"/>
          <w:lang w:val="es-GT"/>
        </w:rPr>
        <w:t xml:space="preserve"> al 31 de </w:t>
      </w:r>
      <w:proofErr w:type="gramStart"/>
      <w:r w:rsidR="00D801A6">
        <w:rPr>
          <w:bCs/>
          <w:w w:val="105"/>
          <w:lang w:val="es-GT"/>
        </w:rPr>
        <w:t>Diciembre</w:t>
      </w:r>
      <w:proofErr w:type="gramEnd"/>
      <w:r w:rsidR="00D801A6">
        <w:rPr>
          <w:bCs/>
          <w:w w:val="105"/>
          <w:lang w:val="es-GT"/>
        </w:rPr>
        <w:t xml:space="preserve"> de 2024</w:t>
      </w:r>
    </w:p>
    <w:p w14:paraId="2DC21C7A" w14:textId="77777777" w:rsidR="00D801A6" w:rsidRPr="00D801A6" w:rsidRDefault="00D801A6" w:rsidP="00D801A6">
      <w:pPr>
        <w:jc w:val="center"/>
        <w:outlineLvl w:val="2"/>
        <w:rPr>
          <w:b/>
          <w:bCs/>
          <w:lang w:val="es-GT" w:eastAsia="es-GT"/>
        </w:rPr>
      </w:pPr>
      <w:r>
        <w:rPr>
          <w:rFonts w:ascii="Segoe UI Emoji" w:hAnsi="Segoe UI Emoji"/>
          <w:b/>
          <w:bCs/>
          <w:w w:val="105"/>
        </w:rPr>
        <w:t xml:space="preserve">     </w:t>
      </w:r>
      <w:r w:rsidR="002E79DD" w:rsidRPr="00D801A6">
        <w:rPr>
          <w:rFonts w:ascii="Segoe UI Emoji" w:hAnsi="Segoe UI Emoji"/>
          <w:b/>
          <w:bCs/>
          <w:w w:val="105"/>
        </w:rPr>
        <w:t xml:space="preserve">Pruebas </w:t>
      </w:r>
      <w:r w:rsidRPr="00D801A6">
        <w:rPr>
          <w:b/>
          <w:bCs/>
          <w:lang w:val="es-GT" w:eastAsia="es-GT"/>
        </w:rPr>
        <w:t>Evaluación de Contratos Formalizados</w:t>
      </w:r>
    </w:p>
    <w:p w14:paraId="0ACB5295" w14:textId="77777777" w:rsidR="00242CDD" w:rsidRPr="008E36F9" w:rsidRDefault="00242CDD" w:rsidP="00242CDD">
      <w:pPr>
        <w:spacing w:before="100" w:beforeAutospacing="1" w:after="100" w:afterAutospacing="1"/>
        <w:rPr>
          <w:lang w:val="es-GT" w:eastAsia="es-GT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888"/>
        <w:gridCol w:w="1482"/>
        <w:gridCol w:w="1571"/>
        <w:gridCol w:w="1185"/>
        <w:gridCol w:w="1533"/>
      </w:tblGrid>
      <w:tr w:rsidR="00242CDD" w:rsidRPr="008E36F9" w14:paraId="5D6EB232" w14:textId="77777777" w:rsidTr="001C45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BE4F0" w14:textId="77777777" w:rsidR="00242CDD" w:rsidRPr="008E36F9" w:rsidRDefault="00242CDD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8E36F9">
              <w:rPr>
                <w:b/>
                <w:bCs/>
                <w:lang w:val="es-GT" w:eastAsia="es-GT"/>
              </w:rPr>
              <w:t>Contrato No.</w:t>
            </w:r>
          </w:p>
        </w:tc>
        <w:tc>
          <w:tcPr>
            <w:tcW w:w="0" w:type="auto"/>
            <w:vAlign w:val="center"/>
            <w:hideMark/>
          </w:tcPr>
          <w:p w14:paraId="6FFA979D" w14:textId="77777777" w:rsidR="00242CDD" w:rsidRPr="008E36F9" w:rsidRDefault="00242CDD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8E36F9">
              <w:rPr>
                <w:b/>
                <w:bCs/>
                <w:lang w:val="es-GT" w:eastAsia="es-GT"/>
              </w:rPr>
              <w:t>Fecha de Formalización</w:t>
            </w:r>
          </w:p>
        </w:tc>
        <w:tc>
          <w:tcPr>
            <w:tcW w:w="0" w:type="auto"/>
            <w:vAlign w:val="center"/>
            <w:hideMark/>
          </w:tcPr>
          <w:p w14:paraId="7B97465C" w14:textId="77777777" w:rsidR="00242CDD" w:rsidRPr="008E36F9" w:rsidRDefault="00242CDD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8E36F9">
              <w:rPr>
                <w:b/>
                <w:bCs/>
                <w:lang w:val="es-GT" w:eastAsia="es-GT"/>
              </w:rPr>
              <w:t>Cumple Normativa</w:t>
            </w:r>
          </w:p>
        </w:tc>
        <w:tc>
          <w:tcPr>
            <w:tcW w:w="0" w:type="auto"/>
            <w:vAlign w:val="center"/>
            <w:hideMark/>
          </w:tcPr>
          <w:p w14:paraId="75734003" w14:textId="77777777" w:rsidR="00242CDD" w:rsidRPr="008E36F9" w:rsidRDefault="00242CDD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8E36F9">
              <w:rPr>
                <w:b/>
                <w:bCs/>
                <w:lang w:val="es-GT" w:eastAsia="es-GT"/>
              </w:rPr>
              <w:t>Errores en Cláusulas</w:t>
            </w:r>
          </w:p>
        </w:tc>
        <w:tc>
          <w:tcPr>
            <w:tcW w:w="0" w:type="auto"/>
            <w:vAlign w:val="center"/>
            <w:hideMark/>
          </w:tcPr>
          <w:p w14:paraId="616BB863" w14:textId="77777777" w:rsidR="00242CDD" w:rsidRPr="008E36F9" w:rsidRDefault="00242CDD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8E36F9">
              <w:rPr>
                <w:b/>
                <w:bCs/>
                <w:lang w:val="es-GT" w:eastAsia="es-GT"/>
              </w:rPr>
              <w:t>Firma de las Partes</w:t>
            </w:r>
          </w:p>
        </w:tc>
        <w:tc>
          <w:tcPr>
            <w:tcW w:w="0" w:type="auto"/>
            <w:vAlign w:val="center"/>
            <w:hideMark/>
          </w:tcPr>
          <w:p w14:paraId="7C8D8D32" w14:textId="77777777" w:rsidR="00242CDD" w:rsidRPr="008E36F9" w:rsidRDefault="00242CDD" w:rsidP="000B2725">
            <w:pPr>
              <w:jc w:val="center"/>
              <w:rPr>
                <w:b/>
                <w:bCs/>
                <w:lang w:val="es-GT" w:eastAsia="es-GT"/>
              </w:rPr>
            </w:pPr>
            <w:r w:rsidRPr="008E36F9">
              <w:rPr>
                <w:b/>
                <w:bCs/>
                <w:lang w:val="es-GT" w:eastAsia="es-GT"/>
              </w:rPr>
              <w:t>Acción Tomada</w:t>
            </w:r>
          </w:p>
        </w:tc>
      </w:tr>
      <w:tr w:rsidR="00242CDD" w:rsidRPr="008E36F9" w14:paraId="33CCCD78" w14:textId="77777777" w:rsidTr="001C4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70BE4" w14:textId="77777777" w:rsidR="00242CDD" w:rsidRPr="008E36F9" w:rsidRDefault="00242CDD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5B5020F6" w14:textId="77777777" w:rsidR="00242CDD" w:rsidRPr="008E36F9" w:rsidRDefault="00242CDD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01/11/2024</w:t>
            </w:r>
          </w:p>
        </w:tc>
        <w:tc>
          <w:tcPr>
            <w:tcW w:w="0" w:type="auto"/>
            <w:vAlign w:val="center"/>
            <w:hideMark/>
          </w:tcPr>
          <w:p w14:paraId="2C0D7661" w14:textId="77777777" w:rsidR="00242CDD" w:rsidRPr="008E36F9" w:rsidRDefault="00242CDD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1B832821" w14:textId="77777777" w:rsidR="00242CDD" w:rsidRPr="008E36F9" w:rsidRDefault="00242CDD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11A73902" w14:textId="77777777" w:rsidR="00242CDD" w:rsidRPr="008E36F9" w:rsidRDefault="00242CDD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5742ABFC" w14:textId="77777777" w:rsidR="00242CDD" w:rsidRPr="008E36F9" w:rsidRDefault="00242CDD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N/A</w:t>
            </w:r>
          </w:p>
        </w:tc>
      </w:tr>
      <w:tr w:rsidR="00242CDD" w:rsidRPr="008E36F9" w14:paraId="2E5430FF" w14:textId="77777777" w:rsidTr="001C4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5626" w14:textId="77777777" w:rsidR="00242CDD" w:rsidRPr="008E36F9" w:rsidRDefault="00242CDD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14:paraId="5C3CDCAD" w14:textId="77777777" w:rsidR="00242CDD" w:rsidRPr="008E36F9" w:rsidRDefault="00242CDD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15/11/2024</w:t>
            </w:r>
          </w:p>
        </w:tc>
        <w:tc>
          <w:tcPr>
            <w:tcW w:w="0" w:type="auto"/>
            <w:vAlign w:val="center"/>
            <w:hideMark/>
          </w:tcPr>
          <w:p w14:paraId="25EAAFC4" w14:textId="77777777" w:rsidR="00242CDD" w:rsidRPr="008E36F9" w:rsidRDefault="00242CDD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765C0A7" w14:textId="77777777" w:rsidR="00242CDD" w:rsidRPr="008E36F9" w:rsidRDefault="00242CDD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Error en cláusula de pago</w:t>
            </w:r>
          </w:p>
        </w:tc>
        <w:tc>
          <w:tcPr>
            <w:tcW w:w="0" w:type="auto"/>
            <w:vAlign w:val="center"/>
            <w:hideMark/>
          </w:tcPr>
          <w:p w14:paraId="559CA753" w14:textId="77777777" w:rsidR="00242CDD" w:rsidRPr="008E36F9" w:rsidRDefault="00242CDD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75CC0120" w14:textId="77777777" w:rsidR="00242CDD" w:rsidRPr="008E36F9" w:rsidRDefault="00242CDD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Revisión por área jurídica.</w:t>
            </w:r>
          </w:p>
        </w:tc>
      </w:tr>
      <w:tr w:rsidR="00242CDD" w:rsidRPr="008E36F9" w14:paraId="5CEC15EF" w14:textId="77777777" w:rsidTr="001C45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87097" w14:textId="77777777" w:rsidR="00242CDD" w:rsidRPr="008E36F9" w:rsidRDefault="00242CDD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14:paraId="66343568" w14:textId="77777777" w:rsidR="00242CDD" w:rsidRPr="008E36F9" w:rsidRDefault="00242CDD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25/11/2024</w:t>
            </w:r>
          </w:p>
        </w:tc>
        <w:tc>
          <w:tcPr>
            <w:tcW w:w="0" w:type="auto"/>
            <w:vAlign w:val="center"/>
            <w:hideMark/>
          </w:tcPr>
          <w:p w14:paraId="7BF1CDFD" w14:textId="77777777" w:rsidR="00242CDD" w:rsidRPr="008E36F9" w:rsidRDefault="00242CDD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Sí</w:t>
            </w:r>
          </w:p>
        </w:tc>
        <w:tc>
          <w:tcPr>
            <w:tcW w:w="0" w:type="auto"/>
            <w:vAlign w:val="center"/>
            <w:hideMark/>
          </w:tcPr>
          <w:p w14:paraId="067862BE" w14:textId="77777777" w:rsidR="00242CDD" w:rsidRPr="008E36F9" w:rsidRDefault="00242CDD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Ninguno</w:t>
            </w:r>
          </w:p>
        </w:tc>
        <w:tc>
          <w:tcPr>
            <w:tcW w:w="0" w:type="auto"/>
            <w:vAlign w:val="center"/>
            <w:hideMark/>
          </w:tcPr>
          <w:p w14:paraId="5370C201" w14:textId="77777777" w:rsidR="00242CDD" w:rsidRPr="008E36F9" w:rsidRDefault="00242CDD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CF75EF" w14:textId="77777777" w:rsidR="00242CDD" w:rsidRPr="008E36F9" w:rsidRDefault="00242CDD" w:rsidP="000B2725">
            <w:pPr>
              <w:rPr>
                <w:lang w:val="es-GT" w:eastAsia="es-GT"/>
              </w:rPr>
            </w:pPr>
            <w:r w:rsidRPr="008E36F9">
              <w:rPr>
                <w:lang w:val="es-GT" w:eastAsia="es-GT"/>
              </w:rPr>
              <w:t>Solicitar firmas faltantes.</w:t>
            </w:r>
          </w:p>
        </w:tc>
      </w:tr>
    </w:tbl>
    <w:p w14:paraId="68124FEF" w14:textId="77777777" w:rsidR="00242CDD" w:rsidRPr="008E36F9" w:rsidRDefault="00242CDD" w:rsidP="001C45BB">
      <w:pPr>
        <w:spacing w:before="100" w:beforeAutospacing="1" w:after="100" w:afterAutospacing="1"/>
        <w:jc w:val="both"/>
        <w:rPr>
          <w:lang w:val="es-GT" w:eastAsia="es-GT"/>
        </w:rPr>
      </w:pPr>
      <w:r w:rsidRPr="008E36F9">
        <w:rPr>
          <w:b/>
          <w:bCs/>
          <w:lang w:val="es-GT" w:eastAsia="es-GT"/>
        </w:rPr>
        <w:t>Conclusión:</w:t>
      </w:r>
      <w:r w:rsidRPr="008E36F9">
        <w:rPr>
          <w:lang w:val="es-GT" w:eastAsia="es-GT"/>
        </w:rPr>
        <w:br/>
        <w:t>El 67% de los contratos cumplen con las normativas y están debidamente firmados. Sin embargo, un contrato tiene errores en las cláusulas legales y otro carece de firmas. Es crucial implementar una revisión automatizada previa a la formalización.</w:t>
      </w:r>
    </w:p>
    <w:p w14:paraId="2191630F" w14:textId="77777777" w:rsidR="00242CDD" w:rsidRDefault="00242CDD" w:rsidP="00242CDD">
      <w:pPr>
        <w:rPr>
          <w:lang w:val="es-GT" w:eastAsia="es-GT"/>
        </w:rPr>
      </w:pPr>
    </w:p>
    <w:p w14:paraId="61920B1E" w14:textId="77777777" w:rsidR="001C45BB" w:rsidRDefault="001C45BB" w:rsidP="00242CDD">
      <w:pPr>
        <w:rPr>
          <w:lang w:val="es-GT" w:eastAsia="es-GT"/>
        </w:rPr>
      </w:pPr>
    </w:p>
    <w:p w14:paraId="3AC1617B" w14:textId="77777777" w:rsidR="001C45BB" w:rsidRDefault="001C45BB" w:rsidP="00242CDD">
      <w:pPr>
        <w:rPr>
          <w:lang w:val="es-GT" w:eastAsia="es-GT"/>
        </w:rPr>
      </w:pPr>
    </w:p>
    <w:p w14:paraId="27C56E85" w14:textId="77777777" w:rsidR="001C45BB" w:rsidRDefault="001C45BB" w:rsidP="00242CDD">
      <w:pPr>
        <w:rPr>
          <w:lang w:val="es-GT" w:eastAsia="es-GT"/>
        </w:rPr>
      </w:pPr>
    </w:p>
    <w:p w14:paraId="5C2DBF0E" w14:textId="77777777" w:rsidR="001C45BB" w:rsidRDefault="001C45BB" w:rsidP="00242CDD">
      <w:pPr>
        <w:rPr>
          <w:lang w:val="es-GT" w:eastAsia="es-GT"/>
        </w:rPr>
      </w:pPr>
    </w:p>
    <w:p w14:paraId="620754A6" w14:textId="77777777" w:rsidR="001C45BB" w:rsidRDefault="001C45BB" w:rsidP="00242CDD">
      <w:pPr>
        <w:rPr>
          <w:lang w:val="es-GT" w:eastAsia="es-GT"/>
        </w:rPr>
      </w:pPr>
    </w:p>
    <w:p w14:paraId="4E4758F8" w14:textId="77777777" w:rsidR="001C45BB" w:rsidRDefault="001C45BB" w:rsidP="00242CDD">
      <w:pPr>
        <w:rPr>
          <w:lang w:val="es-GT" w:eastAsia="es-GT"/>
        </w:rPr>
      </w:pPr>
    </w:p>
    <w:p w14:paraId="222CF4D1" w14:textId="77777777" w:rsidR="001C45BB" w:rsidRDefault="001C45BB" w:rsidP="00242CDD">
      <w:pPr>
        <w:rPr>
          <w:lang w:val="es-GT" w:eastAsia="es-GT"/>
        </w:rPr>
      </w:pPr>
    </w:p>
    <w:p w14:paraId="31B8BDC9" w14:textId="77777777" w:rsidR="001C45BB" w:rsidRPr="002B6F13" w:rsidRDefault="001C45BB" w:rsidP="001C45BB">
      <w:pPr>
        <w:spacing w:line="0" w:lineRule="atLeast"/>
        <w:rPr>
          <w:rFonts w:ascii="Segoe UI Emoji" w:hAnsi="Segoe UI Emoji"/>
          <w:lang w:val="es-GT"/>
        </w:rPr>
      </w:pPr>
      <w:r w:rsidRPr="002B6F13">
        <w:rPr>
          <w:rFonts w:ascii="Segoe UI Emoji" w:hAnsi="Segoe UI Emoji"/>
          <w:lang w:val="es-GT"/>
        </w:rPr>
        <w:t>Firma</w:t>
      </w:r>
    </w:p>
    <w:p w14:paraId="175582EA" w14:textId="5B1B4547" w:rsidR="001C45BB" w:rsidRPr="002B6F13" w:rsidRDefault="001C45BB" w:rsidP="001C45BB">
      <w:pPr>
        <w:spacing w:line="0" w:lineRule="atLeast"/>
        <w:rPr>
          <w:rFonts w:ascii="Segoe UI Emoji" w:hAnsi="Segoe UI Emoji"/>
          <w:lang w:val="es-GT"/>
        </w:rPr>
      </w:pPr>
      <w:r w:rsidRPr="002B6F13">
        <w:rPr>
          <w:rFonts w:ascii="Segoe UI Emoji" w:hAnsi="Segoe UI Emoji"/>
          <w:lang w:val="es-GT"/>
        </w:rPr>
        <w:t>Auditor</w:t>
      </w:r>
      <w:r w:rsidR="009F450A">
        <w:rPr>
          <w:rFonts w:ascii="Segoe UI Emoji" w:hAnsi="Segoe UI Emoji"/>
          <w:lang w:val="es-GT"/>
        </w:rPr>
        <w:t xml:space="preserve">: </w:t>
      </w:r>
      <w:r w:rsidR="009F450A" w:rsidRPr="00F90172">
        <w:rPr>
          <w:lang w:eastAsia="es-GT"/>
        </w:rPr>
        <w:t>[NOMBRE_AUDITOR]</w:t>
      </w:r>
    </w:p>
    <w:p w14:paraId="468C1C01" w14:textId="09057C43" w:rsidR="001C45BB" w:rsidRPr="002B6F13" w:rsidRDefault="001C45BB" w:rsidP="001C45BB">
      <w:pPr>
        <w:spacing w:line="0" w:lineRule="atLeast"/>
        <w:rPr>
          <w:rFonts w:ascii="Segoe UI Emoji" w:hAnsi="Segoe UI Emoji"/>
          <w:lang w:val="es-GT"/>
        </w:rPr>
      </w:pPr>
      <w:r w:rsidRPr="002B6F13">
        <w:rPr>
          <w:rFonts w:ascii="Segoe UI Emoji" w:hAnsi="Segoe UI Emoji"/>
          <w:lang w:val="es-GT"/>
        </w:rPr>
        <w:t>Fecha</w:t>
      </w:r>
      <w:r w:rsidR="009F450A">
        <w:rPr>
          <w:rFonts w:ascii="Segoe UI Emoji" w:hAnsi="Segoe UI Emoji"/>
          <w:lang w:val="es-GT"/>
        </w:rPr>
        <w:t xml:space="preserve">: </w:t>
      </w:r>
      <w:r w:rsidR="009F450A" w:rsidRPr="00F90172">
        <w:rPr>
          <w:lang w:eastAsia="es-GT"/>
        </w:rPr>
        <w:t>[FECHA_ELABORACION]</w:t>
      </w:r>
    </w:p>
    <w:p w14:paraId="081B39C5" w14:textId="77777777" w:rsidR="001C45BB" w:rsidRPr="008E36F9" w:rsidRDefault="001C45BB" w:rsidP="00242CDD">
      <w:pPr>
        <w:rPr>
          <w:lang w:val="es-GT" w:eastAsia="es-GT"/>
        </w:rPr>
      </w:pPr>
    </w:p>
    <w:p w14:paraId="1783E128" w14:textId="77777777" w:rsidR="00242CDD" w:rsidRDefault="00242CDD" w:rsidP="00242CDD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396183EA" w14:textId="77777777" w:rsidR="00242CDD" w:rsidRDefault="00242CDD" w:rsidP="00242CDD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6D0E6D50" w14:textId="77777777" w:rsidR="00183E56" w:rsidRPr="000931CC" w:rsidRDefault="00183E56" w:rsidP="00FB7869">
      <w:pPr>
        <w:jc w:val="both"/>
        <w:rPr>
          <w:sz w:val="30"/>
          <w:szCs w:val="30"/>
          <w:lang w:val="es-GT"/>
        </w:rPr>
      </w:pPr>
    </w:p>
    <w:sectPr w:rsidR="00183E56" w:rsidRPr="000931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6714E9"/>
    <w:multiLevelType w:val="multilevel"/>
    <w:tmpl w:val="BF1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EF4F98"/>
    <w:multiLevelType w:val="multilevel"/>
    <w:tmpl w:val="961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E1043"/>
    <w:multiLevelType w:val="multilevel"/>
    <w:tmpl w:val="FE8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145586"/>
    <w:multiLevelType w:val="multilevel"/>
    <w:tmpl w:val="9A30B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14D01"/>
    <w:multiLevelType w:val="multilevel"/>
    <w:tmpl w:val="DEF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E74C65"/>
    <w:multiLevelType w:val="multilevel"/>
    <w:tmpl w:val="2016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5C5CAF"/>
    <w:multiLevelType w:val="multilevel"/>
    <w:tmpl w:val="D4461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1812710">
    <w:abstractNumId w:val="6"/>
  </w:num>
  <w:num w:numId="2" w16cid:durableId="309293185">
    <w:abstractNumId w:val="0"/>
  </w:num>
  <w:num w:numId="3" w16cid:durableId="1607814152">
    <w:abstractNumId w:val="2"/>
  </w:num>
  <w:num w:numId="4" w16cid:durableId="1582060752">
    <w:abstractNumId w:val="1"/>
  </w:num>
  <w:num w:numId="5" w16cid:durableId="1093629500">
    <w:abstractNumId w:val="8"/>
  </w:num>
  <w:num w:numId="6" w16cid:durableId="1735155874">
    <w:abstractNumId w:val="4"/>
  </w:num>
  <w:num w:numId="7" w16cid:durableId="1464999943">
    <w:abstractNumId w:val="14"/>
  </w:num>
  <w:num w:numId="8" w16cid:durableId="170295095">
    <w:abstractNumId w:val="9"/>
  </w:num>
  <w:num w:numId="9" w16cid:durableId="874777717">
    <w:abstractNumId w:val="7"/>
  </w:num>
  <w:num w:numId="10" w16cid:durableId="1847597551">
    <w:abstractNumId w:val="5"/>
  </w:num>
  <w:num w:numId="11" w16cid:durableId="536549300">
    <w:abstractNumId w:val="11"/>
  </w:num>
  <w:num w:numId="12" w16cid:durableId="463734487">
    <w:abstractNumId w:val="12"/>
  </w:num>
  <w:num w:numId="13" w16cid:durableId="1550070429">
    <w:abstractNumId w:val="10"/>
  </w:num>
  <w:num w:numId="14" w16cid:durableId="1558858862">
    <w:abstractNumId w:val="3"/>
  </w:num>
  <w:num w:numId="15" w16cid:durableId="1214643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931CC"/>
    <w:rsid w:val="000933A8"/>
    <w:rsid w:val="000A27BE"/>
    <w:rsid w:val="000D0637"/>
    <w:rsid w:val="000E395C"/>
    <w:rsid w:val="00113BBE"/>
    <w:rsid w:val="001444B4"/>
    <w:rsid w:val="001616E4"/>
    <w:rsid w:val="00183E56"/>
    <w:rsid w:val="00195F43"/>
    <w:rsid w:val="001B7E3B"/>
    <w:rsid w:val="001C45BB"/>
    <w:rsid w:val="001D2FF6"/>
    <w:rsid w:val="001E6D04"/>
    <w:rsid w:val="002051F5"/>
    <w:rsid w:val="0022170E"/>
    <w:rsid w:val="00242CDD"/>
    <w:rsid w:val="002739DF"/>
    <w:rsid w:val="002A0C9B"/>
    <w:rsid w:val="002D1F80"/>
    <w:rsid w:val="002E4D69"/>
    <w:rsid w:val="002E79DD"/>
    <w:rsid w:val="002F38B0"/>
    <w:rsid w:val="00354214"/>
    <w:rsid w:val="003718B5"/>
    <w:rsid w:val="00376411"/>
    <w:rsid w:val="00395FE9"/>
    <w:rsid w:val="003A0973"/>
    <w:rsid w:val="004011D2"/>
    <w:rsid w:val="00435C62"/>
    <w:rsid w:val="004733C1"/>
    <w:rsid w:val="00497672"/>
    <w:rsid w:val="004F7FE4"/>
    <w:rsid w:val="0050094E"/>
    <w:rsid w:val="00507A97"/>
    <w:rsid w:val="005128BA"/>
    <w:rsid w:val="00531C09"/>
    <w:rsid w:val="00535282"/>
    <w:rsid w:val="00571F63"/>
    <w:rsid w:val="005734CC"/>
    <w:rsid w:val="005A295E"/>
    <w:rsid w:val="005C186B"/>
    <w:rsid w:val="00613254"/>
    <w:rsid w:val="006237A4"/>
    <w:rsid w:val="00645D83"/>
    <w:rsid w:val="00646574"/>
    <w:rsid w:val="00696A3B"/>
    <w:rsid w:val="006A0D95"/>
    <w:rsid w:val="006F7982"/>
    <w:rsid w:val="007467EA"/>
    <w:rsid w:val="00746812"/>
    <w:rsid w:val="007868AB"/>
    <w:rsid w:val="007C7838"/>
    <w:rsid w:val="007F3825"/>
    <w:rsid w:val="00812663"/>
    <w:rsid w:val="008149A7"/>
    <w:rsid w:val="0081534E"/>
    <w:rsid w:val="0084673B"/>
    <w:rsid w:val="00860DF5"/>
    <w:rsid w:val="00885B89"/>
    <w:rsid w:val="00964204"/>
    <w:rsid w:val="00990897"/>
    <w:rsid w:val="009C0990"/>
    <w:rsid w:val="009F0550"/>
    <w:rsid w:val="009F450A"/>
    <w:rsid w:val="00AC1971"/>
    <w:rsid w:val="00AD3B02"/>
    <w:rsid w:val="00B2529D"/>
    <w:rsid w:val="00B4120C"/>
    <w:rsid w:val="00B63B9D"/>
    <w:rsid w:val="00BF392B"/>
    <w:rsid w:val="00C107EA"/>
    <w:rsid w:val="00C51020"/>
    <w:rsid w:val="00C53207"/>
    <w:rsid w:val="00C607ED"/>
    <w:rsid w:val="00CA49B1"/>
    <w:rsid w:val="00CC6841"/>
    <w:rsid w:val="00CD1152"/>
    <w:rsid w:val="00CD5CC1"/>
    <w:rsid w:val="00CE7284"/>
    <w:rsid w:val="00D04A0D"/>
    <w:rsid w:val="00D44D11"/>
    <w:rsid w:val="00D44D22"/>
    <w:rsid w:val="00D46FD0"/>
    <w:rsid w:val="00D50C74"/>
    <w:rsid w:val="00D71BAF"/>
    <w:rsid w:val="00D801A6"/>
    <w:rsid w:val="00DA726F"/>
    <w:rsid w:val="00DD0F94"/>
    <w:rsid w:val="00E56341"/>
    <w:rsid w:val="00EB6363"/>
    <w:rsid w:val="00EC2309"/>
    <w:rsid w:val="00F0056E"/>
    <w:rsid w:val="00F27F32"/>
    <w:rsid w:val="00F32017"/>
    <w:rsid w:val="00F40DEF"/>
    <w:rsid w:val="00F74976"/>
    <w:rsid w:val="00F769E8"/>
    <w:rsid w:val="00FB7869"/>
    <w:rsid w:val="00FC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8123A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571F63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571F63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079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993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9279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1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40591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237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058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456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050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955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3475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114</Words>
  <Characters>631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110</cp:revision>
  <dcterms:created xsi:type="dcterms:W3CDTF">2024-02-14T00:27:00Z</dcterms:created>
  <dcterms:modified xsi:type="dcterms:W3CDTF">2025-11-09T17:41:00Z</dcterms:modified>
</cp:coreProperties>
</file>